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32" w:rsidRDefault="00933F32">
      <w:r>
        <w:rPr>
          <w:noProof/>
        </w:rPr>
        <w:drawing>
          <wp:inline distT="0" distB="0" distL="0" distR="0" wp14:anchorId="4ABBDA16" wp14:editId="50972F13">
            <wp:extent cx="5943600" cy="458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32" w:rsidRDefault="00933F32"/>
    <w:p w:rsidR="00933F32" w:rsidRDefault="00933F32"/>
    <w:p w:rsidR="00933F32" w:rsidRDefault="00933F32">
      <w:r>
        <w:rPr>
          <w:noProof/>
        </w:rPr>
        <w:lastRenderedPageBreak/>
        <w:drawing>
          <wp:inline distT="0" distB="0" distL="0" distR="0" wp14:anchorId="0BE90373" wp14:editId="43A6D1D6">
            <wp:extent cx="5943600" cy="458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32"/>
    <w:rsid w:val="0093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1A729-9AA5-4476-BFF0-C53F2469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University of Kansas - EECS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Aviles</dc:creator>
  <cp:keywords/>
  <dc:description/>
  <cp:lastModifiedBy>Richard Aviles</cp:lastModifiedBy>
  <cp:revision>1</cp:revision>
  <dcterms:created xsi:type="dcterms:W3CDTF">2015-02-04T16:17:00Z</dcterms:created>
  <dcterms:modified xsi:type="dcterms:W3CDTF">2015-02-04T16:19:00Z</dcterms:modified>
</cp:coreProperties>
</file>