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0166" w14:textId="045401F3" w:rsidR="00D0572E" w:rsidRPr="00D0572E" w:rsidRDefault="00D0572E" w:rsidP="00D05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 w:hint="cs"/>
          <w:b/>
          <w:bCs/>
          <w:color w:val="000080"/>
          <w:sz w:val="20"/>
          <w:szCs w:val="20"/>
          <w:rtl/>
          <w:lang w:bidi="ar-YE"/>
        </w:rPr>
      </w:pPr>
      <w:proofErr w:type="spellStart"/>
      <w:r>
        <w:rPr>
          <w:rFonts w:ascii="Courier New" w:eastAsia="Times New Roman" w:hAnsi="Courier New" w:cs="Courier New" w:hint="cs"/>
          <w:b/>
          <w:bCs/>
          <w:color w:val="000080"/>
          <w:sz w:val="20"/>
          <w:szCs w:val="20"/>
          <w:rtl/>
          <w:lang w:bidi="ar-YE"/>
        </w:rPr>
        <w:t>السوال</w:t>
      </w:r>
      <w:proofErr w:type="spellEnd"/>
      <w:r>
        <w:rPr>
          <w:rFonts w:ascii="Courier New" w:eastAsia="Times New Roman" w:hAnsi="Courier New" w:cs="Courier New" w:hint="cs"/>
          <w:b/>
          <w:bCs/>
          <w:color w:val="000080"/>
          <w:sz w:val="20"/>
          <w:szCs w:val="20"/>
          <w:rtl/>
          <w:lang w:bidi="ar-YE"/>
        </w:rPr>
        <w:t xml:space="preserve"> الثاني</w:t>
      </w:r>
    </w:p>
    <w:p w14:paraId="70BE079A" w14:textId="237660EC" w:rsidR="00D0572E" w:rsidRPr="00D0572E" w:rsidRDefault="00D0572E" w:rsidP="00D05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7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java.util.Arrays</w:t>
      </w:r>
      <w:proofErr w:type="spellEnd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057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home2 {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057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057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[] d1={</w:t>
      </w:r>
      <w:r w:rsidRPr="00D0572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0572E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0572E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0572E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0572E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D0572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0572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"d1="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spellStart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Arrays.</w:t>
      </w:r>
      <w:r w:rsidRPr="00D0572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(d1));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D057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[]d2=</w:t>
      </w:r>
      <w:r w:rsidRPr="00D057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D0572E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D0572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هناء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قمنا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بنسخ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جميع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عناصر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المصفوفه</w:t>
      </w:r>
      <w:proofErr w:type="spellEnd"/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الاول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وو</w:t>
      </w:r>
      <w:proofErr w:type="spellEnd"/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ضعهم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في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المصفوفه</w:t>
      </w:r>
      <w:proofErr w:type="spellEnd"/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الثانية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D0572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arraycopy</w:t>
      </w:r>
      <w:proofErr w:type="spellEnd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(d1,</w:t>
      </w:r>
      <w:r w:rsidRPr="00D0572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,d2,</w:t>
      </w:r>
      <w:r w:rsidRPr="00D0572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0572E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قمنا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بعرض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جميع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قيم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عناصر</w:t>
      </w:r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rtl/>
        </w:rPr>
        <w:t>المصفوفه</w:t>
      </w:r>
      <w:proofErr w:type="spellEnd"/>
      <w:r w:rsidRPr="00D0572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D0572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0572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"d2"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D057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057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D0572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d2.</w:t>
      </w:r>
      <w:r w:rsidRPr="00D0572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D0572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.print</w:t>
      </w:r>
      <w:proofErr w:type="spellEnd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(d2[</w:t>
      </w:r>
      <w:proofErr w:type="spellStart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]+</w:t>
      </w:r>
      <w:r w:rsidRPr="00D0572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","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t>);}}</w:t>
      </w:r>
      <w:r w:rsidRPr="00D0572E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1AD30233" w14:textId="6A8AB57A" w:rsidR="00FD7C17" w:rsidRDefault="00FD7C17">
      <w:pPr>
        <w:rPr>
          <w:rtl/>
          <w:lang w:bidi="ar-YE"/>
        </w:rPr>
      </w:pPr>
    </w:p>
    <w:p w14:paraId="666109BF" w14:textId="27B17AD2" w:rsidR="00D0572E" w:rsidRDefault="00D0572E">
      <w:pPr>
        <w:rPr>
          <w:rtl/>
          <w:lang w:bidi="ar-YE"/>
        </w:rPr>
      </w:pPr>
      <w:proofErr w:type="spellStart"/>
      <w:r>
        <w:rPr>
          <w:rFonts w:hint="cs"/>
          <w:rtl/>
          <w:lang w:bidi="ar-YE"/>
        </w:rPr>
        <w:t>السوال</w:t>
      </w:r>
      <w:proofErr w:type="spellEnd"/>
      <w:r>
        <w:rPr>
          <w:rFonts w:hint="cs"/>
          <w:rtl/>
          <w:lang w:bidi="ar-YE"/>
        </w:rPr>
        <w:t xml:space="preserve"> الأول</w:t>
      </w:r>
    </w:p>
    <w:p w14:paraId="7F6D6987" w14:textId="77777777" w:rsidR="00D0572E" w:rsidRDefault="00D0572E" w:rsidP="00D0572E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home1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[]r={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};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(r));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reverse</w:t>
      </w:r>
      <w:r>
        <w:rPr>
          <w:color w:val="000000"/>
        </w:rPr>
        <w:t>(r);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(r));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reverse(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a[]){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d=a.</w:t>
      </w:r>
      <w:r>
        <w:rPr>
          <w:b/>
          <w:bCs/>
          <w:color w:val="660E7A"/>
        </w:rPr>
        <w:t>length</w:t>
      </w:r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a.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/</w:t>
      </w:r>
      <w:r>
        <w:rPr>
          <w:color w:val="0000FF"/>
        </w:rPr>
        <w:t xml:space="preserve">2 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t=a[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   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]=a[d];</w:t>
      </w:r>
      <w:r>
        <w:rPr>
          <w:color w:val="000000"/>
        </w:rPr>
        <w:br/>
        <w:t xml:space="preserve">            a[d]=t;</w:t>
      </w:r>
      <w:r>
        <w:rPr>
          <w:color w:val="000000"/>
        </w:rPr>
        <w:br/>
        <w:t xml:space="preserve">            d--;</w:t>
      </w:r>
      <w:r>
        <w:rPr>
          <w:color w:val="000000"/>
        </w:rPr>
        <w:br/>
        <w:t xml:space="preserve">        }</w:t>
      </w:r>
    </w:p>
    <w:p w14:paraId="3E6987A4" w14:textId="77777777" w:rsidR="00D0572E" w:rsidRPr="00D0572E" w:rsidRDefault="00D0572E">
      <w:pPr>
        <w:rPr>
          <w:rFonts w:hint="cs"/>
          <w:rtl/>
          <w:lang w:bidi="ar-YE"/>
        </w:rPr>
      </w:pPr>
    </w:p>
    <w:sectPr w:rsidR="00D0572E" w:rsidRPr="00D0572E" w:rsidSect="00032D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2E"/>
    <w:rsid w:val="00032D2E"/>
    <w:rsid w:val="00D0572E"/>
    <w:rsid w:val="00FD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F28E4"/>
  <w15:chartTrackingRefBased/>
  <w15:docId w15:val="{714D161A-8AEC-4EAF-A1C9-6ECA5174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05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05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1</cp:revision>
  <dcterms:created xsi:type="dcterms:W3CDTF">2022-12-21T16:23:00Z</dcterms:created>
  <dcterms:modified xsi:type="dcterms:W3CDTF">2022-12-21T16:25:00Z</dcterms:modified>
</cp:coreProperties>
</file>