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1A907" w14:textId="3A258808" w:rsidR="00CF0C1C" w:rsidRDefault="00544E7E" w:rsidP="00544E7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Link for </w:t>
      </w:r>
      <w:proofErr w:type="spellStart"/>
      <w:r>
        <w:rPr>
          <w:rFonts w:ascii="Times New Roman" w:hAnsi="Times New Roman" w:cs="Times New Roman"/>
          <w:sz w:val="18"/>
          <w:szCs w:val="18"/>
        </w:rPr>
        <w:t>DialogFlow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telegram         </w:t>
      </w:r>
      <w:hyperlink r:id="rId4" w:history="1">
        <w:r>
          <w:rPr>
            <w:rStyle w:val="Hyperlink"/>
          </w:rPr>
          <w:t>https://t.me/RaviWeatherBot</w:t>
        </w:r>
      </w:hyperlink>
    </w:p>
    <w:p w14:paraId="36FDFD97" w14:textId="48F66BA3" w:rsidR="00544E7E" w:rsidRDefault="00544E7E" w:rsidP="00544E7E">
      <w:pPr>
        <w:rPr>
          <w:rFonts w:ascii="Times New Roman" w:hAnsi="Times New Roman" w:cs="Times New Roman"/>
          <w:sz w:val="18"/>
          <w:szCs w:val="18"/>
        </w:rPr>
      </w:pPr>
    </w:p>
    <w:p w14:paraId="308C27A1" w14:textId="222F7392" w:rsidR="00544E7E" w:rsidRPr="00544E7E" w:rsidRDefault="00544E7E" w:rsidP="00544E7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1717E23" wp14:editId="4E67E2DB">
            <wp:extent cx="5600700" cy="561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vib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E7E" w:rsidRPr="0054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7E"/>
    <w:rsid w:val="00544E7E"/>
    <w:rsid w:val="00C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A561"/>
  <w15:chartTrackingRefBased/>
  <w15:docId w15:val="{B7CAC77D-F122-4290-ADC3-28BD7EFE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4E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t.me/RaviWeather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1</cp:revision>
  <dcterms:created xsi:type="dcterms:W3CDTF">2020-06-06T16:44:00Z</dcterms:created>
  <dcterms:modified xsi:type="dcterms:W3CDTF">2020-06-06T16:46:00Z</dcterms:modified>
</cp:coreProperties>
</file>