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1931F" w14:textId="77777777" w:rsidR="0081688B" w:rsidRPr="004535BE" w:rsidRDefault="0081688B" w:rsidP="0081688B">
      <w:pPr>
        <w:rPr>
          <w:b/>
          <w:bCs/>
        </w:rPr>
      </w:pPr>
      <w:r w:rsidRPr="004535BE">
        <w:rPr>
          <w:b/>
          <w:bCs/>
        </w:rPr>
        <w:t>Question 1</w:t>
      </w:r>
    </w:p>
    <w:p w14:paraId="0985E954" w14:textId="77777777" w:rsidR="0081688B" w:rsidRPr="004535BE" w:rsidRDefault="0081688B" w:rsidP="0081688B">
      <w:r w:rsidRPr="004535BE">
        <w:t>A packaging company wants to develop a thin, bio-based coating for paper packaging. The coating needs to form a continuous network at low solids concentration and provide good mechanical reinforcement. The company is considering cellulose nanofibers (CNF) and cellulose nanocrystals (CNC).</w:t>
      </w:r>
    </w:p>
    <w:p w14:paraId="7154DF8E" w14:textId="6668AE78" w:rsidR="0081688B" w:rsidRPr="004535BE" w:rsidRDefault="0081688B" w:rsidP="0081688B">
      <w:r w:rsidRPr="004535BE">
        <w:t xml:space="preserve">a) Which type of nanocellulose would you recommend, CNF or CNC? Justify your choice using TWO properties of the selected material. </w:t>
      </w:r>
    </w:p>
    <w:p w14:paraId="60113296" w14:textId="77777777" w:rsidR="0081688B" w:rsidRDefault="0081688B" w:rsidP="0081688B">
      <w:r w:rsidRPr="004535BE">
        <w:t>b) During scale-up, the company tests two CNF production routes:</w:t>
      </w:r>
    </w:p>
    <w:p w14:paraId="4BC55887" w14:textId="77777777" w:rsidR="00A03717" w:rsidRPr="004535BE" w:rsidRDefault="00A03717" w:rsidP="0081688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6"/>
        <w:gridCol w:w="3038"/>
        <w:gridCol w:w="2500"/>
        <w:gridCol w:w="1293"/>
        <w:gridCol w:w="1103"/>
      </w:tblGrid>
      <w:tr w:rsidR="0081688B" w:rsidRPr="004535BE" w14:paraId="220B0416" w14:textId="77777777" w:rsidTr="00E27957">
        <w:tc>
          <w:tcPr>
            <w:tcW w:w="0" w:type="auto"/>
            <w:hideMark/>
          </w:tcPr>
          <w:p w14:paraId="0ECE82D5" w14:textId="77777777" w:rsidR="0081688B" w:rsidRPr="004535BE" w:rsidRDefault="0081688B" w:rsidP="00E27957">
            <w:pPr>
              <w:spacing w:after="160"/>
              <w:rPr>
                <w:b/>
                <w:bCs/>
              </w:rPr>
            </w:pPr>
            <w:r w:rsidRPr="004535BE">
              <w:rPr>
                <w:b/>
                <w:bCs/>
              </w:rPr>
              <w:t>Route</w:t>
            </w:r>
          </w:p>
        </w:tc>
        <w:tc>
          <w:tcPr>
            <w:tcW w:w="0" w:type="auto"/>
            <w:hideMark/>
          </w:tcPr>
          <w:p w14:paraId="237DCCCB" w14:textId="77777777" w:rsidR="0081688B" w:rsidRPr="004535BE" w:rsidRDefault="0081688B" w:rsidP="00E27957">
            <w:pPr>
              <w:spacing w:after="160"/>
              <w:rPr>
                <w:b/>
                <w:bCs/>
              </w:rPr>
            </w:pPr>
            <w:r w:rsidRPr="004535BE">
              <w:rPr>
                <w:b/>
                <w:bCs/>
              </w:rPr>
              <w:t>Homogeniser passes</w:t>
            </w:r>
          </w:p>
        </w:tc>
        <w:tc>
          <w:tcPr>
            <w:tcW w:w="0" w:type="auto"/>
            <w:hideMark/>
          </w:tcPr>
          <w:p w14:paraId="2C26500E" w14:textId="77777777" w:rsidR="0081688B" w:rsidRPr="004535BE" w:rsidRDefault="0081688B" w:rsidP="00E27957">
            <w:pPr>
              <w:spacing w:after="160"/>
              <w:rPr>
                <w:b/>
                <w:bCs/>
              </w:rPr>
            </w:pPr>
            <w:r w:rsidRPr="004535BE">
              <w:rPr>
                <w:b/>
                <w:bCs/>
              </w:rPr>
              <w:t>Average fibre diameter</w:t>
            </w:r>
          </w:p>
        </w:tc>
        <w:tc>
          <w:tcPr>
            <w:tcW w:w="0" w:type="auto"/>
            <w:hideMark/>
          </w:tcPr>
          <w:p w14:paraId="54D9E76D" w14:textId="77777777" w:rsidR="0081688B" w:rsidRPr="004535BE" w:rsidRDefault="0081688B" w:rsidP="00E27957">
            <w:pPr>
              <w:spacing w:after="160"/>
              <w:rPr>
                <w:b/>
                <w:bCs/>
              </w:rPr>
            </w:pPr>
            <w:r w:rsidRPr="004535BE">
              <w:rPr>
                <w:b/>
                <w:bCs/>
              </w:rPr>
              <w:t>Energy use</w:t>
            </w:r>
          </w:p>
        </w:tc>
        <w:tc>
          <w:tcPr>
            <w:tcW w:w="0" w:type="auto"/>
            <w:hideMark/>
          </w:tcPr>
          <w:p w14:paraId="46901F3B" w14:textId="77777777" w:rsidR="0081688B" w:rsidRPr="004535BE" w:rsidRDefault="0081688B" w:rsidP="00E27957">
            <w:pPr>
              <w:spacing w:after="160"/>
              <w:rPr>
                <w:b/>
                <w:bCs/>
              </w:rPr>
            </w:pPr>
            <w:r w:rsidRPr="004535BE">
              <w:rPr>
                <w:b/>
                <w:bCs/>
              </w:rPr>
              <w:t>Clogging</w:t>
            </w:r>
          </w:p>
        </w:tc>
      </w:tr>
      <w:tr w:rsidR="0081688B" w:rsidRPr="004535BE" w14:paraId="07D623AD" w14:textId="77777777" w:rsidTr="00E27957">
        <w:tc>
          <w:tcPr>
            <w:tcW w:w="0" w:type="auto"/>
            <w:hideMark/>
          </w:tcPr>
          <w:p w14:paraId="1BA877D1" w14:textId="77777777" w:rsidR="0081688B" w:rsidRPr="004535BE" w:rsidRDefault="0081688B" w:rsidP="00E27957">
            <w:pPr>
              <w:spacing w:after="160"/>
            </w:pPr>
            <w:r w:rsidRPr="004535BE">
              <w:t>A</w:t>
            </w:r>
          </w:p>
        </w:tc>
        <w:tc>
          <w:tcPr>
            <w:tcW w:w="0" w:type="auto"/>
            <w:hideMark/>
          </w:tcPr>
          <w:p w14:paraId="29094CC4" w14:textId="77777777" w:rsidR="0081688B" w:rsidRPr="004535BE" w:rsidRDefault="0081688B" w:rsidP="00E27957">
            <w:pPr>
              <w:spacing w:after="160"/>
            </w:pPr>
            <w:r w:rsidRPr="004535BE">
              <w:t>8</w:t>
            </w:r>
          </w:p>
        </w:tc>
        <w:tc>
          <w:tcPr>
            <w:tcW w:w="0" w:type="auto"/>
            <w:hideMark/>
          </w:tcPr>
          <w:p w14:paraId="64D2CBC0" w14:textId="77777777" w:rsidR="0081688B" w:rsidRPr="004535BE" w:rsidRDefault="0081688B" w:rsidP="00E27957">
            <w:pPr>
              <w:spacing w:after="160"/>
            </w:pPr>
            <w:r w:rsidRPr="004535BE">
              <w:t>40 nm</w:t>
            </w:r>
          </w:p>
        </w:tc>
        <w:tc>
          <w:tcPr>
            <w:tcW w:w="0" w:type="auto"/>
            <w:hideMark/>
          </w:tcPr>
          <w:p w14:paraId="05DF68B5" w14:textId="77777777" w:rsidR="0081688B" w:rsidRPr="004535BE" w:rsidRDefault="0081688B" w:rsidP="00E27957">
            <w:pPr>
              <w:spacing w:after="160"/>
            </w:pPr>
            <w:r w:rsidRPr="004535BE">
              <w:t>High</w:t>
            </w:r>
          </w:p>
        </w:tc>
        <w:tc>
          <w:tcPr>
            <w:tcW w:w="0" w:type="auto"/>
            <w:hideMark/>
          </w:tcPr>
          <w:p w14:paraId="66C0A711" w14:textId="77777777" w:rsidR="0081688B" w:rsidRPr="004535BE" w:rsidRDefault="0081688B" w:rsidP="00E27957">
            <w:pPr>
              <w:spacing w:after="160"/>
            </w:pPr>
            <w:r w:rsidRPr="004535BE">
              <w:t>Frequent</w:t>
            </w:r>
          </w:p>
        </w:tc>
      </w:tr>
      <w:tr w:rsidR="0081688B" w:rsidRPr="004535BE" w14:paraId="1BD0D819" w14:textId="77777777" w:rsidTr="00E27957">
        <w:tc>
          <w:tcPr>
            <w:tcW w:w="0" w:type="auto"/>
            <w:hideMark/>
          </w:tcPr>
          <w:p w14:paraId="3D2357EC" w14:textId="77777777" w:rsidR="0081688B" w:rsidRPr="004535BE" w:rsidRDefault="0081688B" w:rsidP="00E27957">
            <w:pPr>
              <w:spacing w:after="160"/>
            </w:pPr>
            <w:r w:rsidRPr="004535BE">
              <w:t>B</w:t>
            </w:r>
          </w:p>
        </w:tc>
        <w:tc>
          <w:tcPr>
            <w:tcW w:w="0" w:type="auto"/>
            <w:hideMark/>
          </w:tcPr>
          <w:p w14:paraId="0FF0DBCB" w14:textId="77777777" w:rsidR="0081688B" w:rsidRPr="004535BE" w:rsidRDefault="0081688B" w:rsidP="00E27957">
            <w:pPr>
              <w:spacing w:after="160"/>
            </w:pPr>
            <w:r w:rsidRPr="004535BE">
              <w:t>5 + mechanical pretreatment</w:t>
            </w:r>
          </w:p>
        </w:tc>
        <w:tc>
          <w:tcPr>
            <w:tcW w:w="0" w:type="auto"/>
            <w:hideMark/>
          </w:tcPr>
          <w:p w14:paraId="262CB32B" w14:textId="77777777" w:rsidR="0081688B" w:rsidRPr="004535BE" w:rsidRDefault="0081688B" w:rsidP="00E27957">
            <w:pPr>
              <w:spacing w:after="160"/>
            </w:pPr>
            <w:r w:rsidRPr="004535BE">
              <w:t>60 nm</w:t>
            </w:r>
          </w:p>
        </w:tc>
        <w:tc>
          <w:tcPr>
            <w:tcW w:w="0" w:type="auto"/>
            <w:hideMark/>
          </w:tcPr>
          <w:p w14:paraId="1BE249D9" w14:textId="77777777" w:rsidR="0081688B" w:rsidRPr="004535BE" w:rsidRDefault="0081688B" w:rsidP="00E27957">
            <w:pPr>
              <w:spacing w:after="160"/>
            </w:pPr>
            <w:r w:rsidRPr="004535BE">
              <w:t>Moderate</w:t>
            </w:r>
          </w:p>
        </w:tc>
        <w:tc>
          <w:tcPr>
            <w:tcW w:w="0" w:type="auto"/>
            <w:hideMark/>
          </w:tcPr>
          <w:p w14:paraId="5337B969" w14:textId="77777777" w:rsidR="0081688B" w:rsidRPr="004535BE" w:rsidRDefault="0081688B" w:rsidP="00E27957">
            <w:pPr>
              <w:spacing w:after="160"/>
            </w:pPr>
            <w:r w:rsidRPr="004535BE">
              <w:t>None</w:t>
            </w:r>
          </w:p>
        </w:tc>
      </w:tr>
    </w:tbl>
    <w:p w14:paraId="0C3C2B80" w14:textId="77777777" w:rsidR="00A03717" w:rsidRDefault="00A03717" w:rsidP="0081688B"/>
    <w:p w14:paraId="38E0F715" w14:textId="77777777" w:rsidR="00A03717" w:rsidRDefault="0081688B" w:rsidP="0081688B">
      <w:r w:rsidRPr="004535BE">
        <w:t>The coating specification requires a fibre diameter below 70 nm.</w:t>
      </w:r>
    </w:p>
    <w:p w14:paraId="35FF0096" w14:textId="6CE218DE" w:rsidR="0081688B" w:rsidRPr="004535BE" w:rsidRDefault="0081688B" w:rsidP="0081688B">
      <w:r w:rsidRPr="004535BE">
        <w:br/>
        <w:t xml:space="preserve">Which route would you recommend and why? Give TWO reasons. </w:t>
      </w:r>
    </w:p>
    <w:sectPr w:rsidR="0081688B" w:rsidRPr="004535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A71"/>
    <w:rsid w:val="004921BA"/>
    <w:rsid w:val="00690A71"/>
    <w:rsid w:val="0081688B"/>
    <w:rsid w:val="008514E1"/>
    <w:rsid w:val="00A03717"/>
    <w:rsid w:val="00B35F49"/>
    <w:rsid w:val="00EB4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0B438"/>
  <w15:chartTrackingRefBased/>
  <w15:docId w15:val="{2899438E-F9E0-49EA-A96A-D83145123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8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A7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A7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A71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A7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2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A71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0"/>
      <w:sz w:val="22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A71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A71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A71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A71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A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A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A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A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A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690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A71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690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A71"/>
    <w:pPr>
      <w:spacing w:before="160" w:line="259" w:lineRule="auto"/>
      <w:jc w:val="center"/>
    </w:pPr>
    <w:rPr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690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A71"/>
    <w:pPr>
      <w:spacing w:line="259" w:lineRule="auto"/>
      <w:ind w:left="720"/>
      <w:contextualSpacing/>
    </w:pPr>
    <w:rPr>
      <w:kern w:val="0"/>
      <w:sz w:val="22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690A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A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0"/>
      <w:sz w:val="22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A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A7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1688B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Shahriar Hossain</dc:creator>
  <cp:keywords/>
  <dc:description/>
  <cp:lastModifiedBy>MD Shahriar Hossain</cp:lastModifiedBy>
  <cp:revision>2</cp:revision>
  <dcterms:created xsi:type="dcterms:W3CDTF">2026-10-06T07:10:00Z</dcterms:created>
  <dcterms:modified xsi:type="dcterms:W3CDTF">2026-10-06T07:10:00Z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2026-10-06T07:07:51Z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07943eda-9e1c-4f4b-83cd-d2b1a216b796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</Properties>
</file>