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C92" w:rsidRPr="00B0013A" w:rsidRDefault="001D6DF2" w:rsidP="00103BAE">
      <w:pPr>
        <w:pStyle w:val="Resume"/>
        <w:pBdr>
          <w:left w:val="single" w:sz="4" w:space="0" w:color="4F81BD"/>
          <w:bottom w:val="single" w:sz="4" w:space="0" w:color="4F81BD"/>
          <w:right w:val="single" w:sz="4" w:space="0" w:color="4F81BD"/>
        </w:pBdr>
        <w:ind w:right="4"/>
        <w:rPr>
          <w:sz w:val="28"/>
          <w:szCs w:val="28"/>
        </w:rPr>
      </w:pPr>
      <w:r w:rsidRPr="00B0013A">
        <w:rPr>
          <w:sz w:val="28"/>
          <w:szCs w:val="28"/>
        </w:rPr>
        <w:t>CV</w:t>
      </w:r>
    </w:p>
    <w:p w:rsidR="0023042E" w:rsidRPr="00FF7BB6" w:rsidRDefault="0023042E" w:rsidP="0023042E"/>
    <w:tbl>
      <w:tblPr>
        <w:tblW w:w="4990" w:type="pct"/>
        <w:tblInd w:w="20" w:type="dxa"/>
        <w:tblCellMar>
          <w:top w:w="57" w:type="dxa"/>
          <w:left w:w="170" w:type="dxa"/>
          <w:bottom w:w="57" w:type="dxa"/>
          <w:right w:w="170" w:type="dxa"/>
        </w:tblCellMar>
        <w:tblLook w:val="0420" w:firstRow="1" w:lastRow="0" w:firstColumn="0" w:lastColumn="0" w:noHBand="0" w:noVBand="1"/>
      </w:tblPr>
      <w:tblGrid>
        <w:gridCol w:w="1951"/>
        <w:gridCol w:w="6531"/>
        <w:gridCol w:w="2296"/>
      </w:tblGrid>
      <w:tr w:rsidR="00103BAE" w:rsidRPr="00FF7BB6" w:rsidTr="00103BAE">
        <w:tc>
          <w:tcPr>
            <w:tcW w:w="3935" w:type="pct"/>
            <w:gridSpan w:val="2"/>
            <w:tcBorders>
              <w:bottom w:val="single" w:sz="4" w:space="0" w:color="4F81BD"/>
            </w:tcBorders>
            <w:shd w:val="clear" w:color="auto" w:fill="4F81BD"/>
          </w:tcPr>
          <w:p w:rsidR="00103BAE" w:rsidRPr="00FF7BB6" w:rsidRDefault="00103BAE" w:rsidP="005D270F">
            <w:pPr>
              <w:pStyle w:val="Heading1"/>
            </w:pPr>
            <w:r w:rsidRPr="00FF7BB6">
              <w:t xml:space="preserve">PERSONAL </w:t>
            </w:r>
          </w:p>
        </w:tc>
        <w:tc>
          <w:tcPr>
            <w:tcW w:w="1065" w:type="pct"/>
            <w:tcBorders>
              <w:bottom w:val="single" w:sz="4" w:space="0" w:color="4F81BD"/>
            </w:tcBorders>
            <w:shd w:val="clear" w:color="auto" w:fill="4F81BD"/>
          </w:tcPr>
          <w:p w:rsidR="00103BAE" w:rsidRPr="00FF7BB6" w:rsidRDefault="00103BAE" w:rsidP="005D270F">
            <w:pPr>
              <w:pStyle w:val="Heading1"/>
            </w:pPr>
          </w:p>
        </w:tc>
      </w:tr>
      <w:tr w:rsidR="00103BAE" w:rsidRPr="00FF7BB6" w:rsidTr="00103BAE">
        <w:tc>
          <w:tcPr>
            <w:tcW w:w="9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</w:tcPr>
          <w:p w:rsidR="00103BAE" w:rsidRPr="00FF7BB6" w:rsidRDefault="00103BAE" w:rsidP="000B24DC">
            <w:pPr>
              <w:pStyle w:val="Boldtext"/>
              <w:ind w:left="5" w:right="27"/>
            </w:pPr>
            <w:r w:rsidRPr="00FF7BB6">
              <w:t>Name</w:t>
            </w:r>
          </w:p>
          <w:p w:rsidR="00103BAE" w:rsidRPr="00FF7BB6" w:rsidRDefault="00103BAE" w:rsidP="00103BAE">
            <w:pPr>
              <w:pStyle w:val="Boldtext"/>
              <w:ind w:right="27"/>
            </w:pPr>
            <w:r w:rsidRPr="00FF7BB6">
              <w:t>Date of Birth</w:t>
            </w:r>
          </w:p>
          <w:p w:rsidR="00103BAE" w:rsidRDefault="00103BAE" w:rsidP="000B24DC">
            <w:pPr>
              <w:pStyle w:val="Boldtext"/>
              <w:ind w:left="5" w:right="27"/>
            </w:pPr>
            <w:r w:rsidRPr="00FF7BB6">
              <w:t>Address</w:t>
            </w:r>
          </w:p>
          <w:p w:rsidR="00103BAE" w:rsidRPr="00FF7BB6" w:rsidRDefault="00103BAE" w:rsidP="000B24DC">
            <w:pPr>
              <w:pStyle w:val="Boldtext"/>
              <w:ind w:left="5" w:right="27"/>
            </w:pPr>
          </w:p>
          <w:p w:rsidR="00103BAE" w:rsidRPr="00FF7BB6" w:rsidRDefault="00103BAE" w:rsidP="000B24DC">
            <w:pPr>
              <w:pStyle w:val="Boldtext"/>
              <w:ind w:left="5" w:right="27"/>
            </w:pPr>
            <w:r w:rsidRPr="00FF7BB6">
              <w:t>Phone</w:t>
            </w:r>
          </w:p>
          <w:p w:rsidR="00103BAE" w:rsidRDefault="00103BAE" w:rsidP="000B24DC">
            <w:pPr>
              <w:pStyle w:val="Boldtext"/>
              <w:ind w:left="5" w:right="27"/>
            </w:pPr>
            <w:r w:rsidRPr="00FF7BB6">
              <w:t>Email</w:t>
            </w:r>
          </w:p>
          <w:p w:rsidR="006E1BFA" w:rsidRPr="00FF7BB6" w:rsidRDefault="006E1BFA" w:rsidP="000B24DC">
            <w:pPr>
              <w:pStyle w:val="Boldtext"/>
              <w:ind w:left="5" w:right="27"/>
            </w:pPr>
            <w:r>
              <w:t>Portfolio</w:t>
            </w:r>
          </w:p>
        </w:tc>
        <w:tc>
          <w:tcPr>
            <w:tcW w:w="3030" w:type="pct"/>
            <w:tcBorders>
              <w:top w:val="single" w:sz="4" w:space="0" w:color="4F81BD"/>
              <w:bottom w:val="single" w:sz="4" w:space="0" w:color="4F81BD"/>
              <w:right w:val="single" w:sz="4" w:space="0" w:color="FFFFFF" w:themeColor="background1"/>
            </w:tcBorders>
          </w:tcPr>
          <w:p w:rsidR="00103BAE" w:rsidRPr="00FF7BB6" w:rsidRDefault="00103BAE" w:rsidP="00166EAF">
            <w:proofErr w:type="spellStart"/>
            <w:r>
              <w:t>Rievando</w:t>
            </w:r>
            <w:proofErr w:type="spellEnd"/>
          </w:p>
          <w:p w:rsidR="00103BAE" w:rsidRPr="00FF7BB6" w:rsidRDefault="00103BAE" w:rsidP="00166EAF">
            <w:r>
              <w:t>04-04-1988</w:t>
            </w:r>
          </w:p>
          <w:p w:rsidR="00103BAE" w:rsidRDefault="005514EF" w:rsidP="00166EAF"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Kelapa</w:t>
            </w:r>
            <w:proofErr w:type="spellEnd"/>
            <w:r>
              <w:t xml:space="preserve"> 3</w:t>
            </w:r>
          </w:p>
          <w:p w:rsidR="00103BAE" w:rsidRPr="00FF7BB6" w:rsidRDefault="00103BAE" w:rsidP="00166EAF">
            <w:proofErr w:type="spellStart"/>
            <w:r>
              <w:t>Jagakarsa</w:t>
            </w:r>
            <w:proofErr w:type="spellEnd"/>
            <w:r>
              <w:t>, Jakarta Selatan</w:t>
            </w:r>
          </w:p>
          <w:p w:rsidR="00103BAE" w:rsidRPr="00FF7BB6" w:rsidRDefault="00103BAE" w:rsidP="00166EAF">
            <w:r>
              <w:t>(+62</w:t>
            </w:r>
            <w:r w:rsidRPr="00FF7BB6">
              <w:t xml:space="preserve">) </w:t>
            </w:r>
            <w:r>
              <w:t>081905556610</w:t>
            </w:r>
          </w:p>
          <w:p w:rsidR="00103BAE" w:rsidRPr="00FF7BB6" w:rsidRDefault="00103BAE" w:rsidP="00166EAF">
            <w:r>
              <w:t>Rievando88@gmail.com</w:t>
            </w:r>
            <w:hyperlink r:id="rId7" w:history="1"/>
          </w:p>
          <w:p w:rsidR="00103BAE" w:rsidRPr="00FF7BB6" w:rsidRDefault="00D27EB8" w:rsidP="00D27EB8">
            <w:r>
              <w:rPr>
                <w:rStyle w:val="Hyperlink"/>
              </w:rPr>
              <w:t>r8design.github.io/portfolio.pdf</w:t>
            </w:r>
          </w:p>
        </w:tc>
        <w:tc>
          <w:tcPr>
            <w:tcW w:w="1065" w:type="pct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4F81BD"/>
            </w:tcBorders>
          </w:tcPr>
          <w:p w:rsidR="00103BAE" w:rsidRPr="00FF7BB6" w:rsidRDefault="00103BAE" w:rsidP="00166EAF">
            <w:r>
              <w:rPr>
                <w:noProof/>
              </w:rPr>
              <w:drawing>
                <wp:inline distT="0" distB="0" distL="0" distR="0">
                  <wp:extent cx="877808" cy="1171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ume 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900" cy="120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F6641" w:rsidRPr="00FF7BB6" w:rsidRDefault="00AF6641" w:rsidP="004A34BF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CellMar>
          <w:top w:w="57" w:type="dxa"/>
          <w:left w:w="170" w:type="dxa"/>
          <w:bottom w:w="57" w:type="dxa"/>
          <w:right w:w="170" w:type="dxa"/>
        </w:tblCellMar>
        <w:tblLook w:val="0420" w:firstRow="1" w:lastRow="0" w:firstColumn="0" w:lastColumn="0" w:noHBand="0" w:noVBand="1"/>
      </w:tblPr>
      <w:tblGrid>
        <w:gridCol w:w="2089"/>
        <w:gridCol w:w="8691"/>
      </w:tblGrid>
      <w:tr w:rsidR="00EC4ED0" w:rsidRPr="00FF7BB6" w:rsidTr="0023042E">
        <w:tc>
          <w:tcPr>
            <w:tcW w:w="5000" w:type="pct"/>
            <w:gridSpan w:val="2"/>
            <w:shd w:val="clear" w:color="auto" w:fill="4F81BD"/>
          </w:tcPr>
          <w:p w:rsidR="00EC4ED0" w:rsidRPr="00FF7BB6" w:rsidRDefault="00FC07CD" w:rsidP="00CE5019">
            <w:pPr>
              <w:pStyle w:val="Heading1"/>
            </w:pPr>
            <w:r w:rsidRPr="00FF7BB6">
              <w:t>EDU</w:t>
            </w:r>
            <w:r w:rsidR="00CE5019">
              <w:t>CATION</w:t>
            </w:r>
          </w:p>
        </w:tc>
      </w:tr>
      <w:tr w:rsidR="00327A47" w:rsidRPr="00FF7BB6" w:rsidTr="005D270F">
        <w:tc>
          <w:tcPr>
            <w:tcW w:w="9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F1DBF" w:rsidRPr="00FF7BB6" w:rsidRDefault="00AF1DBF" w:rsidP="004A34BF"/>
          <w:p w:rsidR="00166EAF" w:rsidRDefault="00B4452E" w:rsidP="00B4452E">
            <w:r w:rsidRPr="00FF7BB6">
              <w:t>200</w:t>
            </w:r>
            <w:r w:rsidR="00AA45E7">
              <w:t>7</w:t>
            </w:r>
            <w:r w:rsidR="00166EAF" w:rsidRPr="00FF7BB6">
              <w:t xml:space="preserve"> – </w:t>
            </w:r>
            <w:r w:rsidRPr="00FF7BB6">
              <w:t>20</w:t>
            </w:r>
            <w:r w:rsidR="00AA45E7">
              <w:t>09</w:t>
            </w:r>
          </w:p>
          <w:p w:rsidR="00AA45E7" w:rsidRDefault="00AA45E7" w:rsidP="00B4452E"/>
          <w:p w:rsidR="00355E3F" w:rsidRPr="00FF7BB6" w:rsidRDefault="00355E3F" w:rsidP="00B4452E"/>
          <w:p w:rsidR="00166EAF" w:rsidRDefault="00B4452E" w:rsidP="00B4452E">
            <w:r w:rsidRPr="00FF7BB6">
              <w:t>200</w:t>
            </w:r>
            <w:r w:rsidR="00AA45E7">
              <w:t>5</w:t>
            </w:r>
            <w:r w:rsidR="00166EAF" w:rsidRPr="00FF7BB6">
              <w:t xml:space="preserve"> – </w:t>
            </w:r>
            <w:r w:rsidRPr="00FF7BB6">
              <w:t>200</w:t>
            </w:r>
            <w:r w:rsidR="00AA45E7">
              <w:t>7</w:t>
            </w:r>
          </w:p>
          <w:p w:rsidR="00AA45E7" w:rsidRDefault="00AA45E7" w:rsidP="00B4452E"/>
          <w:p w:rsidR="00355E3F" w:rsidRPr="00FF7BB6" w:rsidRDefault="00355E3F" w:rsidP="00B4452E"/>
          <w:p w:rsidR="00AF6641" w:rsidRPr="00FF7BB6" w:rsidRDefault="00B4452E" w:rsidP="00AA45E7">
            <w:r w:rsidRPr="00FF7BB6">
              <w:t>200</w:t>
            </w:r>
            <w:r w:rsidR="00AA45E7">
              <w:t>0</w:t>
            </w:r>
            <w:r w:rsidR="00166EAF" w:rsidRPr="00FF7BB6">
              <w:t xml:space="preserve"> – </w:t>
            </w:r>
            <w:r w:rsidRPr="00FF7BB6">
              <w:t>200</w:t>
            </w:r>
            <w:r w:rsidR="00AA45E7">
              <w:t>5</w:t>
            </w:r>
          </w:p>
        </w:tc>
        <w:tc>
          <w:tcPr>
            <w:tcW w:w="403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F1DBF" w:rsidRPr="00FF7BB6" w:rsidRDefault="00AF1DBF" w:rsidP="004A34BF"/>
          <w:p w:rsidR="00BD2A21" w:rsidRDefault="00AA45E7" w:rsidP="00166EAF">
            <w:r w:rsidRPr="006C5C40">
              <w:rPr>
                <w:b/>
                <w:color w:val="000000" w:themeColor="text1"/>
              </w:rPr>
              <w:t>Web Design &amp; Development Diploma</w:t>
            </w:r>
            <w:r>
              <w:t xml:space="preserve">, </w:t>
            </w:r>
            <w:r w:rsidRPr="006C5C40">
              <w:rPr>
                <w:rStyle w:val="Emphasis"/>
                <w:color w:val="808080" w:themeColor="background1" w:themeShade="80"/>
              </w:rPr>
              <w:t>SAE Institute</w:t>
            </w:r>
          </w:p>
          <w:p w:rsidR="00AA45E7" w:rsidRPr="006C5C40" w:rsidRDefault="00355E3F" w:rsidP="00355E3F">
            <w:pPr>
              <w:pStyle w:val="Italictext"/>
              <w:rPr>
                <w:rStyle w:val="Emphasis"/>
                <w:color w:val="808080" w:themeColor="background1" w:themeShade="80"/>
              </w:rPr>
            </w:pPr>
            <w:r w:rsidRPr="006C5C40">
              <w:rPr>
                <w:rStyle w:val="Emphasis"/>
                <w:color w:val="808080" w:themeColor="background1" w:themeShade="80"/>
              </w:rPr>
              <w:t>Amsterdam, The Netherlands</w:t>
            </w:r>
          </w:p>
          <w:p w:rsidR="00355E3F" w:rsidRPr="00355E3F" w:rsidRDefault="00355E3F" w:rsidP="00355E3F">
            <w:pPr>
              <w:pStyle w:val="Italictext"/>
              <w:rPr>
                <w:rStyle w:val="Emphasis"/>
                <w:i/>
                <w:color w:val="808080" w:themeColor="background1" w:themeShade="80"/>
              </w:rPr>
            </w:pPr>
          </w:p>
          <w:p w:rsidR="00BD2A21" w:rsidRDefault="00355E3F" w:rsidP="00166EAF">
            <w:pPr>
              <w:rPr>
                <w:rStyle w:val="Emphasis"/>
                <w:color w:val="808080" w:themeColor="background1" w:themeShade="80"/>
              </w:rPr>
            </w:pPr>
            <w:r w:rsidRPr="006C5C40">
              <w:rPr>
                <w:b/>
              </w:rPr>
              <w:t>Foundation in Design Diploma</w:t>
            </w:r>
            <w:r>
              <w:t xml:space="preserve">, </w:t>
            </w:r>
            <w:proofErr w:type="spellStart"/>
            <w:r w:rsidRPr="006C5C40">
              <w:rPr>
                <w:rStyle w:val="Emphasis"/>
                <w:color w:val="808080" w:themeColor="background1" w:themeShade="80"/>
              </w:rPr>
              <w:t>Limkokwing</w:t>
            </w:r>
            <w:proofErr w:type="spellEnd"/>
            <w:r w:rsidRPr="006C5C40">
              <w:rPr>
                <w:rStyle w:val="Emphasis"/>
                <w:color w:val="808080" w:themeColor="background1" w:themeShade="80"/>
              </w:rPr>
              <w:t xml:space="preserve"> University</w:t>
            </w:r>
          </w:p>
          <w:p w:rsidR="00355E3F" w:rsidRPr="006C5C40" w:rsidRDefault="00355E3F" w:rsidP="00AA45E7">
            <w:pPr>
              <w:rPr>
                <w:i/>
                <w:color w:val="808080" w:themeColor="background1" w:themeShade="80"/>
              </w:rPr>
            </w:pPr>
            <w:proofErr w:type="spellStart"/>
            <w:r w:rsidRPr="006C5C40">
              <w:rPr>
                <w:rStyle w:val="Emphasis"/>
                <w:i w:val="0"/>
                <w:color w:val="808080" w:themeColor="background1" w:themeShade="80"/>
              </w:rPr>
              <w:t>Cyberjaya</w:t>
            </w:r>
            <w:proofErr w:type="spellEnd"/>
            <w:r w:rsidRPr="006C5C40">
              <w:rPr>
                <w:rStyle w:val="Emphasis"/>
                <w:i w:val="0"/>
                <w:color w:val="808080" w:themeColor="background1" w:themeShade="80"/>
              </w:rPr>
              <w:t>, Malaysia</w:t>
            </w:r>
          </w:p>
          <w:p w:rsidR="00355E3F" w:rsidRDefault="00355E3F" w:rsidP="00AA45E7"/>
          <w:p w:rsidR="00AF6641" w:rsidRDefault="00355E3F" w:rsidP="00AA45E7">
            <w:pPr>
              <w:rPr>
                <w:rStyle w:val="Emphasis"/>
                <w:color w:val="808080" w:themeColor="background1" w:themeShade="80"/>
              </w:rPr>
            </w:pPr>
            <w:proofErr w:type="spellStart"/>
            <w:r w:rsidRPr="006C5C40">
              <w:rPr>
                <w:b/>
              </w:rPr>
              <w:t>Havo</w:t>
            </w:r>
            <w:proofErr w:type="spellEnd"/>
            <w:r w:rsidRPr="006C5C40">
              <w:rPr>
                <w:b/>
              </w:rPr>
              <w:t xml:space="preserve"> Diploma</w:t>
            </w:r>
            <w:r>
              <w:t xml:space="preserve">, </w:t>
            </w:r>
            <w:proofErr w:type="spellStart"/>
            <w:r w:rsidRPr="00355E3F">
              <w:rPr>
                <w:rStyle w:val="Emphasis"/>
                <w:color w:val="808080" w:themeColor="background1" w:themeShade="80"/>
              </w:rPr>
              <w:t>Alfrink</w:t>
            </w:r>
            <w:proofErr w:type="spellEnd"/>
            <w:r w:rsidRPr="00355E3F">
              <w:rPr>
                <w:rStyle w:val="Emphasis"/>
                <w:color w:val="808080" w:themeColor="background1" w:themeShade="80"/>
              </w:rPr>
              <w:t xml:space="preserve"> College</w:t>
            </w:r>
          </w:p>
          <w:p w:rsidR="00355E3F" w:rsidRPr="006C5C40" w:rsidRDefault="00355E3F" w:rsidP="00AA45E7">
            <w:pPr>
              <w:rPr>
                <w:rStyle w:val="Emphasis"/>
                <w:i w:val="0"/>
                <w:color w:val="808080" w:themeColor="background1" w:themeShade="80"/>
              </w:rPr>
            </w:pPr>
            <w:r w:rsidRPr="006C5C40">
              <w:rPr>
                <w:rStyle w:val="Emphasis"/>
                <w:i w:val="0"/>
                <w:color w:val="808080" w:themeColor="background1" w:themeShade="80"/>
              </w:rPr>
              <w:t>Zoetermeer, The Netherlands</w:t>
            </w:r>
          </w:p>
          <w:p w:rsidR="00AA45E7" w:rsidRPr="00AA45E7" w:rsidRDefault="00AA45E7" w:rsidP="00463177"/>
        </w:tc>
      </w:tr>
    </w:tbl>
    <w:p w:rsidR="00AF6641" w:rsidRPr="00FF7BB6" w:rsidRDefault="00AF6641" w:rsidP="004A34BF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CellMar>
          <w:top w:w="57" w:type="dxa"/>
          <w:left w:w="170" w:type="dxa"/>
          <w:bottom w:w="57" w:type="dxa"/>
          <w:right w:w="170" w:type="dxa"/>
        </w:tblCellMar>
        <w:tblLook w:val="0420" w:firstRow="1" w:lastRow="0" w:firstColumn="0" w:lastColumn="0" w:noHBand="0" w:noVBand="1"/>
      </w:tblPr>
      <w:tblGrid>
        <w:gridCol w:w="2089"/>
        <w:gridCol w:w="8691"/>
      </w:tblGrid>
      <w:tr w:rsidR="00327A47" w:rsidRPr="00FF7BB6" w:rsidTr="0023042E">
        <w:tc>
          <w:tcPr>
            <w:tcW w:w="5000" w:type="pct"/>
            <w:gridSpan w:val="2"/>
            <w:shd w:val="clear" w:color="auto" w:fill="4F81BD"/>
          </w:tcPr>
          <w:p w:rsidR="00EC4ED0" w:rsidRPr="00FF7BB6" w:rsidRDefault="00EC4ED0" w:rsidP="00CE5019">
            <w:pPr>
              <w:pStyle w:val="Heading1"/>
              <w:tabs>
                <w:tab w:val="right" w:pos="9360"/>
              </w:tabs>
            </w:pPr>
            <w:r w:rsidRPr="00FF7BB6">
              <w:t>WORK EXPERIENCE</w:t>
            </w:r>
            <w:r w:rsidR="00CE5019">
              <w:tab/>
            </w:r>
          </w:p>
        </w:tc>
      </w:tr>
      <w:tr w:rsidR="00327A47" w:rsidRPr="00FF7BB6" w:rsidTr="007F6599">
        <w:tc>
          <w:tcPr>
            <w:tcW w:w="9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4452E" w:rsidRPr="00FF7BB6" w:rsidRDefault="001F632B" w:rsidP="00B4452E">
            <w:r>
              <w:t>201</w:t>
            </w:r>
            <w:r w:rsidR="006C5C40">
              <w:t>8</w:t>
            </w:r>
            <w:r>
              <w:t xml:space="preserve"> </w:t>
            </w:r>
            <w:r w:rsidR="00463177">
              <w:t>–</w:t>
            </w:r>
            <w:r>
              <w:t xml:space="preserve"> </w:t>
            </w:r>
            <w:r w:rsidR="00463177">
              <w:t>Now</w:t>
            </w:r>
          </w:p>
          <w:p w:rsidR="001F632B" w:rsidRDefault="001F632B" w:rsidP="00B4452E"/>
          <w:p w:rsidR="001F632B" w:rsidRDefault="001F632B" w:rsidP="00B4452E"/>
          <w:p w:rsidR="007F6599" w:rsidRDefault="007F6599" w:rsidP="00B4452E"/>
          <w:p w:rsidR="007F6599" w:rsidRDefault="007F6599" w:rsidP="00B4452E"/>
          <w:p w:rsidR="00463177" w:rsidRDefault="00463177" w:rsidP="00B4452E"/>
          <w:p w:rsidR="008C7ECC" w:rsidRDefault="008C7ECC" w:rsidP="00B4452E"/>
          <w:p w:rsidR="00166EAF" w:rsidRPr="00FF7BB6" w:rsidRDefault="00B4452E" w:rsidP="00B4452E">
            <w:r w:rsidRPr="00FF7BB6">
              <w:t>20</w:t>
            </w:r>
            <w:r w:rsidR="00DD19E7">
              <w:t>1</w:t>
            </w:r>
            <w:r w:rsidR="002414BA">
              <w:t>7</w:t>
            </w:r>
            <w:r w:rsidR="00166EAF" w:rsidRPr="00FF7BB6">
              <w:t xml:space="preserve"> – </w:t>
            </w:r>
            <w:r w:rsidRPr="00FF7BB6">
              <w:t>201</w:t>
            </w:r>
            <w:r w:rsidR="002414BA">
              <w:t>8</w:t>
            </w:r>
          </w:p>
          <w:p w:rsidR="00166EAF" w:rsidRPr="00FF7BB6" w:rsidRDefault="00166EAF" w:rsidP="00B4452E"/>
          <w:p w:rsidR="00166EAF" w:rsidRPr="00FF7BB6" w:rsidRDefault="00166EAF" w:rsidP="00B4452E"/>
          <w:p w:rsidR="00166EAF" w:rsidRPr="00FF7BB6" w:rsidRDefault="00166EAF" w:rsidP="00B4452E"/>
          <w:p w:rsidR="00166EAF" w:rsidRPr="00FF7BB6" w:rsidRDefault="00166EAF" w:rsidP="00B4452E"/>
          <w:p w:rsidR="008C7ECC" w:rsidRDefault="008C7ECC" w:rsidP="00B4452E"/>
          <w:p w:rsidR="00166EAF" w:rsidRPr="00FF7BB6" w:rsidRDefault="002414BA" w:rsidP="00B4452E">
            <w:r>
              <w:t>2010</w:t>
            </w:r>
            <w:r w:rsidR="00166EAF" w:rsidRPr="00FF7BB6">
              <w:t xml:space="preserve"> – </w:t>
            </w:r>
            <w:r w:rsidR="00B4452E" w:rsidRPr="00FF7BB6">
              <w:t>20</w:t>
            </w:r>
            <w:r w:rsidR="00DD19E7">
              <w:t>1</w:t>
            </w:r>
            <w:r>
              <w:t>6</w:t>
            </w:r>
          </w:p>
          <w:p w:rsidR="00166EAF" w:rsidRPr="00FF7BB6" w:rsidRDefault="00166EAF" w:rsidP="00B4452E"/>
          <w:p w:rsidR="00166EAF" w:rsidRPr="00FF7BB6" w:rsidRDefault="00166EAF" w:rsidP="00B4452E"/>
          <w:p w:rsidR="00166EAF" w:rsidRPr="00FF7BB6" w:rsidRDefault="00166EAF" w:rsidP="00166EAF">
            <w:pPr>
              <w:pStyle w:val="Boldtext"/>
            </w:pPr>
          </w:p>
          <w:p w:rsidR="00EC4ED0" w:rsidRPr="00FF7BB6" w:rsidRDefault="00EC4ED0" w:rsidP="004A34BF"/>
        </w:tc>
        <w:tc>
          <w:tcPr>
            <w:tcW w:w="403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F6599" w:rsidRPr="00FF7BB6" w:rsidRDefault="007F6599" w:rsidP="007F6599">
            <w:pPr>
              <w:rPr>
                <w:b/>
              </w:rPr>
            </w:pPr>
            <w:r>
              <w:rPr>
                <w:b/>
              </w:rPr>
              <w:t>Graphic Designer / Social Media Ma</w:t>
            </w:r>
            <w:r w:rsidR="00E813B8">
              <w:rPr>
                <w:b/>
              </w:rPr>
              <w:t>rketer</w:t>
            </w:r>
          </w:p>
          <w:p w:rsidR="007F6599" w:rsidRDefault="007F6599" w:rsidP="007F6599">
            <w:proofErr w:type="spellStart"/>
            <w:r>
              <w:t>Yayasan</w:t>
            </w:r>
            <w:proofErr w:type="spellEnd"/>
            <w:r>
              <w:t xml:space="preserve"> </w:t>
            </w:r>
            <w:proofErr w:type="spellStart"/>
            <w:r>
              <w:t>Tadika</w:t>
            </w:r>
            <w:proofErr w:type="spellEnd"/>
            <w:r>
              <w:t xml:space="preserve"> </w:t>
            </w:r>
            <w:proofErr w:type="spellStart"/>
            <w:r>
              <w:t>Puri</w:t>
            </w:r>
            <w:proofErr w:type="spellEnd"/>
            <w:r w:rsidRPr="00FF7BB6">
              <w:t xml:space="preserve">, </w:t>
            </w:r>
            <w:r>
              <w:t>Jakarta</w:t>
            </w:r>
          </w:p>
          <w:p w:rsidR="001F632B" w:rsidRPr="00463177" w:rsidRDefault="007F6599" w:rsidP="00463177">
            <w:pPr>
              <w:pStyle w:val="ListParagraph"/>
              <w:numPr>
                <w:ilvl w:val="0"/>
                <w:numId w:val="15"/>
              </w:numPr>
              <w:rPr>
                <w:b/>
                <w:color w:val="808080" w:themeColor="background1" w:themeShade="80"/>
              </w:rPr>
            </w:pPr>
            <w:r w:rsidRPr="00463177">
              <w:rPr>
                <w:color w:val="808080" w:themeColor="background1" w:themeShade="80"/>
              </w:rPr>
              <w:t xml:space="preserve">Creating </w:t>
            </w:r>
            <w:r w:rsidR="00463177" w:rsidRPr="00463177">
              <w:rPr>
                <w:color w:val="808080" w:themeColor="background1" w:themeShade="80"/>
              </w:rPr>
              <w:t>graphics for online and offline marketing. In charge of maintaining multiple social media accounts.</w:t>
            </w:r>
            <w:r w:rsidR="007307AC">
              <w:rPr>
                <w:color w:val="808080" w:themeColor="background1" w:themeShade="80"/>
              </w:rPr>
              <w:t xml:space="preserve"> Shooting and editing videos.</w:t>
            </w:r>
            <w:r w:rsidR="00463177" w:rsidRPr="00463177">
              <w:rPr>
                <w:color w:val="808080" w:themeColor="background1" w:themeShade="80"/>
              </w:rPr>
              <w:t xml:space="preserve"> Creating online ads using Facebook Ads, Instagram Ads and Google Ads. Gathering and supplying potential student data</w:t>
            </w:r>
            <w:r w:rsidR="008C7ECC">
              <w:rPr>
                <w:color w:val="808080" w:themeColor="background1" w:themeShade="80"/>
              </w:rPr>
              <w:t xml:space="preserve"> from ad results</w:t>
            </w:r>
            <w:r w:rsidR="00463177" w:rsidRPr="00463177">
              <w:rPr>
                <w:color w:val="808080" w:themeColor="background1" w:themeShade="80"/>
              </w:rPr>
              <w:t>.</w:t>
            </w:r>
          </w:p>
          <w:p w:rsidR="001F632B" w:rsidRDefault="001F632B" w:rsidP="00542581">
            <w:pPr>
              <w:rPr>
                <w:b/>
              </w:rPr>
            </w:pPr>
          </w:p>
          <w:p w:rsidR="00542581" w:rsidRPr="00FF7BB6" w:rsidRDefault="00DD19E7" w:rsidP="00542581">
            <w:pPr>
              <w:rPr>
                <w:b/>
              </w:rPr>
            </w:pPr>
            <w:r>
              <w:rPr>
                <w:b/>
              </w:rPr>
              <w:t>Graphic Designer</w:t>
            </w:r>
          </w:p>
          <w:p w:rsidR="00166EAF" w:rsidRPr="00FF7BB6" w:rsidRDefault="00DD19E7" w:rsidP="00166EAF">
            <w:r>
              <w:t xml:space="preserve">PT. </w:t>
            </w:r>
            <w:proofErr w:type="spellStart"/>
            <w:r w:rsidR="00B927BC">
              <w:t>Graha</w:t>
            </w:r>
            <w:proofErr w:type="spellEnd"/>
            <w:r w:rsidR="00B927BC">
              <w:t xml:space="preserve"> </w:t>
            </w:r>
            <w:proofErr w:type="spellStart"/>
            <w:r w:rsidR="00B927BC">
              <w:t>Anyar</w:t>
            </w:r>
            <w:proofErr w:type="spellEnd"/>
            <w:r w:rsidR="00B927BC">
              <w:t xml:space="preserve"> Indah</w:t>
            </w:r>
            <w:r w:rsidR="00B4452E" w:rsidRPr="00FF7BB6">
              <w:t xml:space="preserve">, </w:t>
            </w:r>
            <w:r>
              <w:t>Jakarta</w:t>
            </w:r>
          </w:p>
          <w:p w:rsidR="00166EAF" w:rsidRPr="00463177" w:rsidRDefault="002414BA" w:rsidP="00EB0CE1">
            <w:pPr>
              <w:pStyle w:val="ListBulle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Coming up with marketing ideas</w:t>
            </w:r>
            <w:r w:rsidR="008C7ECC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</w:rPr>
              <w:t xml:space="preserve"> </w:t>
            </w:r>
            <w:r w:rsidRPr="002414BA">
              <w:rPr>
                <w:color w:val="808080" w:themeColor="background1" w:themeShade="80"/>
              </w:rPr>
              <w:t>Responsible for designing all the marketing needs of the company.</w:t>
            </w:r>
            <w:r>
              <w:rPr>
                <w:color w:val="808080" w:themeColor="background1" w:themeShade="80"/>
              </w:rPr>
              <w:t xml:space="preserve"> </w:t>
            </w:r>
            <w:r w:rsidRPr="002414BA">
              <w:rPr>
                <w:color w:val="808080" w:themeColor="background1" w:themeShade="80"/>
              </w:rPr>
              <w:t>Such things as banner, flyers, menus, brochures and other things related.</w:t>
            </w:r>
            <w:r>
              <w:rPr>
                <w:color w:val="808080" w:themeColor="background1" w:themeShade="80"/>
              </w:rPr>
              <w:t xml:space="preserve"> </w:t>
            </w:r>
            <w:r w:rsidRPr="002414BA">
              <w:rPr>
                <w:color w:val="808080" w:themeColor="background1" w:themeShade="80"/>
              </w:rPr>
              <w:t>Handling the printing of said files ensuring they are up to spec.</w:t>
            </w:r>
          </w:p>
          <w:p w:rsidR="00166EAF" w:rsidRPr="00FF7BB6" w:rsidRDefault="00166EAF" w:rsidP="00166EAF"/>
          <w:p w:rsidR="002414BA" w:rsidRPr="00FF7BB6" w:rsidRDefault="002414BA" w:rsidP="002414BA">
            <w:pPr>
              <w:rPr>
                <w:b/>
              </w:rPr>
            </w:pPr>
            <w:r>
              <w:rPr>
                <w:b/>
              </w:rPr>
              <w:t>Graphic Designer / 3D Artist</w:t>
            </w:r>
          </w:p>
          <w:p w:rsidR="002414BA" w:rsidRPr="00FF7BB6" w:rsidRDefault="002414BA" w:rsidP="002414BA">
            <w:r>
              <w:t xml:space="preserve">PT. Transmedia </w:t>
            </w:r>
            <w:proofErr w:type="spellStart"/>
            <w:r>
              <w:t>Komunika</w:t>
            </w:r>
            <w:proofErr w:type="spellEnd"/>
            <w:r>
              <w:t xml:space="preserve"> Jaya</w:t>
            </w:r>
            <w:r w:rsidRPr="00FF7BB6">
              <w:t xml:space="preserve">, </w:t>
            </w:r>
            <w:r>
              <w:t>Jakarta</w:t>
            </w:r>
          </w:p>
          <w:p w:rsidR="00463177" w:rsidRPr="00463177" w:rsidRDefault="002414BA" w:rsidP="002414BA">
            <w:pPr>
              <w:pStyle w:val="ListBullet"/>
              <w:rPr>
                <w:color w:val="808080" w:themeColor="background1" w:themeShade="80"/>
              </w:rPr>
            </w:pPr>
            <w:r w:rsidRPr="00463177">
              <w:rPr>
                <w:color w:val="808080" w:themeColor="background1" w:themeShade="80"/>
              </w:rPr>
              <w:t>Creating 3D visualizations of booths</w:t>
            </w:r>
            <w:r>
              <w:rPr>
                <w:color w:val="808080" w:themeColor="background1" w:themeShade="80"/>
              </w:rPr>
              <w:t xml:space="preserve"> for use in exhibitions</w:t>
            </w:r>
            <w:r w:rsidRPr="00463177">
              <w:rPr>
                <w:color w:val="808080" w:themeColor="background1" w:themeShade="80"/>
              </w:rPr>
              <w:t xml:space="preserve">. </w:t>
            </w:r>
            <w:r>
              <w:rPr>
                <w:color w:val="808080" w:themeColor="background1" w:themeShade="80"/>
              </w:rPr>
              <w:t>Designing</w:t>
            </w:r>
            <w:r w:rsidRPr="00463177">
              <w:rPr>
                <w:color w:val="808080" w:themeColor="background1" w:themeShade="80"/>
              </w:rPr>
              <w:t xml:space="preserve"> flyers, banners, </w:t>
            </w:r>
            <w:r>
              <w:rPr>
                <w:color w:val="808080" w:themeColor="background1" w:themeShade="80"/>
              </w:rPr>
              <w:t>and other marketing needs for clients</w:t>
            </w:r>
            <w:r w:rsidRPr="00463177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</w:rPr>
              <w:t xml:space="preserve"> Coming up with brand activations for clients.</w:t>
            </w:r>
          </w:p>
        </w:tc>
      </w:tr>
    </w:tbl>
    <w:p w:rsidR="008E12D3" w:rsidRPr="00FF7BB6" w:rsidRDefault="008E12D3" w:rsidP="004A34BF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CellMar>
          <w:top w:w="57" w:type="dxa"/>
          <w:left w:w="170" w:type="dxa"/>
          <w:bottom w:w="57" w:type="dxa"/>
          <w:right w:w="170" w:type="dxa"/>
        </w:tblCellMar>
        <w:tblLook w:val="0420" w:firstRow="1" w:lastRow="0" w:firstColumn="0" w:lastColumn="0" w:noHBand="0" w:noVBand="1"/>
      </w:tblPr>
      <w:tblGrid>
        <w:gridCol w:w="1636"/>
        <w:gridCol w:w="3131"/>
        <w:gridCol w:w="6013"/>
      </w:tblGrid>
      <w:tr w:rsidR="00103BAE" w:rsidRPr="00FF7BB6" w:rsidTr="00103BAE">
        <w:tc>
          <w:tcPr>
            <w:tcW w:w="2211" w:type="pct"/>
            <w:gridSpan w:val="2"/>
            <w:shd w:val="clear" w:color="auto" w:fill="4F81BD"/>
          </w:tcPr>
          <w:p w:rsidR="00103BAE" w:rsidRPr="00FF7BB6" w:rsidRDefault="00103BAE" w:rsidP="009A7E3B">
            <w:pPr>
              <w:pStyle w:val="Heading1"/>
            </w:pPr>
            <w:r w:rsidRPr="00FF7BB6">
              <w:t>LANGUAGES</w:t>
            </w:r>
          </w:p>
        </w:tc>
        <w:tc>
          <w:tcPr>
            <w:tcW w:w="2789" w:type="pct"/>
            <w:shd w:val="clear" w:color="auto" w:fill="4F81BD"/>
          </w:tcPr>
          <w:p w:rsidR="00103BAE" w:rsidRPr="00FF7BB6" w:rsidRDefault="00B0013A" w:rsidP="009A7E3B">
            <w:pPr>
              <w:pStyle w:val="Heading1"/>
            </w:pPr>
            <w:r>
              <w:t>COMPUTER SKILLS</w:t>
            </w:r>
          </w:p>
        </w:tc>
      </w:tr>
      <w:tr w:rsidR="00103BAE" w:rsidRPr="00FF7BB6" w:rsidTr="00103BAE">
        <w:tc>
          <w:tcPr>
            <w:tcW w:w="75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03BAE" w:rsidRDefault="00103BAE" w:rsidP="008E12D3">
            <w:pPr>
              <w:rPr>
                <w:lang w:bidi="he-IL"/>
              </w:rPr>
            </w:pPr>
            <w:r>
              <w:rPr>
                <w:lang w:bidi="he-IL"/>
              </w:rPr>
              <w:t>Dutch</w:t>
            </w:r>
          </w:p>
          <w:p w:rsidR="00103BAE" w:rsidRDefault="00103BAE" w:rsidP="00542200">
            <w:pPr>
              <w:rPr>
                <w:lang w:bidi="he-IL"/>
              </w:rPr>
            </w:pPr>
            <w:r>
              <w:rPr>
                <w:lang w:bidi="he-IL"/>
              </w:rPr>
              <w:t>English</w:t>
            </w:r>
          </w:p>
          <w:p w:rsidR="00103BAE" w:rsidRPr="00FF7BB6" w:rsidRDefault="00103BAE" w:rsidP="008E12D3">
            <w:pPr>
              <w:rPr>
                <w:lang w:bidi="he-IL"/>
              </w:rPr>
            </w:pPr>
            <w:r>
              <w:rPr>
                <w:lang w:bidi="he-IL"/>
              </w:rPr>
              <w:t>Indonesian</w:t>
            </w:r>
          </w:p>
        </w:tc>
        <w:tc>
          <w:tcPr>
            <w:tcW w:w="1452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3BAE" w:rsidRDefault="00103BAE" w:rsidP="00542200">
            <w:pPr>
              <w:pStyle w:val="Italictext"/>
            </w:pPr>
            <w:r w:rsidRPr="00FF7BB6">
              <w:t>Native Speaker</w:t>
            </w:r>
          </w:p>
          <w:p w:rsidR="00103BAE" w:rsidRDefault="00103BAE" w:rsidP="00542200">
            <w:pPr>
              <w:pStyle w:val="Italictext"/>
            </w:pPr>
            <w:r>
              <w:t>Fluent</w:t>
            </w:r>
          </w:p>
          <w:p w:rsidR="00103BAE" w:rsidRPr="00FF7BB6" w:rsidRDefault="00103BAE" w:rsidP="00FC07CD">
            <w:pPr>
              <w:pStyle w:val="Italictext"/>
            </w:pPr>
            <w:r>
              <w:t>Fluent</w:t>
            </w:r>
          </w:p>
        </w:tc>
        <w:tc>
          <w:tcPr>
            <w:tcW w:w="2789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3BAE" w:rsidRDefault="00103BAE" w:rsidP="008E12D3">
            <w:r>
              <w:t xml:space="preserve">3D Max                        </w:t>
            </w:r>
            <w:proofErr w:type="spellStart"/>
            <w:r w:rsidR="00893F79">
              <w:t>Wordpress</w:t>
            </w:r>
            <w:proofErr w:type="spellEnd"/>
          </w:p>
          <w:p w:rsidR="00103BAE" w:rsidRDefault="00103BAE" w:rsidP="008E12D3">
            <w:r>
              <w:t xml:space="preserve">Adobe Illustrator          </w:t>
            </w:r>
            <w:r w:rsidR="008C7ECC">
              <w:t>Microsoft Office</w:t>
            </w:r>
          </w:p>
          <w:p w:rsidR="00103BAE" w:rsidRDefault="008C7ECC" w:rsidP="008E12D3">
            <w:r>
              <w:t>Adobe Photoshop        F</w:t>
            </w:r>
            <w:r w:rsidR="004C0222">
              <w:t>B / IG</w:t>
            </w:r>
            <w:r>
              <w:t xml:space="preserve"> Ads</w:t>
            </w:r>
          </w:p>
          <w:p w:rsidR="00103BAE" w:rsidRDefault="00103BAE" w:rsidP="008E12D3">
            <w:r>
              <w:t>Adobe Pre</w:t>
            </w:r>
            <w:r w:rsidR="00C15889">
              <w:t xml:space="preserve">miere           </w:t>
            </w:r>
          </w:p>
          <w:p w:rsidR="00895B64" w:rsidRPr="00FF7BB6" w:rsidRDefault="004C0222" w:rsidP="008C7ECC">
            <w:proofErr w:type="spellStart"/>
            <w:r>
              <w:t>Davinci</w:t>
            </w:r>
            <w:proofErr w:type="spellEnd"/>
            <w:r>
              <w:t xml:space="preserve"> Resolve</w:t>
            </w:r>
            <w:r w:rsidR="008C7ECC">
              <w:t xml:space="preserve">             </w:t>
            </w:r>
          </w:p>
        </w:tc>
      </w:tr>
    </w:tbl>
    <w:p w:rsidR="009314EA" w:rsidRPr="00FF7BB6" w:rsidRDefault="009314EA" w:rsidP="00B0013A"/>
    <w:sectPr w:rsidR="009314EA" w:rsidRPr="00FF7BB6" w:rsidSect="00B0013A">
      <w:headerReference w:type="defaul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BA0" w:rsidRDefault="008A3BA0" w:rsidP="009A7E3B">
      <w:r>
        <w:separator/>
      </w:r>
    </w:p>
  </w:endnote>
  <w:endnote w:type="continuationSeparator" w:id="0">
    <w:p w:rsidR="008A3BA0" w:rsidRDefault="008A3BA0" w:rsidP="009A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BA0" w:rsidRDefault="008A3BA0" w:rsidP="009A7E3B">
      <w:r>
        <w:separator/>
      </w:r>
    </w:p>
  </w:footnote>
  <w:footnote w:type="continuationSeparator" w:id="0">
    <w:p w:rsidR="008A3BA0" w:rsidRDefault="008A3BA0" w:rsidP="009A7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E3B" w:rsidRDefault="009A7E3B" w:rsidP="005A541F">
    <w:pPr>
      <w:pStyle w:val="Header"/>
      <w:ind w:left="0"/>
    </w:pPr>
    <w:r>
      <w:tab/>
    </w:r>
  </w:p>
  <w:p w:rsidR="009A7E3B" w:rsidRDefault="009A7E3B" w:rsidP="009A7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493A9F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42C8B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7F687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DB020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3BEEAE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 w:themeColor="background1" w:themeShade="80"/>
      </w:rPr>
    </w:lvl>
  </w:abstractNum>
  <w:abstractNum w:abstractNumId="5" w15:restartNumberingAfterBreak="0">
    <w:nsid w:val="FFFFFFFE"/>
    <w:multiLevelType w:val="singleLevel"/>
    <w:tmpl w:val="9C60B800"/>
    <w:lvl w:ilvl="0">
      <w:numFmt w:val="bullet"/>
      <w:lvlText w:val="*"/>
      <w:lvlJc w:val="left"/>
    </w:lvl>
  </w:abstractNum>
  <w:abstractNum w:abstractNumId="6" w15:restartNumberingAfterBreak="0">
    <w:nsid w:val="0E0C1984"/>
    <w:multiLevelType w:val="hybridMultilevel"/>
    <w:tmpl w:val="05749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A7997"/>
    <w:multiLevelType w:val="hybridMultilevel"/>
    <w:tmpl w:val="5D46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16585"/>
    <w:multiLevelType w:val="singleLevel"/>
    <w:tmpl w:val="E4820044"/>
    <w:lvl w:ilvl="0">
      <w:start w:val="1"/>
      <w:numFmt w:val="decimal"/>
      <w:lvlText w:val="%1."/>
      <w:legacy w:legacy="1" w:legacySpace="0" w:legacyIndent="360"/>
      <w:lvlJc w:val="left"/>
      <w:pPr>
        <w:ind w:left="480" w:hanging="360"/>
      </w:pPr>
    </w:lvl>
  </w:abstractNum>
  <w:abstractNum w:abstractNumId="9" w15:restartNumberingAfterBreak="0">
    <w:nsid w:val="4A1716B9"/>
    <w:multiLevelType w:val="hybridMultilevel"/>
    <w:tmpl w:val="CC2C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96637"/>
    <w:multiLevelType w:val="hybridMultilevel"/>
    <w:tmpl w:val="310E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E7929"/>
    <w:multiLevelType w:val="singleLevel"/>
    <w:tmpl w:val="E4820044"/>
    <w:lvl w:ilvl="0">
      <w:start w:val="1"/>
      <w:numFmt w:val="decimal"/>
      <w:lvlText w:val="%1."/>
      <w:legacy w:legacy="1" w:legacySpace="0" w:legacyIndent="360"/>
      <w:lvlJc w:val="left"/>
      <w:pPr>
        <w:ind w:left="480" w:hanging="360"/>
      </w:pPr>
    </w:lvl>
  </w:abstractNum>
  <w:abstractNum w:abstractNumId="13" w15:restartNumberingAfterBreak="0">
    <w:nsid w:val="767B1CC4"/>
    <w:multiLevelType w:val="hybridMultilevel"/>
    <w:tmpl w:val="9956D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C7BA9"/>
    <w:multiLevelType w:val="hybridMultilevel"/>
    <w:tmpl w:val="1702EF4C"/>
    <w:lvl w:ilvl="0" w:tplc="F5A687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2"/>
  </w:num>
  <w:num w:numId="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13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41"/>
    <w:rsid w:val="00002BD7"/>
    <w:rsid w:val="00011811"/>
    <w:rsid w:val="00014348"/>
    <w:rsid w:val="00020083"/>
    <w:rsid w:val="000243B6"/>
    <w:rsid w:val="00037EF3"/>
    <w:rsid w:val="000412C3"/>
    <w:rsid w:val="000441BE"/>
    <w:rsid w:val="00047939"/>
    <w:rsid w:val="00050987"/>
    <w:rsid w:val="000609EE"/>
    <w:rsid w:val="000817E9"/>
    <w:rsid w:val="00084D14"/>
    <w:rsid w:val="000A754D"/>
    <w:rsid w:val="000B24DC"/>
    <w:rsid w:val="000B3E94"/>
    <w:rsid w:val="000B4D26"/>
    <w:rsid w:val="000D0890"/>
    <w:rsid w:val="000D3B96"/>
    <w:rsid w:val="000D3BDC"/>
    <w:rsid w:val="000D797F"/>
    <w:rsid w:val="000E50E6"/>
    <w:rsid w:val="000F680C"/>
    <w:rsid w:val="000F7161"/>
    <w:rsid w:val="00103BAE"/>
    <w:rsid w:val="00103C0E"/>
    <w:rsid w:val="00105D4D"/>
    <w:rsid w:val="00107D69"/>
    <w:rsid w:val="00112721"/>
    <w:rsid w:val="001159EE"/>
    <w:rsid w:val="00124FCD"/>
    <w:rsid w:val="001279CD"/>
    <w:rsid w:val="00133DB8"/>
    <w:rsid w:val="00134C7B"/>
    <w:rsid w:val="001374B9"/>
    <w:rsid w:val="001438E3"/>
    <w:rsid w:val="00144362"/>
    <w:rsid w:val="001453A2"/>
    <w:rsid w:val="00147C66"/>
    <w:rsid w:val="00150827"/>
    <w:rsid w:val="00156B19"/>
    <w:rsid w:val="0016456B"/>
    <w:rsid w:val="00166EAF"/>
    <w:rsid w:val="001728E8"/>
    <w:rsid w:val="00175F92"/>
    <w:rsid w:val="00176533"/>
    <w:rsid w:val="001876A3"/>
    <w:rsid w:val="001879D0"/>
    <w:rsid w:val="001A4F77"/>
    <w:rsid w:val="001A5B9E"/>
    <w:rsid w:val="001C0169"/>
    <w:rsid w:val="001C713F"/>
    <w:rsid w:val="001D6DF2"/>
    <w:rsid w:val="001E1150"/>
    <w:rsid w:val="001E418F"/>
    <w:rsid w:val="001E53C5"/>
    <w:rsid w:val="001F048D"/>
    <w:rsid w:val="001F1671"/>
    <w:rsid w:val="001F632B"/>
    <w:rsid w:val="002023BC"/>
    <w:rsid w:val="0020714E"/>
    <w:rsid w:val="0023042E"/>
    <w:rsid w:val="002344DA"/>
    <w:rsid w:val="00234FA6"/>
    <w:rsid w:val="002414BA"/>
    <w:rsid w:val="00245A19"/>
    <w:rsid w:val="00250D61"/>
    <w:rsid w:val="00251A9E"/>
    <w:rsid w:val="0025544C"/>
    <w:rsid w:val="00257089"/>
    <w:rsid w:val="0025714B"/>
    <w:rsid w:val="00273542"/>
    <w:rsid w:val="00275619"/>
    <w:rsid w:val="00282352"/>
    <w:rsid w:val="00282C77"/>
    <w:rsid w:val="00286E1F"/>
    <w:rsid w:val="002873AF"/>
    <w:rsid w:val="00295665"/>
    <w:rsid w:val="00296DAE"/>
    <w:rsid w:val="002972CB"/>
    <w:rsid w:val="002A419D"/>
    <w:rsid w:val="002D2E2B"/>
    <w:rsid w:val="002E056F"/>
    <w:rsid w:val="002F29A2"/>
    <w:rsid w:val="002F5DE7"/>
    <w:rsid w:val="002F6073"/>
    <w:rsid w:val="002F6FE0"/>
    <w:rsid w:val="00315167"/>
    <w:rsid w:val="00315411"/>
    <w:rsid w:val="0032097B"/>
    <w:rsid w:val="00323395"/>
    <w:rsid w:val="003245B0"/>
    <w:rsid w:val="00326AA8"/>
    <w:rsid w:val="00327A47"/>
    <w:rsid w:val="00333D1B"/>
    <w:rsid w:val="00342F3D"/>
    <w:rsid w:val="00355E3F"/>
    <w:rsid w:val="00380917"/>
    <w:rsid w:val="003814A6"/>
    <w:rsid w:val="00394C88"/>
    <w:rsid w:val="003A2A4C"/>
    <w:rsid w:val="003A67E1"/>
    <w:rsid w:val="003C03A2"/>
    <w:rsid w:val="003C4B46"/>
    <w:rsid w:val="003C717D"/>
    <w:rsid w:val="003D14C6"/>
    <w:rsid w:val="003E1143"/>
    <w:rsid w:val="003E3CAE"/>
    <w:rsid w:val="003F35F6"/>
    <w:rsid w:val="00406F3D"/>
    <w:rsid w:val="004201C2"/>
    <w:rsid w:val="00426E8B"/>
    <w:rsid w:val="00446DE4"/>
    <w:rsid w:val="00450D78"/>
    <w:rsid w:val="00451A81"/>
    <w:rsid w:val="004530AE"/>
    <w:rsid w:val="00463177"/>
    <w:rsid w:val="00464692"/>
    <w:rsid w:val="00467F1E"/>
    <w:rsid w:val="00470CA3"/>
    <w:rsid w:val="00471294"/>
    <w:rsid w:val="004730E4"/>
    <w:rsid w:val="00477A8F"/>
    <w:rsid w:val="0048329B"/>
    <w:rsid w:val="004852E7"/>
    <w:rsid w:val="0048597E"/>
    <w:rsid w:val="00485A35"/>
    <w:rsid w:val="00486D92"/>
    <w:rsid w:val="00493B95"/>
    <w:rsid w:val="00494FB4"/>
    <w:rsid w:val="00496B28"/>
    <w:rsid w:val="004A027A"/>
    <w:rsid w:val="004A34BF"/>
    <w:rsid w:val="004A5D57"/>
    <w:rsid w:val="004B2028"/>
    <w:rsid w:val="004B271A"/>
    <w:rsid w:val="004C0222"/>
    <w:rsid w:val="004C30A4"/>
    <w:rsid w:val="004C5405"/>
    <w:rsid w:val="004D00B2"/>
    <w:rsid w:val="004D136B"/>
    <w:rsid w:val="004D326B"/>
    <w:rsid w:val="004D6007"/>
    <w:rsid w:val="004D6BFD"/>
    <w:rsid w:val="004E4635"/>
    <w:rsid w:val="004F2440"/>
    <w:rsid w:val="004F32AE"/>
    <w:rsid w:val="004F6EAE"/>
    <w:rsid w:val="0050399D"/>
    <w:rsid w:val="00506DCB"/>
    <w:rsid w:val="00510F7E"/>
    <w:rsid w:val="00514D48"/>
    <w:rsid w:val="00514EDC"/>
    <w:rsid w:val="00520A41"/>
    <w:rsid w:val="00525DC6"/>
    <w:rsid w:val="00542200"/>
    <w:rsid w:val="00542581"/>
    <w:rsid w:val="0054294F"/>
    <w:rsid w:val="0054599B"/>
    <w:rsid w:val="00550B62"/>
    <w:rsid w:val="005514EF"/>
    <w:rsid w:val="00557291"/>
    <w:rsid w:val="005678B7"/>
    <w:rsid w:val="005742AF"/>
    <w:rsid w:val="00576E33"/>
    <w:rsid w:val="00587393"/>
    <w:rsid w:val="00590C03"/>
    <w:rsid w:val="00595AD1"/>
    <w:rsid w:val="005A2159"/>
    <w:rsid w:val="005A4283"/>
    <w:rsid w:val="005A541F"/>
    <w:rsid w:val="005B136D"/>
    <w:rsid w:val="005B5A8A"/>
    <w:rsid w:val="005C2024"/>
    <w:rsid w:val="005D1E3D"/>
    <w:rsid w:val="005D270F"/>
    <w:rsid w:val="005D2EB9"/>
    <w:rsid w:val="005D6B82"/>
    <w:rsid w:val="005D6DB1"/>
    <w:rsid w:val="005E1E26"/>
    <w:rsid w:val="005E4D68"/>
    <w:rsid w:val="005E57E4"/>
    <w:rsid w:val="005F6972"/>
    <w:rsid w:val="00601C36"/>
    <w:rsid w:val="00610781"/>
    <w:rsid w:val="006113F2"/>
    <w:rsid w:val="00613DB5"/>
    <w:rsid w:val="00614541"/>
    <w:rsid w:val="0062431F"/>
    <w:rsid w:val="00626783"/>
    <w:rsid w:val="00626F34"/>
    <w:rsid w:val="00641BE7"/>
    <w:rsid w:val="00646004"/>
    <w:rsid w:val="00646440"/>
    <w:rsid w:val="00650090"/>
    <w:rsid w:val="00665C92"/>
    <w:rsid w:val="0068174B"/>
    <w:rsid w:val="006B1FE5"/>
    <w:rsid w:val="006B6404"/>
    <w:rsid w:val="006C084B"/>
    <w:rsid w:val="006C5C40"/>
    <w:rsid w:val="006C60B8"/>
    <w:rsid w:val="006D47A4"/>
    <w:rsid w:val="006E1BFA"/>
    <w:rsid w:val="006E1D1F"/>
    <w:rsid w:val="006E2DE3"/>
    <w:rsid w:val="006E5F85"/>
    <w:rsid w:val="006F3336"/>
    <w:rsid w:val="006F5E5F"/>
    <w:rsid w:val="007009E1"/>
    <w:rsid w:val="007072C7"/>
    <w:rsid w:val="00707333"/>
    <w:rsid w:val="00711FF8"/>
    <w:rsid w:val="0071749B"/>
    <w:rsid w:val="00727086"/>
    <w:rsid w:val="007270EF"/>
    <w:rsid w:val="007307AC"/>
    <w:rsid w:val="00731035"/>
    <w:rsid w:val="00731ED9"/>
    <w:rsid w:val="00743D4A"/>
    <w:rsid w:val="00750AF9"/>
    <w:rsid w:val="007700E6"/>
    <w:rsid w:val="00770572"/>
    <w:rsid w:val="00771318"/>
    <w:rsid w:val="00772427"/>
    <w:rsid w:val="00775820"/>
    <w:rsid w:val="0077671D"/>
    <w:rsid w:val="0078352E"/>
    <w:rsid w:val="007A0BDC"/>
    <w:rsid w:val="007A7DA5"/>
    <w:rsid w:val="007C7822"/>
    <w:rsid w:val="007F0EDD"/>
    <w:rsid w:val="007F1E80"/>
    <w:rsid w:val="007F30EE"/>
    <w:rsid w:val="007F6599"/>
    <w:rsid w:val="0080041F"/>
    <w:rsid w:val="00804CBD"/>
    <w:rsid w:val="00821736"/>
    <w:rsid w:val="00823481"/>
    <w:rsid w:val="00824F86"/>
    <w:rsid w:val="00825628"/>
    <w:rsid w:val="00834386"/>
    <w:rsid w:val="008477D6"/>
    <w:rsid w:val="00854AB8"/>
    <w:rsid w:val="008566DF"/>
    <w:rsid w:val="008711A5"/>
    <w:rsid w:val="008818BB"/>
    <w:rsid w:val="00886811"/>
    <w:rsid w:val="00891C1A"/>
    <w:rsid w:val="00891D71"/>
    <w:rsid w:val="00893F79"/>
    <w:rsid w:val="00895B64"/>
    <w:rsid w:val="008A18CF"/>
    <w:rsid w:val="008A3BA0"/>
    <w:rsid w:val="008A4380"/>
    <w:rsid w:val="008B0B45"/>
    <w:rsid w:val="008C4148"/>
    <w:rsid w:val="008C7ECC"/>
    <w:rsid w:val="008E12D3"/>
    <w:rsid w:val="008F21A7"/>
    <w:rsid w:val="008F3CEC"/>
    <w:rsid w:val="00900484"/>
    <w:rsid w:val="009028F1"/>
    <w:rsid w:val="00904EF6"/>
    <w:rsid w:val="0090737A"/>
    <w:rsid w:val="0091166D"/>
    <w:rsid w:val="00920319"/>
    <w:rsid w:val="00926BDB"/>
    <w:rsid w:val="009272C2"/>
    <w:rsid w:val="009314EA"/>
    <w:rsid w:val="0094142D"/>
    <w:rsid w:val="009469C9"/>
    <w:rsid w:val="00947BEB"/>
    <w:rsid w:val="00950923"/>
    <w:rsid w:val="00950B1F"/>
    <w:rsid w:val="00951758"/>
    <w:rsid w:val="00966B74"/>
    <w:rsid w:val="00981852"/>
    <w:rsid w:val="009853D9"/>
    <w:rsid w:val="009931B5"/>
    <w:rsid w:val="009A21A4"/>
    <w:rsid w:val="009A3B46"/>
    <w:rsid w:val="009A7E3B"/>
    <w:rsid w:val="009B6110"/>
    <w:rsid w:val="009B7150"/>
    <w:rsid w:val="009C7C1E"/>
    <w:rsid w:val="009D0C38"/>
    <w:rsid w:val="009D1BF7"/>
    <w:rsid w:val="009E6A18"/>
    <w:rsid w:val="009E6C3F"/>
    <w:rsid w:val="009F3276"/>
    <w:rsid w:val="009F3E3C"/>
    <w:rsid w:val="009F4A50"/>
    <w:rsid w:val="009F4FDE"/>
    <w:rsid w:val="00A03AB6"/>
    <w:rsid w:val="00A0644B"/>
    <w:rsid w:val="00A07B7C"/>
    <w:rsid w:val="00A202BD"/>
    <w:rsid w:val="00A216B7"/>
    <w:rsid w:val="00A27093"/>
    <w:rsid w:val="00A3761E"/>
    <w:rsid w:val="00A40F8C"/>
    <w:rsid w:val="00A412DB"/>
    <w:rsid w:val="00A51439"/>
    <w:rsid w:val="00A5240A"/>
    <w:rsid w:val="00A5344C"/>
    <w:rsid w:val="00A570C1"/>
    <w:rsid w:val="00A6327A"/>
    <w:rsid w:val="00A750AE"/>
    <w:rsid w:val="00A77F27"/>
    <w:rsid w:val="00A81AFE"/>
    <w:rsid w:val="00A969FA"/>
    <w:rsid w:val="00AA3895"/>
    <w:rsid w:val="00AA45E7"/>
    <w:rsid w:val="00AD4AEE"/>
    <w:rsid w:val="00AE12F5"/>
    <w:rsid w:val="00AE273D"/>
    <w:rsid w:val="00AE331D"/>
    <w:rsid w:val="00AE5A69"/>
    <w:rsid w:val="00AE6793"/>
    <w:rsid w:val="00AF1DBF"/>
    <w:rsid w:val="00AF6641"/>
    <w:rsid w:val="00AF703E"/>
    <w:rsid w:val="00B0013A"/>
    <w:rsid w:val="00B00847"/>
    <w:rsid w:val="00B063A1"/>
    <w:rsid w:val="00B371CE"/>
    <w:rsid w:val="00B4197D"/>
    <w:rsid w:val="00B4452E"/>
    <w:rsid w:val="00B4690B"/>
    <w:rsid w:val="00B5666D"/>
    <w:rsid w:val="00B6341C"/>
    <w:rsid w:val="00B64998"/>
    <w:rsid w:val="00B67FF3"/>
    <w:rsid w:val="00B730C5"/>
    <w:rsid w:val="00B74B11"/>
    <w:rsid w:val="00B86F3C"/>
    <w:rsid w:val="00B900B3"/>
    <w:rsid w:val="00B927BC"/>
    <w:rsid w:val="00BA0C73"/>
    <w:rsid w:val="00BA3CA1"/>
    <w:rsid w:val="00BC08F7"/>
    <w:rsid w:val="00BC3D40"/>
    <w:rsid w:val="00BD2657"/>
    <w:rsid w:val="00BD2A21"/>
    <w:rsid w:val="00BE0011"/>
    <w:rsid w:val="00BF52EA"/>
    <w:rsid w:val="00C03008"/>
    <w:rsid w:val="00C05E7D"/>
    <w:rsid w:val="00C10E89"/>
    <w:rsid w:val="00C11219"/>
    <w:rsid w:val="00C15889"/>
    <w:rsid w:val="00C350D4"/>
    <w:rsid w:val="00C744D8"/>
    <w:rsid w:val="00C96258"/>
    <w:rsid w:val="00CA181C"/>
    <w:rsid w:val="00CB0ECE"/>
    <w:rsid w:val="00CB2129"/>
    <w:rsid w:val="00CB2D70"/>
    <w:rsid w:val="00CC6ED1"/>
    <w:rsid w:val="00CD2665"/>
    <w:rsid w:val="00CD446E"/>
    <w:rsid w:val="00CD6CAF"/>
    <w:rsid w:val="00CE5019"/>
    <w:rsid w:val="00CF1503"/>
    <w:rsid w:val="00CF242D"/>
    <w:rsid w:val="00CF35A3"/>
    <w:rsid w:val="00D01A1E"/>
    <w:rsid w:val="00D01F8C"/>
    <w:rsid w:val="00D0236B"/>
    <w:rsid w:val="00D02B6E"/>
    <w:rsid w:val="00D13EB4"/>
    <w:rsid w:val="00D21656"/>
    <w:rsid w:val="00D27EB8"/>
    <w:rsid w:val="00D36CF4"/>
    <w:rsid w:val="00D41CAF"/>
    <w:rsid w:val="00D4224C"/>
    <w:rsid w:val="00D74F03"/>
    <w:rsid w:val="00D81ADE"/>
    <w:rsid w:val="00D87C3C"/>
    <w:rsid w:val="00D923C3"/>
    <w:rsid w:val="00DA4B6F"/>
    <w:rsid w:val="00DC486F"/>
    <w:rsid w:val="00DC5F8B"/>
    <w:rsid w:val="00DD19E7"/>
    <w:rsid w:val="00E04561"/>
    <w:rsid w:val="00E2399C"/>
    <w:rsid w:val="00E26585"/>
    <w:rsid w:val="00E32E66"/>
    <w:rsid w:val="00E416CD"/>
    <w:rsid w:val="00E44B4F"/>
    <w:rsid w:val="00E4617E"/>
    <w:rsid w:val="00E57B79"/>
    <w:rsid w:val="00E63703"/>
    <w:rsid w:val="00E76BA7"/>
    <w:rsid w:val="00E776B3"/>
    <w:rsid w:val="00E813B8"/>
    <w:rsid w:val="00E90983"/>
    <w:rsid w:val="00EA758D"/>
    <w:rsid w:val="00EB0CE1"/>
    <w:rsid w:val="00EB2C02"/>
    <w:rsid w:val="00EB7054"/>
    <w:rsid w:val="00EC4ED0"/>
    <w:rsid w:val="00ED412F"/>
    <w:rsid w:val="00EE1D83"/>
    <w:rsid w:val="00F033DB"/>
    <w:rsid w:val="00F11F2D"/>
    <w:rsid w:val="00F173C9"/>
    <w:rsid w:val="00F2091C"/>
    <w:rsid w:val="00F37F14"/>
    <w:rsid w:val="00F452C4"/>
    <w:rsid w:val="00F47C5D"/>
    <w:rsid w:val="00F501B3"/>
    <w:rsid w:val="00F51268"/>
    <w:rsid w:val="00F66C47"/>
    <w:rsid w:val="00F679AA"/>
    <w:rsid w:val="00F71576"/>
    <w:rsid w:val="00F718BE"/>
    <w:rsid w:val="00F71F92"/>
    <w:rsid w:val="00F80079"/>
    <w:rsid w:val="00FA5BE0"/>
    <w:rsid w:val="00FA78EF"/>
    <w:rsid w:val="00FB5034"/>
    <w:rsid w:val="00FB5BD9"/>
    <w:rsid w:val="00FC07CD"/>
    <w:rsid w:val="00FF18EF"/>
    <w:rsid w:val="00FF44C4"/>
    <w:rsid w:val="00FF7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ED177"/>
  <w15:docId w15:val="{48E897EE-07E1-4C20-8748-684F0A4C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E1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70F"/>
    <w:pPr>
      <w:keepNext/>
      <w:keepLines/>
      <w:outlineLvl w:val="0"/>
    </w:pPr>
    <w:rPr>
      <w:rFonts w:eastAsiaTheme="majorEastAsia" w:cstheme="majorBidi"/>
      <w:b/>
      <w:bCs/>
      <w:color w:val="FFFFFF" w:themeColor="background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6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AF664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F664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ListParagraph">
    <w:name w:val="List Paragraph"/>
    <w:basedOn w:val="Normal"/>
    <w:uiPriority w:val="34"/>
    <w:qFormat/>
    <w:rsid w:val="00AF6641"/>
    <w:pPr>
      <w:ind w:left="720"/>
      <w:contextualSpacing/>
    </w:pPr>
  </w:style>
  <w:style w:type="character" w:styleId="Hyperlink">
    <w:name w:val="Hyperlink"/>
    <w:uiPriority w:val="99"/>
    <w:unhideWhenUsed/>
    <w:rsid w:val="00EC4ED0"/>
    <w:rPr>
      <w:color w:val="0000FF"/>
      <w:u w:val="single"/>
    </w:rPr>
  </w:style>
  <w:style w:type="paragraph" w:customStyle="1" w:styleId="Resume">
    <w:name w:val="Resume"/>
    <w:basedOn w:val="Normal"/>
    <w:qFormat/>
    <w:rsid w:val="0023042E"/>
    <w:pPr>
      <w:pBdr>
        <w:top w:val="single" w:sz="4" w:space="5" w:color="4F81BD"/>
        <w:left w:val="single" w:sz="4" w:space="3" w:color="4F81BD"/>
        <w:bottom w:val="single" w:sz="4" w:space="5" w:color="4F81BD"/>
        <w:right w:val="single" w:sz="4" w:space="3" w:color="4F81BD"/>
      </w:pBdr>
      <w:shd w:val="pct5" w:color="auto" w:fill="auto"/>
      <w:outlineLvl w:val="0"/>
    </w:pPr>
    <w:rPr>
      <w:b/>
      <w:color w:val="365F9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A7E3B"/>
    <w:pPr>
      <w:tabs>
        <w:tab w:val="right" w:pos="9540"/>
      </w:tabs>
      <w:spacing w:after="160" w:line="264" w:lineRule="auto"/>
      <w:ind w:left="-180"/>
    </w:pPr>
    <w:rPr>
      <w:color w:val="4F81BD" w:themeColor="accen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042E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304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027A"/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A7E3B"/>
    <w:rPr>
      <w:rFonts w:ascii="Arial" w:hAnsi="Arial" w:cs="Arial"/>
      <w:color w:val="4F81BD" w:themeColor="accent1"/>
      <w:szCs w:val="22"/>
    </w:rPr>
  </w:style>
  <w:style w:type="paragraph" w:styleId="NormalWeb">
    <w:name w:val="Normal (Web)"/>
    <w:basedOn w:val="Normal"/>
    <w:uiPriority w:val="99"/>
    <w:semiHidden/>
    <w:unhideWhenUsed/>
    <w:rsid w:val="001127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7E3B"/>
    <w:pPr>
      <w:tabs>
        <w:tab w:val="center" w:pos="4680"/>
        <w:tab w:val="right" w:pos="9360"/>
      </w:tabs>
    </w:pPr>
  </w:style>
  <w:style w:type="paragraph" w:customStyle="1" w:styleId="Boldtext">
    <w:name w:val="Bold text"/>
    <w:basedOn w:val="Normal"/>
    <w:qFormat/>
    <w:rsid w:val="009A7E3B"/>
    <w:rPr>
      <w:b/>
    </w:rPr>
  </w:style>
  <w:style w:type="paragraph" w:customStyle="1" w:styleId="Italictext">
    <w:name w:val="Italic text"/>
    <w:basedOn w:val="Normal"/>
    <w:qFormat/>
    <w:rsid w:val="00542200"/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5D270F"/>
    <w:rPr>
      <w:rFonts w:ascii="Arial" w:eastAsiaTheme="majorEastAsia" w:hAnsi="Arial" w:cstheme="majorBidi"/>
      <w:b/>
      <w:bCs/>
      <w:color w:val="FFFFFF" w:themeColor="background1"/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A7E3B"/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E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E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55E3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55E3F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rsid w:val="00EB0CE1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unhideWhenUsed/>
    <w:rsid w:val="00EB0CE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EB0CE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unhideWhenUsed/>
    <w:rsid w:val="00EB0CE1"/>
    <w:pPr>
      <w:numPr>
        <w:numId w:val="11"/>
      </w:numPr>
      <w:contextualSpacing/>
    </w:pPr>
  </w:style>
  <w:style w:type="character" w:customStyle="1" w:styleId="custom-control-data-label">
    <w:name w:val="custom-control-data-label"/>
    <w:basedOn w:val="DefaultParagraphFont"/>
    <w:rsid w:val="00463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email@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Links>
    <vt:vector size="6" baseType="variant">
      <vt:variant>
        <vt:i4>4980833</vt:i4>
      </vt:variant>
      <vt:variant>
        <vt:i4>0</vt:i4>
      </vt:variant>
      <vt:variant>
        <vt:i4>0</vt:i4>
      </vt:variant>
      <vt:variant>
        <vt:i4>5</vt:i4>
      </vt:variant>
      <vt:variant>
        <vt:lpwstr>mailto:email@site.com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Rievando</dc:creator>
  <cp:lastModifiedBy>Rive</cp:lastModifiedBy>
  <cp:revision>2</cp:revision>
  <dcterms:created xsi:type="dcterms:W3CDTF">2023-06-21T04:17:00Z</dcterms:created>
  <dcterms:modified xsi:type="dcterms:W3CDTF">2023-06-21T04:17:00Z</dcterms:modified>
</cp:coreProperties>
</file>