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pPr w:leftFromText="180" w:rightFromText="180" w:vertAnchor="text" w:horzAnchor="margin" w:tblpY="-35"/>
        <w:tblW w:w="10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5"/>
        <w:gridCol w:w="3865"/>
      </w:tblGrid>
      <w:tr w:rsidR="00DF2D87" w14:paraId="4B743371" w14:textId="77777777" w:rsidTr="007A1A88">
        <w:trPr>
          <w:trHeight w:val="1388"/>
        </w:trPr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097CE3" w14:textId="77777777" w:rsidR="006F5ABC" w:rsidRDefault="006F5ABC" w:rsidP="006F5ABC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Roosevelt Segura</w:t>
            </w:r>
          </w:p>
          <w:p w14:paraId="4B08D5FF" w14:textId="387E1930" w:rsidR="006F5ABC" w:rsidRDefault="00DF2D87" w:rsidP="00DF2D87">
            <w:bookmarkStart w:id="0" w:name="_ymi089liagec" w:colFirst="0" w:colLast="0"/>
            <w:bookmarkEnd w:id="0"/>
            <w:r>
              <w:t>Experienced IT Support</w:t>
            </w:r>
            <w:r w:rsidR="007A1A88">
              <w:t xml:space="preserve"> and Cloud</w:t>
            </w:r>
            <w:r>
              <w:t xml:space="preserve"> Technician with a proven track record supporting remote teams and distributed employees. Adept at virtual troubleshooting, cloud-driven solutions, and using digital collaboration tools to ensure seamless IT operations in hybrid and fully remote environments. Committed to continuous learning and empowering global workforces with secure, scalable technology.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06870E" w14:textId="77777777" w:rsidR="006F5ABC" w:rsidRDefault="006F5ABC" w:rsidP="006F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color w:val="000000"/>
              </w:rPr>
            </w:pPr>
          </w:p>
          <w:p w14:paraId="251F4070" w14:textId="25A2A950" w:rsidR="001608B7" w:rsidRPr="001608B7" w:rsidRDefault="008558BB" w:rsidP="006F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hAnsi="Open Sans" w:cs="Open Sans"/>
                <w:color w:val="1F1F1F"/>
                <w:spacing w:val="2"/>
                <w:shd w:val="clear" w:color="auto" w:fill="FFFFFF"/>
              </w:rPr>
            </w:pPr>
            <w:r>
              <w:rPr>
                <w:rFonts w:ascii="Open Sans" w:hAnsi="Open Sans" w:cs="Open Sans"/>
                <w:color w:val="1F1F1F"/>
                <w:spacing w:val="2"/>
                <w:shd w:val="clear" w:color="auto" w:fill="FFFFFF"/>
              </w:rPr>
              <w:t>Bronx</w:t>
            </w:r>
            <w:r w:rsidR="001608B7" w:rsidRPr="001608B7">
              <w:rPr>
                <w:rFonts w:ascii="Open Sans" w:hAnsi="Open Sans" w:cs="Open Sans"/>
                <w:color w:val="1F1F1F"/>
                <w:spacing w:val="2"/>
                <w:shd w:val="clear" w:color="auto" w:fill="FFFFFF"/>
              </w:rPr>
              <w:t>, NY 11232</w:t>
            </w:r>
          </w:p>
          <w:p w14:paraId="355CFD75" w14:textId="77777777" w:rsidR="006F5ABC" w:rsidRDefault="006F5ABC" w:rsidP="006F5A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mail@roosevelt.info</w:t>
            </w:r>
          </w:p>
        </w:tc>
      </w:tr>
      <w:tr w:rsidR="00DF2D87" w14:paraId="132BAAA3" w14:textId="77777777" w:rsidTr="00DF2D87">
        <w:trPr>
          <w:trHeight w:val="8431"/>
        </w:trPr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3E649E5" w14:textId="77777777" w:rsidR="006F5ABC" w:rsidRPr="00ED3324" w:rsidRDefault="006F5ABC" w:rsidP="006F5AB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y7d3xdxnr44m" w:colFirst="0" w:colLast="0"/>
            <w:bookmarkEnd w:id="1"/>
            <w:r w:rsidRPr="00ED3324">
              <w:t>EXPERIENCE</w:t>
            </w:r>
          </w:p>
          <w:p w14:paraId="220A6402" w14:textId="3F87699E" w:rsidR="0080705A" w:rsidRDefault="0080705A" w:rsidP="0080705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Two Sigma, </w:t>
            </w:r>
            <w:r>
              <w:rPr>
                <w:b w:val="0"/>
              </w:rPr>
              <w:t xml:space="preserve">New York, NY — </w:t>
            </w:r>
            <w:r w:rsidR="007D6172" w:rsidRPr="007D6172">
              <w:rPr>
                <w:b w:val="0"/>
                <w:i/>
              </w:rPr>
              <w:t>Desktop Support Engineer</w:t>
            </w:r>
          </w:p>
          <w:p w14:paraId="03AB58DA" w14:textId="32D3C150" w:rsidR="0080705A" w:rsidRDefault="0080705A" w:rsidP="0080705A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Feb 2026 – PRESENT</w:t>
            </w:r>
          </w:p>
          <w:p w14:paraId="2E8EC306" w14:textId="77777777" w:rsidR="0080705A" w:rsidRPr="0080705A" w:rsidRDefault="0080705A" w:rsidP="0080705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80705A">
              <w:rPr>
                <w:rFonts w:ascii="Helvetica" w:hAnsi="Helvetica"/>
                <w:color w:val="000000" w:themeColor="text1"/>
                <w:lang w:val="en-US"/>
              </w:rPr>
              <w:t>Delivered on-site hardware deployment and IMAC support for 1,700+ end users at a major quantitative finance firm, managing the full lifecycle from automated PC builds and new hire desk setups to workstation relocations and trader floor support</w:t>
            </w:r>
          </w:p>
          <w:p w14:paraId="153603D0" w14:textId="64699CEF" w:rsidR="0080705A" w:rsidRPr="0080705A" w:rsidRDefault="0080705A" w:rsidP="0080705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80705A">
              <w:rPr>
                <w:rFonts w:ascii="Helvetica" w:hAnsi="Helvetica"/>
                <w:color w:val="000000" w:themeColor="text1"/>
                <w:lang w:val="en-US"/>
              </w:rPr>
              <w:t>Maintained SLA-driven Jira ticket queues with detailed documentation, performing diagnostic troubleshooting, network connectivity testing,</w:t>
            </w:r>
          </w:p>
          <w:p w14:paraId="69279D2B" w14:textId="3B534207" w:rsidR="0080705A" w:rsidRPr="0080705A" w:rsidRDefault="0080705A" w:rsidP="0080705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80705A">
              <w:rPr>
                <w:rFonts w:ascii="Helvetica" w:hAnsi="Helvetica"/>
                <w:color w:val="000000" w:themeColor="text1"/>
                <w:lang w:val="en-US"/>
              </w:rPr>
              <w:t>Provided white-glov</w:t>
            </w:r>
            <w:r>
              <w:rPr>
                <w:rFonts w:ascii="Helvetica" w:hAnsi="Helvetica"/>
                <w:color w:val="000000" w:themeColor="text1"/>
                <w:lang w:val="en-US"/>
              </w:rPr>
              <w:t>e</w:t>
            </w:r>
            <w:r w:rsidRPr="0080705A">
              <w:rPr>
                <w:rFonts w:ascii="Helvetica" w:hAnsi="Helvetica"/>
                <w:color w:val="000000" w:themeColor="text1"/>
                <w:lang w:val="en-US"/>
              </w:rPr>
              <w:t xml:space="preserve">, customer-facing technical support at all levels including C-suite, handling walk-up requests, floor walks, and VIP assistance while communicating status </w:t>
            </w:r>
            <w:r>
              <w:rPr>
                <w:rFonts w:ascii="Helvetica" w:hAnsi="Helvetica"/>
                <w:color w:val="000000" w:themeColor="text1"/>
                <w:lang w:val="en-US"/>
              </w:rPr>
              <w:t>update team</w:t>
            </w:r>
            <w:r w:rsidRPr="0080705A">
              <w:rPr>
                <w:rFonts w:ascii="Helvetica" w:hAnsi="Helvetica"/>
                <w:color w:val="000000" w:themeColor="text1"/>
                <w:lang w:val="en-US"/>
              </w:rPr>
              <w:t>s and managing expectations</w:t>
            </w:r>
          </w:p>
          <w:p w14:paraId="5CF80404" w14:textId="2FC574E8" w:rsidR="0080705A" w:rsidRPr="0080705A" w:rsidRDefault="0080705A" w:rsidP="0080705A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80705A">
              <w:rPr>
                <w:rFonts w:ascii="Helvetica" w:hAnsi="Helvetica"/>
                <w:color w:val="000000" w:themeColor="text1"/>
                <w:lang w:val="en-US"/>
              </w:rPr>
              <w:t>Managed IT asset inventory across local and global locations, coordinating equipment staging, storage room audits, and hardware preparation for deployments in partnership with Workplace Services and Technology Operations Engineering teams</w:t>
            </w:r>
          </w:p>
          <w:p w14:paraId="38B47D67" w14:textId="3C1E765C" w:rsidR="00B1249B" w:rsidRDefault="00B1249B" w:rsidP="00B1249B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Peak Scientific, </w:t>
            </w:r>
            <w:r>
              <w:rPr>
                <w:b w:val="0"/>
              </w:rPr>
              <w:t xml:space="preserve">Westford, MA — </w:t>
            </w:r>
            <w:r w:rsidR="00915C81" w:rsidRPr="00915C81">
              <w:rPr>
                <w:b w:val="0"/>
                <w:i/>
              </w:rPr>
              <w:t>IT Service Delivery Specialist</w:t>
            </w:r>
          </w:p>
          <w:p w14:paraId="28D97043" w14:textId="3E2424B2" w:rsidR="00B1249B" w:rsidRDefault="00B1249B" w:rsidP="00915C81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Apr 2024 </w:t>
            </w:r>
            <w:r w:rsidR="00915C81">
              <w:t>–</w:t>
            </w:r>
            <w:r>
              <w:t xml:space="preserve"> </w:t>
            </w:r>
            <w:r w:rsidR="0080705A">
              <w:t>Feb 2026</w:t>
            </w:r>
          </w:p>
          <w:p w14:paraId="3D554851" w14:textId="157E57D1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Provided Tier 1 and Tier 2 support to North American colleagues while collaborating with global IT teams across India and Europe</w:t>
            </w:r>
          </w:p>
          <w:p w14:paraId="0BC43082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Fulfilled service requests and incidents within established SLAs using Zendesk for tracking and traceability</w:t>
            </w:r>
          </w:p>
          <w:p w14:paraId="00859FFB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Troubleshot infrastructure and software applications working directly with end-users and business analysts</w:t>
            </w:r>
          </w:p>
          <w:p w14:paraId="21570EDE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Managed complete equipment setups for new employees including laptops, mobile devices, and printers</w:t>
            </w:r>
          </w:p>
          <w:p w14:paraId="23E21459" w14:textId="779D071B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Handled cross-</w:t>
            </w:r>
            <w:r w:rsidR="00C62FE3" w:rsidRPr="00E9358B">
              <w:rPr>
                <w:rFonts w:ascii="Helvetica" w:hAnsi="Helvetica"/>
                <w:color w:val="000000" w:themeColor="text1"/>
                <w:lang w:val="en-US"/>
              </w:rPr>
              <w:t>time zone</w:t>
            </w:r>
            <w:r w:rsidRPr="00E9358B">
              <w:rPr>
                <w:rFonts w:ascii="Helvetica" w:hAnsi="Helvetica"/>
                <w:color w:val="000000" w:themeColor="text1"/>
                <w:lang w:val="en-US"/>
              </w:rPr>
              <w:t xml:space="preserve"> issue handovers and supported incidents from the global IT queue as part of a distributed</w:t>
            </w:r>
          </w:p>
          <w:p w14:paraId="33335411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team</w:t>
            </w:r>
          </w:p>
          <w:p w14:paraId="532CD512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Partnered with business, development, and testing teams to deliver tested systems with minimal business disruption</w:t>
            </w:r>
          </w:p>
          <w:p w14:paraId="79F70145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Tracked and managed service requests, incidents, and change requests ensuring comprehensive documentation</w:t>
            </w:r>
          </w:p>
          <w:p w14:paraId="13F8A19D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>Suggested infrastructure improvements based on recurring issues and user feedback</w:t>
            </w:r>
          </w:p>
          <w:p w14:paraId="445CCCF1" w14:textId="77777777" w:rsidR="007201B1" w:rsidRPr="00E9358B" w:rsidRDefault="007201B1" w:rsidP="007201B1">
            <w:pPr>
              <w:pStyle w:val="ListParagraph"/>
              <w:numPr>
                <w:ilvl w:val="0"/>
                <w:numId w:val="7"/>
              </w:numPr>
              <w:rPr>
                <w:rFonts w:ascii="Helvetica" w:hAnsi="Helvetica"/>
                <w:color w:val="000000" w:themeColor="text1"/>
                <w:lang w:val="en-US"/>
              </w:rPr>
            </w:pPr>
            <w:r w:rsidRPr="00E9358B">
              <w:rPr>
                <w:rFonts w:ascii="Helvetica" w:hAnsi="Helvetica"/>
                <w:color w:val="000000" w:themeColor="text1"/>
                <w:lang w:val="en-US"/>
              </w:rPr>
              <w:t xml:space="preserve">Demonstrated stakeholder management skills while working under pressure </w:t>
            </w:r>
            <w:r w:rsidRPr="00E9358B">
              <w:rPr>
                <w:rFonts w:ascii="Helvetica" w:hAnsi="Helvetica"/>
                <w:color w:val="000000" w:themeColor="text1"/>
                <w:lang w:val="en-US"/>
              </w:rPr>
              <w:lastRenderedPageBreak/>
              <w:t>and maintaining attention to detail</w:t>
            </w:r>
          </w:p>
          <w:p w14:paraId="74ADB9D8" w14:textId="7C4CC974" w:rsidR="006F5ABC" w:rsidRDefault="006F5ABC" w:rsidP="006F5AB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Foundation Medicine, </w:t>
            </w:r>
            <w:r>
              <w:rPr>
                <w:b w:val="0"/>
              </w:rPr>
              <w:t xml:space="preserve">Cambridge, MA — </w:t>
            </w:r>
            <w:r>
              <w:rPr>
                <w:b w:val="0"/>
                <w:i/>
              </w:rPr>
              <w:t>Service Desk Tech II</w:t>
            </w:r>
          </w:p>
          <w:p w14:paraId="47BF83A3" w14:textId="2E0208B8" w:rsidR="006F5ABC" w:rsidRDefault="006F5ABC" w:rsidP="006F5ABC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Oct 2023 </w:t>
            </w:r>
            <w:r w:rsidR="00B1249B">
              <w:t>–</w:t>
            </w:r>
            <w:r>
              <w:t xml:space="preserve"> </w:t>
            </w:r>
            <w:r w:rsidR="00915C81">
              <w:t>MAR</w:t>
            </w:r>
            <w:r w:rsidR="00B1249B">
              <w:t xml:space="preserve"> 2024</w:t>
            </w:r>
          </w:p>
          <w:p w14:paraId="62C42B6F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Provided first-line technical assistance to employees and lab staff, managing ticket resolutions efficiently</w:t>
            </w:r>
          </w:p>
          <w:p w14:paraId="1AC336D0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Supported the Service Desk during major incidents, ensuring business continuity and minimal downtime</w:t>
            </w:r>
          </w:p>
          <w:p w14:paraId="4E1A9C35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Created user accounts and configured laptops for new hires following company security standards</w:t>
            </w:r>
          </w:p>
          <w:p w14:paraId="6DE78481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Set up and configured email accounts, printers, and necessary software installations</w:t>
            </w:r>
          </w:p>
          <w:p w14:paraId="65D32E3D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Troubleshot audio, visual, and network connectivity issues for both remote and in-office users</w:t>
            </w:r>
          </w:p>
          <w:p w14:paraId="71A1D138" w14:textId="77777777" w:rsidR="00C62FE3" w:rsidRDefault="00C62FE3" w:rsidP="00C62FE3">
            <w:pPr>
              <w:pStyle w:val="p1"/>
              <w:numPr>
                <w:ilvl w:val="0"/>
                <w:numId w:val="15"/>
              </w:numPr>
            </w:pPr>
            <w:r>
              <w:t>Performed remote maintenance and coordinated office equipment setups</w:t>
            </w:r>
          </w:p>
          <w:p w14:paraId="09505677" w14:textId="5A743881" w:rsidR="00C62FE3" w:rsidRPr="00C62FE3" w:rsidRDefault="00C62FE3" w:rsidP="00E9358B">
            <w:pPr>
              <w:pStyle w:val="p1"/>
              <w:numPr>
                <w:ilvl w:val="0"/>
                <w:numId w:val="15"/>
              </w:numPr>
            </w:pPr>
            <w:r>
              <w:t>Achieved high customer satisfaction ratings through responsive online and in-person support</w:t>
            </w:r>
          </w:p>
          <w:p w14:paraId="5FC9E35F" w14:textId="2EBD8F46" w:rsidR="006F5ABC" w:rsidRDefault="006F5ABC" w:rsidP="006F5AB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PSM Partners at Institute for Health Improvement, </w:t>
            </w:r>
            <w:r>
              <w:rPr>
                <w:b w:val="0"/>
              </w:rPr>
              <w:t xml:space="preserve">Boston, MA — </w:t>
            </w:r>
            <w:r>
              <w:rPr>
                <w:b w:val="0"/>
                <w:i/>
              </w:rPr>
              <w:t>Service Desk Engineer</w:t>
            </w:r>
          </w:p>
          <w:p w14:paraId="63436941" w14:textId="58BE60E6" w:rsidR="00C62FE3" w:rsidRDefault="006F5ABC" w:rsidP="00E9358B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n64fgzu3lwuy" w:colFirst="0" w:colLast="0"/>
            <w:bookmarkEnd w:id="2"/>
            <w:r>
              <w:t xml:space="preserve">JUN 2023 – </w:t>
            </w:r>
            <w:r w:rsidR="00915C81">
              <w:t>OCT</w:t>
            </w:r>
            <w:r>
              <w:t xml:space="preserve"> 2023</w:t>
            </w:r>
          </w:p>
          <w:p w14:paraId="4F03B57F" w14:textId="77777777" w:rsidR="00C62FE3" w:rsidRDefault="00C62FE3" w:rsidP="00C62FE3">
            <w:pPr>
              <w:pStyle w:val="p1"/>
              <w:numPr>
                <w:ilvl w:val="0"/>
                <w:numId w:val="14"/>
              </w:numPr>
            </w:pPr>
            <w:r>
              <w:t>Reviewed and assigned issues submitted to ConnectWise Service Boards via email, phone, and system alerts</w:t>
            </w:r>
          </w:p>
          <w:p w14:paraId="5C56B136" w14:textId="77777777" w:rsidR="00C62FE3" w:rsidRDefault="00C62FE3" w:rsidP="00C62FE3">
            <w:pPr>
              <w:pStyle w:val="p1"/>
              <w:numPr>
                <w:ilvl w:val="0"/>
                <w:numId w:val="14"/>
              </w:numPr>
            </w:pPr>
            <w:r>
              <w:t>Provided Level 1 support for critical IT infrastructure including Active Directory, Office 365, Azure, Defender, and</w:t>
            </w:r>
          </w:p>
          <w:p w14:paraId="04D949ED" w14:textId="77777777" w:rsidR="00C62FE3" w:rsidRDefault="00C62FE3" w:rsidP="00C62FE3">
            <w:pPr>
              <w:pStyle w:val="p1"/>
              <w:numPr>
                <w:ilvl w:val="0"/>
                <w:numId w:val="14"/>
              </w:numPr>
            </w:pPr>
            <w:r>
              <w:t>Intune</w:t>
            </w:r>
          </w:p>
          <w:p w14:paraId="1EF5AC64" w14:textId="77777777" w:rsidR="00C62FE3" w:rsidRDefault="00C62FE3" w:rsidP="00C62FE3">
            <w:pPr>
              <w:pStyle w:val="p1"/>
              <w:numPr>
                <w:ilvl w:val="0"/>
                <w:numId w:val="14"/>
              </w:numPr>
            </w:pPr>
            <w:r>
              <w:t>Maintained current documentation for network, voice, server, and cloud systems to facilitate troubleshooting</w:t>
            </w:r>
          </w:p>
          <w:p w14:paraId="51E34102" w14:textId="77777777" w:rsidR="00C62FE3" w:rsidRDefault="00C62FE3" w:rsidP="00C62FE3">
            <w:pPr>
              <w:pStyle w:val="p1"/>
              <w:numPr>
                <w:ilvl w:val="0"/>
                <w:numId w:val="14"/>
              </w:numPr>
            </w:pPr>
            <w:r>
              <w:t>Ensured business continuity through proactive maintenance and comprehensive system documentation</w:t>
            </w:r>
          </w:p>
          <w:p w14:paraId="5AD3016B" w14:textId="340821F6" w:rsidR="00C62FE3" w:rsidRPr="00C62FE3" w:rsidRDefault="00C62FE3" w:rsidP="00E9358B">
            <w:pPr>
              <w:pStyle w:val="p1"/>
              <w:numPr>
                <w:ilvl w:val="0"/>
                <w:numId w:val="14"/>
              </w:numPr>
            </w:pPr>
            <w:r>
              <w:t>Responded to and resolved service desk tickets according to priority levels and SLA requirements</w:t>
            </w:r>
          </w:p>
          <w:p w14:paraId="2A2C4227" w14:textId="2BD062B9" w:rsidR="006F5ABC" w:rsidRDefault="006F5ABC" w:rsidP="006F5AB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r>
              <w:t xml:space="preserve">Ventus Therapeutics, </w:t>
            </w:r>
            <w:r>
              <w:rPr>
                <w:b w:val="0"/>
              </w:rPr>
              <w:t xml:space="preserve">Waltham, MA — </w:t>
            </w:r>
            <w:r>
              <w:rPr>
                <w:b w:val="0"/>
                <w:i/>
              </w:rPr>
              <w:t>IT Specialist</w:t>
            </w:r>
          </w:p>
          <w:p w14:paraId="7EF2AE07" w14:textId="77777777" w:rsidR="006F5ABC" w:rsidRDefault="006F5ABC" w:rsidP="006F5ABC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8hk593fs3sag" w:colFirst="0" w:colLast="0"/>
            <w:bookmarkEnd w:id="3"/>
            <w:r>
              <w:t>JUL 2022 - JUN 2023</w:t>
            </w:r>
          </w:p>
          <w:p w14:paraId="2B77E7C2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bookmarkStart w:id="4" w:name="_1hxcpsc1hco2" w:colFirst="0" w:colLast="0"/>
            <w:bookmarkEnd w:id="4"/>
            <w:r>
              <w:t>Managed IT inventory and lab equipment tracking systems at the Waltham location</w:t>
            </w:r>
          </w:p>
          <w:p w14:paraId="3202BAFE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r>
              <w:t>Co-managed the Microsoft 365 tenant including user provisioning, licensing, and security configurations</w:t>
            </w:r>
          </w:p>
          <w:p w14:paraId="2DCC80FC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r>
              <w:t>Implemented Jira Service Management from the ground up to streamline IT support processes</w:t>
            </w:r>
          </w:p>
          <w:p w14:paraId="197D0DCE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r>
              <w:t>Introduced and deployed GitHub Enterprise for development team collaboration</w:t>
            </w:r>
          </w:p>
          <w:p w14:paraId="6D874B89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r>
              <w:t>Ensured rapid IT setup and minimal downtime during office relocation project</w:t>
            </w:r>
          </w:p>
          <w:p w14:paraId="7A69AD58" w14:textId="77777777" w:rsidR="00C62FE3" w:rsidRDefault="00C62FE3" w:rsidP="00C62FE3">
            <w:pPr>
              <w:pStyle w:val="p1"/>
              <w:numPr>
                <w:ilvl w:val="0"/>
                <w:numId w:val="10"/>
              </w:numPr>
            </w:pPr>
            <w:r>
              <w:t>Established a centralized SQL server infrastructure for lab data management and accessibility</w:t>
            </w:r>
          </w:p>
          <w:p w14:paraId="1D5D9E61" w14:textId="7C0856AF" w:rsidR="006F5ABC" w:rsidRDefault="006F5ABC" w:rsidP="006F5ABC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r>
              <w:t xml:space="preserve">Pillar Biosciences, </w:t>
            </w:r>
            <w:r>
              <w:rPr>
                <w:b w:val="0"/>
              </w:rPr>
              <w:t>Natick, MA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Sr. Desktop Support Specialist</w:t>
            </w:r>
          </w:p>
          <w:p w14:paraId="2B91BF6A" w14:textId="77777777" w:rsidR="006F5ABC" w:rsidRDefault="006F5ABC" w:rsidP="006F5ABC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ybypdmed418m" w:colFirst="0" w:colLast="0"/>
            <w:bookmarkEnd w:id="5"/>
            <w:r>
              <w:t>FEB 2022 - JUL 2022</w:t>
            </w:r>
          </w:p>
          <w:p w14:paraId="05B4597C" w14:textId="77777777" w:rsidR="00C62FE3" w:rsidRDefault="00C62FE3" w:rsidP="00C62FE3">
            <w:pPr>
              <w:pStyle w:val="p1"/>
              <w:numPr>
                <w:ilvl w:val="0"/>
                <w:numId w:val="11"/>
              </w:numPr>
            </w:pPr>
            <w:r>
              <w:t>Created Microsoft 365 Teams channels and email distribution lists to support organizational communication</w:t>
            </w:r>
          </w:p>
          <w:p w14:paraId="72D9A4F0" w14:textId="77777777" w:rsidR="00C62FE3" w:rsidRDefault="00C62FE3" w:rsidP="00C62FE3">
            <w:pPr>
              <w:pStyle w:val="p1"/>
              <w:numPr>
                <w:ilvl w:val="0"/>
                <w:numId w:val="11"/>
              </w:numPr>
            </w:pPr>
            <w:r>
              <w:t>Performed troubleshooting and maintenance for conference room systems ensuring seamless meeting operations</w:t>
            </w:r>
          </w:p>
          <w:p w14:paraId="2299828D" w14:textId="77777777" w:rsidR="00C62FE3" w:rsidRDefault="00C62FE3" w:rsidP="00C62FE3">
            <w:pPr>
              <w:pStyle w:val="p1"/>
              <w:numPr>
                <w:ilvl w:val="0"/>
                <w:numId w:val="11"/>
              </w:numPr>
            </w:pPr>
            <w:r>
              <w:t>Managed complete user lifecycle including onboarding and offboarding processes</w:t>
            </w:r>
          </w:p>
          <w:p w14:paraId="76321C55" w14:textId="77777777" w:rsidR="00C62FE3" w:rsidRDefault="00C62FE3" w:rsidP="00C62FE3">
            <w:pPr>
              <w:pStyle w:val="p1"/>
              <w:numPr>
                <w:ilvl w:val="0"/>
                <w:numId w:val="11"/>
              </w:numPr>
            </w:pPr>
            <w:r>
              <w:lastRenderedPageBreak/>
              <w:t>Troubleshot network connectivity and VPN issues using the FortiGate portal</w:t>
            </w:r>
          </w:p>
          <w:p w14:paraId="7B75E329" w14:textId="77777777" w:rsidR="00C62FE3" w:rsidRDefault="00C62FE3" w:rsidP="00C62FE3">
            <w:pPr>
              <w:pStyle w:val="p1"/>
              <w:numPr>
                <w:ilvl w:val="0"/>
                <w:numId w:val="11"/>
              </w:numPr>
            </w:pPr>
            <w:r>
              <w:t>Maintained secure and reliable network connectivity for all users across multiple locations</w:t>
            </w:r>
          </w:p>
          <w:p w14:paraId="070E1598" w14:textId="7D8B3DB4" w:rsidR="006F5ABC" w:rsidRDefault="006F5ABC" w:rsidP="006F5ABC">
            <w:pPr>
              <w:pStyle w:val="Heading2"/>
              <w:rPr>
                <w:b w:val="0"/>
                <w:i/>
              </w:rPr>
            </w:pPr>
            <w:r>
              <w:t xml:space="preserve">Jounce Therapeutics, </w:t>
            </w:r>
            <w:r>
              <w:rPr>
                <w:b w:val="0"/>
              </w:rPr>
              <w:t>Cambridge, MA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Sr. Desktop Support Specialist</w:t>
            </w:r>
          </w:p>
          <w:p w14:paraId="425F1746" w14:textId="77777777" w:rsidR="006F5ABC" w:rsidRDefault="006F5ABC" w:rsidP="006F5ABC">
            <w:pPr>
              <w:pStyle w:val="Heading3"/>
            </w:pPr>
            <w:bookmarkStart w:id="6" w:name="_slz94m987wc3" w:colFirst="0" w:colLast="0"/>
            <w:bookmarkEnd w:id="6"/>
            <w:r>
              <w:t>JUL 2021 - FEB 2022</w:t>
            </w:r>
          </w:p>
          <w:p w14:paraId="1E8119CF" w14:textId="77777777" w:rsidR="00C62FE3" w:rsidRDefault="00C62FE3" w:rsidP="00C62FE3">
            <w:pPr>
              <w:pStyle w:val="p1"/>
              <w:numPr>
                <w:ilvl w:val="0"/>
                <w:numId w:val="12"/>
              </w:numPr>
            </w:pPr>
            <w:r>
              <w:t>Created and configured virtual machines (VMs) to meet specific user and business requirements</w:t>
            </w:r>
          </w:p>
          <w:p w14:paraId="59C7D1A5" w14:textId="77777777" w:rsidR="00C62FE3" w:rsidRDefault="00C62FE3" w:rsidP="00C62FE3">
            <w:pPr>
              <w:pStyle w:val="p1"/>
              <w:numPr>
                <w:ilvl w:val="0"/>
                <w:numId w:val="12"/>
              </w:numPr>
            </w:pPr>
            <w:r>
              <w:t>Managed Box cloud storage accounts, permissions, and folder structures for secure file sharing</w:t>
            </w:r>
          </w:p>
          <w:p w14:paraId="61C290AA" w14:textId="77777777" w:rsidR="00C62FE3" w:rsidRDefault="00C62FE3" w:rsidP="00C62FE3">
            <w:pPr>
              <w:pStyle w:val="p1"/>
              <w:numPr>
                <w:ilvl w:val="0"/>
                <w:numId w:val="12"/>
              </w:numPr>
            </w:pPr>
            <w:r>
              <w:t>Troubleshot CyberArk SSO authentication issues and investigated Cortex XDR security alerts</w:t>
            </w:r>
          </w:p>
          <w:p w14:paraId="0034AEEA" w14:textId="77777777" w:rsidR="00C62FE3" w:rsidRDefault="00C62FE3" w:rsidP="00C62FE3">
            <w:pPr>
              <w:pStyle w:val="p1"/>
              <w:numPr>
                <w:ilvl w:val="0"/>
                <w:numId w:val="12"/>
              </w:numPr>
            </w:pPr>
            <w:r>
              <w:t>Collaborated with external vendors to maintain and repair specialized lab equipment</w:t>
            </w:r>
          </w:p>
          <w:p w14:paraId="002702BB" w14:textId="77777777" w:rsidR="00C62FE3" w:rsidRDefault="00C62FE3" w:rsidP="00C62FE3">
            <w:pPr>
              <w:pStyle w:val="p1"/>
              <w:numPr>
                <w:ilvl w:val="0"/>
                <w:numId w:val="12"/>
              </w:numPr>
            </w:pPr>
            <w:r>
              <w:t>Resolved network connectivity issues through Cisco Meraki dashboard management and configuration</w:t>
            </w:r>
          </w:p>
          <w:p w14:paraId="33AC86B2" w14:textId="77777777" w:rsidR="006F5ABC" w:rsidRDefault="006F5ABC" w:rsidP="006F5ABC">
            <w:pPr>
              <w:pStyle w:val="Heading2"/>
              <w:rPr>
                <w:b w:val="0"/>
                <w:i/>
              </w:rPr>
            </w:pPr>
            <w:bookmarkStart w:id="7" w:name="_99z8zpgi6ixp" w:colFirst="0" w:colLast="0"/>
            <w:bookmarkEnd w:id="7"/>
            <w:r>
              <w:t xml:space="preserve">Massachusetts General Hospital, </w:t>
            </w:r>
            <w:r>
              <w:rPr>
                <w:b w:val="0"/>
              </w:rPr>
              <w:t>Boston, MA</w:t>
            </w:r>
            <w:r>
              <w:t xml:space="preserve">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Desktop Support Analyst</w:t>
            </w:r>
          </w:p>
          <w:p w14:paraId="7CB82909" w14:textId="77777777" w:rsidR="006F5ABC" w:rsidRDefault="006F5ABC" w:rsidP="006F5ABC">
            <w:pPr>
              <w:pStyle w:val="Heading3"/>
            </w:pPr>
            <w:bookmarkStart w:id="8" w:name="_k30po6po3b9d" w:colFirst="0" w:colLast="0"/>
            <w:bookmarkEnd w:id="8"/>
            <w:r>
              <w:t>MAY 2019 - JUL 2021</w:t>
            </w:r>
          </w:p>
          <w:p w14:paraId="45B829CD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bookmarkStart w:id="9" w:name="_yk8luflkpwij" w:colFirst="0" w:colLast="0"/>
            <w:bookmarkEnd w:id="9"/>
            <w:r>
              <w:t>Contributed to the development of a bug-tracking web application for Radiation Oncology using JavaScript, Node.js,</w:t>
            </w:r>
          </w:p>
          <w:p w14:paraId="452880E7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r>
              <w:t>and related technologies</w:t>
            </w:r>
          </w:p>
          <w:p w14:paraId="3DE5F92E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r>
              <w:t>Provided comprehensive desk-side support for Radiology department at BWH and Radiation Oncology at MGH</w:t>
            </w:r>
          </w:p>
          <w:p w14:paraId="3A953CB1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r>
              <w:t>Played a key role in the Windows 10 upgrade project for Radiology departments at both BWH and MGH institutions</w:t>
            </w:r>
          </w:p>
          <w:p w14:paraId="0A462A1F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r>
              <w:t>Acted as liaison between enterprise Information Systems teams and end-users ensuring clear communication</w:t>
            </w:r>
          </w:p>
          <w:p w14:paraId="40CA963E" w14:textId="77777777" w:rsidR="00C62FE3" w:rsidRDefault="00C62FE3" w:rsidP="00C62FE3">
            <w:pPr>
              <w:pStyle w:val="p1"/>
              <w:numPr>
                <w:ilvl w:val="0"/>
                <w:numId w:val="13"/>
              </w:numPr>
            </w:pPr>
            <w:r>
              <w:t>Resolved hardware, software, and network issues for clinical staff in fast-paced healthcare environment</w:t>
            </w:r>
          </w:p>
          <w:p w14:paraId="42CDF467" w14:textId="77777777" w:rsidR="006F5ABC" w:rsidRDefault="006F5ABC" w:rsidP="006F5AB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bookmarkStart w:id="10" w:name="_jhv78pp9wtzd" w:colFirst="0" w:colLast="0"/>
            <w:bookmarkEnd w:id="10"/>
            <w:r>
              <w:t>PROJECTS</w:t>
            </w:r>
          </w:p>
          <w:p w14:paraId="31D2A842" w14:textId="3666AC92" w:rsidR="006F5ABC" w:rsidRDefault="006F5ABC" w:rsidP="009E68E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1" w:name="_vm051rmyhoww" w:colFirst="0" w:colLast="0"/>
            <w:bookmarkEnd w:id="11"/>
            <w:r>
              <w:t xml:space="preserve">OneView </w:t>
            </w:r>
            <w:r>
              <w:rPr>
                <w:b w:val="0"/>
              </w:rPr>
              <w:t>— MGH</w:t>
            </w:r>
            <w:r w:rsidR="007A1A88">
              <w:rPr>
                <w:b w:val="0"/>
              </w:rPr>
              <w:t>/BWH</w:t>
            </w:r>
            <w:r>
              <w:rPr>
                <w:b w:val="0"/>
              </w:rPr>
              <w:t xml:space="preserve"> Radiology Windows 10 upgrade.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7772A3" w14:textId="77777777" w:rsidR="00DF2D87" w:rsidRPr="00D02C6E" w:rsidRDefault="00DF2D87" w:rsidP="00DF2D8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2" w:name="_ca0awj8022e2" w:colFirst="0" w:colLast="0"/>
            <w:bookmarkEnd w:id="12"/>
            <w:r>
              <w:lastRenderedPageBreak/>
              <w:t>CERTIFICATIONS</w:t>
            </w:r>
            <w:r>
              <w:br/>
            </w:r>
          </w:p>
          <w:p w14:paraId="4075C61C" w14:textId="77777777" w:rsidR="00DF2D87" w:rsidRDefault="00DF2D87" w:rsidP="00DF2D87">
            <w:pPr>
              <w:spacing w:line="240" w:lineRule="auto"/>
              <w:ind w:right="0"/>
            </w:pPr>
            <w:r w:rsidRPr="00D02C6E">
              <w:rPr>
                <w:b/>
              </w:rPr>
              <w:t>AWS Certified Cloud Practitioner</w:t>
            </w:r>
            <w:r>
              <w:rPr>
                <w:b/>
              </w:rPr>
              <w:t xml:space="preserve"> </w:t>
            </w:r>
            <w:r>
              <w:t>Dec/2023 -Dec/2026</w:t>
            </w:r>
          </w:p>
          <w:p w14:paraId="013DF36C" w14:textId="77777777" w:rsidR="00DF2D87" w:rsidRDefault="00DF2D87" w:rsidP="00DF2D87">
            <w:pPr>
              <w:ind w:right="0"/>
              <w:rPr>
                <w:b/>
              </w:rPr>
            </w:pPr>
          </w:p>
          <w:p w14:paraId="401AA9DA" w14:textId="0CE3C287" w:rsidR="00DF2D87" w:rsidRPr="007A1A88" w:rsidRDefault="00DF2D87" w:rsidP="00DF2D87">
            <w:pPr>
              <w:spacing w:line="240" w:lineRule="auto"/>
              <w:ind w:right="0"/>
              <w:rPr>
                <w:b/>
              </w:rPr>
            </w:pPr>
            <w:r>
              <w:rPr>
                <w:b/>
              </w:rPr>
              <w:t xml:space="preserve">CompTIA Security+ CE </w:t>
            </w:r>
            <w:r w:rsidR="007A1A88">
              <w:rPr>
                <w:b/>
              </w:rPr>
              <w:br/>
            </w:r>
            <w:r>
              <w:t>Apr/2016 – Apr/2019</w:t>
            </w:r>
          </w:p>
          <w:p w14:paraId="59F2EF47" w14:textId="77777777" w:rsidR="00DF2D87" w:rsidRDefault="00DF2D87" w:rsidP="00DF2D87">
            <w:pPr>
              <w:spacing w:line="240" w:lineRule="auto"/>
              <w:ind w:right="0"/>
            </w:pPr>
          </w:p>
          <w:p w14:paraId="3D4EE74A" w14:textId="40237AEB" w:rsidR="00DF2D87" w:rsidRPr="007A1A88" w:rsidRDefault="00DF2D87" w:rsidP="00DF2D87">
            <w:pPr>
              <w:spacing w:line="240" w:lineRule="auto"/>
              <w:ind w:right="0"/>
              <w:rPr>
                <w:b/>
              </w:rPr>
            </w:pPr>
            <w:r>
              <w:rPr>
                <w:b/>
              </w:rPr>
              <w:t xml:space="preserve">Microsoft Certified: Azure Fundamentals </w:t>
            </w:r>
            <w:r w:rsidR="007A1A88">
              <w:rPr>
                <w:b/>
              </w:rPr>
              <w:br/>
            </w:r>
            <w:r>
              <w:t>May/2021</w:t>
            </w:r>
          </w:p>
          <w:p w14:paraId="43533456" w14:textId="3885BA03" w:rsidR="006F5ABC" w:rsidRPr="007A1A88" w:rsidRDefault="007A1A88" w:rsidP="006F5ABC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13" w:name="_cxxkes25b26" w:colFirst="0" w:colLast="0"/>
            <w:bookmarkEnd w:id="13"/>
            <w:r w:rsidRPr="007A1A88">
              <w:rPr>
                <w:bCs/>
                <w:lang w:val="en-US"/>
              </w:rPr>
              <w:t>Core Skills</w:t>
            </w:r>
          </w:p>
          <w:p w14:paraId="034A6E8F" w14:textId="77777777" w:rsidR="007A1A88" w:rsidRDefault="007A1A88" w:rsidP="007A1A88">
            <w:pPr>
              <w:ind w:right="0"/>
              <w:rPr>
                <w:b/>
                <w:bCs/>
                <w:lang w:val="en-US"/>
              </w:rPr>
            </w:pPr>
          </w:p>
          <w:p w14:paraId="1C410468" w14:textId="589911BD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b/>
                <w:bCs/>
                <w:lang w:val="en-US"/>
              </w:rPr>
              <w:t>Microsoft Product Administration</w:t>
            </w:r>
            <w:r w:rsidRPr="00DF2D87">
              <w:rPr>
                <w:lang w:val="en-US"/>
              </w:rPr>
              <w:t xml:space="preserve"> (</w:t>
            </w:r>
            <w:r>
              <w:rPr>
                <w:lang w:val="en-US"/>
              </w:rPr>
              <w:t>M</w:t>
            </w:r>
            <w:r w:rsidRPr="00DF2D87">
              <w:rPr>
                <w:lang w:val="en-US"/>
              </w:rPr>
              <w:t>365, Azure, Server)</w:t>
            </w:r>
          </w:p>
          <w:p w14:paraId="0552DDA1" w14:textId="194DAD73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b/>
                <w:bCs/>
                <w:lang w:val="en-US"/>
              </w:rPr>
              <w:t>IT Service Management</w:t>
            </w:r>
            <w:r w:rsidRPr="00DF2D87">
              <w:rPr>
                <w:lang w:val="en-US"/>
              </w:rPr>
              <w:t xml:space="preserve"> (ConnectWise, Zendesk, ServiceNow, Jira)</w:t>
            </w:r>
          </w:p>
          <w:p w14:paraId="570D26C7" w14:textId="5403D584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lang w:val="en-US"/>
              </w:rPr>
              <w:t xml:space="preserve"> </w:t>
            </w:r>
            <w:r w:rsidRPr="00DF2D87">
              <w:rPr>
                <w:b/>
                <w:bCs/>
                <w:lang w:val="en-US"/>
              </w:rPr>
              <w:t>Web Development</w:t>
            </w:r>
            <w:r w:rsidRPr="00DF2D87">
              <w:rPr>
                <w:lang w:val="en-US"/>
              </w:rPr>
              <w:t xml:space="preserve"> (JavaScript, Angular, Node.js, PHP, APIs, Git)</w:t>
            </w:r>
          </w:p>
          <w:p w14:paraId="2E959076" w14:textId="4B366F85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b/>
                <w:bCs/>
                <w:lang w:val="en-US"/>
              </w:rPr>
              <w:t>Infrastructure</w:t>
            </w:r>
            <w:r w:rsidRPr="00DF2D87">
              <w:rPr>
                <w:lang w:val="en-US"/>
              </w:rPr>
              <w:t xml:space="preserve"> (Active Directory, Citrix Workspace, VMware, Docker, Linux, SQL Server)</w:t>
            </w:r>
          </w:p>
          <w:p w14:paraId="3AD3D57C" w14:textId="7462534A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b/>
                <w:bCs/>
                <w:lang w:val="en-US"/>
              </w:rPr>
              <w:t>Security</w:t>
            </w:r>
            <w:r w:rsidRPr="00DF2D87">
              <w:rPr>
                <w:lang w:val="en-US"/>
              </w:rPr>
              <w:t xml:space="preserve"> (CompTIA Security+, CyberArk, Okta, SAML</w:t>
            </w:r>
            <w:r w:rsidR="007A1A88">
              <w:rPr>
                <w:lang w:val="en-US"/>
              </w:rPr>
              <w:t>, Sophos</w:t>
            </w:r>
            <w:r w:rsidRPr="00DF2D87">
              <w:rPr>
                <w:lang w:val="en-US"/>
              </w:rPr>
              <w:t>)</w:t>
            </w:r>
          </w:p>
          <w:p w14:paraId="6BB1CEFC" w14:textId="5F06888A" w:rsidR="00DF2D87" w:rsidRPr="00DF2D87" w:rsidRDefault="00DF2D87" w:rsidP="007A1A88">
            <w:pPr>
              <w:ind w:right="0"/>
              <w:rPr>
                <w:lang w:val="en-US"/>
              </w:rPr>
            </w:pPr>
            <w:r w:rsidRPr="00DF2D87">
              <w:rPr>
                <w:b/>
                <w:bCs/>
                <w:lang w:val="en-US"/>
              </w:rPr>
              <w:t>Bilingual</w:t>
            </w:r>
            <w:r w:rsidRPr="00DF2D87">
              <w:rPr>
                <w:lang w:val="en-US"/>
              </w:rPr>
              <w:t xml:space="preserve"> (English/Spanish)</w:t>
            </w:r>
          </w:p>
          <w:p w14:paraId="62CAA513" w14:textId="74B343E8" w:rsidR="006F5ABC" w:rsidRDefault="006F5ABC" w:rsidP="00DF2D87">
            <w:pPr>
              <w:ind w:left="720" w:right="0"/>
            </w:pPr>
          </w:p>
        </w:tc>
      </w:tr>
    </w:tbl>
    <w:p w14:paraId="3F1F693A" w14:textId="77777777" w:rsidR="006A4285" w:rsidRDefault="006A4285">
      <w:pPr>
        <w:pBdr>
          <w:top w:val="nil"/>
          <w:left w:val="nil"/>
          <w:bottom w:val="nil"/>
          <w:right w:val="nil"/>
          <w:between w:val="nil"/>
        </w:pBdr>
      </w:pPr>
      <w:bookmarkStart w:id="14" w:name="_x8fm1uorkbaw" w:colFirst="0" w:colLast="0"/>
      <w:bookmarkEnd w:id="14"/>
    </w:p>
    <w:sectPr w:rsidR="006A4285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E9C8" w14:textId="77777777" w:rsidR="00492939" w:rsidRDefault="00492939" w:rsidP="007A1A88">
      <w:pPr>
        <w:spacing w:after="0" w:line="240" w:lineRule="auto"/>
      </w:pPr>
      <w:r>
        <w:separator/>
      </w:r>
    </w:p>
  </w:endnote>
  <w:endnote w:type="continuationSeparator" w:id="0">
    <w:p w14:paraId="2D474FBA" w14:textId="77777777" w:rsidR="00492939" w:rsidRDefault="00492939" w:rsidP="007A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9F8E1" w14:textId="77777777" w:rsidR="00492939" w:rsidRDefault="00492939" w:rsidP="007A1A88">
      <w:pPr>
        <w:spacing w:after="0" w:line="240" w:lineRule="auto"/>
      </w:pPr>
      <w:r>
        <w:separator/>
      </w:r>
    </w:p>
  </w:footnote>
  <w:footnote w:type="continuationSeparator" w:id="0">
    <w:p w14:paraId="15C8F88F" w14:textId="77777777" w:rsidR="00492939" w:rsidRDefault="00492939" w:rsidP="007A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446"/>
    <w:multiLevelType w:val="hybridMultilevel"/>
    <w:tmpl w:val="E0E68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994D94"/>
    <w:multiLevelType w:val="hybridMultilevel"/>
    <w:tmpl w:val="F35462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046956"/>
    <w:multiLevelType w:val="hybridMultilevel"/>
    <w:tmpl w:val="CAC6A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91662"/>
    <w:multiLevelType w:val="hybridMultilevel"/>
    <w:tmpl w:val="A4280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401FFD"/>
    <w:multiLevelType w:val="hybridMultilevel"/>
    <w:tmpl w:val="BD2CD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BB62F2"/>
    <w:multiLevelType w:val="multilevel"/>
    <w:tmpl w:val="3CB8C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BC141E"/>
    <w:multiLevelType w:val="multilevel"/>
    <w:tmpl w:val="E884A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C93FC1"/>
    <w:multiLevelType w:val="hybridMultilevel"/>
    <w:tmpl w:val="11368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72ED2"/>
    <w:multiLevelType w:val="multilevel"/>
    <w:tmpl w:val="E304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261834"/>
    <w:multiLevelType w:val="hybridMultilevel"/>
    <w:tmpl w:val="880E0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40CE4"/>
    <w:multiLevelType w:val="hybridMultilevel"/>
    <w:tmpl w:val="570A8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96335D"/>
    <w:multiLevelType w:val="hybridMultilevel"/>
    <w:tmpl w:val="7090D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B57D59"/>
    <w:multiLevelType w:val="multilevel"/>
    <w:tmpl w:val="37CAA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EA115B"/>
    <w:multiLevelType w:val="hybridMultilevel"/>
    <w:tmpl w:val="1F7406C8"/>
    <w:lvl w:ilvl="0" w:tplc="2B1C27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7678A1"/>
    <w:multiLevelType w:val="multilevel"/>
    <w:tmpl w:val="FB022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1385196">
    <w:abstractNumId w:val="5"/>
  </w:num>
  <w:num w:numId="2" w16cid:durableId="577329752">
    <w:abstractNumId w:val="6"/>
  </w:num>
  <w:num w:numId="3" w16cid:durableId="730932321">
    <w:abstractNumId w:val="12"/>
  </w:num>
  <w:num w:numId="4" w16cid:durableId="2082365363">
    <w:abstractNumId w:val="8"/>
  </w:num>
  <w:num w:numId="5" w16cid:durableId="1241212486">
    <w:abstractNumId w:val="14"/>
  </w:num>
  <w:num w:numId="6" w16cid:durableId="1148518936">
    <w:abstractNumId w:val="13"/>
  </w:num>
  <w:num w:numId="7" w16cid:durableId="2081561509">
    <w:abstractNumId w:val="10"/>
  </w:num>
  <w:num w:numId="8" w16cid:durableId="474490313">
    <w:abstractNumId w:val="9"/>
  </w:num>
  <w:num w:numId="9" w16cid:durableId="1352491445">
    <w:abstractNumId w:val="7"/>
  </w:num>
  <w:num w:numId="10" w16cid:durableId="716201560">
    <w:abstractNumId w:val="4"/>
  </w:num>
  <w:num w:numId="11" w16cid:durableId="2118090342">
    <w:abstractNumId w:val="11"/>
  </w:num>
  <w:num w:numId="12" w16cid:durableId="237132949">
    <w:abstractNumId w:val="1"/>
  </w:num>
  <w:num w:numId="13" w16cid:durableId="1348366410">
    <w:abstractNumId w:val="2"/>
  </w:num>
  <w:num w:numId="14" w16cid:durableId="483666940">
    <w:abstractNumId w:val="0"/>
  </w:num>
  <w:num w:numId="15" w16cid:durableId="187837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85"/>
    <w:rsid w:val="000114FA"/>
    <w:rsid w:val="00024A79"/>
    <w:rsid w:val="00085C92"/>
    <w:rsid w:val="001063FA"/>
    <w:rsid w:val="001608B7"/>
    <w:rsid w:val="00185484"/>
    <w:rsid w:val="001D7F93"/>
    <w:rsid w:val="001F64D4"/>
    <w:rsid w:val="00282CFC"/>
    <w:rsid w:val="002F2B16"/>
    <w:rsid w:val="00486944"/>
    <w:rsid w:val="00492939"/>
    <w:rsid w:val="00612EEB"/>
    <w:rsid w:val="00694885"/>
    <w:rsid w:val="006A4285"/>
    <w:rsid w:val="006F5ABC"/>
    <w:rsid w:val="007201B1"/>
    <w:rsid w:val="007A1A88"/>
    <w:rsid w:val="007A7993"/>
    <w:rsid w:val="007D6172"/>
    <w:rsid w:val="007F37B7"/>
    <w:rsid w:val="0080705A"/>
    <w:rsid w:val="008558BB"/>
    <w:rsid w:val="008658B1"/>
    <w:rsid w:val="00915C81"/>
    <w:rsid w:val="009A6DCA"/>
    <w:rsid w:val="009D7FB8"/>
    <w:rsid w:val="009E68E2"/>
    <w:rsid w:val="00A30C64"/>
    <w:rsid w:val="00A90092"/>
    <w:rsid w:val="00B1249B"/>
    <w:rsid w:val="00C62FE3"/>
    <w:rsid w:val="00C9715B"/>
    <w:rsid w:val="00CE5E84"/>
    <w:rsid w:val="00CF021F"/>
    <w:rsid w:val="00D02C6E"/>
    <w:rsid w:val="00D5109D"/>
    <w:rsid w:val="00DB2CBF"/>
    <w:rsid w:val="00DF2D87"/>
    <w:rsid w:val="00E475A7"/>
    <w:rsid w:val="00E748FE"/>
    <w:rsid w:val="00E9358B"/>
    <w:rsid w:val="00EB099B"/>
    <w:rsid w:val="00ED3324"/>
    <w:rsid w:val="00EF3AA4"/>
    <w:rsid w:val="00F70EAC"/>
    <w:rsid w:val="00FA3A2F"/>
    <w:rsid w:val="00F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59C78F"/>
  <w15:docId w15:val="{AD53BA4B-27E0-FF46-82BD-CEFBE872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after="120" w:line="276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C92"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Open Sans" w:eastAsia="Open Sans" w:hAnsi="Open Sans" w:cs="Open Sans"/>
      <w:color w:val="00000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2C6E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02C6E"/>
    <w:rPr>
      <w:rFonts w:ascii="Open Sans" w:eastAsia="Open Sans" w:hAnsi="Open Sans" w:cs="Open Sans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A1A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1A88"/>
  </w:style>
  <w:style w:type="paragraph" w:styleId="Footer">
    <w:name w:val="footer"/>
    <w:basedOn w:val="Normal"/>
    <w:link w:val="FooterChar"/>
    <w:uiPriority w:val="99"/>
    <w:unhideWhenUsed/>
    <w:rsid w:val="007A1A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1A88"/>
  </w:style>
  <w:style w:type="paragraph" w:styleId="ListParagraph">
    <w:name w:val="List Paragraph"/>
    <w:basedOn w:val="Normal"/>
    <w:uiPriority w:val="34"/>
    <w:qFormat/>
    <w:rsid w:val="007201B1"/>
    <w:pPr>
      <w:ind w:left="720"/>
      <w:contextualSpacing/>
    </w:pPr>
  </w:style>
  <w:style w:type="paragraph" w:customStyle="1" w:styleId="p1">
    <w:name w:val="p1"/>
    <w:basedOn w:val="Normal"/>
    <w:rsid w:val="00C62FE3"/>
    <w:pPr>
      <w:widowControl/>
      <w:spacing w:after="0" w:line="240" w:lineRule="auto"/>
      <w:ind w:right="0"/>
    </w:pPr>
    <w:rPr>
      <w:rFonts w:ascii="Helvetica" w:eastAsia="Times New Roman" w:hAnsi="Helvetica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D2CFBD-4D79-AB41-8BF5-7F3B6BA56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Segura</dc:creator>
  <cp:keywords/>
  <dc:description/>
  <cp:lastModifiedBy>Segura, Roosevelt</cp:lastModifiedBy>
  <cp:revision>2</cp:revision>
  <dcterms:created xsi:type="dcterms:W3CDTF">2026-03-22T19:15:00Z</dcterms:created>
  <dcterms:modified xsi:type="dcterms:W3CDTF">2026-04-02T14:48:00Z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ca5d2b06-d919-435c-b9c1-b5856e428ca0</vt:lpwstr>
  </property>
</Properties>
</file>