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20EC" w14:textId="100E152E" w:rsidR="000D04E7" w:rsidRDefault="000D04E7">
      <w:r w:rsidRPr="000D04E7">
        <w:drawing>
          <wp:inline distT="0" distB="0" distL="0" distR="0" wp14:anchorId="074F2FF9" wp14:editId="06BCD481">
            <wp:extent cx="5943600" cy="301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1505" w14:textId="77777777" w:rsidR="000D04E7" w:rsidRDefault="000D04E7"/>
    <w:p w14:paraId="0CA7BFB3" w14:textId="39307B36" w:rsidR="000D04E7" w:rsidRPr="000D04E7" w:rsidRDefault="000D04E7" w:rsidP="000D0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4E7">
        <w:rPr>
          <w:rFonts w:ascii="Times New Roman" w:eastAsia="Times New Roman" w:hAnsi="Times New Roman" w:cs="Times New Roman"/>
          <w:kern w:val="0"/>
          <w14:ligatures w14:val="none"/>
        </w:rPr>
        <w:t>I'm trying to learn how to upload my webpage to the Deakin Server, but the instruction page says I don't have sufficient privileges to access this information.</w:t>
      </w:r>
    </w:p>
    <w:p w14:paraId="13FE4AF0" w14:textId="722704C8" w:rsidR="000D04E7" w:rsidRDefault="000D04E7">
      <w:r w:rsidRPr="000D04E7">
        <w:drawing>
          <wp:inline distT="0" distB="0" distL="0" distR="0" wp14:anchorId="5DEF66CA" wp14:editId="2F70B46D">
            <wp:extent cx="5943600" cy="316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E7"/>
    <w:rsid w:val="000825ED"/>
    <w:rsid w:val="000D04E7"/>
    <w:rsid w:val="00DE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44E18"/>
  <w15:chartTrackingRefBased/>
  <w15:docId w15:val="{BCB83EF1-CDC4-2441-B0B2-ED229430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4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0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0D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0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</dc:creator>
  <cp:keywords/>
  <dc:description/>
  <cp:lastModifiedBy>YANG Y</cp:lastModifiedBy>
  <cp:revision>1</cp:revision>
  <dcterms:created xsi:type="dcterms:W3CDTF">2024-08-04T01:14:00Z</dcterms:created>
  <dcterms:modified xsi:type="dcterms:W3CDTF">2024-08-04T01:17:00Z</dcterms:modified>
</cp:coreProperties>
</file>