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AC7EA" w14:textId="60276A26" w:rsidR="00304898" w:rsidRDefault="00262F58">
      <w:r>
        <w:t xml:space="preserve">Слайд 1 </w:t>
      </w:r>
      <w:r w:rsidRPr="00262F58">
        <w:t>[</w:t>
      </w:r>
      <w:r>
        <w:t>Вступление</w:t>
      </w:r>
      <w:r w:rsidRPr="00262F58">
        <w:t>]</w:t>
      </w:r>
      <w:r>
        <w:t>:</w:t>
      </w:r>
    </w:p>
    <w:p w14:paraId="64A08319" w14:textId="6AE84A08" w:rsidR="00262F58" w:rsidRDefault="00262F58">
      <w:r>
        <w:t xml:space="preserve">Здравствуйте, </w:t>
      </w:r>
      <w:r w:rsidR="00D52E6D">
        <w:t>Меня зовут</w:t>
      </w:r>
      <w:r>
        <w:t xml:space="preserve"> __ и сегодня</w:t>
      </w:r>
      <w:r w:rsidR="00D52E6D">
        <w:t xml:space="preserve"> я расскажу про языковые модели, </w:t>
      </w:r>
      <w:r w:rsidR="00EC5D2E">
        <w:t>про то, что это такое, как это работает и почему сейчас этот термин так популярен.</w:t>
      </w:r>
    </w:p>
    <w:p w14:paraId="2B323A00" w14:textId="0A4BB9FD" w:rsidR="00EC5D2E" w:rsidRDefault="007D38A1">
      <w:r>
        <w:t xml:space="preserve">Слайд 2 </w:t>
      </w:r>
      <w:r w:rsidRPr="00052C6D">
        <w:t>[</w:t>
      </w:r>
      <w:r>
        <w:t>Содержание</w:t>
      </w:r>
      <w:r w:rsidRPr="00052C6D">
        <w:t>]:</w:t>
      </w:r>
    </w:p>
    <w:p w14:paraId="05965D77" w14:textId="4711FA31" w:rsidR="007D38A1" w:rsidRDefault="0096707D">
      <w:r>
        <w:t>В ходе доклада з</w:t>
      </w:r>
      <w:r w:rsidR="00052C6D">
        <w:t xml:space="preserve">атронем такие темы как векторное представление слов, в т.ч. </w:t>
      </w:r>
      <w:proofErr w:type="spellStart"/>
      <w:r w:rsidR="00052C6D">
        <w:t>эмбеддинги</w:t>
      </w:r>
      <w:proofErr w:type="spellEnd"/>
      <w:r w:rsidR="00052C6D">
        <w:t>, рассмотрим</w:t>
      </w:r>
      <w:r w:rsidR="0049449B">
        <w:t xml:space="preserve"> задачу языкового моделирования и</w:t>
      </w:r>
      <w:r w:rsidR="00052C6D">
        <w:t xml:space="preserve"> </w:t>
      </w:r>
      <w:r>
        <w:t xml:space="preserve">разные </w:t>
      </w:r>
      <w:r w:rsidR="0049449B">
        <w:t>подходы к ее решению</w:t>
      </w:r>
      <w:r w:rsidR="00FF7822">
        <w:t xml:space="preserve"> и разберем </w:t>
      </w:r>
      <w:r w:rsidR="00346A0A">
        <w:t xml:space="preserve">их применение в </w:t>
      </w:r>
      <w:r w:rsidR="00CC50A6">
        <w:t xml:space="preserve">популярных </w:t>
      </w:r>
      <w:proofErr w:type="spellStart"/>
      <w:r w:rsidR="00CC50A6">
        <w:t>гпт</w:t>
      </w:r>
      <w:proofErr w:type="spellEnd"/>
      <w:r w:rsidR="00CC50A6">
        <w:t xml:space="preserve"> и </w:t>
      </w:r>
      <w:proofErr w:type="spellStart"/>
      <w:r w:rsidR="00CC50A6">
        <w:t>ллама</w:t>
      </w:r>
      <w:proofErr w:type="spellEnd"/>
      <w:r w:rsidR="00CC50A6">
        <w:t>, также затрон</w:t>
      </w:r>
      <w:r w:rsidR="006B4A5D">
        <w:t>е</w:t>
      </w:r>
      <w:r w:rsidR="00CC50A6">
        <w:t>м проблему оценки качества.</w:t>
      </w:r>
    </w:p>
    <w:p w14:paraId="551EE983" w14:textId="7B76F530" w:rsidR="006C40B4" w:rsidRDefault="006C40B4">
      <w:r>
        <w:t xml:space="preserve">Слайд 3 </w:t>
      </w:r>
      <w:r w:rsidR="009B1C72" w:rsidRPr="007815EC">
        <w:t>[</w:t>
      </w:r>
      <w:r w:rsidR="007815EC">
        <w:t>НЛП и языковые модели</w:t>
      </w:r>
      <w:r w:rsidR="009B1C72" w:rsidRPr="007815EC">
        <w:t>]</w:t>
      </w:r>
      <w:r>
        <w:t>:</w:t>
      </w:r>
    </w:p>
    <w:p w14:paraId="18E7F746" w14:textId="0A50DF7D" w:rsidR="004E6E03" w:rsidRPr="0028310A" w:rsidRDefault="004E6E03">
      <w:r>
        <w:t>Но для начала давайте</w:t>
      </w:r>
      <w:r w:rsidR="000629A9">
        <w:t xml:space="preserve"> оговорим понятия. </w:t>
      </w:r>
    </w:p>
    <w:p w14:paraId="5A50716A" w14:textId="10D2AA82" w:rsidR="005021CF" w:rsidRDefault="005021CF">
      <w:r w:rsidRPr="005021CF">
        <w:rPr>
          <w:b/>
          <w:bCs/>
          <w:lang w:val="en-US"/>
        </w:rPr>
        <w:t>NLP</w:t>
      </w:r>
      <w:r w:rsidRPr="007A7493">
        <w:rPr>
          <w:b/>
          <w:bCs/>
        </w:rPr>
        <w:t xml:space="preserve"> </w:t>
      </w:r>
      <w:r w:rsidR="007A7493" w:rsidRPr="007A7493">
        <w:rPr>
          <w:b/>
          <w:bCs/>
        </w:rPr>
        <w:t>–</w:t>
      </w:r>
      <w:r w:rsidRPr="007A7493">
        <w:rPr>
          <w:b/>
          <w:bCs/>
        </w:rPr>
        <w:t xml:space="preserve"> </w:t>
      </w:r>
      <w:r w:rsidR="007A7493">
        <w:t xml:space="preserve">это общее направление ИИ и </w:t>
      </w:r>
      <w:proofErr w:type="spellStart"/>
      <w:r w:rsidR="007A7493">
        <w:t>матлингвистики</w:t>
      </w:r>
      <w:proofErr w:type="spellEnd"/>
      <w:r w:rsidR="00A23A46">
        <w:t xml:space="preserve">. Изучает проблемы </w:t>
      </w:r>
      <w:r w:rsidR="008F21EC">
        <w:t>понимания языка и генерацию грамматически корректного текста.</w:t>
      </w:r>
    </w:p>
    <w:p w14:paraId="52A997A0" w14:textId="0305255D" w:rsidR="008F21EC" w:rsidRDefault="008F21EC">
      <w:r>
        <w:t xml:space="preserve">Языковая модель </w:t>
      </w:r>
      <w:r w:rsidR="000C4764">
        <w:t>– распределение вероятностей по последовательностям слов.</w:t>
      </w:r>
    </w:p>
    <w:p w14:paraId="2C939410" w14:textId="1A6541F3" w:rsidR="000C4764" w:rsidRDefault="000C4764">
      <w:r>
        <w:t xml:space="preserve">Стоит </w:t>
      </w:r>
      <w:r w:rsidR="00DE4B5E">
        <w:t xml:space="preserve">отметить, что отдельно выделяют </w:t>
      </w:r>
      <w:proofErr w:type="spellStart"/>
      <w:r w:rsidR="00DE4B5E">
        <w:t>подтермин</w:t>
      </w:r>
      <w:proofErr w:type="spellEnd"/>
      <w:r w:rsidR="00DE4B5E">
        <w:t xml:space="preserve"> </w:t>
      </w:r>
      <w:r w:rsidR="00DE4B5E" w:rsidRPr="00DE4B5E">
        <w:rPr>
          <w:b/>
          <w:bCs/>
        </w:rPr>
        <w:t>Большие языковые модели</w:t>
      </w:r>
      <w:r w:rsidR="003E7356">
        <w:rPr>
          <w:b/>
          <w:bCs/>
        </w:rPr>
        <w:t xml:space="preserve"> (</w:t>
      </w:r>
      <w:r w:rsidR="003E7356" w:rsidRPr="003E7356">
        <w:rPr>
          <w:b/>
          <w:bCs/>
        </w:rPr>
        <w:t> </w:t>
      </w:r>
      <w:hyperlink r:id="rId5" w:tooltip="Языковая модель" w:history="1">
        <w:r w:rsidR="003E7356" w:rsidRPr="003E7356">
          <w:rPr>
            <w:rStyle w:val="ac"/>
            <w:b/>
            <w:bCs/>
          </w:rPr>
          <w:t>языковая модель</w:t>
        </w:r>
      </w:hyperlink>
      <w:r w:rsidR="003E7356" w:rsidRPr="003E7356">
        <w:rPr>
          <w:b/>
          <w:bCs/>
        </w:rPr>
        <w:t>, состоящая из </w:t>
      </w:r>
      <w:hyperlink r:id="rId6" w:tooltip="Нейронная сеть" w:history="1">
        <w:r w:rsidR="003E7356" w:rsidRPr="003E7356">
          <w:rPr>
            <w:rStyle w:val="ac"/>
            <w:b/>
            <w:bCs/>
          </w:rPr>
          <w:t>нейронной сети</w:t>
        </w:r>
      </w:hyperlink>
      <w:r w:rsidR="003E7356" w:rsidRPr="003E7356">
        <w:rPr>
          <w:b/>
          <w:bCs/>
        </w:rPr>
        <w:t> со множеством параметров (обычно миллиарды весовых коэффициентов и более), обученной на большом количестве неразмеченного текста с использованием </w:t>
      </w:r>
      <w:hyperlink r:id="rId7" w:tooltip="Обучение без учителя" w:history="1">
        <w:r w:rsidR="003E7356" w:rsidRPr="003E7356">
          <w:rPr>
            <w:rStyle w:val="ac"/>
            <w:b/>
            <w:bCs/>
          </w:rPr>
          <w:t>обучения без учителя</w:t>
        </w:r>
      </w:hyperlink>
      <w:r w:rsidR="003E7356" w:rsidRPr="003E7356">
        <w:rPr>
          <w:b/>
          <w:bCs/>
        </w:rPr>
        <w:t>.</w:t>
      </w:r>
      <w:r w:rsidR="003E7356">
        <w:rPr>
          <w:b/>
          <w:bCs/>
        </w:rPr>
        <w:t>)</w:t>
      </w:r>
      <w:r w:rsidR="00324099">
        <w:rPr>
          <w:b/>
          <w:bCs/>
        </w:rPr>
        <w:t xml:space="preserve">, </w:t>
      </w:r>
      <w:r w:rsidR="00324099">
        <w:t>но об этом позднее.</w:t>
      </w:r>
    </w:p>
    <w:p w14:paraId="23009E1B" w14:textId="128D1287" w:rsidR="00170443" w:rsidRDefault="00170443">
      <w:r>
        <w:t>Слайд 4</w:t>
      </w:r>
      <w:r w:rsidR="009B1C72" w:rsidRPr="0028310A">
        <w:t xml:space="preserve"> [</w:t>
      </w:r>
      <w:r w:rsidR="009B1C72">
        <w:t xml:space="preserve">задачи </w:t>
      </w:r>
      <w:r w:rsidR="009B1C72">
        <w:rPr>
          <w:lang w:val="en-US"/>
        </w:rPr>
        <w:t>NLP</w:t>
      </w:r>
      <w:r w:rsidR="009B1C72" w:rsidRPr="0028310A">
        <w:t>]</w:t>
      </w:r>
      <w:r>
        <w:t>:</w:t>
      </w:r>
    </w:p>
    <w:p w14:paraId="61B861D8" w14:textId="66EAA205" w:rsidR="00170443" w:rsidRPr="0028310A" w:rsidRDefault="000C261E">
      <w:r>
        <w:t xml:space="preserve">Мы уже разграничили </w:t>
      </w:r>
      <w:r w:rsidR="00170443" w:rsidRPr="000C261E">
        <w:t xml:space="preserve"> </w:t>
      </w:r>
      <w:r>
        <w:rPr>
          <w:lang w:val="en-US"/>
        </w:rPr>
        <w:t>NLP</w:t>
      </w:r>
      <w:r w:rsidRPr="000C261E">
        <w:t xml:space="preserve"> </w:t>
      </w:r>
      <w:r>
        <w:t>и ЯМ</w:t>
      </w:r>
      <w:r w:rsidR="00EA35C9">
        <w:t xml:space="preserve">, но т.к. </w:t>
      </w:r>
      <w:r w:rsidR="00E84FD5">
        <w:t xml:space="preserve">история </w:t>
      </w:r>
      <w:r w:rsidR="00EA35C9">
        <w:t xml:space="preserve">ЯМ </w:t>
      </w:r>
      <w:r w:rsidR="00E84FD5">
        <w:t>неразрывн</w:t>
      </w:r>
      <w:r w:rsidR="00653F52">
        <w:t xml:space="preserve">о связана с </w:t>
      </w:r>
      <w:r w:rsidR="00653F52">
        <w:rPr>
          <w:lang w:val="en-US"/>
        </w:rPr>
        <w:t>NLP</w:t>
      </w:r>
      <w:r w:rsidR="00653F52">
        <w:t xml:space="preserve">, то немало важно будет охарактеризовать задачи </w:t>
      </w:r>
      <w:proofErr w:type="spellStart"/>
      <w:r w:rsidR="00E70508">
        <w:rPr>
          <w:lang w:val="en-US"/>
        </w:rPr>
        <w:t>nlp</w:t>
      </w:r>
      <w:proofErr w:type="spellEnd"/>
      <w:r w:rsidR="00E70508" w:rsidRPr="00E70508">
        <w:t xml:space="preserve">. </w:t>
      </w:r>
    </w:p>
    <w:p w14:paraId="5A775C01" w14:textId="1AEE7377" w:rsidR="00E70508" w:rsidRDefault="00E70508">
      <w:r>
        <w:t>- Классификация текста.</w:t>
      </w:r>
    </w:p>
    <w:p w14:paraId="51A5A413" w14:textId="09C8BEC7" w:rsidR="00002464" w:rsidRDefault="00002464">
      <w:r>
        <w:t>Обычная задача классификации</w:t>
      </w:r>
      <w:r w:rsidR="00300D32">
        <w:t xml:space="preserve"> в области НЛП, </w:t>
      </w:r>
      <w:r w:rsidR="00170F25">
        <w:t>в которой нужно</w:t>
      </w:r>
      <w:r w:rsidR="00300D32">
        <w:t xml:space="preserve"> классифицировать тексты по каким-то </w:t>
      </w:r>
      <w:r w:rsidR="00170F25">
        <w:t xml:space="preserve">параметрам. </w:t>
      </w:r>
    </w:p>
    <w:p w14:paraId="6F156C89" w14:textId="3F7B2120" w:rsidR="00170F25" w:rsidRDefault="00170F25">
      <w:r>
        <w:t xml:space="preserve">Часто отдельно выделяют подзадачу </w:t>
      </w:r>
    </w:p>
    <w:p w14:paraId="6D37BF17" w14:textId="0BCFBD28" w:rsidR="00170F25" w:rsidRDefault="00170F25">
      <w:r>
        <w:t>- анализ настроения</w:t>
      </w:r>
    </w:p>
    <w:p w14:paraId="5F276A8D" w14:textId="7E13C851" w:rsidR="00170F25" w:rsidRDefault="00170F25">
      <w:r>
        <w:t xml:space="preserve">Часто встречается </w:t>
      </w:r>
      <w:r w:rsidR="00E83582">
        <w:t>для</w:t>
      </w:r>
      <w:r w:rsidR="00703D80">
        <w:t xml:space="preserve"> </w:t>
      </w:r>
      <w:r w:rsidR="001376B1">
        <w:t>оценки</w:t>
      </w:r>
      <w:r w:rsidR="005F60DC">
        <w:t xml:space="preserve"> обновления приложения в </w:t>
      </w:r>
      <w:r w:rsidR="00E83582">
        <w:t>маркете</w:t>
      </w:r>
      <w:r w:rsidR="005F60DC">
        <w:t>/карточек товара</w:t>
      </w:r>
      <w:r w:rsidR="00E83582">
        <w:t xml:space="preserve"> на маркетплейсе</w:t>
      </w:r>
      <w:r w:rsidR="005F60DC">
        <w:t>/</w:t>
      </w:r>
      <w:r w:rsidR="001376B1">
        <w:t>политического события политтехнологами.</w:t>
      </w:r>
      <w:r w:rsidR="00343EAE">
        <w:t xml:space="preserve"> Разумеется, что такой анализ не дает </w:t>
      </w:r>
      <w:r w:rsidR="00F83B4A">
        <w:t>избыточной оценки, но дает дополнительные</w:t>
      </w:r>
      <w:r w:rsidR="00082E7D">
        <w:t xml:space="preserve"> критерии для анализа.</w:t>
      </w:r>
    </w:p>
    <w:p w14:paraId="7F33AD75" w14:textId="305DC591" w:rsidR="007815EC" w:rsidRDefault="00940214">
      <w:r>
        <w:t>- генерация текста</w:t>
      </w:r>
    </w:p>
    <w:p w14:paraId="44DEEB79" w14:textId="27532020" w:rsidR="00940214" w:rsidRPr="00CE5072" w:rsidRDefault="0058323E" w:rsidP="00CE5072">
      <w:pPr>
        <w:tabs>
          <w:tab w:val="left" w:pos="7876"/>
        </w:tabs>
      </w:pPr>
      <w:r>
        <w:t xml:space="preserve">Это генеративные модели по типу известного вам </w:t>
      </w:r>
      <w:r>
        <w:rPr>
          <w:lang w:val="en-US"/>
        </w:rPr>
        <w:t>GPT</w:t>
      </w:r>
      <w:r w:rsidRPr="0058323E">
        <w:t>/</w:t>
      </w:r>
      <w:proofErr w:type="spellStart"/>
      <w:r>
        <w:rPr>
          <w:lang w:val="en-US"/>
        </w:rPr>
        <w:t>Deepseek</w:t>
      </w:r>
      <w:proofErr w:type="spellEnd"/>
      <w:r w:rsidRPr="0058323E">
        <w:t xml:space="preserve"> </w:t>
      </w:r>
      <w:proofErr w:type="spellStart"/>
      <w:r>
        <w:rPr>
          <w:lang w:val="en-US"/>
        </w:rPr>
        <w:t>etc</w:t>
      </w:r>
      <w:proofErr w:type="spellEnd"/>
      <w:r w:rsidRPr="0058323E">
        <w:t>.</w:t>
      </w:r>
      <w:r w:rsidR="00CE5072">
        <w:t xml:space="preserve"> Их задача  -генерация </w:t>
      </w:r>
      <w:r w:rsidR="00984991">
        <w:t>правдоподобного текста.</w:t>
      </w:r>
    </w:p>
    <w:p w14:paraId="0412FF72" w14:textId="75A9A257" w:rsidR="0058323E" w:rsidRDefault="0058323E">
      <w:r>
        <w:t>- Машинный перевод</w:t>
      </w:r>
    </w:p>
    <w:p w14:paraId="4D205530" w14:textId="427CBC63" w:rsidR="0058323E" w:rsidRDefault="00456D37">
      <w:r>
        <w:lastRenderedPageBreak/>
        <w:t xml:space="preserve">Одна из ключевых </w:t>
      </w:r>
      <w:r w:rsidR="00984991">
        <w:t>задач</w:t>
      </w:r>
      <w:r>
        <w:t xml:space="preserve"> НЛП</w:t>
      </w:r>
      <w:r w:rsidR="00A158FD">
        <w:t xml:space="preserve"> с большой историей</w:t>
      </w:r>
      <w:r>
        <w:t>. В настоя</w:t>
      </w:r>
      <w:r w:rsidR="00A158FD">
        <w:t>щее время</w:t>
      </w:r>
      <w:r w:rsidR="00F86E44">
        <w:t xml:space="preserve"> в этом направлении добились колоссальных успехов </w:t>
      </w:r>
      <w:r w:rsidR="004F13C4">
        <w:t>благодаря трансформерам.</w:t>
      </w:r>
      <w:r w:rsidR="00984991">
        <w:t xml:space="preserve"> </w:t>
      </w:r>
      <w:r w:rsidR="00847985">
        <w:t>Очень близка к задаче генерации текста</w:t>
      </w:r>
    </w:p>
    <w:p w14:paraId="062679D8" w14:textId="7D159A92" w:rsidR="004F13C4" w:rsidRDefault="004F13C4">
      <w:r>
        <w:t>- Вопросно-ответные системы</w:t>
      </w:r>
    </w:p>
    <w:p w14:paraId="32AA6507" w14:textId="2C776FB6" w:rsidR="004F13C4" w:rsidRDefault="003B4914">
      <w:r>
        <w:t xml:space="preserve">Примером может служить известная многим система Вольфрам. </w:t>
      </w:r>
      <w:r w:rsidR="00AC6F78">
        <w:t>Он может решать не только интегралы, но и отвечать на вопросы</w:t>
      </w:r>
      <w:r w:rsidR="005F161B">
        <w:t xml:space="preserve">, сформулированные на естественном языке, </w:t>
      </w:r>
      <w:r w:rsidR="00B33DA3">
        <w:t>о</w:t>
      </w:r>
      <w:r w:rsidR="00B33DA3" w:rsidRPr="00B33DA3">
        <w:t> </w:t>
      </w:r>
      <w:hyperlink r:id="rId8" w:tooltip="Математика" w:history="1">
        <w:r w:rsidR="00B33DA3" w:rsidRPr="00B33DA3">
          <w:rPr>
            <w:rStyle w:val="ac"/>
            <w:color w:val="000000" w:themeColor="text1"/>
            <w:u w:val="none"/>
          </w:rPr>
          <w:t>математике</w:t>
        </w:r>
      </w:hyperlink>
      <w:r w:rsidR="00B33DA3" w:rsidRPr="00B33DA3">
        <w:rPr>
          <w:color w:val="000000" w:themeColor="text1"/>
        </w:rPr>
        <w:t>,</w:t>
      </w:r>
      <w:r w:rsidR="00B33DA3">
        <w:rPr>
          <w:color w:val="000000" w:themeColor="text1"/>
        </w:rPr>
        <w:t xml:space="preserve"> </w:t>
      </w:r>
      <w:hyperlink r:id="rId9" w:tooltip="Физика" w:history="1">
        <w:r w:rsidR="00B33DA3" w:rsidRPr="00B33DA3">
          <w:rPr>
            <w:rStyle w:val="ac"/>
            <w:color w:val="000000" w:themeColor="text1"/>
            <w:u w:val="none"/>
          </w:rPr>
          <w:t>физике</w:t>
        </w:r>
      </w:hyperlink>
      <w:r w:rsidR="00B33DA3" w:rsidRPr="00B33DA3">
        <w:rPr>
          <w:color w:val="000000" w:themeColor="text1"/>
        </w:rPr>
        <w:t>,</w:t>
      </w:r>
      <w:r w:rsidR="00B33DA3">
        <w:rPr>
          <w:color w:val="000000" w:themeColor="text1"/>
        </w:rPr>
        <w:t xml:space="preserve"> </w:t>
      </w:r>
      <w:hyperlink r:id="rId10" w:tooltip="Астрономия" w:history="1">
        <w:r w:rsidR="00B33DA3" w:rsidRPr="00B33DA3">
          <w:rPr>
            <w:rStyle w:val="ac"/>
            <w:color w:val="000000" w:themeColor="text1"/>
            <w:u w:val="none"/>
          </w:rPr>
          <w:t>астрономии</w:t>
        </w:r>
      </w:hyperlink>
      <w:r w:rsidR="00B33DA3">
        <w:rPr>
          <w:color w:val="000000" w:themeColor="text1"/>
        </w:rPr>
        <w:t xml:space="preserve">, </w:t>
      </w:r>
      <w:hyperlink r:id="rId11" w:tooltip="Химия" w:history="1">
        <w:r w:rsidR="00B33DA3" w:rsidRPr="00B33DA3">
          <w:rPr>
            <w:rStyle w:val="ac"/>
            <w:color w:val="000000" w:themeColor="text1"/>
            <w:u w:val="none"/>
          </w:rPr>
          <w:t>химии</w:t>
        </w:r>
      </w:hyperlink>
      <w:r w:rsidR="00B33DA3" w:rsidRPr="00B33DA3">
        <w:rPr>
          <w:color w:val="000000" w:themeColor="text1"/>
        </w:rPr>
        <w:t>,</w:t>
      </w:r>
      <w:r w:rsidR="00B33DA3">
        <w:rPr>
          <w:color w:val="000000" w:themeColor="text1"/>
        </w:rPr>
        <w:t xml:space="preserve"> </w:t>
      </w:r>
      <w:hyperlink r:id="rId12" w:tooltip="Биология" w:history="1">
        <w:r w:rsidR="00B33DA3" w:rsidRPr="00B33DA3">
          <w:rPr>
            <w:rStyle w:val="ac"/>
            <w:color w:val="000000" w:themeColor="text1"/>
            <w:u w:val="none"/>
          </w:rPr>
          <w:t>биологии</w:t>
        </w:r>
      </w:hyperlink>
      <w:r w:rsidR="00B33DA3" w:rsidRPr="00B33DA3">
        <w:rPr>
          <w:color w:val="000000" w:themeColor="text1"/>
        </w:rPr>
        <w:t>,</w:t>
      </w:r>
      <w:r w:rsidR="00B33DA3">
        <w:rPr>
          <w:color w:val="000000" w:themeColor="text1"/>
        </w:rPr>
        <w:t xml:space="preserve"> </w:t>
      </w:r>
      <w:hyperlink r:id="rId13" w:tooltip="Медицина" w:history="1">
        <w:r w:rsidR="00B33DA3" w:rsidRPr="00B33DA3">
          <w:rPr>
            <w:rStyle w:val="ac"/>
            <w:color w:val="000000" w:themeColor="text1"/>
            <w:u w:val="none"/>
          </w:rPr>
          <w:t>медицине</w:t>
        </w:r>
      </w:hyperlink>
      <w:r w:rsidR="00B33DA3" w:rsidRPr="00B33DA3">
        <w:rPr>
          <w:color w:val="000000" w:themeColor="text1"/>
        </w:rPr>
        <w:t>,</w:t>
      </w:r>
      <w:r w:rsidR="00B33DA3">
        <w:rPr>
          <w:color w:val="000000" w:themeColor="text1"/>
        </w:rPr>
        <w:t xml:space="preserve"> </w:t>
      </w:r>
      <w:hyperlink r:id="rId14" w:tooltip="История" w:history="1">
        <w:r w:rsidR="00B33DA3" w:rsidRPr="00B33DA3">
          <w:rPr>
            <w:rStyle w:val="ac"/>
            <w:color w:val="000000" w:themeColor="text1"/>
            <w:u w:val="none"/>
          </w:rPr>
          <w:t>истории</w:t>
        </w:r>
      </w:hyperlink>
      <w:r w:rsidR="00B33DA3">
        <w:rPr>
          <w:color w:val="000000" w:themeColor="text1"/>
        </w:rPr>
        <w:t xml:space="preserve">, </w:t>
      </w:r>
      <w:hyperlink r:id="rId15" w:tooltip="География" w:history="1">
        <w:r w:rsidR="00B33DA3" w:rsidRPr="00B33DA3">
          <w:rPr>
            <w:rStyle w:val="ac"/>
            <w:color w:val="000000" w:themeColor="text1"/>
            <w:u w:val="none"/>
          </w:rPr>
          <w:t>географии</w:t>
        </w:r>
      </w:hyperlink>
      <w:r w:rsidR="00B33DA3" w:rsidRPr="00B33DA3">
        <w:rPr>
          <w:color w:val="000000" w:themeColor="text1"/>
        </w:rPr>
        <w:t>,</w:t>
      </w:r>
      <w:r w:rsidR="00B33DA3">
        <w:rPr>
          <w:color w:val="000000" w:themeColor="text1"/>
        </w:rPr>
        <w:t xml:space="preserve"> </w:t>
      </w:r>
      <w:hyperlink r:id="rId16" w:tooltip="Политика" w:history="1">
        <w:r w:rsidR="00B33DA3" w:rsidRPr="00B33DA3">
          <w:rPr>
            <w:rStyle w:val="ac"/>
            <w:color w:val="000000" w:themeColor="text1"/>
            <w:u w:val="none"/>
          </w:rPr>
          <w:t>политике</w:t>
        </w:r>
      </w:hyperlink>
      <w:r w:rsidR="00B33DA3" w:rsidRPr="00B33DA3">
        <w:rPr>
          <w:color w:val="000000" w:themeColor="text1"/>
        </w:rPr>
        <w:t>,</w:t>
      </w:r>
      <w:r w:rsidR="00B33DA3">
        <w:rPr>
          <w:color w:val="000000" w:themeColor="text1"/>
        </w:rPr>
        <w:t xml:space="preserve"> </w:t>
      </w:r>
      <w:hyperlink r:id="rId17" w:tooltip="Музыка" w:history="1">
        <w:r w:rsidR="00B33DA3" w:rsidRPr="00B33DA3">
          <w:rPr>
            <w:rStyle w:val="ac"/>
            <w:color w:val="000000" w:themeColor="text1"/>
            <w:u w:val="none"/>
          </w:rPr>
          <w:t>музыке</w:t>
        </w:r>
      </w:hyperlink>
      <w:r w:rsidR="00B33DA3" w:rsidRPr="00B33DA3">
        <w:rPr>
          <w:color w:val="000000" w:themeColor="text1"/>
        </w:rPr>
        <w:t>, </w:t>
      </w:r>
      <w:hyperlink r:id="rId18" w:tooltip="Кинематограф" w:history="1">
        <w:r w:rsidR="00B33DA3" w:rsidRPr="00B33DA3">
          <w:rPr>
            <w:rStyle w:val="ac"/>
            <w:color w:val="000000" w:themeColor="text1"/>
            <w:u w:val="none"/>
          </w:rPr>
          <w:t>кинематографии</w:t>
        </w:r>
      </w:hyperlink>
      <w:r w:rsidR="00B33DA3" w:rsidRPr="00B33DA3">
        <w:rPr>
          <w:color w:val="000000" w:themeColor="text1"/>
        </w:rPr>
        <w:t xml:space="preserve">, </w:t>
      </w:r>
      <w:r w:rsidR="00B33DA3" w:rsidRPr="00B33DA3">
        <w:t>а также информацию об</w:t>
      </w:r>
      <w:r w:rsidR="00B33DA3">
        <w:t xml:space="preserve"> </w:t>
      </w:r>
      <w:r w:rsidR="00B33DA3" w:rsidRPr="00B33DA3">
        <w:t>известных людях и интернет-сайтах</w:t>
      </w:r>
      <w:r w:rsidR="00B33DA3">
        <w:t>.</w:t>
      </w:r>
    </w:p>
    <w:p w14:paraId="51214054" w14:textId="77F128A2" w:rsidR="00B33DA3" w:rsidRDefault="00B33DA3">
      <w:r>
        <w:t xml:space="preserve">- </w:t>
      </w:r>
      <w:proofErr w:type="spellStart"/>
      <w:r w:rsidR="002C0AE3">
        <w:t>Суммаризация</w:t>
      </w:r>
      <w:proofErr w:type="spellEnd"/>
      <w:r w:rsidR="002C0AE3">
        <w:t xml:space="preserve"> текста </w:t>
      </w:r>
    </w:p>
    <w:p w14:paraId="0E04496C" w14:textId="5985A45E" w:rsidR="002C0AE3" w:rsidRDefault="00F94E14">
      <w:r>
        <w:t xml:space="preserve">Нужно кратко аннотировать какой-то документ. Год назад реализована в гугл </w:t>
      </w:r>
      <w:proofErr w:type="spellStart"/>
      <w:r>
        <w:t>доксах</w:t>
      </w:r>
      <w:proofErr w:type="spellEnd"/>
      <w:r>
        <w:t>.</w:t>
      </w:r>
    </w:p>
    <w:p w14:paraId="1C3C4649" w14:textId="4547F86E" w:rsidR="0036231D" w:rsidRDefault="0036231D">
      <w:r>
        <w:t>- Диалоговые системы</w:t>
      </w:r>
    </w:p>
    <w:p w14:paraId="5F13C2C1" w14:textId="111E0796" w:rsidR="0036231D" w:rsidRDefault="0036231D">
      <w:r>
        <w:t xml:space="preserve">Например, чат-боты в </w:t>
      </w:r>
      <w:proofErr w:type="spellStart"/>
      <w:r>
        <w:t>тг</w:t>
      </w:r>
      <w:proofErr w:type="spellEnd"/>
      <w:r>
        <w:t xml:space="preserve">, </w:t>
      </w:r>
      <w:proofErr w:type="spellStart"/>
      <w:r>
        <w:t>иммитация</w:t>
      </w:r>
      <w:proofErr w:type="spellEnd"/>
      <w:r>
        <w:t xml:space="preserve"> собеседника</w:t>
      </w:r>
    </w:p>
    <w:p w14:paraId="0396DD15" w14:textId="28C40383" w:rsidR="0036231D" w:rsidRDefault="0036231D">
      <w:r>
        <w:t xml:space="preserve">- </w:t>
      </w:r>
      <w:proofErr w:type="spellStart"/>
      <w:r>
        <w:t>Распознование</w:t>
      </w:r>
      <w:proofErr w:type="spellEnd"/>
      <w:r>
        <w:t xml:space="preserve"> именованных объектов.</w:t>
      </w:r>
    </w:p>
    <w:p w14:paraId="24D60B91" w14:textId="7D5087AB" w:rsidR="00DD0E33" w:rsidRDefault="0036231D">
      <w:r>
        <w:t xml:space="preserve">Допустим, вам нужно </w:t>
      </w:r>
      <w:r w:rsidR="00DD0E33">
        <w:t xml:space="preserve">реализовать модель, которая бы </w:t>
      </w:r>
      <w:r w:rsidR="00635AC6">
        <w:t xml:space="preserve">каждый день создавала дайджест самых важных новостей. Вы бы связали ее </w:t>
      </w:r>
      <w:r w:rsidR="004040BD">
        <w:t xml:space="preserve">с сотней источников и ей нужно было бы из текста вычленять </w:t>
      </w:r>
      <w:r w:rsidR="00703852">
        <w:t xml:space="preserve">различные сущности (финансовое значение, личность, дата и </w:t>
      </w:r>
      <w:proofErr w:type="spellStart"/>
      <w:r w:rsidR="00703852">
        <w:t>тп</w:t>
      </w:r>
      <w:proofErr w:type="spellEnd"/>
      <w:r w:rsidR="00703852">
        <w:t>) и придавать им разное значение.</w:t>
      </w:r>
      <w:r w:rsidR="00DC589E">
        <w:t xml:space="preserve"> Для валют </w:t>
      </w:r>
      <w:proofErr w:type="spellStart"/>
      <w:r w:rsidR="00DC589E">
        <w:t>могуть</w:t>
      </w:r>
      <w:proofErr w:type="spellEnd"/>
      <w:r w:rsidR="00DC589E">
        <w:t xml:space="preserve"> быть какие-либо колебания, упоминание личностей может помогать отделять одни новости от других. Также </w:t>
      </w:r>
      <w:r w:rsidR="005C464C">
        <w:t>эти сущности должны остаться после суммирования.</w:t>
      </w:r>
    </w:p>
    <w:p w14:paraId="44B8019F" w14:textId="10213DF9" w:rsidR="005C464C" w:rsidRDefault="005C464C">
      <w:r>
        <w:t>- Мультимодальность</w:t>
      </w:r>
    </w:p>
    <w:p w14:paraId="1EFB497E" w14:textId="43CD0771" w:rsidR="005C464C" w:rsidRDefault="005C464C">
      <w:r>
        <w:t xml:space="preserve">На самом деле, нынешний </w:t>
      </w:r>
      <w:r>
        <w:rPr>
          <w:lang w:val="en-US"/>
        </w:rPr>
        <w:t>ChatGPT</w:t>
      </w:r>
      <w:r w:rsidRPr="005C464C">
        <w:t xml:space="preserve"> </w:t>
      </w:r>
      <w:r>
        <w:t xml:space="preserve">уже является не </w:t>
      </w:r>
      <w:r>
        <w:rPr>
          <w:lang w:val="en-US"/>
        </w:rPr>
        <w:t>LLM</w:t>
      </w:r>
      <w:r w:rsidRPr="005C464C">
        <w:t>,</w:t>
      </w:r>
      <w:r>
        <w:t xml:space="preserve"> а </w:t>
      </w:r>
      <w:r>
        <w:rPr>
          <w:lang w:val="en-US"/>
        </w:rPr>
        <w:t>Large</w:t>
      </w:r>
      <w:r w:rsidRPr="005414D7">
        <w:t xml:space="preserve"> </w:t>
      </w:r>
      <w:r>
        <w:rPr>
          <w:lang w:val="en-US"/>
        </w:rPr>
        <w:t>Multi</w:t>
      </w:r>
      <w:r w:rsidR="005414D7" w:rsidRPr="005414D7">
        <w:t xml:space="preserve"> </w:t>
      </w:r>
      <w:r w:rsidR="005414D7">
        <w:rPr>
          <w:lang w:val="en-US"/>
        </w:rPr>
        <w:t>M</w:t>
      </w:r>
      <w:r>
        <w:rPr>
          <w:lang w:val="en-US"/>
        </w:rPr>
        <w:t>odal</w:t>
      </w:r>
      <w:r w:rsidR="005414D7" w:rsidRPr="005414D7">
        <w:t xml:space="preserve">. </w:t>
      </w:r>
      <w:r w:rsidR="005414D7">
        <w:t xml:space="preserve">Это означает, что он может работать не только в системе текст-текст, а </w:t>
      </w:r>
      <w:r w:rsidR="00237A30">
        <w:t xml:space="preserve">еще и с обработкой аудио, картинок и </w:t>
      </w:r>
      <w:proofErr w:type="spellStart"/>
      <w:r w:rsidR="00237A30">
        <w:t>тп</w:t>
      </w:r>
      <w:proofErr w:type="spellEnd"/>
      <w:r w:rsidR="00237A30">
        <w:t>.</w:t>
      </w:r>
    </w:p>
    <w:p w14:paraId="337D0783" w14:textId="501C1DE8" w:rsidR="00237A30" w:rsidRDefault="00237A30">
      <w:r>
        <w:t>Слайд 5</w:t>
      </w:r>
      <w:r w:rsidRPr="005F1AC9">
        <w:t xml:space="preserve"> [</w:t>
      </w:r>
      <w:proofErr w:type="spellStart"/>
      <w:r w:rsidR="00974943">
        <w:t>Эмбеддинг</w:t>
      </w:r>
      <w:proofErr w:type="spellEnd"/>
      <w:r w:rsidR="00974943" w:rsidRPr="005F1AC9">
        <w:t>]:</w:t>
      </w:r>
    </w:p>
    <w:p w14:paraId="4171F414" w14:textId="77777777" w:rsidR="005F1AC9" w:rsidRPr="005F1AC9" w:rsidRDefault="005F1AC9" w:rsidP="005F1AC9">
      <w:r w:rsidRPr="005F1AC9">
        <w:t xml:space="preserve">— общее название для различных подходов к моделированию языка и обучению представлений в обработке естественного языка, направленных на сопоставление словам (и, возможно, фразам) из некоторого словаря векторов из </w:t>
      </w:r>
      <w:proofErr w:type="spellStart"/>
      <w:r w:rsidRPr="005F1AC9">
        <w:t>R</w:t>
      </w:r>
      <w:r w:rsidRPr="005F1AC9">
        <w:rPr>
          <w:vertAlign w:val="superscript"/>
        </w:rPr>
        <w:t>n</w:t>
      </w:r>
      <w:proofErr w:type="spellEnd"/>
      <w:r w:rsidRPr="005F1AC9">
        <w:t xml:space="preserve"> для </w:t>
      </w:r>
      <w:r w:rsidRPr="005F1AC9">
        <w:rPr>
          <w:i/>
          <w:iCs/>
        </w:rPr>
        <w:t>n</w:t>
      </w:r>
      <w:r w:rsidRPr="005F1AC9">
        <w:t>, значительно меньшего количества слов в словаре. (</w:t>
      </w:r>
      <w:proofErr w:type="spellStart"/>
      <w:r w:rsidRPr="005F1AC9">
        <w:t>source</w:t>
      </w:r>
      <w:proofErr w:type="spellEnd"/>
      <w:r>
        <w:fldChar w:fldCharType="begin"/>
      </w:r>
      <w:r>
        <w:instrText>HYPERLINK "https://ru.wikipedia.org/wiki/%D0%92%D0%B5%D0%BA%D1%82%D0%BE%D1%80%D0%BD%D0%BE%D0%B5_%D0%BF%D1%80%D0%B5%D0%B4%D1%81%D1%82%D0%B0%D0%B2%D0%BB%D0%B5%D0%BD%D0%B8%D0%B5_%D1%81%D0%BB%D0%BE%D0%B2"</w:instrText>
      </w:r>
      <w:r>
        <w:fldChar w:fldCharType="separate"/>
      </w:r>
      <w:r w:rsidRPr="005F1AC9">
        <w:rPr>
          <w:rStyle w:val="ac"/>
        </w:rPr>
        <w:t xml:space="preserve"> Векторное представление слов — Википедия</w:t>
      </w:r>
      <w:r>
        <w:fldChar w:fldCharType="end"/>
      </w:r>
      <w:r w:rsidRPr="005F1AC9">
        <w:t>)</w:t>
      </w:r>
    </w:p>
    <w:p w14:paraId="3AFBABD9" w14:textId="77777777" w:rsidR="00874344" w:rsidRPr="00874344" w:rsidRDefault="00874344" w:rsidP="00874344">
      <w:proofErr w:type="spellStart"/>
      <w:r w:rsidRPr="00874344">
        <w:t>hint:В</w:t>
      </w:r>
      <w:proofErr w:type="spellEnd"/>
      <w:r w:rsidRPr="00874344">
        <w:t xml:space="preserve"> широком смысле, </w:t>
      </w:r>
      <w:proofErr w:type="spellStart"/>
      <w:r w:rsidRPr="00874344">
        <w:t>эмбеддинг</w:t>
      </w:r>
      <w:proofErr w:type="spellEnd"/>
      <w:r w:rsidRPr="00874344">
        <w:t xml:space="preserve"> </w:t>
      </w:r>
      <w:proofErr w:type="gramStart"/>
      <w:r w:rsidRPr="00874344">
        <w:t>- это</w:t>
      </w:r>
      <w:proofErr w:type="gramEnd"/>
      <w:r w:rsidRPr="00874344">
        <w:t xml:space="preserve"> процесс преобразования каких-либо данных (чаще всего текста, но могут быть и изображения, звуки и т.д.) в набор чисел, векторы, которые машина может не только хранить, но и с которыми она может работать.</w:t>
      </w:r>
    </w:p>
    <w:p w14:paraId="63FC7E0B" w14:textId="6567BDD8" w:rsidR="00874344" w:rsidRDefault="00874344" w:rsidP="00874344">
      <w:r w:rsidRPr="00874344">
        <w:t xml:space="preserve">Проще говоря </w:t>
      </w:r>
      <w:proofErr w:type="spellStart"/>
      <w:r w:rsidRPr="00874344">
        <w:rPr>
          <w:b/>
          <w:bCs/>
          <w:i/>
          <w:iCs/>
        </w:rPr>
        <w:t>эмбеддинг</w:t>
      </w:r>
      <w:proofErr w:type="spellEnd"/>
      <w:r w:rsidRPr="00874344">
        <w:rPr>
          <w:i/>
          <w:iCs/>
        </w:rPr>
        <w:t xml:space="preserve"> </w:t>
      </w:r>
      <w:proofErr w:type="gramStart"/>
      <w:r w:rsidRPr="00874344">
        <w:rPr>
          <w:i/>
          <w:iCs/>
        </w:rPr>
        <w:t>- это</w:t>
      </w:r>
      <w:proofErr w:type="gramEnd"/>
      <w:r w:rsidRPr="00874344">
        <w:rPr>
          <w:i/>
          <w:iCs/>
        </w:rPr>
        <w:t xml:space="preserve"> способ преобразования чего-то абстрактного, например слов или изображений в набор чисел и векторов</w:t>
      </w:r>
      <w:r w:rsidRPr="00874344">
        <w:t xml:space="preserve">. Эти числа не случайны; </w:t>
      </w:r>
      <w:r w:rsidRPr="00874344">
        <w:lastRenderedPageBreak/>
        <w:t>они стараются отражат</w:t>
      </w:r>
      <w:r w:rsidR="00A92E3A">
        <w:t>ь</w:t>
      </w:r>
      <w:r w:rsidRPr="00874344">
        <w:t xml:space="preserve"> суть или семантику нашего исходного объекта (</w:t>
      </w:r>
      <w:proofErr w:type="spellStart"/>
      <w:r>
        <w:fldChar w:fldCharType="begin"/>
      </w:r>
      <w:r>
        <w:instrText>HYPERLINK "https://habr.com/ru/companies/otus/articles/787116/"</w:instrText>
      </w:r>
      <w:r>
        <w:fldChar w:fldCharType="separate"/>
      </w:r>
      <w:r w:rsidRPr="00874344">
        <w:rPr>
          <w:rStyle w:val="ac"/>
        </w:rPr>
        <w:t>Эмбеддинги</w:t>
      </w:r>
      <w:proofErr w:type="spellEnd"/>
      <w:r w:rsidRPr="00874344">
        <w:rPr>
          <w:rStyle w:val="ac"/>
        </w:rPr>
        <w:t xml:space="preserve"> для начинающих / </w:t>
      </w:r>
      <w:proofErr w:type="spellStart"/>
      <w:r w:rsidRPr="00874344">
        <w:rPr>
          <w:rStyle w:val="ac"/>
        </w:rPr>
        <w:t>Хабр</w:t>
      </w:r>
      <w:proofErr w:type="spellEnd"/>
      <w:r>
        <w:fldChar w:fldCharType="end"/>
      </w:r>
      <w:r w:rsidRPr="00874344">
        <w:t>)</w:t>
      </w:r>
    </w:p>
    <w:p w14:paraId="304C5073" w14:textId="60B7EB58" w:rsidR="00DC080E" w:rsidRDefault="00A92E3A" w:rsidP="00874344">
      <w:proofErr w:type="spellStart"/>
      <w:r w:rsidRPr="00A92E3A">
        <w:t>Эмбеддинг</w:t>
      </w:r>
      <w:proofErr w:type="spellEnd"/>
      <w:r w:rsidRPr="00A92E3A">
        <w:t xml:space="preserve"> – учитывает семантику, векторное представление – не обязательно?</w:t>
      </w:r>
    </w:p>
    <w:p w14:paraId="10B80AFC" w14:textId="69BC7349" w:rsidR="00A92E3A" w:rsidRPr="00874344" w:rsidRDefault="00A92E3A" w:rsidP="00874344">
      <w:r>
        <w:t xml:space="preserve">Т.к. </w:t>
      </w:r>
      <w:r w:rsidR="002A0407">
        <w:t xml:space="preserve">одна из задач </w:t>
      </w:r>
      <w:proofErr w:type="spellStart"/>
      <w:r>
        <w:t>эмбеддинг</w:t>
      </w:r>
      <w:r w:rsidR="002A0407">
        <w:t>ов</w:t>
      </w:r>
      <w:proofErr w:type="spellEnd"/>
      <w:r w:rsidR="002A0407">
        <w:t xml:space="preserve"> – сохранение некоторого смысла, то можно</w:t>
      </w:r>
      <w:r w:rsidR="00E041D4">
        <w:t xml:space="preserve"> подразумевать под </w:t>
      </w:r>
      <w:proofErr w:type="spellStart"/>
      <w:r w:rsidR="00E041D4">
        <w:t>эмбеддингов</w:t>
      </w:r>
      <w:proofErr w:type="spellEnd"/>
      <w:r w:rsidR="00E041D4">
        <w:t xml:space="preserve"> разновидность векторного представления слов, отражающ</w:t>
      </w:r>
      <w:r w:rsidR="008E325A">
        <w:t>ую</w:t>
      </w:r>
      <w:r w:rsidR="00E041D4">
        <w:t xml:space="preserve"> семантику</w:t>
      </w:r>
    </w:p>
    <w:p w14:paraId="2634E355" w14:textId="0B02B3E6" w:rsidR="005F1AC9" w:rsidRDefault="008109C6">
      <w:r>
        <w:t xml:space="preserve">На слайде можете увидеть на фото образный пример того, как </w:t>
      </w:r>
      <w:r w:rsidR="000F3982">
        <w:t xml:space="preserve">смысловая компонента должна </w:t>
      </w:r>
      <w:r w:rsidR="00A21D6F">
        <w:t>работать (близкие слова лежат рядом, можно получать какие-то слова осмысленной комбинацией слов форм)</w:t>
      </w:r>
    </w:p>
    <w:p w14:paraId="29B8E706" w14:textId="0271A6F3" w:rsidR="00A21D6F" w:rsidRDefault="00A21D6F">
      <w:r>
        <w:t>Слайд 6</w:t>
      </w:r>
    </w:p>
    <w:p w14:paraId="7FEC2A97" w14:textId="66F077E3" w:rsidR="00776AAF" w:rsidRDefault="00776AAF">
      <w:r>
        <w:t xml:space="preserve">Разумеется, </w:t>
      </w:r>
      <w:r w:rsidR="00F76856">
        <w:t xml:space="preserve">учитывать смысл сложнее, чем не учитывать, поэтому давайте кратко рассмотрим </w:t>
      </w:r>
      <w:r w:rsidR="00A5550E">
        <w:t>векторное представление.</w:t>
      </w:r>
    </w:p>
    <w:p w14:paraId="13FDB409" w14:textId="658F616F" w:rsidR="00A5550E" w:rsidRDefault="00A5550E">
      <w:r>
        <w:t xml:space="preserve">Самое простое, что </w:t>
      </w:r>
      <w:r w:rsidR="002A0577">
        <w:t xml:space="preserve">может прийти в голову, если нам нужно как-то представить слова в </w:t>
      </w:r>
      <w:r w:rsidR="00281CD4">
        <w:t xml:space="preserve">числовом виде </w:t>
      </w:r>
      <w:r w:rsidR="002A0577">
        <w:t>– это каждо</w:t>
      </w:r>
      <w:r w:rsidR="00281CD4">
        <w:t xml:space="preserve">е слово соотнести с каким-то числом. В случае вектора мы </w:t>
      </w:r>
      <w:r w:rsidR="00731ADC">
        <w:t>просто каждо</w:t>
      </w:r>
      <w:r w:rsidR="00CE19B8">
        <w:t xml:space="preserve">е слово кодируем в виде 1 единицы и </w:t>
      </w:r>
      <w:r w:rsidR="00CE19B8">
        <w:rPr>
          <w:lang w:val="en-US"/>
        </w:rPr>
        <w:t>n</w:t>
      </w:r>
      <w:r w:rsidR="00CE19B8" w:rsidRPr="00CE19B8">
        <w:t xml:space="preserve">-1 </w:t>
      </w:r>
      <w:r w:rsidR="00CE19B8">
        <w:t xml:space="preserve">нулей, где </w:t>
      </w:r>
      <w:r w:rsidR="00CE19B8">
        <w:rPr>
          <w:lang w:val="en-US"/>
        </w:rPr>
        <w:t>n</w:t>
      </w:r>
      <w:r w:rsidR="00CE19B8" w:rsidRPr="00CE19B8">
        <w:t xml:space="preserve"> </w:t>
      </w:r>
      <w:r w:rsidR="00CE19B8">
        <w:t>–</w:t>
      </w:r>
      <w:r w:rsidR="00CE19B8" w:rsidRPr="00CE19B8">
        <w:t xml:space="preserve"> </w:t>
      </w:r>
      <w:r w:rsidR="00CE19B8">
        <w:t xml:space="preserve">размер нашего словаря. </w:t>
      </w:r>
    </w:p>
    <w:p w14:paraId="791E278B" w14:textId="6A25F1B4" w:rsidR="00C25291" w:rsidRDefault="006F6C17">
      <w:r>
        <w:t>Из плюсов такого кодирования можно перечислить лишь простоту, из минусов:</w:t>
      </w:r>
    </w:p>
    <w:p w14:paraId="3C2BACB9" w14:textId="77777777" w:rsidR="006F6C17" w:rsidRPr="006F6C17" w:rsidRDefault="006F6C17" w:rsidP="006F6C17">
      <w:r w:rsidRPr="006F6C17">
        <w:t>○Векторы слов не отражают смысл слова;</w:t>
      </w:r>
    </w:p>
    <w:p w14:paraId="728E1856" w14:textId="77777777" w:rsidR="006F6C17" w:rsidRPr="006F6C17" w:rsidRDefault="006F6C17" w:rsidP="006F6C17">
      <w:r w:rsidRPr="006F6C17">
        <w:t>○Нельзя измерить “похожесть” двух слов по смыслу;</w:t>
      </w:r>
    </w:p>
    <w:p w14:paraId="504880FF" w14:textId="77777777" w:rsidR="006F6C17" w:rsidRPr="006F6C17" w:rsidRDefault="006F6C17" w:rsidP="006F6C17">
      <w:r w:rsidRPr="006F6C17">
        <w:t>○Векторы довольно разрежены, требуют много лишней памяти;</w:t>
      </w:r>
    </w:p>
    <w:p w14:paraId="088983E4" w14:textId="77777777" w:rsidR="006F6C17" w:rsidRPr="006F6C17" w:rsidRDefault="006F6C17" w:rsidP="006F6C17">
      <w:r w:rsidRPr="006F6C17">
        <w:t>○Размер словаря ограничен;</w:t>
      </w:r>
    </w:p>
    <w:p w14:paraId="1E957FB9" w14:textId="77777777" w:rsidR="006F6C17" w:rsidRPr="006F6C17" w:rsidRDefault="006F6C17" w:rsidP="006F6C17">
      <w:r w:rsidRPr="006F6C17">
        <w:t>○Слова, не попавшие в словарь, не могут быть обработаны;</w:t>
      </w:r>
    </w:p>
    <w:p w14:paraId="68519108" w14:textId="77777777" w:rsidR="006F6C17" w:rsidRPr="006F6C17" w:rsidRDefault="006F6C17" w:rsidP="006F6C17">
      <w:r w:rsidRPr="006F6C17">
        <w:t>○При изменении размера словаря нужно пересчитывать векторы заново.</w:t>
      </w:r>
    </w:p>
    <w:p w14:paraId="0E064D0C" w14:textId="77777777" w:rsidR="006F6C17" w:rsidRDefault="006F6C17"/>
    <w:p w14:paraId="7C77BD7F" w14:textId="5D6FEC25" w:rsidR="006F6C17" w:rsidRDefault="006F6C17">
      <w:r>
        <w:t>Слайд 7</w:t>
      </w:r>
    </w:p>
    <w:p w14:paraId="3828BE4B" w14:textId="025D9B6D" w:rsidR="0028310A" w:rsidRDefault="00765D42">
      <w:r>
        <w:t xml:space="preserve">Мешок слов – это способ кодирования предложений, в котором каждому столбцу привязано слово, а строке – предложение. На их пересечении </w:t>
      </w:r>
      <w:r w:rsidR="00583E14">
        <w:t>– количество слова Х в предложении У.</w:t>
      </w:r>
    </w:p>
    <w:p w14:paraId="1CDBD8A8" w14:textId="77777777" w:rsidR="008466E8" w:rsidRPr="006B4A5D" w:rsidRDefault="008466E8" w:rsidP="008466E8">
      <w:r w:rsidRPr="008466E8">
        <w:t>Мешок</w:t>
      </w:r>
      <w:r w:rsidRPr="006B4A5D">
        <w:t xml:space="preserve"> </w:t>
      </w:r>
      <w:r w:rsidRPr="008466E8">
        <w:t>слов</w:t>
      </w:r>
      <w:r w:rsidRPr="006B4A5D">
        <w:t xml:space="preserve"> (</w:t>
      </w:r>
      <w:r w:rsidRPr="008466E8">
        <w:rPr>
          <w:lang w:val="en-US"/>
        </w:rPr>
        <w:t>Bag</w:t>
      </w:r>
      <w:r w:rsidRPr="006B4A5D">
        <w:t xml:space="preserve"> </w:t>
      </w:r>
      <w:r w:rsidRPr="008466E8">
        <w:rPr>
          <w:lang w:val="en-US"/>
        </w:rPr>
        <w:t>of</w:t>
      </w:r>
      <w:r w:rsidRPr="006B4A5D">
        <w:t xml:space="preserve"> </w:t>
      </w:r>
      <w:r w:rsidRPr="008466E8">
        <w:rPr>
          <w:lang w:val="en-US"/>
        </w:rPr>
        <w:t>Words</w:t>
      </w:r>
      <w:r w:rsidRPr="006B4A5D">
        <w:t xml:space="preserve">, </w:t>
      </w:r>
      <w:proofErr w:type="spellStart"/>
      <w:r w:rsidRPr="008466E8">
        <w:rPr>
          <w:lang w:val="en-US"/>
        </w:rPr>
        <w:t>BoW</w:t>
      </w:r>
      <w:proofErr w:type="spellEnd"/>
      <w:r w:rsidRPr="006B4A5D">
        <w:t>):</w:t>
      </w:r>
    </w:p>
    <w:p w14:paraId="39136DF0" w14:textId="77777777" w:rsidR="008466E8" w:rsidRPr="008466E8" w:rsidRDefault="008466E8" w:rsidP="008466E8">
      <w:r w:rsidRPr="008466E8">
        <w:t xml:space="preserve">○На основе </w:t>
      </w:r>
      <w:proofErr w:type="spellStart"/>
      <w:r w:rsidRPr="008466E8">
        <w:t>one-hot</w:t>
      </w:r>
      <w:proofErr w:type="spellEnd"/>
      <w:r w:rsidRPr="008466E8">
        <w:t xml:space="preserve"> кодирования слов можно построить кодирование предложений.</w:t>
      </w:r>
    </w:p>
    <w:p w14:paraId="60191FFD" w14:textId="396D5FE9" w:rsidR="00583E14" w:rsidRDefault="008466E8" w:rsidP="008466E8">
      <w:r w:rsidRPr="008466E8">
        <w:t>○Вектор предложения — сумма векторов его слов.</w:t>
      </w:r>
    </w:p>
    <w:p w14:paraId="7C5D71E9" w14:textId="0F67CD63" w:rsidR="008466E8" w:rsidRDefault="008466E8" w:rsidP="008466E8"/>
    <w:p w14:paraId="3AEE1C76" w14:textId="0783764B" w:rsidR="008466E8" w:rsidRDefault="008466E8" w:rsidP="008466E8">
      <w:r>
        <w:t>Слайд 8</w:t>
      </w:r>
    </w:p>
    <w:p w14:paraId="7D503158" w14:textId="77777777" w:rsidR="008466E8" w:rsidRPr="008466E8" w:rsidRDefault="008466E8" w:rsidP="008466E8">
      <w:r w:rsidRPr="008466E8">
        <w:lastRenderedPageBreak/>
        <w:t xml:space="preserve">●Наследуются все недостатки </w:t>
      </w:r>
      <w:proofErr w:type="spellStart"/>
      <w:r w:rsidRPr="008466E8">
        <w:t>one-hot</w:t>
      </w:r>
      <w:proofErr w:type="spellEnd"/>
      <w:r w:rsidRPr="008466E8">
        <w:t xml:space="preserve"> </w:t>
      </w:r>
      <w:proofErr w:type="spellStart"/>
      <w:r w:rsidRPr="008466E8">
        <w:t>encoding</w:t>
      </w:r>
      <w:proofErr w:type="spellEnd"/>
      <w:r w:rsidRPr="008466E8">
        <w:t>:</w:t>
      </w:r>
    </w:p>
    <w:p w14:paraId="0881E5A6" w14:textId="77777777" w:rsidR="008466E8" w:rsidRPr="008466E8" w:rsidRDefault="008466E8" w:rsidP="008466E8">
      <w:r w:rsidRPr="008466E8">
        <w:t>○Векторы предложений не очень хорошо отражают смысл предложения. Порядок слов не учитывается;</w:t>
      </w:r>
    </w:p>
    <w:p w14:paraId="7A53BB56" w14:textId="77777777" w:rsidR="008466E8" w:rsidRPr="008466E8" w:rsidRDefault="008466E8" w:rsidP="008466E8">
      <w:r w:rsidRPr="008466E8">
        <w:t>○Векторы довольно разрежены, требуют много лишней памяти;</w:t>
      </w:r>
    </w:p>
    <w:p w14:paraId="7946CE9F" w14:textId="77777777" w:rsidR="008466E8" w:rsidRPr="008466E8" w:rsidRDefault="008466E8" w:rsidP="008466E8">
      <w:r w:rsidRPr="008466E8">
        <w:t>○Фиксированный размер словаря. Слова, не попавшие в словарь, не могут быть обработаны.</w:t>
      </w:r>
    </w:p>
    <w:p w14:paraId="2C7197AF" w14:textId="77777777" w:rsidR="008466E8" w:rsidRPr="008466E8" w:rsidRDefault="008466E8" w:rsidP="008466E8">
      <w:r w:rsidRPr="008466E8">
        <w:t>○При изменении размера словаря нужно пересчитывать векторы заново</w:t>
      </w:r>
    </w:p>
    <w:p w14:paraId="1CD4DA09" w14:textId="77777777" w:rsidR="008466E8" w:rsidRPr="008466E8" w:rsidRDefault="008466E8" w:rsidP="008466E8">
      <w:r w:rsidRPr="008466E8">
        <w:t>○</w:t>
      </w:r>
    </w:p>
    <w:p w14:paraId="2CBD4D5C" w14:textId="24E06461" w:rsidR="008466E8" w:rsidRDefault="008466E8" w:rsidP="008466E8">
      <w:r w:rsidRPr="008466E8">
        <w:rPr>
          <w:u w:val="single"/>
        </w:rPr>
        <w:t xml:space="preserve">Еще один недостаток </w:t>
      </w:r>
      <w:proofErr w:type="spellStart"/>
      <w:r w:rsidRPr="008466E8">
        <w:rPr>
          <w:u w:val="single"/>
        </w:rPr>
        <w:t>BoW</w:t>
      </w:r>
      <w:proofErr w:type="spellEnd"/>
      <w:r w:rsidRPr="008466E8">
        <w:rPr>
          <w:u w:val="single"/>
        </w:rPr>
        <w:t xml:space="preserve"> — различные слова могут иметь разную важность для текста.</w:t>
      </w:r>
      <w:r>
        <w:rPr>
          <w:u w:val="single"/>
        </w:rPr>
        <w:t xml:space="preserve"> </w:t>
      </w:r>
      <w:r>
        <w:t xml:space="preserve">Например, в английском языке </w:t>
      </w:r>
      <w:r w:rsidR="00EA4E3E">
        <w:t>часто в предложениях фигурируют служебные частицы. Артикли</w:t>
      </w:r>
      <w:r w:rsidR="00EA4E3E" w:rsidRPr="006B4A5D">
        <w:t xml:space="preserve"> </w:t>
      </w:r>
      <w:r w:rsidR="00EA4E3E">
        <w:rPr>
          <w:lang w:val="en-US"/>
        </w:rPr>
        <w:t>a</w:t>
      </w:r>
      <w:r w:rsidR="00EA4E3E" w:rsidRPr="006B4A5D">
        <w:t>/</w:t>
      </w:r>
      <w:r w:rsidR="00EA4E3E">
        <w:rPr>
          <w:lang w:val="en-US"/>
        </w:rPr>
        <w:t>an</w:t>
      </w:r>
      <w:r w:rsidR="00EA4E3E" w:rsidRPr="006B4A5D">
        <w:t xml:space="preserve">, </w:t>
      </w:r>
      <w:r w:rsidR="00EA4E3E">
        <w:rPr>
          <w:lang w:val="en-US"/>
        </w:rPr>
        <w:t>the</w:t>
      </w:r>
      <w:r w:rsidR="00EA4E3E" w:rsidRPr="006B4A5D">
        <w:t xml:space="preserve"> </w:t>
      </w:r>
      <w:proofErr w:type="spellStart"/>
      <w:r w:rsidR="00EA4E3E">
        <w:rPr>
          <w:lang w:val="en-US"/>
        </w:rPr>
        <w:t>etc</w:t>
      </w:r>
      <w:proofErr w:type="spellEnd"/>
      <w:r w:rsidR="00EA4E3E" w:rsidRPr="006B4A5D">
        <w:t xml:space="preserve">. </w:t>
      </w:r>
      <w:r w:rsidR="00E86447">
        <w:t>В</w:t>
      </w:r>
      <w:r w:rsidR="00E86447" w:rsidRPr="00513F4D">
        <w:t xml:space="preserve"> </w:t>
      </w:r>
      <w:r w:rsidR="00E86447">
        <w:t>предложении</w:t>
      </w:r>
      <w:r w:rsidR="00E86447" w:rsidRPr="00513F4D">
        <w:t xml:space="preserve"> </w:t>
      </w:r>
      <w:r w:rsidR="00E86447">
        <w:rPr>
          <w:lang w:val="en-US"/>
        </w:rPr>
        <w:t>I</w:t>
      </w:r>
      <w:r w:rsidR="00E86447" w:rsidRPr="00513F4D">
        <w:t xml:space="preserve"> </w:t>
      </w:r>
      <w:r w:rsidR="00E86447">
        <w:rPr>
          <w:lang w:val="en-US"/>
        </w:rPr>
        <w:t>ate</w:t>
      </w:r>
      <w:r w:rsidR="00E86447" w:rsidRPr="00513F4D">
        <w:t xml:space="preserve"> </w:t>
      </w:r>
      <w:r w:rsidR="00E86447">
        <w:rPr>
          <w:lang w:val="en-US"/>
        </w:rPr>
        <w:t>an</w:t>
      </w:r>
      <w:r w:rsidR="00E86447" w:rsidRPr="00513F4D">
        <w:t xml:space="preserve"> </w:t>
      </w:r>
      <w:r w:rsidR="00E86447">
        <w:rPr>
          <w:lang w:val="en-US"/>
        </w:rPr>
        <w:t>apple</w:t>
      </w:r>
      <w:r w:rsidR="00513F4D">
        <w:t xml:space="preserve"> каждое слово встречается по одному разу, но </w:t>
      </w:r>
      <w:r w:rsidR="002D47F9">
        <w:t xml:space="preserve">это не значит, что они </w:t>
      </w:r>
      <w:r w:rsidR="00A37AD5">
        <w:t>равнозначны.</w:t>
      </w:r>
    </w:p>
    <w:p w14:paraId="3C9DC41F" w14:textId="5C211052" w:rsidR="00A37AD5" w:rsidRDefault="00A37AD5" w:rsidP="008466E8">
      <w:r>
        <w:t>Слайд 9.</w:t>
      </w:r>
    </w:p>
    <w:p w14:paraId="5E3E0DA6" w14:textId="73859D94" w:rsidR="00A37AD5" w:rsidRDefault="00D27C01" w:rsidP="008466E8">
      <w:r>
        <w:t>(</w:t>
      </w:r>
      <w:r w:rsidR="007A082E">
        <w:t xml:space="preserve">Получается, что важность </w:t>
      </w:r>
      <w:r w:rsidR="00661B12">
        <w:t xml:space="preserve">не просто пропорциональна количеству упоминаний. </w:t>
      </w:r>
      <w:r>
        <w:t>)</w:t>
      </w:r>
    </w:p>
    <w:p w14:paraId="469AEA1C" w14:textId="28763C80" w:rsidR="00310DE8" w:rsidRDefault="00C100B3" w:rsidP="008466E8">
      <w:r>
        <w:t xml:space="preserve">Допустим, у нас есть 10 документов и мы хотим </w:t>
      </w:r>
      <w:proofErr w:type="spellStart"/>
      <w:r>
        <w:t>суммаризировать</w:t>
      </w:r>
      <w:proofErr w:type="spellEnd"/>
      <w:r>
        <w:t xml:space="preserve"> важную информацию по ним. Мы можем выписать самые частые слова в теги и</w:t>
      </w:r>
      <w:r w:rsidR="00731555">
        <w:t xml:space="preserve">ли по скелету самых частых составить </w:t>
      </w:r>
      <w:r w:rsidR="00716F5A">
        <w:t xml:space="preserve">текст. Но мы уже пришли к тому, что важность </w:t>
      </w:r>
      <w:r w:rsidR="00D27C01">
        <w:t xml:space="preserve">слова не определяется его частотой напрямую. </w:t>
      </w:r>
      <w:r w:rsidR="00731555">
        <w:t xml:space="preserve"> </w:t>
      </w:r>
    </w:p>
    <w:p w14:paraId="09D181FF" w14:textId="1DD882E1" w:rsidR="00D27C01" w:rsidRPr="008466E8" w:rsidRDefault="00BD6AFD" w:rsidP="008466E8">
      <w:r>
        <w:t xml:space="preserve">Мы не можем не учитывать какие-то грамматически служебные </w:t>
      </w:r>
      <w:r w:rsidR="00197647">
        <w:t>слова, т.к. их служебность определяется контекстом. Попробуем использовать контекст</w:t>
      </w:r>
      <w:r w:rsidR="00C81F9F">
        <w:t xml:space="preserve"> следующим образом: мы посчитаем частоту слов в документе и </w:t>
      </w:r>
      <w:r w:rsidR="00300704">
        <w:t xml:space="preserve">умножим на обратную частоту встречаемости каждого слова во всех документах. </w:t>
      </w:r>
    </w:p>
    <w:p w14:paraId="7EE1A019" w14:textId="6BDE34E0" w:rsidR="008466E8" w:rsidRDefault="00CD69AF" w:rsidP="008466E8">
      <w:r>
        <w:t xml:space="preserve">На слайде написана формула, </w:t>
      </w:r>
      <w:proofErr w:type="spellStart"/>
      <w:r>
        <w:rPr>
          <w:lang w:val="en-US"/>
        </w:rPr>
        <w:t>tf</w:t>
      </w:r>
      <w:proofErr w:type="spellEnd"/>
      <w:r w:rsidRPr="00CD69AF">
        <w:t xml:space="preserve"> </w:t>
      </w:r>
      <w:r>
        <w:t xml:space="preserve">понятно, как считается, в </w:t>
      </w:r>
      <w:proofErr w:type="spellStart"/>
      <w:r>
        <w:rPr>
          <w:lang w:val="en-US"/>
        </w:rPr>
        <w:t>idf</w:t>
      </w:r>
      <w:proofErr w:type="spellEnd"/>
      <w:r w:rsidRPr="00CD69AF">
        <w:t xml:space="preserve"> </w:t>
      </w:r>
      <w:r>
        <w:t>–</w:t>
      </w:r>
      <w:r w:rsidRPr="00CD69AF">
        <w:t xml:space="preserve"> </w:t>
      </w:r>
      <w:r>
        <w:rPr>
          <w:lang w:val="en-US"/>
        </w:rPr>
        <w:t>log</w:t>
      </w:r>
      <w:r w:rsidRPr="00CD69AF">
        <w:t xml:space="preserve"> </w:t>
      </w:r>
      <w:r>
        <w:t xml:space="preserve">от </w:t>
      </w:r>
      <w:r w:rsidR="00672582">
        <w:t xml:space="preserve">отношения количества всех документов к количеству документов, в которых встречается </w:t>
      </w:r>
      <w:r w:rsidR="004E3E50">
        <w:t xml:space="preserve">рассматриваемое слово хотя бы раз. Тогда для </w:t>
      </w:r>
      <w:proofErr w:type="spellStart"/>
      <w:r w:rsidR="004E3E50">
        <w:t>для</w:t>
      </w:r>
      <w:proofErr w:type="spellEnd"/>
      <w:r w:rsidR="004E3E50">
        <w:t xml:space="preserve"> всяких частиц, которые есть во всех </w:t>
      </w:r>
      <w:r w:rsidR="00BA6F30">
        <w:t xml:space="preserve">документах, получим важность </w:t>
      </w:r>
      <w:r w:rsidR="00BA6F30">
        <w:rPr>
          <w:lang w:val="en-US"/>
        </w:rPr>
        <w:t>log</w:t>
      </w:r>
      <w:r w:rsidR="00BA6F30" w:rsidRPr="00BA6F30">
        <w:t xml:space="preserve"> 1 = 0</w:t>
      </w:r>
      <w:r w:rsidR="00BA6F30">
        <w:t>.</w:t>
      </w:r>
    </w:p>
    <w:p w14:paraId="30DFA098" w14:textId="4A7EBC03" w:rsidR="00975514" w:rsidRDefault="00975514" w:rsidP="008466E8">
      <w:r>
        <w:t>Слайд 10</w:t>
      </w:r>
    </w:p>
    <w:p w14:paraId="13EC80AB" w14:textId="43C19DC3" w:rsidR="009F263E" w:rsidRDefault="009F263E" w:rsidP="009F263E">
      <w:pPr>
        <w:pStyle w:val="a7"/>
        <w:numPr>
          <w:ilvl w:val="0"/>
          <w:numId w:val="1"/>
        </w:numPr>
      </w:pPr>
      <w:r>
        <w:t>Можем использовать это и для 1 текста для предложений</w:t>
      </w:r>
    </w:p>
    <w:p w14:paraId="7E259E19" w14:textId="2579B157" w:rsidR="009F263E" w:rsidRDefault="00F8476E" w:rsidP="009F263E">
      <w:pPr>
        <w:pStyle w:val="a7"/>
        <w:numPr>
          <w:ilvl w:val="0"/>
          <w:numId w:val="1"/>
        </w:numPr>
      </w:pPr>
      <w:r>
        <w:t xml:space="preserve">Активно используется для ранжирования поисковой выдачи. </w:t>
      </w:r>
      <w:r w:rsidR="00193FC5">
        <w:t xml:space="preserve">Когда мы посылаем какой-то запрос, то упрощая можем сказать, что для каждого слова из нашего запроса составляется </w:t>
      </w:r>
      <w:proofErr w:type="spellStart"/>
      <w:r w:rsidR="00193FC5">
        <w:rPr>
          <w:lang w:val="en-US"/>
        </w:rPr>
        <w:t>tf</w:t>
      </w:r>
      <w:proofErr w:type="spellEnd"/>
      <w:r w:rsidR="00193FC5" w:rsidRPr="00193FC5">
        <w:t>-</w:t>
      </w:r>
      <w:proofErr w:type="spellStart"/>
      <w:r w:rsidR="00193FC5">
        <w:rPr>
          <w:lang w:val="en-US"/>
        </w:rPr>
        <w:t>idf</w:t>
      </w:r>
      <w:proofErr w:type="spellEnd"/>
      <w:r w:rsidR="00193FC5" w:rsidRPr="00193FC5">
        <w:t xml:space="preserve"> </w:t>
      </w:r>
      <w:r w:rsidR="00193FC5">
        <w:t>к уже обработанной выборке сайтов и происходит их ранжировка</w:t>
      </w:r>
      <w:r w:rsidR="00975514">
        <w:t>.</w:t>
      </w:r>
    </w:p>
    <w:p w14:paraId="1B0C3E25" w14:textId="7904EE27" w:rsidR="00975514" w:rsidRDefault="00975514" w:rsidP="00975514">
      <w:r>
        <w:t xml:space="preserve">Слайд 11 Плюсы и минусы </w:t>
      </w:r>
      <w:proofErr w:type="spellStart"/>
      <w:r>
        <w:t>тф-айдиф</w:t>
      </w:r>
      <w:proofErr w:type="spellEnd"/>
      <w:r>
        <w:t>:</w:t>
      </w:r>
    </w:p>
    <w:p w14:paraId="24155949" w14:textId="77777777" w:rsidR="009A26BD" w:rsidRPr="009A26BD" w:rsidRDefault="009A26BD" w:rsidP="009A26BD">
      <w:r w:rsidRPr="009A26BD">
        <w:t> Плюсы:</w:t>
      </w:r>
    </w:p>
    <w:p w14:paraId="620F10D2" w14:textId="77777777" w:rsidR="009A26BD" w:rsidRPr="009A26BD" w:rsidRDefault="009A26BD" w:rsidP="009A26BD">
      <w:r w:rsidRPr="009A26BD">
        <w:t xml:space="preserve">-Векторы имеют больший смысл, чем при </w:t>
      </w:r>
      <w:proofErr w:type="spellStart"/>
      <w:r w:rsidRPr="009A26BD">
        <w:t>BoW</w:t>
      </w:r>
      <w:proofErr w:type="spellEnd"/>
      <w:r w:rsidRPr="009A26BD">
        <w:t>;</w:t>
      </w:r>
    </w:p>
    <w:p w14:paraId="7705372E" w14:textId="77777777" w:rsidR="009A26BD" w:rsidRPr="009A26BD" w:rsidRDefault="009A26BD" w:rsidP="009A26BD">
      <w:r w:rsidRPr="009A26BD">
        <w:lastRenderedPageBreak/>
        <w:t>-Возможность решать такие задачи, как ранжирование документов и выделение ключевых слов; </w:t>
      </w:r>
    </w:p>
    <w:p w14:paraId="1E22D952" w14:textId="77777777" w:rsidR="009A26BD" w:rsidRPr="009A26BD" w:rsidRDefault="009A26BD" w:rsidP="009A26BD">
      <w:r w:rsidRPr="009A26BD">
        <w:t>Недостатки:</w:t>
      </w:r>
    </w:p>
    <w:p w14:paraId="39F7F123" w14:textId="239FC9C8" w:rsidR="009A26BD" w:rsidRPr="009A26BD" w:rsidRDefault="009A26BD" w:rsidP="009A26BD">
      <w:r w:rsidRPr="009A26BD">
        <w:t>-Векторы</w:t>
      </w:r>
      <w:r>
        <w:t xml:space="preserve"> все еще остаются</w:t>
      </w:r>
      <w:r w:rsidRPr="009A26BD">
        <w:t xml:space="preserve"> довольно </w:t>
      </w:r>
      <w:proofErr w:type="spellStart"/>
      <w:r w:rsidRPr="009A26BD">
        <w:t>разрежены</w:t>
      </w:r>
      <w:r>
        <w:t>ми</w:t>
      </w:r>
      <w:proofErr w:type="spellEnd"/>
      <w:r w:rsidRPr="009A26BD">
        <w:t>;</w:t>
      </w:r>
    </w:p>
    <w:p w14:paraId="77EA9717" w14:textId="275AAC7C" w:rsidR="009A26BD" w:rsidRPr="009A26BD" w:rsidRDefault="009A26BD" w:rsidP="009A26BD">
      <w:r w:rsidRPr="009A26BD">
        <w:t>-Фиксированный размер словаря</w:t>
      </w:r>
      <w:r>
        <w:t xml:space="preserve"> (при добавлении нового слова придется все пересчитывать)</w:t>
      </w:r>
    </w:p>
    <w:p w14:paraId="7DB34337" w14:textId="77777777" w:rsidR="009A26BD" w:rsidRDefault="009A26BD" w:rsidP="009A26BD">
      <w:r w:rsidRPr="009A26BD">
        <w:t>-При изменении коллекции документов векторы нужно пересчитывать</w:t>
      </w:r>
    </w:p>
    <w:p w14:paraId="1544FC96" w14:textId="77777777" w:rsidR="00AE1C81" w:rsidRDefault="00AE1C81" w:rsidP="009A26BD"/>
    <w:p w14:paraId="53872028" w14:textId="11A82DF1" w:rsidR="00AE1C81" w:rsidRDefault="00AE1C81" w:rsidP="009A26BD">
      <w:r>
        <w:t>Слайд 12</w:t>
      </w:r>
    </w:p>
    <w:p w14:paraId="269A39BF" w14:textId="5FE651C5" w:rsidR="00397A2B" w:rsidRDefault="00397A2B" w:rsidP="009A26BD">
      <w:r>
        <w:t>Есть и еще один алгоритм</w:t>
      </w:r>
      <w:r w:rsidR="006138E9">
        <w:t>, но на нем останавл</w:t>
      </w:r>
      <w:r w:rsidR="00987DC7">
        <w:t xml:space="preserve">иваться не будем. </w:t>
      </w:r>
      <w:r w:rsidR="00987DC7">
        <w:rPr>
          <w:lang w:val="en-US"/>
        </w:rPr>
        <w:t>Latent</w:t>
      </w:r>
      <w:r w:rsidR="00987DC7" w:rsidRPr="006B4A5D">
        <w:t xml:space="preserve"> </w:t>
      </w:r>
      <w:r w:rsidR="00987DC7">
        <w:rPr>
          <w:lang w:val="en-US"/>
        </w:rPr>
        <w:t>semantic</w:t>
      </w:r>
      <w:r w:rsidR="00987DC7" w:rsidRPr="006B4A5D">
        <w:t xml:space="preserve"> </w:t>
      </w:r>
      <w:r w:rsidR="00987DC7">
        <w:rPr>
          <w:lang w:val="en-US"/>
        </w:rPr>
        <w:t>analysis</w:t>
      </w:r>
      <w:r w:rsidR="00987DC7" w:rsidRPr="006B4A5D">
        <w:t xml:space="preserve">. </w:t>
      </w:r>
      <w:r w:rsidR="00987DC7">
        <w:t>Представляем</w:t>
      </w:r>
      <w:r w:rsidR="00987DC7" w:rsidRPr="00F93491">
        <w:t xml:space="preserve"> </w:t>
      </w:r>
      <w:r w:rsidR="00C80E31">
        <w:t>нашу</w:t>
      </w:r>
      <w:r w:rsidR="00C80E31" w:rsidRPr="00F93491">
        <w:t xml:space="preserve"> </w:t>
      </w:r>
      <w:r w:rsidR="00C80E31">
        <w:t xml:space="preserve">матрицу </w:t>
      </w:r>
      <w:r w:rsidR="00EF6A1A">
        <w:t xml:space="preserve">в виду </w:t>
      </w:r>
      <w:proofErr w:type="spellStart"/>
      <w:r w:rsidR="00EF6A1A">
        <w:t>свд</w:t>
      </w:r>
      <w:proofErr w:type="spellEnd"/>
      <w:r w:rsidR="00F93491">
        <w:t>/</w:t>
      </w:r>
      <w:proofErr w:type="spellStart"/>
      <w:r w:rsidR="00F93491">
        <w:t>усв</w:t>
      </w:r>
      <w:proofErr w:type="spellEnd"/>
      <w:r w:rsidR="00F93491">
        <w:t xml:space="preserve"> разложения. Особенностью будет являться то, что </w:t>
      </w:r>
      <w:r w:rsidR="00B77141">
        <w:t xml:space="preserve">в матрицу У будут векторы документов, а в </w:t>
      </w:r>
      <w:proofErr w:type="spellStart"/>
      <w:r w:rsidR="00B77141">
        <w:t>В</w:t>
      </w:r>
      <w:proofErr w:type="spellEnd"/>
      <w:r w:rsidR="00B77141">
        <w:t xml:space="preserve"> – векторы слов. И тогда </w:t>
      </w:r>
      <w:r w:rsidR="000A5794">
        <w:t xml:space="preserve">мы </w:t>
      </w:r>
      <w:r w:rsidR="008E6E06">
        <w:t>сможем сравнивать документы и слова по некоторой метрике (</w:t>
      </w:r>
      <w:proofErr w:type="spellStart"/>
      <w:r w:rsidR="008E6E06">
        <w:t>напр</w:t>
      </w:r>
      <w:proofErr w:type="spellEnd"/>
      <w:r w:rsidR="008E6E06">
        <w:t>, чем больше</w:t>
      </w:r>
      <w:r w:rsidR="00780BF9">
        <w:t xml:space="preserve"> скалярное произведение, тем ближе они будут).</w:t>
      </w:r>
    </w:p>
    <w:p w14:paraId="120F1139" w14:textId="02236A34" w:rsidR="002C5BFC" w:rsidRDefault="002C5BFC" w:rsidP="009A26BD">
      <w:r>
        <w:t xml:space="preserve">Слайд 13 </w:t>
      </w:r>
      <w:proofErr w:type="spellStart"/>
      <w:r>
        <w:t>Эмбеддинги</w:t>
      </w:r>
      <w:proofErr w:type="spellEnd"/>
    </w:p>
    <w:p w14:paraId="76E90C38" w14:textId="27D778B0" w:rsidR="00975514" w:rsidRDefault="00D359CD" w:rsidP="00975514">
      <w:r>
        <w:t xml:space="preserve">Перейдем к </w:t>
      </w:r>
      <w:proofErr w:type="spellStart"/>
      <w:r>
        <w:t>эмбеддингам</w:t>
      </w:r>
      <w:proofErr w:type="spellEnd"/>
      <w:r>
        <w:t xml:space="preserve">. </w:t>
      </w:r>
      <w:r w:rsidR="00130B85">
        <w:t>Пусть у нас есть какой-то набор документов</w:t>
      </w:r>
      <w:r w:rsidR="00F722EE">
        <w:t xml:space="preserve">. Составим таблицу, в которой </w:t>
      </w:r>
      <w:r w:rsidR="005C0652">
        <w:t xml:space="preserve">подсчитаем количество каждого слова  в контексте </w:t>
      </w:r>
      <w:r w:rsidR="00A2793F">
        <w:t xml:space="preserve">всех остальных. Т.е. как часто </w:t>
      </w:r>
      <w:r w:rsidR="0021168D">
        <w:t>слово Х идет вместе со словами А1, …А</w:t>
      </w:r>
      <w:r w:rsidR="0021168D">
        <w:rPr>
          <w:lang w:val="en-US"/>
        </w:rPr>
        <w:t>n</w:t>
      </w:r>
      <w:r w:rsidR="0021168D">
        <w:t>. Слова А1…</w:t>
      </w:r>
      <w:r w:rsidR="0021168D">
        <w:rPr>
          <w:lang w:val="en-US"/>
        </w:rPr>
        <w:t>An</w:t>
      </w:r>
      <w:r w:rsidR="0021168D">
        <w:t xml:space="preserve"> и будут называться контекстом. Как правило</w:t>
      </w:r>
      <w:r w:rsidR="0071271E">
        <w:t xml:space="preserve">, под контекстом подразумевают два слова до и два после </w:t>
      </w:r>
      <w:r w:rsidR="00952EF6">
        <w:t xml:space="preserve">рассматриваемого. Можно и 1, но </w:t>
      </w:r>
      <w:r w:rsidR="00CA5A4A">
        <w:t xml:space="preserve">берется 2 обычно чтобы </w:t>
      </w:r>
      <w:r w:rsidR="009A7C66">
        <w:t xml:space="preserve">выходить за предлоги и артикли. Ну а брать больше </w:t>
      </w:r>
      <w:r w:rsidR="00EC0E9A">
        <w:t xml:space="preserve">– больше вычислений и избыточное усложнение. </w:t>
      </w:r>
    </w:p>
    <w:p w14:paraId="013ED4B0" w14:textId="0E508FA1" w:rsidR="00796CCA" w:rsidRDefault="00796CCA" w:rsidP="00975514">
      <w:r>
        <w:t>Слайд 14 + и –</w:t>
      </w:r>
    </w:p>
    <w:p w14:paraId="30250B63" w14:textId="77777777" w:rsidR="009865DC" w:rsidRPr="009865DC" w:rsidRDefault="009865DC" w:rsidP="009865DC">
      <w:r w:rsidRPr="009865DC">
        <w:t> Плюсы:</w:t>
      </w:r>
    </w:p>
    <w:p w14:paraId="1832A238" w14:textId="77777777" w:rsidR="009865DC" w:rsidRPr="009865DC" w:rsidRDefault="009865DC" w:rsidP="009865DC">
      <w:pPr>
        <w:numPr>
          <w:ilvl w:val="0"/>
          <w:numId w:val="2"/>
        </w:numPr>
      </w:pPr>
      <w:r w:rsidRPr="009865DC">
        <w:t>Векторы начинают отражать смысл слов! Их можно сравнивать на схожесть по расстоянию (</w:t>
      </w:r>
      <w:proofErr w:type="spellStart"/>
      <w:r w:rsidRPr="009865DC">
        <w:t>cosine</w:t>
      </w:r>
      <w:proofErr w:type="spellEnd"/>
      <w:r w:rsidRPr="009865DC">
        <w:t xml:space="preserve"> </w:t>
      </w:r>
      <w:proofErr w:type="spellStart"/>
      <w:r w:rsidRPr="009865DC">
        <w:t>distance</w:t>
      </w:r>
      <w:proofErr w:type="spellEnd"/>
      <w:r w:rsidRPr="009865DC">
        <w:t>/MSE)</w:t>
      </w:r>
    </w:p>
    <w:p w14:paraId="4D5EA864" w14:textId="77777777" w:rsidR="009865DC" w:rsidRPr="009865DC" w:rsidRDefault="009865DC" w:rsidP="009865DC">
      <w:r w:rsidRPr="009865DC">
        <w:t>Недостатки:</w:t>
      </w:r>
    </w:p>
    <w:p w14:paraId="436EDF24" w14:textId="77777777" w:rsidR="009865DC" w:rsidRPr="009865DC" w:rsidRDefault="009865DC" w:rsidP="009865DC">
      <w:pPr>
        <w:numPr>
          <w:ilvl w:val="0"/>
          <w:numId w:val="3"/>
        </w:numPr>
      </w:pPr>
      <w:r w:rsidRPr="009865DC">
        <w:t>Векторы все еще довольно разрежены, требуют много лишней памяти;</w:t>
      </w:r>
    </w:p>
    <w:p w14:paraId="0F73479D" w14:textId="77777777" w:rsidR="009865DC" w:rsidRPr="009865DC" w:rsidRDefault="009865DC" w:rsidP="009865DC">
      <w:pPr>
        <w:numPr>
          <w:ilvl w:val="0"/>
          <w:numId w:val="3"/>
        </w:numPr>
      </w:pPr>
      <w:r w:rsidRPr="009865DC">
        <w:t>Размер словаря ограничен. Слова, не попавшие в словарь, не могут быть обработаны;</w:t>
      </w:r>
    </w:p>
    <w:p w14:paraId="548F1C37" w14:textId="77777777" w:rsidR="009865DC" w:rsidRPr="009865DC" w:rsidRDefault="009865DC" w:rsidP="009865DC">
      <w:pPr>
        <w:numPr>
          <w:ilvl w:val="0"/>
          <w:numId w:val="3"/>
        </w:numPr>
      </w:pPr>
      <w:r w:rsidRPr="009865DC">
        <w:t>При изменении размера словаря нужно пересчитывать векторы заново;</w:t>
      </w:r>
    </w:p>
    <w:p w14:paraId="113A3D14" w14:textId="77777777" w:rsidR="009865DC" w:rsidRPr="009865DC" w:rsidRDefault="009865DC" w:rsidP="009865DC">
      <w:pPr>
        <w:numPr>
          <w:ilvl w:val="0"/>
          <w:numId w:val="3"/>
        </w:numPr>
      </w:pPr>
      <w:r w:rsidRPr="009865DC">
        <w:t>Векторы редких слов не очень информативны</w:t>
      </w:r>
    </w:p>
    <w:p w14:paraId="5D34076B" w14:textId="49F915C0" w:rsidR="00796CCA" w:rsidRDefault="004C04D6" w:rsidP="009865DC">
      <w:r>
        <w:lastRenderedPageBreak/>
        <w:t xml:space="preserve">С разреженностью можно справиться. Например, можно через метод понижения размерности </w:t>
      </w:r>
      <w:r>
        <w:rPr>
          <w:lang w:val="en-US"/>
        </w:rPr>
        <w:t>PCA</w:t>
      </w:r>
      <w:r w:rsidRPr="004C04D6">
        <w:t xml:space="preserve"> </w:t>
      </w:r>
      <w:r>
        <w:t>урезать размер с 50к до 500.</w:t>
      </w:r>
      <w:r w:rsidR="0003725B">
        <w:t xml:space="preserve"> Либо воспользоваться СВД-разложением</w:t>
      </w:r>
      <w:r w:rsidR="00404595">
        <w:t xml:space="preserve">. </w:t>
      </w:r>
    </w:p>
    <w:p w14:paraId="4A36BACE" w14:textId="7A7E755F" w:rsidR="00404595" w:rsidRDefault="00404595" w:rsidP="009865DC">
      <w:r>
        <w:t xml:space="preserve">Но главное отличие </w:t>
      </w:r>
      <w:proofErr w:type="spellStart"/>
      <w:r>
        <w:t>эмбедингов</w:t>
      </w:r>
      <w:proofErr w:type="spellEnd"/>
      <w:r>
        <w:t xml:space="preserve"> от простого векторного представления заключается в том, что </w:t>
      </w:r>
      <w:r w:rsidR="00C202B7">
        <w:t>мы можем провести некий процесс обучения.</w:t>
      </w:r>
    </w:p>
    <w:p w14:paraId="52F64EC8" w14:textId="5553FC38" w:rsidR="00C202B7" w:rsidRDefault="00C202B7" w:rsidP="009865DC">
      <w:r>
        <w:t>Слайд 15 Ворд2век</w:t>
      </w:r>
    </w:p>
    <w:p w14:paraId="1EB12B17" w14:textId="08CA8C37" w:rsidR="00C202B7" w:rsidRDefault="00456CBB" w:rsidP="009865DC">
      <w:r w:rsidRPr="00456CBB">
        <w:t>Мы будем учить нейросеть по слову предсказывать слова, которые могут находиться в контексте (стоять вокруг этого слова).</w:t>
      </w:r>
      <w:r>
        <w:t xml:space="preserve"> </w:t>
      </w:r>
    </w:p>
    <w:p w14:paraId="229B0835" w14:textId="42454381" w:rsidR="00816EA5" w:rsidRDefault="00816EA5" w:rsidP="009865DC">
      <w:r w:rsidRPr="00816EA5">
        <w:t>Наш датасет — набор текстов. Мы будем идти по датасету скользящим окном размера 5, и в каждом положении окна по центральному слову учить нейросеть предсказывать слова, находящиеся в текущем окне.</w:t>
      </w:r>
    </w:p>
    <w:p w14:paraId="73FBD6F9" w14:textId="77777777" w:rsidR="00BA71A3" w:rsidRDefault="00BA71A3" w:rsidP="009865DC">
      <w:r w:rsidRPr="00BA71A3">
        <w:t>Формализуем задачу:</w:t>
      </w:r>
    </w:p>
    <w:p w14:paraId="1C5C7744" w14:textId="77777777" w:rsidR="00BA71A3" w:rsidRDefault="00BA71A3" w:rsidP="009865DC">
      <w:r w:rsidRPr="00BA71A3">
        <w:t xml:space="preserve">-Ставится задача классификации. Количество классов — размер словаря n. </w:t>
      </w:r>
    </w:p>
    <w:p w14:paraId="29635CE0" w14:textId="77777777" w:rsidR="00BA71A3" w:rsidRPr="006B4A5D" w:rsidRDefault="00BA71A3" w:rsidP="009865DC">
      <w:pPr>
        <w:rPr>
          <w:lang w:val="en-US"/>
        </w:rPr>
      </w:pPr>
      <w:r w:rsidRPr="00BA71A3">
        <w:t>-На вход нейросеть принимает слово, выдает n значений — распределение на слова в словаре.</w:t>
      </w:r>
    </w:p>
    <w:p w14:paraId="4611B4AD" w14:textId="22581D28" w:rsidR="00BA71A3" w:rsidRDefault="00BA71A3" w:rsidP="009865DC">
      <w:r w:rsidRPr="00BA71A3">
        <w:t>-</w:t>
      </w:r>
      <w:proofErr w:type="spellStart"/>
      <w:r w:rsidRPr="00BA71A3">
        <w:t>Лосс</w:t>
      </w:r>
      <w:proofErr w:type="spellEnd"/>
      <w:r w:rsidRPr="00BA71A3">
        <w:t>-функция — кросс-энтропия между распределением, выданным сетью, и верным распределением (</w:t>
      </w:r>
      <w:proofErr w:type="spellStart"/>
      <w:r w:rsidRPr="00BA71A3">
        <w:t>one-hot</w:t>
      </w:r>
      <w:proofErr w:type="spellEnd"/>
      <w:r w:rsidRPr="00BA71A3">
        <w:t xml:space="preserve"> вектором)</w:t>
      </w:r>
    </w:p>
    <w:p w14:paraId="1C518C1F" w14:textId="3E8C8872" w:rsidR="00BA71A3" w:rsidRDefault="00612366" w:rsidP="009865DC">
      <w:r>
        <w:t>Слайд 16</w:t>
      </w:r>
    </w:p>
    <w:p w14:paraId="3A5A73DB" w14:textId="0247E9FF" w:rsidR="00612366" w:rsidRDefault="00612366" w:rsidP="009865DC">
      <w:r>
        <w:t xml:space="preserve">Будем применять на вход </w:t>
      </w:r>
      <w:r>
        <w:rPr>
          <w:lang w:val="en-US"/>
        </w:rPr>
        <w:t>one</w:t>
      </w:r>
      <w:r w:rsidRPr="00612366">
        <w:t>-</w:t>
      </w:r>
      <w:r>
        <w:rPr>
          <w:lang w:val="en-US"/>
        </w:rPr>
        <w:t>hot</w:t>
      </w:r>
      <w:r w:rsidRPr="00612366">
        <w:t xml:space="preserve"> </w:t>
      </w:r>
      <w:r>
        <w:t>код слова, далее</w:t>
      </w:r>
      <w:r w:rsidR="00000067">
        <w:t xml:space="preserve"> </w:t>
      </w:r>
      <w:r>
        <w:t>умножать на матри</w:t>
      </w:r>
      <w:r w:rsidR="00000067">
        <w:t>цу А</w:t>
      </w:r>
      <w:r w:rsidR="00531C78">
        <w:t>. После слоя А не будет функции активации</w:t>
      </w:r>
      <w:r w:rsidR="009A12FF">
        <w:t xml:space="preserve">. После умножения на выходе получаем </w:t>
      </w:r>
      <w:proofErr w:type="spellStart"/>
      <w:r w:rsidR="009A12FF">
        <w:rPr>
          <w:lang w:val="en-US"/>
        </w:rPr>
        <w:t>i</w:t>
      </w:r>
      <w:proofErr w:type="spellEnd"/>
      <w:r w:rsidR="009A12FF">
        <w:t>-тую строку м-</w:t>
      </w:r>
      <w:proofErr w:type="spellStart"/>
      <w:r w:rsidR="009A12FF">
        <w:t>цы</w:t>
      </w:r>
      <w:proofErr w:type="spellEnd"/>
      <w:r w:rsidR="009A12FF">
        <w:t xml:space="preserve"> А. Потом полученный вектор </w:t>
      </w:r>
      <w:r w:rsidR="00922095">
        <w:t xml:space="preserve">умножается на матрицу </w:t>
      </w:r>
      <w:r w:rsidR="00922095">
        <w:rPr>
          <w:lang w:val="en-US"/>
        </w:rPr>
        <w:t>B</w:t>
      </w:r>
      <w:r w:rsidR="00922095">
        <w:t>. Получаем векто</w:t>
      </w:r>
      <w:r w:rsidR="009B2A6E">
        <w:t xml:space="preserve">р. </w:t>
      </w:r>
      <w:r w:rsidR="009B2A6E">
        <w:rPr>
          <w:lang w:val="en-US"/>
        </w:rPr>
        <w:t>I</w:t>
      </w:r>
      <w:r w:rsidR="009B2A6E">
        <w:t xml:space="preserve">-тая строка – </w:t>
      </w:r>
      <w:proofErr w:type="spellStart"/>
      <w:r w:rsidR="009B2A6E">
        <w:t>эмбеддинг</w:t>
      </w:r>
      <w:proofErr w:type="spellEnd"/>
      <w:r w:rsidR="009B2A6E">
        <w:t xml:space="preserve"> слова А</w:t>
      </w:r>
      <w:r w:rsidR="00D23DC8">
        <w:t xml:space="preserve"> как центрального</w:t>
      </w:r>
      <w:r w:rsidR="009B2A6E">
        <w:t xml:space="preserve">, </w:t>
      </w:r>
      <w:r w:rsidR="00FC243A">
        <w:t xml:space="preserve">а </w:t>
      </w:r>
      <w:proofErr w:type="spellStart"/>
      <w:r w:rsidR="00FC243A">
        <w:rPr>
          <w:lang w:val="en-US"/>
        </w:rPr>
        <w:t>i</w:t>
      </w:r>
      <w:proofErr w:type="spellEnd"/>
      <w:r w:rsidR="00FC243A" w:rsidRPr="00FC243A">
        <w:t>-</w:t>
      </w:r>
      <w:proofErr w:type="spellStart"/>
      <w:r w:rsidR="00FC243A">
        <w:t>тый</w:t>
      </w:r>
      <w:proofErr w:type="spellEnd"/>
      <w:r w:rsidR="00FC243A">
        <w:t xml:space="preserve"> столбец Б дает </w:t>
      </w:r>
      <w:proofErr w:type="spellStart"/>
      <w:r w:rsidR="00FC243A">
        <w:t>эмбеддинг</w:t>
      </w:r>
      <w:proofErr w:type="spellEnd"/>
      <w:r w:rsidR="00FC243A">
        <w:t xml:space="preserve"> этого же слова для контекста</w:t>
      </w:r>
      <w:r w:rsidR="00B1335F">
        <w:t xml:space="preserve">. Процесс обучения заключается в подборе весов, т.е. значений матрицы А и Б таким образом, чтобы </w:t>
      </w:r>
      <w:r w:rsidR="004F3B7F">
        <w:t>скалярное произведение слов было наибольшим для самых часто встречаемых между собою слов и меньше для редко встречаемых.</w:t>
      </w:r>
    </w:p>
    <w:p w14:paraId="5A165EDF" w14:textId="7F6BA527" w:rsidR="003616DE" w:rsidRDefault="00E81CDE" w:rsidP="009865DC">
      <w:r>
        <w:t>Слайд 17</w:t>
      </w:r>
    </w:p>
    <w:p w14:paraId="30485DE6" w14:textId="2F4CF0E2" w:rsidR="00E81CDE" w:rsidRDefault="00E81CDE" w:rsidP="009865DC">
      <w:r>
        <w:t>Под близостью подразумевается косинусное расстояни</w:t>
      </w:r>
      <w:r w:rsidR="00102E41">
        <w:t>е</w:t>
      </w:r>
      <w:r w:rsidR="00532278">
        <w:t xml:space="preserve">. Тогда наиболее близкие по смыслу слова будут лежать на </w:t>
      </w:r>
      <w:r w:rsidR="009935F0">
        <w:t xml:space="preserve">одном луче. Наглядный пример того, как работает ворд2век можно увидеть </w:t>
      </w:r>
      <w:r w:rsidR="002D60B5">
        <w:t>на уже виденной картинке.</w:t>
      </w:r>
    </w:p>
    <w:p w14:paraId="6AFD1972" w14:textId="60A8BAE0" w:rsidR="002D60B5" w:rsidRPr="006B4A5D" w:rsidRDefault="002D60B5" w:rsidP="009865DC">
      <w:r>
        <w:t>Слайд 18</w:t>
      </w:r>
    </w:p>
    <w:p w14:paraId="52CA0D98" w14:textId="77777777" w:rsidR="00C95819" w:rsidRPr="00C95819" w:rsidRDefault="00C95819" w:rsidP="00C95819">
      <w:r w:rsidRPr="00C95819">
        <w:rPr>
          <w:b/>
          <w:bCs/>
        </w:rPr>
        <w:t>Преимущества</w:t>
      </w:r>
      <w:r w:rsidRPr="00C95819">
        <w:t>: </w:t>
      </w:r>
    </w:p>
    <w:p w14:paraId="2C786839" w14:textId="77777777" w:rsidR="00C95819" w:rsidRPr="00C95819" w:rsidRDefault="00C95819" w:rsidP="00C95819">
      <w:r w:rsidRPr="00C95819">
        <w:t>-Векторы отражают смысл слов;</w:t>
      </w:r>
    </w:p>
    <w:p w14:paraId="22430AAE" w14:textId="77777777" w:rsidR="00C95819" w:rsidRPr="00C95819" w:rsidRDefault="00C95819" w:rsidP="00C95819">
      <w:r w:rsidRPr="00C95819">
        <w:t>-Размерность векторов не зависит от размера словаря;</w:t>
      </w:r>
    </w:p>
    <w:p w14:paraId="00FD82FE" w14:textId="77777777" w:rsidR="00C95819" w:rsidRPr="00C95819" w:rsidRDefault="00C95819" w:rsidP="00C95819">
      <w:r w:rsidRPr="00C95819">
        <w:t xml:space="preserve">-При добавлении документов векторы можно </w:t>
      </w:r>
      <w:proofErr w:type="spellStart"/>
      <w:r w:rsidRPr="00C95819">
        <w:t>дообучить</w:t>
      </w:r>
      <w:proofErr w:type="spellEnd"/>
      <w:r w:rsidRPr="00C95819">
        <w:t>. </w:t>
      </w:r>
    </w:p>
    <w:p w14:paraId="50AA0393" w14:textId="77777777" w:rsidR="00C95819" w:rsidRPr="006B4A5D" w:rsidRDefault="000F3FEC" w:rsidP="000F3FEC">
      <w:r w:rsidRPr="000F3FEC">
        <w:lastRenderedPageBreak/>
        <w:t>Недостатки:</w:t>
      </w:r>
    </w:p>
    <w:p w14:paraId="3A42DB0D" w14:textId="77777777" w:rsidR="00C95819" w:rsidRPr="006B4A5D" w:rsidRDefault="000F3FEC" w:rsidP="000F3FEC">
      <w:r w:rsidRPr="000F3FEC">
        <w:t>-Фиксированный размер словаря. При изменении размера словаря документов векторы нужно пересчитывать;</w:t>
      </w:r>
    </w:p>
    <w:p w14:paraId="1F22EA11" w14:textId="77777777" w:rsidR="00C95819" w:rsidRPr="006B4A5D" w:rsidRDefault="000F3FEC" w:rsidP="000F3FEC">
      <w:r w:rsidRPr="000F3FEC">
        <w:t xml:space="preserve">-Для редких слов </w:t>
      </w:r>
      <w:proofErr w:type="spellStart"/>
      <w:r w:rsidRPr="000F3FEC">
        <w:t>эмбеддинги</w:t>
      </w:r>
      <w:proofErr w:type="spellEnd"/>
      <w:r w:rsidRPr="000F3FEC">
        <w:t xml:space="preserve"> получаются неоптимальными;</w:t>
      </w:r>
    </w:p>
    <w:p w14:paraId="5FF20693" w14:textId="31DA4F59" w:rsidR="000F3FEC" w:rsidRPr="000F3FEC" w:rsidRDefault="000F3FEC" w:rsidP="000F3FEC">
      <w:r w:rsidRPr="000F3FEC">
        <w:t xml:space="preserve">-Слова, имеющие один корень, обрабатываются нейросетью по-разному. </w:t>
      </w:r>
      <w:proofErr w:type="spellStart"/>
      <w:r w:rsidRPr="000F3FEC">
        <w:t>eat</w:t>
      </w:r>
      <w:proofErr w:type="spellEnd"/>
      <w:r w:rsidRPr="000F3FEC">
        <w:t xml:space="preserve">, </w:t>
      </w:r>
      <w:proofErr w:type="spellStart"/>
      <w:r w:rsidRPr="000F3FEC">
        <w:t>eater</w:t>
      </w:r>
      <w:proofErr w:type="spellEnd"/>
      <w:r w:rsidRPr="000F3FEC">
        <w:t xml:space="preserve">, </w:t>
      </w:r>
      <w:proofErr w:type="spellStart"/>
      <w:r w:rsidRPr="000F3FEC">
        <w:t>eatin</w:t>
      </w:r>
      <w:proofErr w:type="spellEnd"/>
    </w:p>
    <w:p w14:paraId="5BDFB90D" w14:textId="1F09DF6C" w:rsidR="0066512E" w:rsidRDefault="0066512E" w:rsidP="009865DC">
      <w:r>
        <w:t>Слайд 19:</w:t>
      </w:r>
    </w:p>
    <w:p w14:paraId="4813C319" w14:textId="3665F6F0" w:rsidR="0066512E" w:rsidRDefault="00BD4ADC" w:rsidP="009865DC">
      <w:r>
        <w:t xml:space="preserve">Разумеется, ворд2век не единственный </w:t>
      </w:r>
      <w:proofErr w:type="spellStart"/>
      <w:r>
        <w:t>эмбеддинг</w:t>
      </w:r>
      <w:proofErr w:type="spellEnd"/>
      <w:r>
        <w:t xml:space="preserve">. </w:t>
      </w:r>
      <w:r w:rsidR="00492387">
        <w:t>У него есть две разновидности:</w:t>
      </w:r>
    </w:p>
    <w:p w14:paraId="41ACCF04" w14:textId="317ABABC" w:rsidR="00492387" w:rsidRDefault="00492387" w:rsidP="009865DC">
      <w:r>
        <w:rPr>
          <w:lang w:val="en-US"/>
        </w:rPr>
        <w:t>Skip</w:t>
      </w:r>
      <w:r w:rsidRPr="00492387">
        <w:t>-</w:t>
      </w:r>
      <w:r>
        <w:rPr>
          <w:lang w:val="en-US"/>
        </w:rPr>
        <w:t>Gram</w:t>
      </w:r>
      <w:r w:rsidRPr="00492387">
        <w:t xml:space="preserve"> – </w:t>
      </w:r>
      <w:r>
        <w:t>предсказание слов контекста по центральному слову</w:t>
      </w:r>
    </w:p>
    <w:p w14:paraId="4A9F677B" w14:textId="57F5B9A4" w:rsidR="00492387" w:rsidRDefault="00492387" w:rsidP="009865DC">
      <w:r>
        <w:rPr>
          <w:lang w:val="en-US"/>
        </w:rPr>
        <w:t>CBOW</w:t>
      </w:r>
      <w:r w:rsidRPr="00492387">
        <w:t xml:space="preserve"> – </w:t>
      </w:r>
      <w:r>
        <w:t>предсказание центрального слова по ко</w:t>
      </w:r>
      <w:r w:rsidR="005B0D27">
        <w:t>нтексту.</w:t>
      </w:r>
    </w:p>
    <w:p w14:paraId="06ABB171" w14:textId="114D652B" w:rsidR="005B0D27" w:rsidRDefault="005B0D27" w:rsidP="009865DC">
      <w:r>
        <w:t xml:space="preserve">Существует еще отдельные подходы как </w:t>
      </w:r>
      <w:proofErr w:type="spellStart"/>
      <w:r>
        <w:rPr>
          <w:lang w:val="en-US"/>
        </w:rPr>
        <w:t>GloVe</w:t>
      </w:r>
      <w:proofErr w:type="spellEnd"/>
      <w:r w:rsidRPr="005B0D27">
        <w:t xml:space="preserve"> </w:t>
      </w:r>
      <w:r>
        <w:t xml:space="preserve">и </w:t>
      </w:r>
      <w:proofErr w:type="spellStart"/>
      <w:r>
        <w:rPr>
          <w:lang w:val="en-US"/>
        </w:rPr>
        <w:t>FastText</w:t>
      </w:r>
      <w:proofErr w:type="spellEnd"/>
      <w:r>
        <w:t>.</w:t>
      </w:r>
    </w:p>
    <w:p w14:paraId="5E11A0A8" w14:textId="187C70CF" w:rsidR="005B0D27" w:rsidRDefault="00A04B40" w:rsidP="009865DC">
      <w:r>
        <w:t xml:space="preserve">Идея </w:t>
      </w:r>
      <w:proofErr w:type="spellStart"/>
      <w:r>
        <w:rPr>
          <w:lang w:val="en-US"/>
        </w:rPr>
        <w:t>Fasttext</w:t>
      </w:r>
      <w:proofErr w:type="spellEnd"/>
      <w:r>
        <w:t xml:space="preserve"> </w:t>
      </w:r>
      <w:r w:rsidR="00F95BA9">
        <w:t xml:space="preserve">построена на разрешении проблемы Ворд2века, что различные словоформы обрабатываются по-разному. </w:t>
      </w:r>
    </w:p>
    <w:p w14:paraId="649A76CF" w14:textId="3C44567D" w:rsidR="00041E8B" w:rsidRDefault="00041E8B" w:rsidP="009865DC">
      <w:r>
        <w:t xml:space="preserve">Суть подхода заключается в том, что мы строим векторы не для целых слов, а для их частей. Для этого мы делим </w:t>
      </w:r>
      <w:r w:rsidR="00077D1B">
        <w:t xml:space="preserve">слова на </w:t>
      </w:r>
      <w:r w:rsidR="00077D1B">
        <w:rPr>
          <w:lang w:val="en-US"/>
        </w:rPr>
        <w:t>n</w:t>
      </w:r>
      <w:r w:rsidR="00077D1B">
        <w:t xml:space="preserve">-граммы (пример можно увидеть на слайде. </w:t>
      </w:r>
      <w:r w:rsidR="00802F1B">
        <w:t xml:space="preserve">Это совокупность всех </w:t>
      </w:r>
      <w:r w:rsidR="00802F1B">
        <w:rPr>
          <w:lang w:val="en-US"/>
        </w:rPr>
        <w:t>n</w:t>
      </w:r>
      <w:r w:rsidR="00802F1B">
        <w:t xml:space="preserve"> идущих друг за другом букв слова)</w:t>
      </w:r>
      <w:r w:rsidR="00CE288F">
        <w:t>. Настраиваем векторы для н-грамм и получаем вектор слова как сумму его н-грамм</w:t>
      </w:r>
    </w:p>
    <w:p w14:paraId="30B18BAF" w14:textId="77777777" w:rsidR="00EC5E36" w:rsidRDefault="00EC5E36" w:rsidP="009865DC">
      <w:r w:rsidRPr="00EC5E36">
        <w:t xml:space="preserve">Плюсы: </w:t>
      </w:r>
    </w:p>
    <w:p w14:paraId="4853E79F" w14:textId="77777777" w:rsidR="00EC5E36" w:rsidRDefault="00EC5E36" w:rsidP="009865DC">
      <w:r w:rsidRPr="00EC5E36">
        <w:t xml:space="preserve">-Можно получить более адекватные </w:t>
      </w:r>
      <w:proofErr w:type="spellStart"/>
      <w:r w:rsidRPr="00EC5E36">
        <w:t>эмбеддинги</w:t>
      </w:r>
      <w:proofErr w:type="spellEnd"/>
      <w:r w:rsidRPr="00EC5E36">
        <w:t xml:space="preserve"> для редких и неизвестных слов; Недостатки:</w:t>
      </w:r>
    </w:p>
    <w:p w14:paraId="334D6651" w14:textId="26488CF2" w:rsidR="00EC5E36" w:rsidRPr="006B4A5D" w:rsidRDefault="00EC5E36" w:rsidP="009865DC">
      <w:r w:rsidRPr="00EC5E36">
        <w:t>-n-грамм может быть очень много. Требуется больше вычислительных ресурсов.</w:t>
      </w:r>
    </w:p>
    <w:p w14:paraId="0D4F751E" w14:textId="69A32856" w:rsidR="0015101A" w:rsidRDefault="0015101A" w:rsidP="009865DC">
      <w:r>
        <w:t>Слайд 20</w:t>
      </w:r>
    </w:p>
    <w:p w14:paraId="033D93F5" w14:textId="68C0D9EC" w:rsidR="009E115F" w:rsidRDefault="001F0A12" w:rsidP="009865DC">
      <w:r>
        <w:t xml:space="preserve">Глов же использует просто статистику следования слов </w:t>
      </w:r>
      <w:r w:rsidR="000107C7">
        <w:t>друг за другом, полученную с корпуса текстов</w:t>
      </w:r>
      <w:r w:rsidR="009E115F">
        <w:t xml:space="preserve"> и близка к реализации СТАТИСТИЧЕСКИХ моделей.</w:t>
      </w:r>
    </w:p>
    <w:p w14:paraId="7F95E1C5" w14:textId="424E4935" w:rsidR="009E115F" w:rsidRDefault="009E115F" w:rsidP="009865DC">
      <w:r w:rsidRPr="009E115F">
        <w:t>Идея модели лежит на поверхности, много где применяется в самых разных вариациях даже в ХХ веке, поэтому сложно назвать авторов или точную дату создания. Однако этот метод популярен до сих пор — используется в клавиатурах смартфонов для исправления опечаток и быстрого набора текстов через Т9.</w:t>
      </w:r>
    </w:p>
    <w:p w14:paraId="5DE75922" w14:textId="360B8B9E" w:rsidR="00B36CB7" w:rsidRPr="006B4A5D" w:rsidRDefault="00B36CB7" w:rsidP="009865DC">
      <w:r>
        <w:t>Реализуется</w:t>
      </w:r>
      <w:r w:rsidR="009F32DF">
        <w:t xml:space="preserve"> с помощью цепей Маркова. Ну и тут видно, что мы преобразуем Р от н элементов, можем дальше продолжить и получим произведение </w:t>
      </w:r>
      <w:r w:rsidR="008652C2">
        <w:t xml:space="preserve">Р от в1 на Р от в2 при </w:t>
      </w:r>
      <w:r w:rsidR="004D04AC">
        <w:t xml:space="preserve">условии в1, и так до Р от </w:t>
      </w:r>
      <w:proofErr w:type="spellStart"/>
      <w:r w:rsidR="004D04AC">
        <w:t>вн</w:t>
      </w:r>
      <w:proofErr w:type="spellEnd"/>
      <w:r w:rsidR="004D04AC">
        <w:t xml:space="preserve"> при условии в1…в н-1</w:t>
      </w:r>
      <w:r w:rsidR="006F347B">
        <w:t xml:space="preserve">, что видно на примере. На практике редко берется контекст больше трех, т.к. </w:t>
      </w:r>
      <w:r w:rsidR="00910822">
        <w:t xml:space="preserve">объем </w:t>
      </w:r>
      <w:r w:rsidR="008D57AD">
        <w:t xml:space="preserve">хранимых данных для </w:t>
      </w:r>
      <w:r w:rsidR="008D57AD">
        <w:rPr>
          <w:lang w:val="en-US"/>
        </w:rPr>
        <w:t>N</w:t>
      </w:r>
      <w:r w:rsidR="008D57AD" w:rsidRPr="008D57AD">
        <w:t xml:space="preserve"> </w:t>
      </w:r>
      <w:r w:rsidR="008D57AD">
        <w:t xml:space="preserve">слов контекста длины К равен как </w:t>
      </w:r>
      <w:r w:rsidR="008D57AD">
        <w:rPr>
          <w:lang w:val="en-US"/>
        </w:rPr>
        <w:t>N</w:t>
      </w:r>
      <w:r w:rsidR="008D57AD" w:rsidRPr="008D57AD">
        <w:t>^</w:t>
      </w:r>
      <w:r w:rsidR="008D57AD">
        <w:rPr>
          <w:lang w:val="en-US"/>
        </w:rPr>
        <w:t>K</w:t>
      </w:r>
      <w:r w:rsidR="008D57AD">
        <w:t>, да и связанный контекст больше трех слов редко повторяется.</w:t>
      </w:r>
    </w:p>
    <w:p w14:paraId="38879811" w14:textId="77777777" w:rsidR="00933697" w:rsidRPr="00933697" w:rsidRDefault="00933697" w:rsidP="00933697">
      <w:r w:rsidRPr="00933697">
        <w:lastRenderedPageBreak/>
        <w:t>Достоинства статистических моделей:</w:t>
      </w:r>
    </w:p>
    <w:p w14:paraId="44E1A25C" w14:textId="77777777" w:rsidR="00933697" w:rsidRPr="00933697" w:rsidRDefault="00933697" w:rsidP="00933697">
      <w:pPr>
        <w:numPr>
          <w:ilvl w:val="0"/>
          <w:numId w:val="4"/>
        </w:numPr>
      </w:pPr>
      <w:r w:rsidRPr="00933697">
        <w:t>Простота имплементации.</w:t>
      </w:r>
    </w:p>
    <w:p w14:paraId="1F1E89A0" w14:textId="77777777" w:rsidR="00933697" w:rsidRPr="00933697" w:rsidRDefault="00933697" w:rsidP="00933697">
      <w:pPr>
        <w:numPr>
          <w:ilvl w:val="0"/>
          <w:numId w:val="4"/>
        </w:numPr>
      </w:pPr>
      <w:r w:rsidRPr="00933697">
        <w:t>Высокая скорость работы алгоритма.</w:t>
      </w:r>
    </w:p>
    <w:p w14:paraId="71928FAC" w14:textId="77777777" w:rsidR="00933697" w:rsidRPr="00933697" w:rsidRDefault="00933697" w:rsidP="00933697">
      <w:pPr>
        <w:numPr>
          <w:ilvl w:val="0"/>
          <w:numId w:val="4"/>
        </w:numPr>
      </w:pPr>
      <w:r w:rsidRPr="00933697">
        <w:t xml:space="preserve">Низкая вычислительная стоимость обучения и </w:t>
      </w:r>
      <w:proofErr w:type="spellStart"/>
      <w:r w:rsidRPr="00933697">
        <w:t>инференса</w:t>
      </w:r>
      <w:proofErr w:type="spellEnd"/>
      <w:r w:rsidRPr="00933697">
        <w:t>.</w:t>
      </w:r>
    </w:p>
    <w:p w14:paraId="1E9E9D71" w14:textId="77777777" w:rsidR="00933697" w:rsidRPr="00933697" w:rsidRDefault="00933697" w:rsidP="00933697">
      <w:r w:rsidRPr="00933697">
        <w:t>Недостатки статистических моделей:</w:t>
      </w:r>
    </w:p>
    <w:p w14:paraId="460AB784" w14:textId="77777777" w:rsidR="00933697" w:rsidRPr="00933697" w:rsidRDefault="00933697" w:rsidP="00933697">
      <w:pPr>
        <w:numPr>
          <w:ilvl w:val="0"/>
          <w:numId w:val="5"/>
        </w:numPr>
      </w:pPr>
      <w:r w:rsidRPr="00933697">
        <w:t>Не сможет сгенерировать слова, которые не шли подряд в обучающем корпусе.</w:t>
      </w:r>
    </w:p>
    <w:p w14:paraId="242F1706" w14:textId="77777777" w:rsidR="00933697" w:rsidRPr="00933697" w:rsidRDefault="00933697" w:rsidP="00933697">
      <w:pPr>
        <w:numPr>
          <w:ilvl w:val="0"/>
          <w:numId w:val="5"/>
        </w:numPr>
      </w:pPr>
      <w:r w:rsidRPr="00933697">
        <w:t>Очень маленький контекст.</w:t>
      </w:r>
    </w:p>
    <w:p w14:paraId="3D931360" w14:textId="77777777" w:rsidR="00933697" w:rsidRPr="00933697" w:rsidRDefault="00933697" w:rsidP="00933697">
      <w:pPr>
        <w:numPr>
          <w:ilvl w:val="0"/>
          <w:numId w:val="5"/>
        </w:numPr>
      </w:pPr>
      <w:r w:rsidRPr="00933697">
        <w:t>Длинные последовательности равновероятны ≈ нулю (в цепях Маркова для длинных последовательностей много множителей меньше нуля, поэтому их произведение уже практически равно нулю для любых множителей). Отсюда алгоритм не может выдавать разумные продолжения большой длины.</w:t>
      </w:r>
    </w:p>
    <w:p w14:paraId="6D7D1E26" w14:textId="4C55AC8D" w:rsidR="00933697" w:rsidRDefault="00636708" w:rsidP="009865DC">
      <w:r>
        <w:t>Слайд 2</w:t>
      </w:r>
      <w:r w:rsidR="00053285">
        <w:t>1</w:t>
      </w:r>
      <w:r w:rsidR="005F28B2">
        <w:t xml:space="preserve"> Токены</w:t>
      </w:r>
    </w:p>
    <w:p w14:paraId="05137E64" w14:textId="719BB76B" w:rsidR="005F28B2" w:rsidRDefault="001A697A" w:rsidP="009865DC">
      <w:r>
        <w:t xml:space="preserve">Следует упомянуть о том, что вообще такое токены. Повсеместно встречающийся термин в </w:t>
      </w:r>
      <w:proofErr w:type="spellStart"/>
      <w:r>
        <w:t>нлп</w:t>
      </w:r>
      <w:proofErr w:type="spellEnd"/>
      <w:r>
        <w:t xml:space="preserve">. Токен – это </w:t>
      </w:r>
      <w:r w:rsidR="007A05D8">
        <w:t>наименьшая единица текста, которую различает алгоритм. Для ворд2века мы использовали токены как слова. Но токенами могут быть и н-граммы и любые морфемы слова.</w:t>
      </w:r>
    </w:p>
    <w:p w14:paraId="1770D56C" w14:textId="77777777" w:rsidR="00B36E2C" w:rsidRPr="00B36E2C" w:rsidRDefault="00B36E2C" w:rsidP="00B36E2C">
      <w:r w:rsidRPr="00B36E2C">
        <w:t>Раньше предложение разбивалось на слова по пробелам, знакам препинания, исключались стоп-слова и так далее (назовем это </w:t>
      </w:r>
      <w:proofErr w:type="spellStart"/>
      <w:r>
        <w:fldChar w:fldCharType="begin"/>
      </w:r>
      <w:r>
        <w:instrText>HYPERLINK "https://scikit-learn.org/stable/modules/generated/sklearn.feature_extraction.text.CountVectorizer.html" \t "_blank"</w:instrText>
      </w:r>
      <w:r>
        <w:fldChar w:fldCharType="separate"/>
      </w:r>
      <w:r w:rsidRPr="00B36E2C">
        <w:rPr>
          <w:rStyle w:val="ac"/>
        </w:rPr>
        <w:t>CountVectorizer</w:t>
      </w:r>
      <w:proofErr w:type="spellEnd"/>
      <w:r>
        <w:fldChar w:fldCharType="end"/>
      </w:r>
      <w:r w:rsidRPr="00B36E2C">
        <w:t>). Но у этого подхода возникали две проблемы с разными словоформами. Они:</w:t>
      </w:r>
    </w:p>
    <w:p w14:paraId="5EB8401D" w14:textId="77777777" w:rsidR="00B36E2C" w:rsidRPr="00B36E2C" w:rsidRDefault="00B36E2C" w:rsidP="00B36E2C">
      <w:pPr>
        <w:numPr>
          <w:ilvl w:val="0"/>
          <w:numId w:val="6"/>
        </w:numPr>
      </w:pPr>
      <w:r w:rsidRPr="00B36E2C">
        <w:t>Либо обозначались разными токенами, что не совсем верно, ведь слово-то одно и то же. И получалось, что похожим смыслом обладало сразу несколько токенов.</w:t>
      </w:r>
    </w:p>
    <w:p w14:paraId="5D8074FF" w14:textId="77777777" w:rsidR="00B36E2C" w:rsidRPr="00B36E2C" w:rsidRDefault="00B36E2C" w:rsidP="00B36E2C">
      <w:pPr>
        <w:numPr>
          <w:ilvl w:val="0"/>
          <w:numId w:val="6"/>
        </w:numPr>
      </w:pPr>
      <w:r w:rsidRPr="00B36E2C">
        <w:t>Либо приводились к начальной форме — и в итоге терялся падеж, время, число.</w:t>
      </w:r>
    </w:p>
    <w:p w14:paraId="24153A06" w14:textId="249D8461" w:rsidR="00B36E2C" w:rsidRPr="00B36E2C" w:rsidRDefault="00B36E2C" w:rsidP="00B36E2C">
      <w:r w:rsidRPr="00B36E2C">
        <w:t xml:space="preserve">Современные </w:t>
      </w:r>
      <w:proofErr w:type="spellStart"/>
      <w:r w:rsidRPr="00B36E2C">
        <w:t>токенизаторы</w:t>
      </w:r>
      <w:proofErr w:type="spellEnd"/>
      <w:r w:rsidRPr="00B36E2C">
        <w:t xml:space="preserve"> построены на алгоритме </w:t>
      </w:r>
      <w:proofErr w:type="gramStart"/>
      <w:r w:rsidRPr="00B36E2C">
        <w:t>BPE (</w:t>
      </w:r>
      <w:proofErr w:type="spellStart"/>
      <w:r w:rsidRPr="00B36E2C">
        <w:t>Byte</w:t>
      </w:r>
      <w:proofErr w:type="spellEnd"/>
      <w:r w:rsidRPr="00B36E2C">
        <w:t xml:space="preserve"> </w:t>
      </w:r>
      <w:proofErr w:type="spellStart"/>
      <w:r w:rsidRPr="00B36E2C">
        <w:t>Pair</w:t>
      </w:r>
      <w:proofErr w:type="spellEnd"/>
      <w:r w:rsidRPr="00B36E2C">
        <w:t xml:space="preserve"> </w:t>
      </w:r>
      <w:proofErr w:type="spellStart"/>
      <w:r w:rsidRPr="00B36E2C">
        <w:t>Encoding</w:t>
      </w:r>
      <w:proofErr w:type="spellEnd"/>
      <w:r w:rsidR="00CC530C">
        <w:t>)</w:t>
      </w:r>
      <w:proofErr w:type="gramEnd"/>
      <w:r w:rsidRPr="00B36E2C">
        <w:t xml:space="preserve"> </w:t>
      </w:r>
      <w:r w:rsidR="00CC530C">
        <w:t xml:space="preserve">Мы задаем </w:t>
      </w:r>
      <w:r w:rsidRPr="00B36E2C">
        <w:t>фикс</w:t>
      </w:r>
      <w:r w:rsidR="00CC530C">
        <w:t xml:space="preserve">ированное </w:t>
      </w:r>
      <w:r w:rsidRPr="00B36E2C">
        <w:t>числ</w:t>
      </w:r>
      <w:r w:rsidR="00CC530C">
        <w:t xml:space="preserve">о </w:t>
      </w:r>
      <w:r w:rsidRPr="00B36E2C">
        <w:t xml:space="preserve">токенов. </w:t>
      </w:r>
      <w:r w:rsidR="00CC530C">
        <w:t>И</w:t>
      </w:r>
      <w:r w:rsidRPr="00B36E2C">
        <w:t xml:space="preserve"> в словарь добавляются все символы из текста, ищутся самые частые их сочетания и снова добавляются. Этот процесс продолжается до тех пор, пока число токенов не станет равно заданному значению.</w:t>
      </w:r>
    </w:p>
    <w:p w14:paraId="65C347C3" w14:textId="030C47F5" w:rsidR="00B36E2C" w:rsidRPr="006B4A5D" w:rsidRDefault="005153B3" w:rsidP="009865DC">
      <w:r>
        <w:t>Слайд 2</w:t>
      </w:r>
      <w:r w:rsidR="00053285">
        <w:t>2</w:t>
      </w:r>
      <w:r>
        <w:t xml:space="preserve"> </w:t>
      </w:r>
      <w:r>
        <w:rPr>
          <w:lang w:val="en-US"/>
        </w:rPr>
        <w:t>RNN</w:t>
      </w:r>
    </w:p>
    <w:p w14:paraId="63CAA1D1" w14:textId="29B77299" w:rsidR="005153B3" w:rsidRDefault="009F6F23" w:rsidP="009865DC">
      <w:r>
        <w:t xml:space="preserve">Посмотрим на </w:t>
      </w:r>
      <w:proofErr w:type="spellStart"/>
      <w:r>
        <w:t>полносвязную</w:t>
      </w:r>
      <w:proofErr w:type="spellEnd"/>
      <w:r>
        <w:t xml:space="preserve"> нейронную сеть. Если мы ей даем какой-то токен/</w:t>
      </w:r>
      <w:proofErr w:type="spellStart"/>
      <w:r>
        <w:t>эмбеддинг</w:t>
      </w:r>
      <w:proofErr w:type="spellEnd"/>
      <w:r>
        <w:t xml:space="preserve">, то он проходит </w:t>
      </w:r>
      <w:r w:rsidR="00894384">
        <w:t xml:space="preserve">насквозь, мы получаем </w:t>
      </w:r>
      <w:r w:rsidR="00D70DD0">
        <w:t xml:space="preserve">какое-то распределение следующих слов, после чего прогоняем самое вероятное, опять получаем распределение. По сути, результат будет близок тому, что получим, если будем в Т9 </w:t>
      </w:r>
      <w:r w:rsidR="00D70DD0">
        <w:lastRenderedPageBreak/>
        <w:t xml:space="preserve">постоянно жать на </w:t>
      </w:r>
      <w:r w:rsidR="00F20A11">
        <w:t>слово по середине. Осмысленного текста, как мы выше уже оговорили, мы не получим. Проблема в том, что мы никак не учитываем контекст.</w:t>
      </w:r>
      <w:r w:rsidR="008671F2">
        <w:t xml:space="preserve"> </w:t>
      </w:r>
    </w:p>
    <w:p w14:paraId="0465D315" w14:textId="3ED50D42" w:rsidR="008671F2" w:rsidRPr="006B4A5D" w:rsidRDefault="008671F2" w:rsidP="009865DC">
      <w:r>
        <w:t>Слайд 2</w:t>
      </w:r>
      <w:r w:rsidR="00053285">
        <w:t>3</w:t>
      </w:r>
      <w:r>
        <w:t xml:space="preserve"> </w:t>
      </w:r>
      <w:r>
        <w:rPr>
          <w:lang w:val="en-US"/>
        </w:rPr>
        <w:t>RNN</w:t>
      </w:r>
    </w:p>
    <w:p w14:paraId="191725E5" w14:textId="414F96D0" w:rsidR="008671F2" w:rsidRDefault="008671F2" w:rsidP="009865DC">
      <w:r>
        <w:t xml:space="preserve">Но как мы можем его учитывать? Нам нужно как-то передавать информацию </w:t>
      </w:r>
      <w:r w:rsidR="0048110A">
        <w:t>о</w:t>
      </w:r>
      <w:r w:rsidR="00E57B84">
        <w:t>б уже обработанных словах в процесс обработки текущего слова</w:t>
      </w:r>
      <w:r w:rsidR="000E44A9">
        <w:t>.</w:t>
      </w:r>
    </w:p>
    <w:p w14:paraId="766BF414" w14:textId="78BE2246" w:rsidR="000E44A9" w:rsidRDefault="000E44A9" w:rsidP="009865DC">
      <w:r w:rsidRPr="000E44A9">
        <w:t xml:space="preserve">Рекуррентная нейросеть </w:t>
      </w:r>
      <w:r>
        <w:t xml:space="preserve">пошагово обрабатывает все </w:t>
      </w:r>
      <w:r w:rsidR="002B0A06">
        <w:t>слова</w:t>
      </w:r>
      <w:r w:rsidRPr="000E44A9">
        <w:t>. К слою добавляется связь “из себя в себя” — “память” слоя</w:t>
      </w:r>
      <w:r w:rsidR="002B0A06">
        <w:t>.</w:t>
      </w:r>
    </w:p>
    <w:p w14:paraId="770071CE" w14:textId="0006A857" w:rsidR="00B52543" w:rsidRDefault="00B52543" w:rsidP="009865DC">
      <w:r>
        <w:t>Слайд 24</w:t>
      </w:r>
      <w:r w:rsidR="009D223F">
        <w:t>. Память РНН</w:t>
      </w:r>
    </w:p>
    <w:p w14:paraId="0D7A1FA4" w14:textId="5DE59745" w:rsidR="009D223F" w:rsidRDefault="009D223F" w:rsidP="009865DC">
      <w:r>
        <w:t xml:space="preserve">Как это реализуется? </w:t>
      </w:r>
      <w:r w:rsidR="003C146B">
        <w:t xml:space="preserve">Во время прогонки через скрытый слой мы не только умножаем веса на фичи + </w:t>
      </w:r>
      <w:proofErr w:type="spellStart"/>
      <w:r w:rsidR="003C146B">
        <w:t>байес</w:t>
      </w:r>
      <w:proofErr w:type="spellEnd"/>
      <w:r w:rsidR="003C146B">
        <w:t>, но и при</w:t>
      </w:r>
      <w:r w:rsidR="000B1226">
        <w:t xml:space="preserve">бавляем произведение вектора прошлого состояния на </w:t>
      </w:r>
      <w:r w:rsidR="00CA65B1">
        <w:t xml:space="preserve">веса </w:t>
      </w:r>
      <w:r w:rsidR="00CA65B1">
        <w:rPr>
          <w:lang w:val="en-US"/>
        </w:rPr>
        <w:t>U</w:t>
      </w:r>
      <w:r w:rsidR="00734131">
        <w:t xml:space="preserve">. Так получаем вектор памяти </w:t>
      </w:r>
      <w:r w:rsidR="00734131">
        <w:rPr>
          <w:lang w:val="en-US"/>
        </w:rPr>
        <w:t>t</w:t>
      </w:r>
      <w:r w:rsidR="00734131" w:rsidRPr="00734131">
        <w:t>-</w:t>
      </w:r>
      <w:r w:rsidR="00734131">
        <w:t>того состояние и</w:t>
      </w:r>
      <w:r w:rsidR="000E71A9">
        <w:t xml:space="preserve"> уже </w:t>
      </w:r>
      <w:r w:rsidR="006B65B1">
        <w:t xml:space="preserve">его умножаем на веса </w:t>
      </w:r>
      <w:r w:rsidR="006B65B1">
        <w:rPr>
          <w:lang w:val="en-US"/>
        </w:rPr>
        <w:t>V</w:t>
      </w:r>
      <w:r w:rsidR="006B65B1" w:rsidRPr="006B65B1">
        <w:t xml:space="preserve"> </w:t>
      </w:r>
      <w:r w:rsidR="006B65B1">
        <w:t>и получаем через функцию активации выходной вектор игрек</w:t>
      </w:r>
    </w:p>
    <w:p w14:paraId="0E1E524E" w14:textId="24D32B1C" w:rsidR="00213628" w:rsidRDefault="00213628" w:rsidP="009865DC">
      <w:r>
        <w:t>Слайд 25</w:t>
      </w:r>
    </w:p>
    <w:p w14:paraId="5CA6AE5D" w14:textId="2C9C4449" w:rsidR="00213628" w:rsidRDefault="00213628" w:rsidP="009865DC">
      <w:r>
        <w:t xml:space="preserve">Для того чтобы было понятнее, </w:t>
      </w:r>
      <w:r w:rsidR="00BF665E">
        <w:t xml:space="preserve">сравним </w:t>
      </w:r>
      <w:r w:rsidR="00B503DD">
        <w:t>со слоем обычной нейросети.</w:t>
      </w:r>
    </w:p>
    <w:p w14:paraId="40B49B7B" w14:textId="2B1DC2FD" w:rsidR="00A147D3" w:rsidRDefault="00A147D3" w:rsidP="009865DC">
      <w:r>
        <w:t xml:space="preserve">Из-за рекуррентной основы </w:t>
      </w:r>
      <w:r w:rsidR="007266FB">
        <w:t>алгоритм обучения п</w:t>
      </w:r>
      <w:r w:rsidR="007266FB" w:rsidRPr="007266FB">
        <w:t xml:space="preserve">роцесс </w:t>
      </w:r>
      <w:r w:rsidR="007266FB">
        <w:t xml:space="preserve">подбора весов </w:t>
      </w:r>
      <w:r w:rsidR="007266FB" w:rsidRPr="007266FB">
        <w:t>называется обратное распространение ошибки сквозь время (</w:t>
      </w:r>
      <w:proofErr w:type="spellStart"/>
      <w:r w:rsidR="007266FB" w:rsidRPr="007266FB">
        <w:t>backpropagation</w:t>
      </w:r>
      <w:proofErr w:type="spellEnd"/>
      <w:r w:rsidR="007266FB" w:rsidRPr="007266FB">
        <w:t xml:space="preserve"> </w:t>
      </w:r>
      <w:proofErr w:type="spellStart"/>
      <w:r w:rsidR="007266FB" w:rsidRPr="007266FB">
        <w:t>through</w:t>
      </w:r>
      <w:proofErr w:type="spellEnd"/>
      <w:r w:rsidR="007266FB" w:rsidRPr="007266FB">
        <w:t xml:space="preserve"> </w:t>
      </w:r>
      <w:proofErr w:type="spellStart"/>
      <w:r w:rsidR="007266FB" w:rsidRPr="007266FB">
        <w:t>time</w:t>
      </w:r>
      <w:proofErr w:type="spellEnd"/>
      <w:r w:rsidR="007266FB" w:rsidRPr="007266FB">
        <w:t>)</w:t>
      </w:r>
      <w:r>
        <w:t xml:space="preserve"> </w:t>
      </w:r>
    </w:p>
    <w:p w14:paraId="3FA888B6" w14:textId="300CAA76" w:rsidR="009E475D" w:rsidRDefault="00B302D6" w:rsidP="009865DC">
      <w:r>
        <w:t xml:space="preserve">У </w:t>
      </w:r>
      <w:r>
        <w:rPr>
          <w:lang w:val="en-US"/>
        </w:rPr>
        <w:t>RNN</w:t>
      </w:r>
      <w:r w:rsidRPr="00B302D6">
        <w:t xml:space="preserve"> </w:t>
      </w:r>
      <w:r w:rsidR="000278CC">
        <w:t>есть недостатки:</w:t>
      </w:r>
    </w:p>
    <w:p w14:paraId="66EE52E8" w14:textId="43A3FF71" w:rsidR="006329E4" w:rsidRDefault="006329E4" w:rsidP="009865DC">
      <w:r>
        <w:t xml:space="preserve">В зависимости от </w:t>
      </w:r>
      <w:r w:rsidR="00A650DC">
        <w:t xml:space="preserve">функции ошибки градиенты могут сильно возрастать и доходить до необрабатываемых компьютером значений и обращаться в </w:t>
      </w:r>
      <w:proofErr w:type="spellStart"/>
      <w:r w:rsidR="00A650DC">
        <w:rPr>
          <w:lang w:val="en-US"/>
        </w:rPr>
        <w:t>NaN</w:t>
      </w:r>
      <w:proofErr w:type="spellEnd"/>
      <w:r w:rsidR="00A650DC">
        <w:t xml:space="preserve">ы, </w:t>
      </w:r>
      <w:r w:rsidR="00D757BF">
        <w:t>это называется взрыв градиента. Обычно они исправляются установкой верхних пределов</w:t>
      </w:r>
      <w:r w:rsidR="00C116B5">
        <w:t xml:space="preserve">. Т.е. при преодолении числа 100 мы просто дальше не можем растить </w:t>
      </w:r>
      <w:proofErr w:type="spellStart"/>
      <w:r w:rsidR="00C116B5">
        <w:t>значени</w:t>
      </w:r>
      <w:proofErr w:type="spellEnd"/>
      <w:r w:rsidR="00C116B5">
        <w:t>.</w:t>
      </w:r>
    </w:p>
    <w:p w14:paraId="5695F89F" w14:textId="51ABD31A" w:rsidR="00B80679" w:rsidRDefault="00B80679" w:rsidP="009865DC">
      <w:r>
        <w:t xml:space="preserve">Может быть и противоположная проблема – быстрое затухание. Тогда наша </w:t>
      </w:r>
      <w:proofErr w:type="spellStart"/>
      <w:r>
        <w:t>нн</w:t>
      </w:r>
      <w:proofErr w:type="spellEnd"/>
      <w:r>
        <w:t xml:space="preserve"> не будет учитывать слова, которые были 3-4 слова назад, т.е. будет быстро забывать контекст. Для этого используются оптимизаторы </w:t>
      </w:r>
      <w:r>
        <w:rPr>
          <w:lang w:val="en-US"/>
        </w:rPr>
        <w:t>LSTM</w:t>
      </w:r>
      <w:r w:rsidRPr="00B80679">
        <w:t xml:space="preserve">, </w:t>
      </w:r>
      <w:r>
        <w:rPr>
          <w:lang w:val="en-US"/>
        </w:rPr>
        <w:t>GRU</w:t>
      </w:r>
      <w:r>
        <w:t>, но это отдельная тема и тут мы не затронем ее.</w:t>
      </w:r>
    </w:p>
    <w:p w14:paraId="730B1A27" w14:textId="5299DAB8" w:rsidR="005E332C" w:rsidRPr="006B4A5D" w:rsidRDefault="005E332C" w:rsidP="009865DC">
      <w:r>
        <w:t>Слайд 26.</w:t>
      </w:r>
    </w:p>
    <w:p w14:paraId="5DA2EE8D" w14:textId="0B5A3CDA" w:rsidR="0093546F" w:rsidRDefault="00A041F7" w:rsidP="009865DC">
      <w:proofErr w:type="spellStart"/>
      <w:r>
        <w:t>РННки</w:t>
      </w:r>
      <w:proofErr w:type="spellEnd"/>
      <w:r>
        <w:t xml:space="preserve"> вполне хорошо справлялись с задачами перевода по сравнению с аналогами, но вероятно вы помните, что в годах 15-16 </w:t>
      </w:r>
      <w:r w:rsidR="002B463D">
        <w:t>интернет переводчики работали все еще неидеально. Очень часто перевод получался чопорным</w:t>
      </w:r>
      <w:r w:rsidR="007241F6">
        <w:t xml:space="preserve">, не связным. И в 2017 году все поменялось. Потому что </w:t>
      </w:r>
      <w:r w:rsidR="006C0235">
        <w:t xml:space="preserve">инженеры из гугла </w:t>
      </w:r>
      <w:r w:rsidR="007C2DCA">
        <w:t>опубликовали статью на 10 страничек и представили миру архитектуру трансформер. Как можете видеть на слайде</w:t>
      </w:r>
      <w:r w:rsidR="002F7808">
        <w:t xml:space="preserve">, она называлась Внимание – все что вам нужно. </w:t>
      </w:r>
    </w:p>
    <w:p w14:paraId="03F70BEF" w14:textId="194826F5" w:rsidR="002F7808" w:rsidRDefault="002F7808" w:rsidP="009865DC">
      <w:r>
        <w:t>Слайд 27</w:t>
      </w:r>
    </w:p>
    <w:p w14:paraId="68444495" w14:textId="193BCC0E" w:rsidR="00D460EC" w:rsidRDefault="00D460EC" w:rsidP="009865DC">
      <w:r>
        <w:t xml:space="preserve">Как работает трансформер? В </w:t>
      </w:r>
      <w:proofErr w:type="spellStart"/>
      <w:r>
        <w:t>рекурентных</w:t>
      </w:r>
      <w:proofErr w:type="spellEnd"/>
      <w:r>
        <w:t xml:space="preserve"> сетях </w:t>
      </w:r>
      <w:r w:rsidR="001657CF">
        <w:t xml:space="preserve">мы могли обрабатывать токены поэтапно. Это мешало распараллеливанию и </w:t>
      </w:r>
      <w:r w:rsidR="00F60791">
        <w:t xml:space="preserve">не позволяло в разы ускорить процесс </w:t>
      </w:r>
      <w:r w:rsidR="00F60791">
        <w:lastRenderedPageBreak/>
        <w:t xml:space="preserve">обучения за счет </w:t>
      </w:r>
      <w:r w:rsidR="00BF4A73">
        <w:t xml:space="preserve">железа. Но когда мы хотим перевести какое-то предложение с одного языка на другой, то </w:t>
      </w:r>
      <w:r w:rsidR="001B412D">
        <w:t xml:space="preserve">часто возвращаемся к предыдущим или впереди стоящим словам для уточнения их связи/формы/рода. Трансформер фокусируется сразу на нескольких словах </w:t>
      </w:r>
      <w:r w:rsidR="00062FB2">
        <w:t xml:space="preserve">и не завязан на </w:t>
      </w:r>
      <w:proofErr w:type="spellStart"/>
      <w:r w:rsidR="00062FB2">
        <w:t>реккурентности</w:t>
      </w:r>
      <w:proofErr w:type="spellEnd"/>
      <w:r w:rsidR="00062FB2">
        <w:t xml:space="preserve">. Он состоит из двух частей (представлены в архитектуре) </w:t>
      </w:r>
      <w:r w:rsidR="003435A9">
        <w:t>–</w:t>
      </w:r>
      <w:r w:rsidR="00062FB2">
        <w:t xml:space="preserve"> </w:t>
      </w:r>
      <w:proofErr w:type="spellStart"/>
      <w:r w:rsidR="003435A9">
        <w:t>энкодер</w:t>
      </w:r>
      <w:proofErr w:type="spellEnd"/>
      <w:r w:rsidR="003435A9">
        <w:t xml:space="preserve"> и декодер</w:t>
      </w:r>
      <w:r w:rsidR="003552D3">
        <w:t xml:space="preserve">. </w:t>
      </w:r>
    </w:p>
    <w:p w14:paraId="00F198CC" w14:textId="77777777" w:rsidR="00BE30FD" w:rsidRPr="00BE30FD" w:rsidRDefault="00BE30FD" w:rsidP="00BE30FD">
      <w:r w:rsidRPr="00BE30FD">
        <w:t xml:space="preserve">Таким образом, </w:t>
      </w:r>
      <w:proofErr w:type="spellStart"/>
      <w:r w:rsidRPr="00BE30FD">
        <w:t>энкодеры</w:t>
      </w:r>
      <w:proofErr w:type="spellEnd"/>
      <w:r w:rsidRPr="00BE30FD">
        <w:t xml:space="preserve"> обладают следующими особенностями:</w:t>
      </w:r>
    </w:p>
    <w:p w14:paraId="4F7F82E8" w14:textId="77777777" w:rsidR="00BE30FD" w:rsidRPr="00BE30FD" w:rsidRDefault="00BE30FD" w:rsidP="00BE30FD">
      <w:pPr>
        <w:numPr>
          <w:ilvl w:val="0"/>
          <w:numId w:val="7"/>
        </w:numPr>
      </w:pPr>
      <w:r w:rsidRPr="00BE30FD">
        <w:t>Анализируют входной текст и связи между токенами.</w:t>
      </w:r>
    </w:p>
    <w:p w14:paraId="69CDCBFB" w14:textId="77777777" w:rsidR="00BE30FD" w:rsidRPr="00BE30FD" w:rsidRDefault="00BE30FD" w:rsidP="00BE30FD">
      <w:pPr>
        <w:numPr>
          <w:ilvl w:val="0"/>
          <w:numId w:val="7"/>
        </w:numPr>
      </w:pPr>
      <w:r w:rsidRPr="00BE30FD">
        <w:t>Выделяют важные токены для определённой задачи.</w:t>
      </w:r>
    </w:p>
    <w:p w14:paraId="17174F5A" w14:textId="77777777" w:rsidR="00BE30FD" w:rsidRDefault="00BE30FD" w:rsidP="00BE30FD">
      <w:pPr>
        <w:numPr>
          <w:ilvl w:val="0"/>
          <w:numId w:val="7"/>
        </w:numPr>
      </w:pPr>
      <w:r w:rsidRPr="00BE30FD">
        <w:t>Ничего не генерируют.</w:t>
      </w:r>
    </w:p>
    <w:p w14:paraId="1979C53B" w14:textId="390E4CB2" w:rsidR="00F656AC" w:rsidRPr="00BE30FD" w:rsidRDefault="00291F6B" w:rsidP="00F656AC">
      <w:proofErr w:type="spellStart"/>
      <w:r>
        <w:t>Энкодер</w:t>
      </w:r>
      <w:proofErr w:type="spellEnd"/>
      <w:r>
        <w:t>, БЕРТ, читал текст с двух сторон.</w:t>
      </w:r>
    </w:p>
    <w:p w14:paraId="744BEA23" w14:textId="77777777" w:rsidR="00BE30FD" w:rsidRPr="00BE30FD" w:rsidRDefault="00BE30FD" w:rsidP="00BE30FD">
      <w:r w:rsidRPr="00BE30FD">
        <w:t xml:space="preserve">На базе декодеров сделаны GPT-модели. Они обучаются предсказывать следующий токен на основе предыдущих. На </w:t>
      </w:r>
      <w:proofErr w:type="spellStart"/>
      <w:r w:rsidRPr="00BE30FD">
        <w:t>инференсе</w:t>
      </w:r>
      <w:proofErr w:type="spellEnd"/>
      <w:r w:rsidRPr="00BE30FD">
        <w:t>, когда очередной токен сгенерирован, он добавляется в контекст, и уже на основе него выбирается новый токен. Таким образом модель:</w:t>
      </w:r>
    </w:p>
    <w:p w14:paraId="1F6234A2" w14:textId="77777777" w:rsidR="00BE30FD" w:rsidRPr="00BE30FD" w:rsidRDefault="00BE30FD" w:rsidP="00BE30FD">
      <w:pPr>
        <w:numPr>
          <w:ilvl w:val="0"/>
          <w:numId w:val="8"/>
        </w:numPr>
      </w:pPr>
      <w:r w:rsidRPr="00BE30FD">
        <w:t>генерирует токен за токеном.</w:t>
      </w:r>
    </w:p>
    <w:p w14:paraId="1589DE55" w14:textId="77777777" w:rsidR="00BE30FD" w:rsidRPr="00BE30FD" w:rsidRDefault="00BE30FD" w:rsidP="00BE30FD">
      <w:pPr>
        <w:numPr>
          <w:ilvl w:val="0"/>
          <w:numId w:val="8"/>
        </w:numPr>
      </w:pPr>
      <w:r w:rsidRPr="00BE30FD">
        <w:t>смотрит на весь контекст, архитектурно, нет забывания токенов.</w:t>
      </w:r>
    </w:p>
    <w:p w14:paraId="65230E2F" w14:textId="77777777" w:rsidR="00BE30FD" w:rsidRPr="00BE30FD" w:rsidRDefault="00BE30FD" w:rsidP="00BE30FD">
      <w:pPr>
        <w:numPr>
          <w:ilvl w:val="0"/>
          <w:numId w:val="8"/>
        </w:numPr>
      </w:pPr>
      <w:r w:rsidRPr="00BE30FD">
        <w:t>имеет возможность (как и BERT-модели) обучаться параллельно.</w:t>
      </w:r>
    </w:p>
    <w:p w14:paraId="0CE420D5" w14:textId="77777777" w:rsidR="00BE30FD" w:rsidRPr="00BE30FD" w:rsidRDefault="00BE30FD" w:rsidP="00BE30FD">
      <w:pPr>
        <w:numPr>
          <w:ilvl w:val="0"/>
          <w:numId w:val="8"/>
        </w:numPr>
      </w:pPr>
      <w:r w:rsidRPr="00BE30FD">
        <w:t xml:space="preserve">обладает достаточно высокой вычислительной стоимостью </w:t>
      </w:r>
      <w:proofErr w:type="spellStart"/>
      <w:r w:rsidRPr="00BE30FD">
        <w:t>инференса</w:t>
      </w:r>
      <w:proofErr w:type="spellEnd"/>
      <w:r w:rsidRPr="00BE30FD">
        <w:t>.</w:t>
      </w:r>
    </w:p>
    <w:p w14:paraId="7D703A3F" w14:textId="3524E325" w:rsidR="00BE30FD" w:rsidRDefault="0037320E" w:rsidP="009865DC">
      <w:r w:rsidRPr="0037320E">
        <w:t xml:space="preserve"> </w:t>
      </w:r>
      <w:r w:rsidRPr="0037320E">
        <w:rPr>
          <w:b/>
          <w:bCs/>
        </w:rPr>
        <w:t>Контекст в случае трансформеров определяется числом токенов, которые они могут обработать за раз.</w:t>
      </w:r>
      <w:r w:rsidRPr="0037320E">
        <w:t xml:space="preserve"> </w:t>
      </w:r>
      <w:r>
        <w:t xml:space="preserve">Поэтому пару лет назад </w:t>
      </w:r>
      <w:r w:rsidR="001729F2">
        <w:t xml:space="preserve">много внимания уделялось именно количеству токенов, </w:t>
      </w:r>
      <w:r w:rsidR="002E4676">
        <w:t xml:space="preserve">которые БЯМ может обработать за раз. </w:t>
      </w:r>
      <w:r w:rsidRPr="0037320E">
        <w:t xml:space="preserve">Архитектурно за понимание контекста отвечает блок </w:t>
      </w:r>
      <w:proofErr w:type="spellStart"/>
      <w:r w:rsidRPr="0037320E">
        <w:t>Attention</w:t>
      </w:r>
      <w:proofErr w:type="spellEnd"/>
      <w:r w:rsidRPr="0037320E">
        <w:t>, и размеры матриц в нём как раз определяют размер контекста.</w:t>
      </w:r>
    </w:p>
    <w:p w14:paraId="768E432D" w14:textId="77B3A20A" w:rsidR="00D96F34" w:rsidRDefault="000547F2" w:rsidP="009865DC">
      <w:r>
        <w:t>Слайд 28</w:t>
      </w:r>
    </w:p>
    <w:p w14:paraId="48947602" w14:textId="77777777" w:rsidR="008357EC" w:rsidRPr="008357EC" w:rsidRDefault="008357EC" w:rsidP="008357EC">
      <w:r w:rsidRPr="008357EC">
        <w:t>GPT-1 &amp; GPT-2</w:t>
      </w:r>
    </w:p>
    <w:p w14:paraId="028017AD" w14:textId="77777777" w:rsidR="008357EC" w:rsidRPr="008357EC" w:rsidRDefault="008357EC" w:rsidP="008357EC">
      <w:r w:rsidRPr="008357EC">
        <w:t>Начнём немного издалека, с моделей GPT-1 и GPT-2.</w:t>
      </w:r>
    </w:p>
    <w:p w14:paraId="0718FF60" w14:textId="77777777" w:rsidR="008357EC" w:rsidRPr="008357EC" w:rsidRDefault="008357EC" w:rsidP="008357EC">
      <w:r w:rsidRPr="008357EC">
        <w:t>Первая была обучена в 2018 году на 7000 книг и имела размер контекста в 512 токенов. И она сразу получилась довольно сильной: после дообучения на специализированные задачи (бенчмарки) показывала на них лучшее на то время качество.</w:t>
      </w:r>
    </w:p>
    <w:p w14:paraId="3EC59522" w14:textId="74FD940D" w:rsidR="008357EC" w:rsidRPr="008357EC" w:rsidRDefault="008357EC" w:rsidP="008357EC">
      <w:r w:rsidRPr="008357EC">
        <w:t>Вторая модель была обучена в 2019 году. Она состояла из рекордных для того времени 1,5 млрд параметров (то есть была в ~10 раз больше первой), имела контекст в 1024 токена и была обучена на 40 ГБ текстовых данных. GPT-2 снова побеждала предыдущие подходы, включая GPT-1, на многих </w:t>
      </w:r>
      <w:r w:rsidR="00E44F55">
        <w:t>бенчмарках</w:t>
      </w:r>
      <w:r w:rsidRPr="008357EC">
        <w:t>.</w:t>
      </w:r>
    </w:p>
    <w:p w14:paraId="3CF70375" w14:textId="77777777" w:rsidR="008357EC" w:rsidRPr="008357EC" w:rsidRDefault="008357EC" w:rsidP="008357EC">
      <w:r w:rsidRPr="008357EC">
        <w:lastRenderedPageBreak/>
        <w:t>По сравнению с первой версией модели у второй произошел качественный рост: теперь она могла генерировать разумные тексты — а не только предложения. Правда, не всегда и не с первой попытки.</w:t>
      </w:r>
    </w:p>
    <w:p w14:paraId="6B4C6BA1" w14:textId="77777777" w:rsidR="008357EC" w:rsidRPr="008357EC" w:rsidRDefault="008357EC" w:rsidP="008357EC">
      <w:r w:rsidRPr="008357EC">
        <w:t>GPT-3</w:t>
      </w:r>
    </w:p>
    <w:p w14:paraId="6DC9EE4E" w14:textId="5939C9E4" w:rsidR="008357EC" w:rsidRDefault="008357EC" w:rsidP="008357EC">
      <w:r w:rsidRPr="008357EC">
        <w:t>GPT-3 стала революцией с точки зрения качества и размеров. В 2020 году была получена модель размером в 175 млрд параметров, она обучалась на 570 ГБ текстовых данных с контекстом в 2048 токенов. Модель </w:t>
      </w:r>
      <w:hyperlink r:id="rId19" w:tgtFrame="_blank" w:history="1">
        <w:r w:rsidRPr="008357EC">
          <w:rPr>
            <w:rStyle w:val="ac"/>
          </w:rPr>
          <w:t>могла</w:t>
        </w:r>
      </w:hyperlink>
      <w:r w:rsidRPr="008357EC">
        <w:t xml:space="preserve"> решать целый спектр задач, включая перевод, </w:t>
      </w:r>
      <w:proofErr w:type="spellStart"/>
      <w:r w:rsidRPr="008357EC">
        <w:t>суммаризацию</w:t>
      </w:r>
      <w:proofErr w:type="spellEnd"/>
      <w:r w:rsidRPr="008357EC">
        <w:t xml:space="preserve"> и ответы на вопросы, с качеством, близким к человеческому уровню, а также отличалась высокой способностью генерировать креативный контент. </w:t>
      </w:r>
    </w:p>
    <w:p w14:paraId="390E9690" w14:textId="6CB885C3" w:rsidR="00C0137A" w:rsidRPr="00C0137A" w:rsidRDefault="00C0137A" w:rsidP="00C0137A">
      <w:r w:rsidRPr="00C0137A">
        <w:t>Однако для применения</w:t>
      </w:r>
      <w:r>
        <w:t xml:space="preserve"> </w:t>
      </w:r>
      <w:r w:rsidRPr="00C0137A">
        <w:t>решений остаётся проблема со стоимостью их обучения. Для обучения GPT-2 авторы использовали 16 GPU (иначе говоря — графических процессоров, видеокарт), а для GPT-3 уже 3200. Для дообучения модели под определенную задачу, конечно, понадобится меньше ресурсов, но всё равно достаточно много.</w:t>
      </w:r>
    </w:p>
    <w:p w14:paraId="7FB2D299" w14:textId="77777777" w:rsidR="00C0137A" w:rsidRPr="00C0137A" w:rsidRDefault="00C0137A" w:rsidP="00C0137A">
      <w:r w:rsidRPr="00C0137A">
        <w:t>Что с этим делать? Использовать подводки.</w:t>
      </w:r>
    </w:p>
    <w:p w14:paraId="46F95329" w14:textId="53E1A6FB" w:rsidR="00C0137A" w:rsidRDefault="000D296E" w:rsidP="008357EC">
      <w:r>
        <w:t>Слайд 29:</w:t>
      </w:r>
    </w:p>
    <w:p w14:paraId="4BC2BAF1" w14:textId="3FFD66FF" w:rsidR="000D296E" w:rsidRDefault="00986389" w:rsidP="008357EC">
      <w:r>
        <w:t xml:space="preserve">Чтобы улучшить качество выдаваемых ответов нейросети можно использовать </w:t>
      </w:r>
      <w:r w:rsidR="00080392">
        <w:t xml:space="preserve">примеры. Например, нам нужно перевести слова с одного языка на другой. Если мы приведем </w:t>
      </w:r>
      <w:r w:rsidR="00080392">
        <w:rPr>
          <w:lang w:val="en-US"/>
        </w:rPr>
        <w:t>n</w:t>
      </w:r>
      <w:r w:rsidR="00080392" w:rsidRPr="002F6F1B">
        <w:t>-</w:t>
      </w:r>
      <w:r w:rsidR="00080392">
        <w:t>примеров</w:t>
      </w:r>
      <w:r w:rsidR="002F6F1B">
        <w:t xml:space="preserve">, а потом выпишем, какие нужно доделать, то это будет называться </w:t>
      </w:r>
      <w:r w:rsidR="002F6F1B">
        <w:rPr>
          <w:lang w:val="en-US"/>
        </w:rPr>
        <w:t>n</w:t>
      </w:r>
      <w:r w:rsidR="002F6F1B" w:rsidRPr="002F6F1B">
        <w:t>-</w:t>
      </w:r>
      <w:r w:rsidR="002F6F1B">
        <w:rPr>
          <w:lang w:val="en-US"/>
        </w:rPr>
        <w:t>shot</w:t>
      </w:r>
      <w:r w:rsidR="0040174C" w:rsidRPr="0040174C">
        <w:t xml:space="preserve">, </w:t>
      </w:r>
      <w:r w:rsidR="0040174C">
        <w:t xml:space="preserve">а в общем случае </w:t>
      </w:r>
      <w:r w:rsidR="0040174C">
        <w:rPr>
          <w:lang w:val="en-US"/>
        </w:rPr>
        <w:t>few</w:t>
      </w:r>
      <w:r w:rsidR="0040174C" w:rsidRPr="0040174C">
        <w:t>-</w:t>
      </w:r>
      <w:r w:rsidR="0040174C">
        <w:rPr>
          <w:lang w:val="en-US"/>
        </w:rPr>
        <w:t>shot</w:t>
      </w:r>
      <w:r w:rsidR="0040174C" w:rsidRPr="0040174C">
        <w:t xml:space="preserve"> </w:t>
      </w:r>
      <w:r w:rsidR="0040174C">
        <w:t>подводка.</w:t>
      </w:r>
    </w:p>
    <w:p w14:paraId="7B917409" w14:textId="3CFEE9BE" w:rsidR="0040174C" w:rsidRDefault="0040174C" w:rsidP="008357EC">
      <w:r>
        <w:t>Слайд 30:</w:t>
      </w:r>
    </w:p>
    <w:p w14:paraId="098C3F31" w14:textId="320995FC" w:rsidR="0040174C" w:rsidRDefault="0040174C" w:rsidP="008357EC">
      <w:r>
        <w:t xml:space="preserve">Подобно человеку, которому дают пример того, что от него требуют, </w:t>
      </w:r>
      <w:proofErr w:type="spellStart"/>
      <w:r w:rsidR="00CB586D">
        <w:t>БЯМы</w:t>
      </w:r>
      <w:proofErr w:type="spellEnd"/>
      <w:r w:rsidR="00CB586D">
        <w:t xml:space="preserve"> тоже </w:t>
      </w:r>
      <w:r w:rsidR="00844534">
        <w:t xml:space="preserve">повышают </w:t>
      </w:r>
      <w:r w:rsidR="00E7623A">
        <w:t xml:space="preserve">качество своих ответов при </w:t>
      </w:r>
      <w:r w:rsidR="00E7623A">
        <w:rPr>
          <w:lang w:val="en-US"/>
        </w:rPr>
        <w:t>few</w:t>
      </w:r>
      <w:r w:rsidR="00E7623A" w:rsidRPr="00E7623A">
        <w:t>-</w:t>
      </w:r>
      <w:r w:rsidR="00E7623A">
        <w:rPr>
          <w:lang w:val="en-US"/>
        </w:rPr>
        <w:t>shot</w:t>
      </w:r>
      <w:r w:rsidR="00E7623A" w:rsidRPr="00E7623A">
        <w:t xml:space="preserve"> </w:t>
      </w:r>
      <w:r w:rsidR="00E7623A">
        <w:t>подводк</w:t>
      </w:r>
      <w:r w:rsidR="00AF2E32">
        <w:t>е</w:t>
      </w:r>
    </w:p>
    <w:p w14:paraId="0628BB17" w14:textId="323A5B13" w:rsidR="00AF2E32" w:rsidRDefault="002705B4" w:rsidP="008357EC">
      <w:r>
        <w:t xml:space="preserve">Вообще </w:t>
      </w:r>
      <w:proofErr w:type="spellStart"/>
      <w:r>
        <w:rPr>
          <w:lang w:val="en-US"/>
        </w:rPr>
        <w:t>promt</w:t>
      </w:r>
      <w:proofErr w:type="spellEnd"/>
      <w:r w:rsidRPr="002705B4">
        <w:t>-</w:t>
      </w:r>
      <w:r>
        <w:rPr>
          <w:lang w:val="en-US"/>
        </w:rPr>
        <w:t>tuning</w:t>
      </w:r>
      <w:r w:rsidRPr="002705B4">
        <w:t xml:space="preserve"> </w:t>
      </w:r>
      <w:r>
        <w:t xml:space="preserve">сильно повышает качество ответов. Все дело в том, что </w:t>
      </w:r>
      <w:r w:rsidR="00523036">
        <w:t xml:space="preserve">нейросеть обучается на </w:t>
      </w:r>
      <w:r w:rsidR="00055EC4">
        <w:t xml:space="preserve">текстах разных типов по типу сайтов/книг и </w:t>
      </w:r>
      <w:proofErr w:type="spellStart"/>
      <w:r w:rsidR="00055EC4">
        <w:t>тп</w:t>
      </w:r>
      <w:proofErr w:type="spellEnd"/>
      <w:r w:rsidR="00055EC4">
        <w:t>. Она имеет больш</w:t>
      </w:r>
      <w:r w:rsidR="002E3D8E">
        <w:t xml:space="preserve">ие знания в разных областях. Но формат заданий, которые она получает, отличается от </w:t>
      </w:r>
      <w:r w:rsidR="009E331A">
        <w:t xml:space="preserve">ее датасета. Можно привести в пример </w:t>
      </w:r>
      <w:r w:rsidR="00327FD3">
        <w:t>студента, который хорошо знает лекционный материал по всем предметам за курс</w:t>
      </w:r>
      <w:r w:rsidR="001533EB">
        <w:t>, но абсолютно не знаком с практикой. Если ему дать</w:t>
      </w:r>
      <w:r w:rsidR="00317E72">
        <w:t xml:space="preserve"> какое-то практическое задание, то решение </w:t>
      </w:r>
      <w:r w:rsidR="00A6789E">
        <w:t xml:space="preserve">в лучшем случае займет больше времени, чем у студентов, соблюдающих баланс лекций и практик. </w:t>
      </w:r>
      <w:r w:rsidR="004F2B80">
        <w:t xml:space="preserve">В силу ограниченной вычислительной мощности языковой модели, она скорее всего даст просто плохой результат. </w:t>
      </w:r>
      <w:r w:rsidR="009F6B27">
        <w:t xml:space="preserve">Но если привести пример студенту того, как его знания применяются </w:t>
      </w:r>
      <w:r w:rsidR="004A149B">
        <w:t xml:space="preserve">в решаемой им задаче, то скорее всего он тоже сможет ее решить за </w:t>
      </w:r>
      <w:r w:rsidR="00B34A2C">
        <w:t>приемлемое время.</w:t>
      </w:r>
      <w:r w:rsidR="005A7EDF">
        <w:t xml:space="preserve"> Так и нейросеть в первую очередь обучается на </w:t>
      </w:r>
      <w:r w:rsidR="001C67C2">
        <w:t>лекционной информации, без переложения ее на практику</w:t>
      </w:r>
      <w:r w:rsidR="001B338F">
        <w:t>.</w:t>
      </w:r>
    </w:p>
    <w:p w14:paraId="2C387F7E" w14:textId="54E9F8D4" w:rsidR="001B338F" w:rsidRDefault="001B338F" w:rsidP="008357EC">
      <w:r>
        <w:t>Слайд 31.</w:t>
      </w:r>
    </w:p>
    <w:p w14:paraId="0AB0F514" w14:textId="6D2E3C6B" w:rsidR="001B338F" w:rsidRDefault="001B338F" w:rsidP="008357EC">
      <w:r>
        <w:lastRenderedPageBreak/>
        <w:t xml:space="preserve">Одним из </w:t>
      </w:r>
      <w:r w:rsidR="00B632D8">
        <w:t xml:space="preserve">способов повысить качество для сложных задач является цепочка рассуждений. </w:t>
      </w:r>
      <w:r w:rsidR="000D38FA">
        <w:t xml:space="preserve">Суть заключается в том, чтобы дать </w:t>
      </w:r>
      <w:r w:rsidR="00823F58">
        <w:t xml:space="preserve">не только ответ, но и привести подробное решение задачи. Пример можете видеть на слайде. </w:t>
      </w:r>
      <w:r w:rsidR="000B1355">
        <w:t>Такой подход сильно улучшает качество для задач по типу поиска производной сложной функции, решение алгоритмической задачи</w:t>
      </w:r>
      <w:r w:rsidR="00C86F04">
        <w:t xml:space="preserve"> на языке программирования.</w:t>
      </w:r>
    </w:p>
    <w:p w14:paraId="0DA517BD" w14:textId="01BF3735" w:rsidR="00F93C32" w:rsidRDefault="00F93C32" w:rsidP="008357EC">
      <w:r>
        <w:t>Слайд 32</w:t>
      </w:r>
    </w:p>
    <w:p w14:paraId="5AD85E33" w14:textId="795C2CBD" w:rsidR="00AF2E32" w:rsidRDefault="00F93C32" w:rsidP="008357EC">
      <w:r>
        <w:t xml:space="preserve">Реализовать </w:t>
      </w:r>
      <w:r w:rsidR="00AF6169">
        <w:t xml:space="preserve">дообучение нейросети на основе таких </w:t>
      </w:r>
      <w:proofErr w:type="spellStart"/>
      <w:r w:rsidR="00AF6169">
        <w:t>дозапросов</w:t>
      </w:r>
      <w:proofErr w:type="spellEnd"/>
      <w:r w:rsidR="00AF6169">
        <w:t xml:space="preserve"> получилось в </w:t>
      </w:r>
      <w:proofErr w:type="spellStart"/>
      <w:r w:rsidR="00AF6169">
        <w:t>инструктГПТ</w:t>
      </w:r>
      <w:proofErr w:type="spellEnd"/>
      <w:r w:rsidR="00AF6169">
        <w:t xml:space="preserve">. </w:t>
      </w:r>
      <w:r w:rsidR="004C0F77">
        <w:t xml:space="preserve">Эта модель </w:t>
      </w:r>
      <w:r w:rsidR="00704FEB">
        <w:t>смогла хорошо отвечать на запросы даже при зеро-шоте</w:t>
      </w:r>
      <w:r w:rsidR="00C417EB">
        <w:t>. Успех заключался в том, что</w:t>
      </w:r>
      <w:r w:rsidR="00E31001">
        <w:t xml:space="preserve"> ее </w:t>
      </w:r>
      <w:proofErr w:type="spellStart"/>
      <w:r w:rsidR="00E31001">
        <w:t>дообучали</w:t>
      </w:r>
      <w:proofErr w:type="spellEnd"/>
      <w:r w:rsidR="00E31001">
        <w:t xml:space="preserve"> на наборе инструкций  (</w:t>
      </w:r>
      <w:proofErr w:type="spellStart"/>
      <w:r w:rsidR="00E31001">
        <w:t>типо</w:t>
      </w:r>
      <w:proofErr w:type="spellEnd"/>
      <w:r w:rsidR="00E31001">
        <w:t xml:space="preserve"> </w:t>
      </w:r>
      <w:proofErr w:type="spellStart"/>
      <w:r w:rsidR="00E31001">
        <w:t>СоТ</w:t>
      </w:r>
      <w:proofErr w:type="spellEnd"/>
      <w:r w:rsidR="00E31001">
        <w:t>)</w:t>
      </w:r>
      <w:r w:rsidR="00674C50">
        <w:t xml:space="preserve"> и добавили такую </w:t>
      </w:r>
      <w:proofErr w:type="spellStart"/>
      <w:r w:rsidR="00674C50">
        <w:t>ревард</w:t>
      </w:r>
      <w:proofErr w:type="spellEnd"/>
      <w:r w:rsidR="00674C50">
        <w:t>-модель, что</w:t>
      </w:r>
      <w:r w:rsidR="001370B3">
        <w:t xml:space="preserve"> все ответы должны будут получать максимальное вознаграждение относительно следования инструкциям.</w:t>
      </w:r>
      <w:r w:rsidR="002D288D">
        <w:t xml:space="preserve"> </w:t>
      </w:r>
      <w:proofErr w:type="spellStart"/>
      <w:r w:rsidR="002D288D">
        <w:t>ИнструктГПТ</w:t>
      </w:r>
      <w:proofErr w:type="spellEnd"/>
      <w:r w:rsidR="002D288D">
        <w:t xml:space="preserve"> стал прародителем </w:t>
      </w:r>
      <w:proofErr w:type="spellStart"/>
      <w:r w:rsidR="002D288D">
        <w:t>ЧатаГПТ</w:t>
      </w:r>
      <w:proofErr w:type="spellEnd"/>
      <w:r w:rsidR="002D288D">
        <w:t xml:space="preserve">. </w:t>
      </w:r>
    </w:p>
    <w:p w14:paraId="41F5AB89" w14:textId="1087E534" w:rsidR="002D288D" w:rsidRDefault="002D288D" w:rsidP="008357EC">
      <w:r>
        <w:t xml:space="preserve">К сожалению, </w:t>
      </w:r>
      <w:r w:rsidR="00344678">
        <w:t xml:space="preserve">детали чата </w:t>
      </w:r>
      <w:proofErr w:type="spellStart"/>
      <w:r w:rsidR="00344678">
        <w:t>гпт</w:t>
      </w:r>
      <w:proofErr w:type="spellEnd"/>
      <w:r w:rsidR="00344678">
        <w:t xml:space="preserve"> н</w:t>
      </w:r>
      <w:r w:rsidR="00463840">
        <w:t xml:space="preserve">е были </w:t>
      </w:r>
      <w:r w:rsidR="00D20921">
        <w:t>выложены</w:t>
      </w:r>
      <w:r w:rsidR="00463840">
        <w:t xml:space="preserve"> в открытый доступ, но в общих чертах успех был достигнут за счет наследования логики </w:t>
      </w:r>
      <w:proofErr w:type="spellStart"/>
      <w:r w:rsidR="00463840">
        <w:t>инструкта</w:t>
      </w:r>
      <w:proofErr w:type="spellEnd"/>
      <w:r w:rsidR="00463840">
        <w:t xml:space="preserve"> </w:t>
      </w:r>
      <w:proofErr w:type="spellStart"/>
      <w:r w:rsidR="00463840">
        <w:t>гпт</w:t>
      </w:r>
      <w:proofErr w:type="spellEnd"/>
      <w:r w:rsidR="00463840">
        <w:t xml:space="preserve"> и </w:t>
      </w:r>
      <w:r w:rsidR="00BC1C3E">
        <w:t xml:space="preserve">изменению </w:t>
      </w:r>
      <w:proofErr w:type="spellStart"/>
      <w:r w:rsidR="00BC1C3E">
        <w:t>трейна</w:t>
      </w:r>
      <w:proofErr w:type="spellEnd"/>
      <w:r w:rsidR="00BC1C3E">
        <w:t xml:space="preserve"> обучения: было добавлено обучение на диалогах, улучшено качество и объем датасета, разметки, а также улучшена </w:t>
      </w:r>
      <w:proofErr w:type="spellStart"/>
      <w:r w:rsidR="00BC1C3E">
        <w:t>ревард</w:t>
      </w:r>
      <w:proofErr w:type="spellEnd"/>
      <w:r w:rsidR="00BC1C3E">
        <w:t xml:space="preserve">-модель и этап с </w:t>
      </w:r>
      <w:proofErr w:type="spellStart"/>
      <w:r w:rsidR="00BC1C3E">
        <w:t>реинфорсемент</w:t>
      </w:r>
      <w:proofErr w:type="spellEnd"/>
      <w:r w:rsidR="00BC1C3E">
        <w:t xml:space="preserve"> </w:t>
      </w:r>
      <w:proofErr w:type="spellStart"/>
      <w:r w:rsidR="00BC1C3E">
        <w:t>лернинг</w:t>
      </w:r>
      <w:proofErr w:type="spellEnd"/>
    </w:p>
    <w:p w14:paraId="1E874A9D" w14:textId="7EECEAB0" w:rsidR="00E71634" w:rsidRDefault="00E71634" w:rsidP="008357EC">
      <w:r>
        <w:t>Слайд</w:t>
      </w:r>
    </w:p>
    <w:p w14:paraId="78D5C045" w14:textId="73C5D850" w:rsidR="00E71634" w:rsidRDefault="00E71634" w:rsidP="008357EC">
      <w:r>
        <w:t>Как обучить свою ЛЛМ?</w:t>
      </w:r>
    </w:p>
    <w:p w14:paraId="47ACE1B2" w14:textId="6FF500EA" w:rsidR="00E71634" w:rsidRDefault="00B87A5F" w:rsidP="008357EC">
      <w:r>
        <w:t>Нам нужен будет сотни ГПУ и в целом большие вычислительные мощности (можно арендовать)</w:t>
      </w:r>
    </w:p>
    <w:p w14:paraId="651AE59F" w14:textId="7C27688B" w:rsidR="00B87A5F" w:rsidRPr="006B4A5D" w:rsidRDefault="00FB0969" w:rsidP="008357EC">
      <w:r>
        <w:t xml:space="preserve">Терабайты данных (можно взять с таких сайтов как </w:t>
      </w:r>
      <w:proofErr w:type="spellStart"/>
      <w:r>
        <w:rPr>
          <w:lang w:val="en-US"/>
        </w:rPr>
        <w:t>COmmonCrawl</w:t>
      </w:r>
      <w:proofErr w:type="spellEnd"/>
      <w:r w:rsidRPr="00FB0969">
        <w:t xml:space="preserve">, </w:t>
      </w:r>
      <w:r>
        <w:rPr>
          <w:lang w:val="en-US"/>
        </w:rPr>
        <w:t>C</w:t>
      </w:r>
      <w:r w:rsidRPr="00FB0969">
        <w:t>4)</w:t>
      </w:r>
    </w:p>
    <w:p w14:paraId="256EBE8A" w14:textId="28CB8FA8" w:rsidR="00FB0969" w:rsidRDefault="00744664" w:rsidP="008357EC">
      <w:r>
        <w:t>Архитектура</w:t>
      </w:r>
    </w:p>
    <w:p w14:paraId="1B5D5350" w14:textId="77777777" w:rsidR="00744664" w:rsidRDefault="00744664" w:rsidP="008357EC"/>
    <w:p w14:paraId="6C4DE03C" w14:textId="742174F7" w:rsidR="00744664" w:rsidRDefault="0004707A" w:rsidP="008357EC">
      <w:r>
        <w:t>Данные должны быть разнообразными и полными (чтобы не только стихи могла писать, но и физику решать)</w:t>
      </w:r>
    </w:p>
    <w:p w14:paraId="54A1D9FC" w14:textId="44B53D0E" w:rsidR="0004707A" w:rsidRDefault="0004707A" w:rsidP="008357EC">
      <w:r>
        <w:t xml:space="preserve">Нужно будет очистить от дубликатов и </w:t>
      </w:r>
      <w:proofErr w:type="spellStart"/>
      <w:r w:rsidR="004F5C35">
        <w:t>хтмл</w:t>
      </w:r>
      <w:proofErr w:type="spellEnd"/>
      <w:r w:rsidR="004F5C35">
        <w:t xml:space="preserve">-тегов и </w:t>
      </w:r>
      <w:proofErr w:type="spellStart"/>
      <w:r w:rsidR="004F5C35">
        <w:t>тп</w:t>
      </w:r>
      <w:proofErr w:type="spellEnd"/>
      <w:r w:rsidR="004F5C35">
        <w:t xml:space="preserve"> регулярками.</w:t>
      </w:r>
    </w:p>
    <w:p w14:paraId="6B0862F5" w14:textId="08DA89E6" w:rsidR="004F5C35" w:rsidRDefault="004F5C35" w:rsidP="008357EC">
      <w:r>
        <w:t xml:space="preserve">Существуют </w:t>
      </w:r>
      <w:r w:rsidR="00F458F3">
        <w:t>эмпирические законы обученности модели, но можно</w:t>
      </w:r>
      <w:r w:rsidR="00215ABB">
        <w:t xml:space="preserve"> использовать упрощенный подход – количество обработанных за обучение токенов.</w:t>
      </w:r>
      <w:r w:rsidR="00F458F3">
        <w:t xml:space="preserve"> </w:t>
      </w:r>
    </w:p>
    <w:p w14:paraId="7CA95BF2" w14:textId="78F92E31" w:rsidR="00215ABB" w:rsidRDefault="00215ABB" w:rsidP="008357EC">
      <w:r>
        <w:t xml:space="preserve">Если взять одну из самых популярных последних архитектур – </w:t>
      </w:r>
      <w:proofErr w:type="spellStart"/>
      <w:r>
        <w:t>Ллама</w:t>
      </w:r>
      <w:proofErr w:type="spellEnd"/>
      <w:r>
        <w:t>, то это примерно 1-2 триллиона токенов</w:t>
      </w:r>
      <w:r w:rsidR="004258B5">
        <w:t xml:space="preserve">. Архитектура </w:t>
      </w:r>
      <w:proofErr w:type="spellStart"/>
      <w:r w:rsidR="004258B5">
        <w:t>Ллама</w:t>
      </w:r>
      <w:proofErr w:type="spellEnd"/>
      <w:r w:rsidR="004258B5">
        <w:t xml:space="preserve"> представляет собой видоизмененный трансформер. </w:t>
      </w:r>
    </w:p>
    <w:p w14:paraId="3B8C2924" w14:textId="53C0F2C9" w:rsidR="004258B5" w:rsidRDefault="00D31E65" w:rsidP="008357EC">
      <w:r>
        <w:t xml:space="preserve">Дальше </w:t>
      </w:r>
      <w:proofErr w:type="spellStart"/>
      <w:r>
        <w:t>дообучить</w:t>
      </w:r>
      <w:proofErr w:type="spellEnd"/>
      <w:r>
        <w:t xml:space="preserve"> инструкциям, настроить </w:t>
      </w:r>
      <w:proofErr w:type="spellStart"/>
      <w:r>
        <w:t>ревард</w:t>
      </w:r>
      <w:proofErr w:type="spellEnd"/>
      <w:r>
        <w:t xml:space="preserve">-систем и обучение с подкреплением. </w:t>
      </w:r>
    </w:p>
    <w:p w14:paraId="1C4F1447" w14:textId="040B4059" w:rsidR="00D31E65" w:rsidRPr="008357EC" w:rsidRDefault="00D31E65" w:rsidP="008357EC">
      <w:r>
        <w:lastRenderedPageBreak/>
        <w:t xml:space="preserve">Но </w:t>
      </w:r>
      <w:r w:rsidR="00B1328E">
        <w:t xml:space="preserve">очевидно, что с такой задачей вы вряд ли столкнетесь, потому что </w:t>
      </w:r>
      <w:r w:rsidR="0025577A">
        <w:t xml:space="preserve">она требует больших финансовых издержек. Поэтому на практике </w:t>
      </w:r>
      <w:r w:rsidR="00A13EE9">
        <w:t xml:space="preserve">большая часть исследований в НЛП занимается </w:t>
      </w:r>
      <w:proofErr w:type="spellStart"/>
      <w:r w:rsidR="00A13EE9">
        <w:t>промт</w:t>
      </w:r>
      <w:proofErr w:type="spellEnd"/>
      <w:r w:rsidR="00A13EE9">
        <w:t>/</w:t>
      </w:r>
      <w:proofErr w:type="spellStart"/>
      <w:r w:rsidR="00A13EE9">
        <w:t>файн</w:t>
      </w:r>
      <w:proofErr w:type="spellEnd"/>
      <w:r w:rsidR="00A13EE9">
        <w:t xml:space="preserve"> и </w:t>
      </w:r>
      <w:proofErr w:type="spellStart"/>
      <w:r w:rsidR="00A13EE9">
        <w:t>тп</w:t>
      </w:r>
      <w:proofErr w:type="spellEnd"/>
      <w:r w:rsidR="00A13EE9">
        <w:t xml:space="preserve"> тюнингом моделей и пытается улучшить качество</w:t>
      </w:r>
      <w:r w:rsidR="002C52CA">
        <w:t xml:space="preserve"> ответов.</w:t>
      </w:r>
    </w:p>
    <w:p w14:paraId="0FF1ECDA" w14:textId="77777777" w:rsidR="000547F2" w:rsidRPr="008357EC" w:rsidRDefault="000547F2" w:rsidP="009865DC"/>
    <w:sectPr w:rsidR="000547F2" w:rsidRPr="00835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35954"/>
    <w:multiLevelType w:val="multilevel"/>
    <w:tmpl w:val="5560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42E5C"/>
    <w:multiLevelType w:val="hybridMultilevel"/>
    <w:tmpl w:val="972AC0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6499F"/>
    <w:multiLevelType w:val="multilevel"/>
    <w:tmpl w:val="59AC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34289"/>
    <w:multiLevelType w:val="multilevel"/>
    <w:tmpl w:val="9166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312D0"/>
    <w:multiLevelType w:val="multilevel"/>
    <w:tmpl w:val="C4F4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738BF"/>
    <w:multiLevelType w:val="multilevel"/>
    <w:tmpl w:val="6BDE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D365C"/>
    <w:multiLevelType w:val="multilevel"/>
    <w:tmpl w:val="4EDC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E3D7E"/>
    <w:multiLevelType w:val="multilevel"/>
    <w:tmpl w:val="A07E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303929">
    <w:abstractNumId w:val="1"/>
  </w:num>
  <w:num w:numId="2" w16cid:durableId="289635026">
    <w:abstractNumId w:val="0"/>
  </w:num>
  <w:num w:numId="3" w16cid:durableId="2141146659">
    <w:abstractNumId w:val="4"/>
  </w:num>
  <w:num w:numId="4" w16cid:durableId="904409305">
    <w:abstractNumId w:val="7"/>
  </w:num>
  <w:num w:numId="5" w16cid:durableId="1499424804">
    <w:abstractNumId w:val="2"/>
  </w:num>
  <w:num w:numId="6" w16cid:durableId="1439523321">
    <w:abstractNumId w:val="3"/>
  </w:num>
  <w:num w:numId="7" w16cid:durableId="800421291">
    <w:abstractNumId w:val="5"/>
  </w:num>
  <w:num w:numId="8" w16cid:durableId="1001658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0E"/>
    <w:rsid w:val="00000067"/>
    <w:rsid w:val="00002464"/>
    <w:rsid w:val="000107C7"/>
    <w:rsid w:val="000278CC"/>
    <w:rsid w:val="0003725B"/>
    <w:rsid w:val="00041E8B"/>
    <w:rsid w:val="0004707A"/>
    <w:rsid w:val="00052C6D"/>
    <w:rsid w:val="00053285"/>
    <w:rsid w:val="000547F2"/>
    <w:rsid w:val="00055EC4"/>
    <w:rsid w:val="000629A9"/>
    <w:rsid w:val="00062FB2"/>
    <w:rsid w:val="00077D1B"/>
    <w:rsid w:val="00080392"/>
    <w:rsid w:val="00082E7D"/>
    <w:rsid w:val="000A5794"/>
    <w:rsid w:val="000B1226"/>
    <w:rsid w:val="000B1355"/>
    <w:rsid w:val="000C261E"/>
    <w:rsid w:val="000C4764"/>
    <w:rsid w:val="000D296E"/>
    <w:rsid w:val="000D38FA"/>
    <w:rsid w:val="000E44A9"/>
    <w:rsid w:val="000E71A9"/>
    <w:rsid w:val="000F3982"/>
    <w:rsid w:val="000F3FEC"/>
    <w:rsid w:val="00102E41"/>
    <w:rsid w:val="00104211"/>
    <w:rsid w:val="00122CBA"/>
    <w:rsid w:val="00130B85"/>
    <w:rsid w:val="001370B3"/>
    <w:rsid w:val="001376B1"/>
    <w:rsid w:val="0015101A"/>
    <w:rsid w:val="001533EB"/>
    <w:rsid w:val="001657CF"/>
    <w:rsid w:val="00170443"/>
    <w:rsid w:val="00170F25"/>
    <w:rsid w:val="001729F2"/>
    <w:rsid w:val="00193FC5"/>
    <w:rsid w:val="00197647"/>
    <w:rsid w:val="001A697A"/>
    <w:rsid w:val="001B338F"/>
    <w:rsid w:val="001B412D"/>
    <w:rsid w:val="001C67C2"/>
    <w:rsid w:val="001F0A12"/>
    <w:rsid w:val="0021168D"/>
    <w:rsid w:val="00213628"/>
    <w:rsid w:val="00215ABB"/>
    <w:rsid w:val="00223C5F"/>
    <w:rsid w:val="00237A30"/>
    <w:rsid w:val="0025577A"/>
    <w:rsid w:val="00257FB8"/>
    <w:rsid w:val="00262F58"/>
    <w:rsid w:val="002705B4"/>
    <w:rsid w:val="00281CD4"/>
    <w:rsid w:val="0028310A"/>
    <w:rsid w:val="00291F6B"/>
    <w:rsid w:val="002A0407"/>
    <w:rsid w:val="002A0577"/>
    <w:rsid w:val="002B0A06"/>
    <w:rsid w:val="002B463D"/>
    <w:rsid w:val="002C0AE3"/>
    <w:rsid w:val="002C52CA"/>
    <w:rsid w:val="002C5BFC"/>
    <w:rsid w:val="002D288D"/>
    <w:rsid w:val="002D47F9"/>
    <w:rsid w:val="002D60B5"/>
    <w:rsid w:val="002E3D8E"/>
    <w:rsid w:val="002E4676"/>
    <w:rsid w:val="002F6F1B"/>
    <w:rsid w:val="002F7808"/>
    <w:rsid w:val="00300704"/>
    <w:rsid w:val="00300D32"/>
    <w:rsid w:val="00304898"/>
    <w:rsid w:val="0030734B"/>
    <w:rsid w:val="00310DE8"/>
    <w:rsid w:val="00317E72"/>
    <w:rsid w:val="00324099"/>
    <w:rsid w:val="00327FD3"/>
    <w:rsid w:val="003435A9"/>
    <w:rsid w:val="00343EAE"/>
    <w:rsid w:val="00344678"/>
    <w:rsid w:val="00346A0A"/>
    <w:rsid w:val="003552D3"/>
    <w:rsid w:val="003616DE"/>
    <w:rsid w:val="0036231D"/>
    <w:rsid w:val="0037320E"/>
    <w:rsid w:val="00397A2B"/>
    <w:rsid w:val="003B4914"/>
    <w:rsid w:val="003C146B"/>
    <w:rsid w:val="003E2F33"/>
    <w:rsid w:val="003E7356"/>
    <w:rsid w:val="0040174C"/>
    <w:rsid w:val="004040BD"/>
    <w:rsid w:val="00404595"/>
    <w:rsid w:val="00421790"/>
    <w:rsid w:val="004258B5"/>
    <w:rsid w:val="00456CBB"/>
    <w:rsid w:val="00456D37"/>
    <w:rsid w:val="00463840"/>
    <w:rsid w:val="0048110A"/>
    <w:rsid w:val="00492387"/>
    <w:rsid w:val="0049449B"/>
    <w:rsid w:val="004A149B"/>
    <w:rsid w:val="004C04D6"/>
    <w:rsid w:val="004C0F77"/>
    <w:rsid w:val="004D04AC"/>
    <w:rsid w:val="004E3E50"/>
    <w:rsid w:val="004E6E03"/>
    <w:rsid w:val="004F13C4"/>
    <w:rsid w:val="004F2B80"/>
    <w:rsid w:val="004F3B7F"/>
    <w:rsid w:val="004F5C35"/>
    <w:rsid w:val="005021CF"/>
    <w:rsid w:val="00513F4D"/>
    <w:rsid w:val="005153B3"/>
    <w:rsid w:val="00515703"/>
    <w:rsid w:val="00523036"/>
    <w:rsid w:val="00531C78"/>
    <w:rsid w:val="00532278"/>
    <w:rsid w:val="0054135C"/>
    <w:rsid w:val="005414D7"/>
    <w:rsid w:val="0058323E"/>
    <w:rsid w:val="00583E14"/>
    <w:rsid w:val="005A7EDF"/>
    <w:rsid w:val="005B0D27"/>
    <w:rsid w:val="005C0652"/>
    <w:rsid w:val="005C464C"/>
    <w:rsid w:val="005E332C"/>
    <w:rsid w:val="005F161B"/>
    <w:rsid w:val="005F1AC9"/>
    <w:rsid w:val="005F28B2"/>
    <w:rsid w:val="005F51D1"/>
    <w:rsid w:val="005F60DC"/>
    <w:rsid w:val="00612366"/>
    <w:rsid w:val="006138E9"/>
    <w:rsid w:val="006329E4"/>
    <w:rsid w:val="00635AC6"/>
    <w:rsid w:val="00636708"/>
    <w:rsid w:val="00653F52"/>
    <w:rsid w:val="00661B12"/>
    <w:rsid w:val="0066512E"/>
    <w:rsid w:val="00672582"/>
    <w:rsid w:val="00674C50"/>
    <w:rsid w:val="006B4A5D"/>
    <w:rsid w:val="006B65B1"/>
    <w:rsid w:val="006C0235"/>
    <w:rsid w:val="006C40B4"/>
    <w:rsid w:val="006F347B"/>
    <w:rsid w:val="006F6C17"/>
    <w:rsid w:val="00703852"/>
    <w:rsid w:val="00703D80"/>
    <w:rsid w:val="00704FEB"/>
    <w:rsid w:val="0071271E"/>
    <w:rsid w:val="00716F5A"/>
    <w:rsid w:val="007241F6"/>
    <w:rsid w:val="007266FB"/>
    <w:rsid w:val="00731555"/>
    <w:rsid w:val="00731ADC"/>
    <w:rsid w:val="00734131"/>
    <w:rsid w:val="00744664"/>
    <w:rsid w:val="007522CA"/>
    <w:rsid w:val="00765D42"/>
    <w:rsid w:val="00776AAF"/>
    <w:rsid w:val="00780BF9"/>
    <w:rsid w:val="007815EC"/>
    <w:rsid w:val="00796CCA"/>
    <w:rsid w:val="007A05D8"/>
    <w:rsid w:val="007A082E"/>
    <w:rsid w:val="007A7493"/>
    <w:rsid w:val="007C2DCA"/>
    <w:rsid w:val="007D38A1"/>
    <w:rsid w:val="007F1644"/>
    <w:rsid w:val="00802F1B"/>
    <w:rsid w:val="008109C6"/>
    <w:rsid w:val="00816EA5"/>
    <w:rsid w:val="00823F58"/>
    <w:rsid w:val="008357EC"/>
    <w:rsid w:val="00844534"/>
    <w:rsid w:val="008466E8"/>
    <w:rsid w:val="00847985"/>
    <w:rsid w:val="00851548"/>
    <w:rsid w:val="008652C2"/>
    <w:rsid w:val="008671F2"/>
    <w:rsid w:val="00874344"/>
    <w:rsid w:val="00894384"/>
    <w:rsid w:val="008B02A6"/>
    <w:rsid w:val="008D57AD"/>
    <w:rsid w:val="008E325A"/>
    <w:rsid w:val="008E6E06"/>
    <w:rsid w:val="008F21EC"/>
    <w:rsid w:val="00910822"/>
    <w:rsid w:val="00911C61"/>
    <w:rsid w:val="00922095"/>
    <w:rsid w:val="00933697"/>
    <w:rsid w:val="0093546F"/>
    <w:rsid w:val="00940214"/>
    <w:rsid w:val="00952EF6"/>
    <w:rsid w:val="0096707D"/>
    <w:rsid w:val="00974943"/>
    <w:rsid w:val="00975514"/>
    <w:rsid w:val="00984991"/>
    <w:rsid w:val="00986389"/>
    <w:rsid w:val="009865DC"/>
    <w:rsid w:val="00987DC7"/>
    <w:rsid w:val="009935F0"/>
    <w:rsid w:val="009A12FF"/>
    <w:rsid w:val="009A26BD"/>
    <w:rsid w:val="009A7C66"/>
    <w:rsid w:val="009B1C72"/>
    <w:rsid w:val="009B2A6E"/>
    <w:rsid w:val="009C4D0E"/>
    <w:rsid w:val="009D223F"/>
    <w:rsid w:val="009E115F"/>
    <w:rsid w:val="009E331A"/>
    <w:rsid w:val="009E475D"/>
    <w:rsid w:val="009F263E"/>
    <w:rsid w:val="009F32DF"/>
    <w:rsid w:val="009F6B27"/>
    <w:rsid w:val="009F6F23"/>
    <w:rsid w:val="00A041F7"/>
    <w:rsid w:val="00A04B40"/>
    <w:rsid w:val="00A13EE9"/>
    <w:rsid w:val="00A147D3"/>
    <w:rsid w:val="00A158FD"/>
    <w:rsid w:val="00A21D6F"/>
    <w:rsid w:val="00A23A46"/>
    <w:rsid w:val="00A2793F"/>
    <w:rsid w:val="00A37AD5"/>
    <w:rsid w:val="00A5550E"/>
    <w:rsid w:val="00A61F6D"/>
    <w:rsid w:val="00A650DC"/>
    <w:rsid w:val="00A6789E"/>
    <w:rsid w:val="00A92E3A"/>
    <w:rsid w:val="00AA39BE"/>
    <w:rsid w:val="00AC6F78"/>
    <w:rsid w:val="00AE1C81"/>
    <w:rsid w:val="00AF2E32"/>
    <w:rsid w:val="00AF6169"/>
    <w:rsid w:val="00B1328E"/>
    <w:rsid w:val="00B1335F"/>
    <w:rsid w:val="00B302D6"/>
    <w:rsid w:val="00B33DA3"/>
    <w:rsid w:val="00B34A2C"/>
    <w:rsid w:val="00B36CB7"/>
    <w:rsid w:val="00B36E2C"/>
    <w:rsid w:val="00B46B2B"/>
    <w:rsid w:val="00B503DD"/>
    <w:rsid w:val="00B52543"/>
    <w:rsid w:val="00B632D8"/>
    <w:rsid w:val="00B77141"/>
    <w:rsid w:val="00B80679"/>
    <w:rsid w:val="00B87A5F"/>
    <w:rsid w:val="00BA6F30"/>
    <w:rsid w:val="00BA71A3"/>
    <w:rsid w:val="00BC1C3E"/>
    <w:rsid w:val="00BD3C51"/>
    <w:rsid w:val="00BD4ADC"/>
    <w:rsid w:val="00BD6AFD"/>
    <w:rsid w:val="00BE30FD"/>
    <w:rsid w:val="00BE588F"/>
    <w:rsid w:val="00BF4A73"/>
    <w:rsid w:val="00BF665E"/>
    <w:rsid w:val="00C0137A"/>
    <w:rsid w:val="00C100B3"/>
    <w:rsid w:val="00C116B5"/>
    <w:rsid w:val="00C202B7"/>
    <w:rsid w:val="00C25291"/>
    <w:rsid w:val="00C279B3"/>
    <w:rsid w:val="00C417EB"/>
    <w:rsid w:val="00C80E31"/>
    <w:rsid w:val="00C81F9F"/>
    <w:rsid w:val="00C86F04"/>
    <w:rsid w:val="00C95819"/>
    <w:rsid w:val="00CA2A25"/>
    <w:rsid w:val="00CA5A4A"/>
    <w:rsid w:val="00CA65B1"/>
    <w:rsid w:val="00CB586D"/>
    <w:rsid w:val="00CC50A6"/>
    <w:rsid w:val="00CC530C"/>
    <w:rsid w:val="00CD69AF"/>
    <w:rsid w:val="00CE19B8"/>
    <w:rsid w:val="00CE288F"/>
    <w:rsid w:val="00CE5072"/>
    <w:rsid w:val="00D20921"/>
    <w:rsid w:val="00D23DC8"/>
    <w:rsid w:val="00D27C01"/>
    <w:rsid w:val="00D31E65"/>
    <w:rsid w:val="00D359CD"/>
    <w:rsid w:val="00D460EC"/>
    <w:rsid w:val="00D52E6D"/>
    <w:rsid w:val="00D70DD0"/>
    <w:rsid w:val="00D757BF"/>
    <w:rsid w:val="00D96F34"/>
    <w:rsid w:val="00DC080E"/>
    <w:rsid w:val="00DC589E"/>
    <w:rsid w:val="00DD0E33"/>
    <w:rsid w:val="00DE4B5E"/>
    <w:rsid w:val="00E041D4"/>
    <w:rsid w:val="00E31001"/>
    <w:rsid w:val="00E44F55"/>
    <w:rsid w:val="00E57B84"/>
    <w:rsid w:val="00E70508"/>
    <w:rsid w:val="00E71634"/>
    <w:rsid w:val="00E7623A"/>
    <w:rsid w:val="00E81CDE"/>
    <w:rsid w:val="00E83582"/>
    <w:rsid w:val="00E84FD5"/>
    <w:rsid w:val="00E86447"/>
    <w:rsid w:val="00EA35C9"/>
    <w:rsid w:val="00EA4E3E"/>
    <w:rsid w:val="00EB2FEB"/>
    <w:rsid w:val="00EC0E9A"/>
    <w:rsid w:val="00EC5D2E"/>
    <w:rsid w:val="00EC5E36"/>
    <w:rsid w:val="00EF6A1A"/>
    <w:rsid w:val="00F07FEA"/>
    <w:rsid w:val="00F179D8"/>
    <w:rsid w:val="00F20A11"/>
    <w:rsid w:val="00F222AC"/>
    <w:rsid w:val="00F458F3"/>
    <w:rsid w:val="00F60791"/>
    <w:rsid w:val="00F656AC"/>
    <w:rsid w:val="00F722EE"/>
    <w:rsid w:val="00F76856"/>
    <w:rsid w:val="00F82D05"/>
    <w:rsid w:val="00F83B4A"/>
    <w:rsid w:val="00F8476E"/>
    <w:rsid w:val="00F86E44"/>
    <w:rsid w:val="00F93491"/>
    <w:rsid w:val="00F93C32"/>
    <w:rsid w:val="00F94E14"/>
    <w:rsid w:val="00F95AD3"/>
    <w:rsid w:val="00F95BA9"/>
    <w:rsid w:val="00FB0969"/>
    <w:rsid w:val="00FC243A"/>
    <w:rsid w:val="00FD02F8"/>
    <w:rsid w:val="00F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0B80C"/>
  <w15:chartTrackingRefBased/>
  <w15:docId w15:val="{166702B1-35B0-48AC-886C-4CD47060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4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4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4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4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4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4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4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4D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4D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4D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4D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4D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4D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4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4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4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4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4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4D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4D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4D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4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4D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4D0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33DA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33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2%D0%B5%D0%BC%D0%B0%D1%82%D0%B8%D0%BA%D0%B0" TargetMode="External"/><Relationship Id="rId13" Type="http://schemas.openxmlformats.org/officeDocument/2006/relationships/hyperlink" Target="https://ru.wikipedia.org/wiki/%D0%9C%D0%B5%D0%B4%D0%B8%D1%86%D0%B8%D0%BD%D0%B0" TargetMode="External"/><Relationship Id="rId18" Type="http://schemas.openxmlformats.org/officeDocument/2006/relationships/hyperlink" Target="https://ru.wikipedia.org/wiki/%D0%9A%D0%B8%D0%BD%D0%B5%D0%BC%D0%B0%D1%82%D0%BE%D0%B3%D1%80%D0%B0%D1%8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E%D0%B1%D1%83%D1%87%D0%B5%D0%BD%D0%B8%D0%B5_%D0%B1%D0%B5%D0%B7_%D1%83%D1%87%D0%B8%D1%82%D0%B5%D0%BB%D1%8F" TargetMode="External"/><Relationship Id="rId12" Type="http://schemas.openxmlformats.org/officeDocument/2006/relationships/hyperlink" Target="https://ru.wikipedia.org/wiki/%D0%91%D0%B8%D0%BE%D0%BB%D0%BE%D0%B3%D0%B8%D1%8F" TargetMode="External"/><Relationship Id="rId17" Type="http://schemas.openxmlformats.org/officeDocument/2006/relationships/hyperlink" Target="https://ru.wikipedia.org/wiki/%D0%9C%D1%83%D0%B7%D1%8B%D0%BA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0%BE%D0%BB%D0%B8%D1%82%D0%B8%D0%BA%D0%B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D%D0%B5%D0%B9%D1%80%D0%BE%D0%BD%D0%BD%D0%B0%D1%8F_%D1%81%D0%B5%D1%82%D1%8C" TargetMode="External"/><Relationship Id="rId11" Type="http://schemas.openxmlformats.org/officeDocument/2006/relationships/hyperlink" Target="https://ru.wikipedia.org/wiki/%D0%A5%D0%B8%D0%BC%D0%B8%D1%8F" TargetMode="External"/><Relationship Id="rId5" Type="http://schemas.openxmlformats.org/officeDocument/2006/relationships/hyperlink" Target="https://ru.wikipedia.org/wiki/%D0%AF%D0%B7%D1%8B%D0%BA%D0%BE%D0%B2%D0%B0%D1%8F_%D0%BC%D0%BE%D0%B4%D0%B5%D0%BB%D1%8C" TargetMode="External"/><Relationship Id="rId15" Type="http://schemas.openxmlformats.org/officeDocument/2006/relationships/hyperlink" Target="https://ru.wikipedia.org/wiki/%D0%93%D0%B5%D0%BE%D0%B3%D1%80%D0%B0%D1%84%D0%B8%D1%8F" TargetMode="External"/><Relationship Id="rId10" Type="http://schemas.openxmlformats.org/officeDocument/2006/relationships/hyperlink" Target="https://ru.wikipedia.org/wiki/%D0%90%D1%81%D1%82%D1%80%D0%BE%D0%BD%D0%BE%D0%BC%D0%B8%D1%8F" TargetMode="External"/><Relationship Id="rId19" Type="http://schemas.openxmlformats.org/officeDocument/2006/relationships/hyperlink" Target="https://arxiv.org/abs/2005.141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8%D0%B7%D0%B8%D0%BA%D0%B0" TargetMode="External"/><Relationship Id="rId14" Type="http://schemas.openxmlformats.org/officeDocument/2006/relationships/hyperlink" Target="https://ru.wikipedia.org/wiki/%D0%98%D1%81%D1%82%D0%BE%D1%80%D0%B8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3787</Words>
  <Characters>21587</Characters>
  <Application>Microsoft Office Word</Application>
  <DocSecurity>0</DocSecurity>
  <Lines>179</Lines>
  <Paragraphs>50</Paragraphs>
  <ScaleCrop>false</ScaleCrop>
  <Company/>
  <LinksUpToDate>false</LinksUpToDate>
  <CharactersWithSpaces>25324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r9zhexo@gmail.com</dc:creator>
  <cp:keywords/>
  <dc:description/>
  <cp:lastModifiedBy>r9zhexo@gmail.com</cp:lastModifiedBy>
  <cp:revision>2</cp:revision>
  <dcterms:created xsi:type="dcterms:W3CDTF">2025-04-24T14:00:00Z</dcterms:created>
  <dcterms:modified xsi:type="dcterms:W3CDTF">2025-04-24T14:00:00Z</dcterms:modified>
</cp:coreProperties>
</file>