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F4CDF" w14:textId="1749B311" w:rsidR="002E5686" w:rsidRDefault="007556FE">
      <w:pPr>
        <w:rPr>
          <w:lang w:val="id-ID"/>
        </w:rPr>
      </w:pPr>
      <w:r>
        <w:rPr>
          <w:lang w:val="id-ID"/>
        </w:rPr>
        <w:t xml:space="preserve">Link Github : </w:t>
      </w:r>
      <w:hyperlink r:id="rId4" w:history="1">
        <w:r w:rsidRPr="00A66587">
          <w:rPr>
            <w:rStyle w:val="Hyperlink"/>
            <w:lang w:val="id-ID"/>
          </w:rPr>
          <w:t>https://github.com/rAfiffra/bengkelKodingDS01.git</w:t>
        </w:r>
      </w:hyperlink>
    </w:p>
    <w:p w14:paraId="5438BC7B" w14:textId="77777777" w:rsidR="007556FE" w:rsidRDefault="007556FE">
      <w:pPr>
        <w:rPr>
          <w:lang w:val="id-ID"/>
        </w:rPr>
      </w:pPr>
    </w:p>
    <w:p w14:paraId="56F803D8" w14:textId="684269BC" w:rsidR="007556FE" w:rsidRDefault="007556FE">
      <w:pPr>
        <w:rPr>
          <w:lang w:val="id-ID"/>
        </w:rPr>
      </w:pPr>
      <w:r>
        <w:rPr>
          <w:lang w:val="id-ID"/>
        </w:rPr>
        <w:t xml:space="preserve">Pekan </w:t>
      </w:r>
      <w:r w:rsidR="00306956">
        <w:rPr>
          <w:lang w:val="id-ID"/>
        </w:rPr>
        <w:t>2</w:t>
      </w:r>
    </w:p>
    <w:p w14:paraId="249F84ED" w14:textId="77777777" w:rsidR="00306956" w:rsidRPr="00306956" w:rsidRDefault="00306956" w:rsidP="00306956">
      <w:pPr>
        <w:rPr>
          <w:lang w:val="id-ID"/>
        </w:rPr>
      </w:pPr>
      <w:r w:rsidRPr="00306956">
        <w:rPr>
          <w:lang w:val="id-ID"/>
        </w:rPr>
        <w:t>KESIMPULAN PREPROCESSING:</w:t>
      </w:r>
    </w:p>
    <w:p w14:paraId="16BB35EB" w14:textId="77777777" w:rsidR="00306956" w:rsidRPr="00306956" w:rsidRDefault="00306956" w:rsidP="00306956">
      <w:pPr>
        <w:rPr>
          <w:lang w:val="id-ID"/>
        </w:rPr>
      </w:pPr>
      <w:r w:rsidRPr="00306956">
        <w:rPr>
          <w:lang w:val="id-ID"/>
        </w:rPr>
        <w:t>1. Seluruh data kategorikal telah dikonversi ke numerik dengan benar.</w:t>
      </w:r>
    </w:p>
    <w:p w14:paraId="2710263B" w14:textId="77777777" w:rsidR="00306956" w:rsidRPr="00306956" w:rsidRDefault="00306956" w:rsidP="00306956">
      <w:pPr>
        <w:rPr>
          <w:lang w:val="id-ID"/>
        </w:rPr>
      </w:pPr>
      <w:r w:rsidRPr="00306956">
        <w:rPr>
          <w:lang w:val="id-ID"/>
        </w:rPr>
        <w:t>2. Tidak ditemukan missing values atau duplikasi data.</w:t>
      </w:r>
    </w:p>
    <w:p w14:paraId="31975F34" w14:textId="77777777" w:rsidR="00306956" w:rsidRPr="00306956" w:rsidRDefault="00306956" w:rsidP="00306956">
      <w:pPr>
        <w:rPr>
          <w:lang w:val="id-ID"/>
        </w:rPr>
      </w:pPr>
      <w:r w:rsidRPr="00306956">
        <w:rPr>
          <w:lang w:val="id-ID"/>
        </w:rPr>
        <w:t>3. Outlier telah dihapus menggunakan metode IQR.</w:t>
      </w:r>
    </w:p>
    <w:p w14:paraId="172C2975" w14:textId="77777777" w:rsidR="00306956" w:rsidRPr="00306956" w:rsidRDefault="00306956" w:rsidP="00306956">
      <w:pPr>
        <w:rPr>
          <w:lang w:val="id-ID"/>
        </w:rPr>
      </w:pPr>
      <w:r w:rsidRPr="00306956">
        <w:rPr>
          <w:lang w:val="id-ID"/>
        </w:rPr>
        <w:t>4. Semua fitur tetap digunakan karena saling melengkapi dan korelasi bervariasi.</w:t>
      </w:r>
    </w:p>
    <w:p w14:paraId="143F1FA2" w14:textId="77777777" w:rsidR="00306956" w:rsidRPr="00306956" w:rsidRDefault="00306956" w:rsidP="00306956">
      <w:pPr>
        <w:rPr>
          <w:lang w:val="id-ID"/>
        </w:rPr>
      </w:pPr>
      <w:r w:rsidRPr="00306956">
        <w:rPr>
          <w:lang w:val="id-ID"/>
        </w:rPr>
        <w:t>5. Ketidakseimbangan data ditangani dengan SMOTE untuk menjaga performa model.</w:t>
      </w:r>
    </w:p>
    <w:p w14:paraId="65DEFEA2" w14:textId="54AD512F" w:rsidR="00A94448" w:rsidRDefault="00306956" w:rsidP="00306956">
      <w:r w:rsidRPr="00306956">
        <w:rPr>
          <w:lang w:val="id-ID"/>
        </w:rPr>
        <w:t>6. Data telah dinormalisasi menggunakan StandardScaler.</w:t>
      </w:r>
    </w:p>
    <w:p w14:paraId="1B1BF92C" w14:textId="6371A4C3" w:rsidR="00A94448" w:rsidRDefault="009106B1" w:rsidP="007556FE">
      <w:r w:rsidRPr="009106B1">
        <w:drawing>
          <wp:inline distT="0" distB="0" distL="0" distR="0" wp14:anchorId="19CAB092" wp14:editId="5D5E8BBD">
            <wp:extent cx="5731510" cy="1369060"/>
            <wp:effectExtent l="0" t="0" r="2540" b="2540"/>
            <wp:docPr id="48607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79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86"/>
    <w:rsid w:val="00174E5C"/>
    <w:rsid w:val="002025D5"/>
    <w:rsid w:val="002E5686"/>
    <w:rsid w:val="00306956"/>
    <w:rsid w:val="006545FC"/>
    <w:rsid w:val="007556FE"/>
    <w:rsid w:val="009106B1"/>
    <w:rsid w:val="00A94448"/>
    <w:rsid w:val="00B967B0"/>
    <w:rsid w:val="00E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0D8E"/>
  <w15:chartTrackingRefBased/>
  <w15:docId w15:val="{6B99F987-1304-45E3-902C-54C0607A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6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5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Afiffra/bengkelKodingDS0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.</dc:creator>
  <cp:keywords/>
  <dc:description/>
  <cp:lastModifiedBy>I .</cp:lastModifiedBy>
  <cp:revision>6</cp:revision>
  <dcterms:created xsi:type="dcterms:W3CDTF">2025-05-18T20:01:00Z</dcterms:created>
  <dcterms:modified xsi:type="dcterms:W3CDTF">2025-05-26T02:27:00Z</dcterms:modified>
</cp:coreProperties>
</file>