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F4CDF" w14:textId="1749B311" w:rsidR="002E5686" w:rsidRDefault="007556FE">
      <w:pPr>
        <w:rPr>
          <w:lang w:val="id-ID"/>
        </w:rPr>
      </w:pPr>
      <w:r>
        <w:rPr>
          <w:lang w:val="id-ID"/>
        </w:rPr>
        <w:t xml:space="preserve">Link Github : </w:t>
      </w:r>
      <w:hyperlink r:id="rId4" w:history="1">
        <w:r w:rsidRPr="00A66587">
          <w:rPr>
            <w:rStyle w:val="Hyperlink"/>
            <w:lang w:val="id-ID"/>
          </w:rPr>
          <w:t>https://github.com/rAfiffra/bengkelKodingDS01.git</w:t>
        </w:r>
      </w:hyperlink>
    </w:p>
    <w:p w14:paraId="5438BC7B" w14:textId="77777777" w:rsidR="007556FE" w:rsidRDefault="007556FE">
      <w:pPr>
        <w:rPr>
          <w:lang w:val="id-ID"/>
        </w:rPr>
      </w:pPr>
    </w:p>
    <w:p w14:paraId="56F803D8" w14:textId="684269BC" w:rsidR="007556FE" w:rsidRDefault="007556FE">
      <w:pPr>
        <w:rPr>
          <w:lang w:val="id-ID"/>
        </w:rPr>
      </w:pPr>
      <w:r>
        <w:rPr>
          <w:lang w:val="id-ID"/>
        </w:rPr>
        <w:t xml:space="preserve">Pekan </w:t>
      </w:r>
      <w:r w:rsidR="00306956">
        <w:rPr>
          <w:lang w:val="id-ID"/>
        </w:rPr>
        <w:t>2</w:t>
      </w:r>
    </w:p>
    <w:p w14:paraId="65DEFEA2" w14:textId="4ADC48F3" w:rsidR="00A94448" w:rsidRDefault="00306956" w:rsidP="00744C46">
      <w:pPr>
        <w:rPr>
          <w:lang w:val="id-ID"/>
        </w:rPr>
      </w:pPr>
      <w:r w:rsidRPr="00306956">
        <w:rPr>
          <w:lang w:val="id-ID"/>
        </w:rPr>
        <w:t>KESIMPULAN:</w:t>
      </w:r>
    </w:p>
    <w:p w14:paraId="6EDD6D88" w14:textId="736C1AED" w:rsidR="00744C46" w:rsidRPr="00744C46" w:rsidRDefault="00744C46" w:rsidP="00744C46">
      <w:pPr>
        <w:rPr>
          <w:lang w:val="id-ID"/>
        </w:rPr>
      </w:pPr>
      <w:r>
        <w:rPr>
          <w:lang w:val="id-ID"/>
        </w:rPr>
        <w:t xml:space="preserve">Setelah melakukan pemodelan dan membandingkan 6 model yang berbeda, akhirnya mendapatkan 3 model dengan parameter paling bagus. Setelah dilakukan evaluasi dari pemodelan lanjut ke tahap </w:t>
      </w:r>
      <w:r w:rsidRPr="00744C46">
        <w:rPr>
          <w:lang w:val="id-ID"/>
        </w:rPr>
        <w:t>Hyperparameter Tuning</w:t>
      </w:r>
      <w:r>
        <w:rPr>
          <w:lang w:val="id-ID"/>
        </w:rPr>
        <w:t xml:space="preserve">, dengan membandingkan </w:t>
      </w:r>
      <w:r w:rsidRPr="00744C46">
        <w:rPr>
          <w:lang w:val="id-ID"/>
        </w:rPr>
        <w:t>hyperparameter</w:t>
      </w:r>
      <w:r>
        <w:rPr>
          <w:lang w:val="id-ID"/>
        </w:rPr>
        <w:t xml:space="preserve"> sebelum dan sesudah maka mendapatkan hasil yang dicari.</w:t>
      </w:r>
    </w:p>
    <w:p w14:paraId="1B1BF92C" w14:textId="5C82E3F8" w:rsidR="00A94448" w:rsidRPr="00744C46" w:rsidRDefault="00A94448" w:rsidP="007556FE">
      <w:pPr>
        <w:rPr>
          <w:lang w:val="id-ID"/>
        </w:rPr>
      </w:pPr>
    </w:p>
    <w:sectPr w:rsidR="00A94448" w:rsidRPr="00744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686"/>
    <w:rsid w:val="00174E5C"/>
    <w:rsid w:val="002025D5"/>
    <w:rsid w:val="002E5686"/>
    <w:rsid w:val="00306956"/>
    <w:rsid w:val="006545FC"/>
    <w:rsid w:val="00744C46"/>
    <w:rsid w:val="007556FE"/>
    <w:rsid w:val="00757AE1"/>
    <w:rsid w:val="009106B1"/>
    <w:rsid w:val="00A94448"/>
    <w:rsid w:val="00B967B0"/>
    <w:rsid w:val="00EF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20D8E"/>
  <w15:chartTrackingRefBased/>
  <w15:docId w15:val="{6B99F987-1304-45E3-902C-54C0607A9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6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6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6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6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6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6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6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6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6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6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6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6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6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6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6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6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6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6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6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6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6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6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6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6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6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6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6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68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556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56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2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Afiffra/bengkelKodingDS01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.</dc:creator>
  <cp:keywords/>
  <dc:description/>
  <cp:lastModifiedBy>I .</cp:lastModifiedBy>
  <cp:revision>7</cp:revision>
  <dcterms:created xsi:type="dcterms:W3CDTF">2025-05-18T20:01:00Z</dcterms:created>
  <dcterms:modified xsi:type="dcterms:W3CDTF">2025-06-02T04:08:00Z</dcterms:modified>
</cp:coreProperties>
</file>