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7E6D" w14:textId="77777777" w:rsidR="00541AC7" w:rsidRDefault="00541AC7" w:rsidP="005D5AAF">
      <w:pPr>
        <w:spacing w:after="0"/>
      </w:pPr>
      <w:r w:rsidRPr="00541AC7">
        <w:rPr>
          <w:color w:val="70AD47" w:themeColor="accent6"/>
        </w:rPr>
        <w:t>// Main greedy function to solve problem</w:t>
      </w:r>
    </w:p>
    <w:p w14:paraId="2E81C9E8" w14:textId="77777777" w:rsidR="00541AC7" w:rsidRDefault="00541AC7" w:rsidP="005D5AAF">
      <w:pPr>
        <w:spacing w:after="0"/>
      </w:pPr>
      <w:r w:rsidRPr="00541AC7">
        <w:rPr>
          <w:color w:val="4472C4" w:themeColor="accent1"/>
        </w:rPr>
        <w:t xml:space="preserve">double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int W, struct Item </w:t>
      </w:r>
      <w:proofErr w:type="spellStart"/>
      <w:r>
        <w:t>arr</w:t>
      </w:r>
      <w:proofErr w:type="spellEnd"/>
      <w:r>
        <w:t>[], int n)</w:t>
      </w:r>
    </w:p>
    <w:p w14:paraId="442B867F" w14:textId="77777777" w:rsidR="00541AC7" w:rsidRDefault="00541AC7" w:rsidP="005D5AAF">
      <w:pPr>
        <w:spacing w:after="0"/>
      </w:pPr>
      <w:r>
        <w:t>{</w:t>
      </w:r>
    </w:p>
    <w:p w14:paraId="54D39F56" w14:textId="206D55BD" w:rsidR="00541AC7" w:rsidRDefault="00541AC7" w:rsidP="005D5AAF">
      <w:pPr>
        <w:spacing w:after="0"/>
        <w:ind w:left="720"/>
      </w:pPr>
      <w:r>
        <w:t xml:space="preserve">    </w:t>
      </w:r>
      <w:r w:rsidRPr="00541AC7">
        <w:rPr>
          <w:color w:val="70AD47" w:themeColor="accent6"/>
        </w:rPr>
        <w:t>//sorting Item on basis of ratio</w:t>
      </w:r>
    </w:p>
    <w:p w14:paraId="559480FB" w14:textId="77777777" w:rsidR="00541AC7" w:rsidRDefault="00541AC7" w:rsidP="005D5AAF">
      <w:pPr>
        <w:spacing w:after="0"/>
        <w:ind w:left="720"/>
      </w:pPr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n, </w:t>
      </w:r>
      <w:proofErr w:type="spellStart"/>
      <w:r>
        <w:t>cmp</w:t>
      </w:r>
      <w:proofErr w:type="spellEnd"/>
      <w:r>
        <w:t>);</w:t>
      </w:r>
    </w:p>
    <w:p w14:paraId="05D3395B" w14:textId="6F9BC7F3" w:rsidR="00541AC7" w:rsidRDefault="00541AC7" w:rsidP="005D5AAF">
      <w:pPr>
        <w:spacing w:after="0"/>
        <w:ind w:left="720"/>
      </w:pPr>
      <w:r>
        <w:t xml:space="preserve">    </w:t>
      </w:r>
      <w:r w:rsidRPr="00541AC7">
        <w:rPr>
          <w:color w:val="4472C4" w:themeColor="accent1"/>
        </w:rPr>
        <w:t xml:space="preserve">int </w:t>
      </w:r>
      <w:proofErr w:type="spellStart"/>
      <w:r>
        <w:t>curWeight</w:t>
      </w:r>
      <w:proofErr w:type="spellEnd"/>
      <w:r>
        <w:t xml:space="preserve"> = 0; // Current weight in knapsack</w:t>
      </w:r>
    </w:p>
    <w:p w14:paraId="134C0924" w14:textId="77777777" w:rsidR="00541AC7" w:rsidRDefault="00541AC7" w:rsidP="005D5AAF">
      <w:pPr>
        <w:spacing w:after="0"/>
        <w:ind w:left="720"/>
      </w:pPr>
      <w:r>
        <w:t xml:space="preserve">    </w:t>
      </w:r>
      <w:r w:rsidRPr="00541AC7">
        <w:rPr>
          <w:color w:val="4472C4" w:themeColor="accent1"/>
        </w:rPr>
        <w:t xml:space="preserve">double </w:t>
      </w:r>
      <w:proofErr w:type="spellStart"/>
      <w:r>
        <w:t>finalvalue</w:t>
      </w:r>
      <w:proofErr w:type="spellEnd"/>
      <w:r>
        <w:t xml:space="preserve"> = 0.0; // Result (value in Knapsack)</w:t>
      </w:r>
    </w:p>
    <w:p w14:paraId="67075C94" w14:textId="77777777" w:rsidR="00541AC7" w:rsidRDefault="00541AC7" w:rsidP="005D5AAF">
      <w:pPr>
        <w:spacing w:after="0"/>
        <w:ind w:left="720"/>
      </w:pPr>
      <w:r>
        <w:t xml:space="preserve">  </w:t>
      </w:r>
    </w:p>
    <w:p w14:paraId="207783F1" w14:textId="77777777" w:rsidR="00541AC7" w:rsidRDefault="00541AC7" w:rsidP="005D5AAF">
      <w:pPr>
        <w:spacing w:after="0"/>
        <w:ind w:left="720"/>
      </w:pPr>
      <w:r w:rsidRPr="00541AC7">
        <w:rPr>
          <w:color w:val="70AD47" w:themeColor="accent6"/>
        </w:rPr>
        <w:t xml:space="preserve">    // Looping through all Items</w:t>
      </w:r>
    </w:p>
    <w:p w14:paraId="4F252F5B" w14:textId="77777777" w:rsidR="00541AC7" w:rsidRDefault="00541AC7" w:rsidP="005D5AAF">
      <w:pPr>
        <w:spacing w:after="0"/>
        <w:ind w:left="720"/>
      </w:pPr>
      <w:r>
        <w:t xml:space="preserve">    </w:t>
      </w:r>
      <w:r w:rsidRPr="00541AC7">
        <w:rPr>
          <w:color w:val="4472C4" w:themeColor="accent1"/>
        </w:rPr>
        <w:t xml:space="preserve">for </w:t>
      </w:r>
      <w:r>
        <w:t>(</w:t>
      </w:r>
      <w:r w:rsidRPr="00541AC7">
        <w:rPr>
          <w:color w:val="4472C4" w:themeColor="accent1"/>
        </w:rP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40D76CA" w14:textId="4B19DD6C" w:rsidR="00541AC7" w:rsidRDefault="00541AC7" w:rsidP="005D5AAF">
      <w:pPr>
        <w:spacing w:after="0"/>
        <w:ind w:left="720"/>
      </w:pPr>
      <w:r>
        <w:rPr>
          <w:color w:val="4472C4" w:themeColor="accent1"/>
        </w:rPr>
        <w:t xml:space="preserve">    </w:t>
      </w:r>
      <w:r>
        <w:t>{</w:t>
      </w:r>
    </w:p>
    <w:p w14:paraId="3392ECBD" w14:textId="77777777" w:rsidR="00541AC7" w:rsidRDefault="00541AC7" w:rsidP="005D5AAF">
      <w:pPr>
        <w:spacing w:after="0"/>
        <w:ind w:left="1440"/>
      </w:pPr>
      <w:r>
        <w:t xml:space="preserve">        </w:t>
      </w:r>
      <w:r w:rsidRPr="00541AC7">
        <w:rPr>
          <w:color w:val="70AD47" w:themeColor="accent6"/>
        </w:rPr>
        <w:t>// If adding Item won't overflow, add it completely</w:t>
      </w:r>
    </w:p>
    <w:p w14:paraId="269173A9" w14:textId="33B4CC4B" w:rsidR="00541AC7" w:rsidRDefault="00541AC7" w:rsidP="005D5AAF">
      <w:pPr>
        <w:spacing w:after="0"/>
        <w:ind w:left="1440"/>
      </w:pPr>
      <w:r>
        <w:t xml:space="preserve">        </w:t>
      </w:r>
      <w:r w:rsidRPr="00541AC7">
        <w:rPr>
          <w:color w:val="4472C4" w:themeColor="accent1"/>
        </w:rPr>
        <w:t xml:space="preserve">if </w:t>
      </w:r>
      <w:r>
        <w:t>(</w:t>
      </w:r>
      <w:proofErr w:type="spellStart"/>
      <w:r>
        <w:t>curWeight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W) </w:t>
      </w:r>
    </w:p>
    <w:p w14:paraId="2690E1D5" w14:textId="3A0E1FC1" w:rsidR="00541AC7" w:rsidRDefault="00541AC7" w:rsidP="005D5AAF">
      <w:pPr>
        <w:spacing w:after="0"/>
        <w:ind w:left="1440"/>
      </w:pPr>
      <w:r>
        <w:t xml:space="preserve">        {</w:t>
      </w:r>
    </w:p>
    <w:p w14:paraId="1F3473AF" w14:textId="77777777" w:rsidR="00541AC7" w:rsidRDefault="00541AC7" w:rsidP="005D5AAF">
      <w:pPr>
        <w:spacing w:after="0"/>
        <w:ind w:left="2160"/>
      </w:pPr>
      <w:r>
        <w:t xml:space="preserve">            </w:t>
      </w:r>
      <w:proofErr w:type="spellStart"/>
      <w:r>
        <w:t>curWeight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3A46C91B" w14:textId="77777777" w:rsidR="00541AC7" w:rsidRDefault="00541AC7" w:rsidP="005D5AAF">
      <w:pPr>
        <w:spacing w:after="0"/>
        <w:ind w:left="2160"/>
      </w:pPr>
      <w:r>
        <w:t xml:space="preserve">            </w:t>
      </w:r>
      <w:proofErr w:type="spellStart"/>
      <w:r>
        <w:t>finalvalue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].value;</w:t>
      </w:r>
    </w:p>
    <w:p w14:paraId="489DE40E" w14:textId="77777777" w:rsidR="00541AC7" w:rsidRDefault="00541AC7" w:rsidP="005D5AAF">
      <w:pPr>
        <w:spacing w:after="0"/>
        <w:ind w:left="1440"/>
      </w:pPr>
      <w:r>
        <w:t xml:space="preserve">        }</w:t>
      </w:r>
    </w:p>
    <w:p w14:paraId="6C42BF5B" w14:textId="77777777" w:rsidR="00541AC7" w:rsidRDefault="00541AC7" w:rsidP="005D5AAF">
      <w:pPr>
        <w:spacing w:after="0"/>
        <w:ind w:left="1440"/>
      </w:pPr>
      <w:r>
        <w:t xml:space="preserve">  </w:t>
      </w:r>
    </w:p>
    <w:p w14:paraId="2D2AEF13" w14:textId="1088FDBB" w:rsidR="00541AC7" w:rsidRPr="00541AC7" w:rsidRDefault="00541AC7" w:rsidP="005D5AAF">
      <w:pPr>
        <w:spacing w:after="0"/>
        <w:ind w:left="1440"/>
        <w:rPr>
          <w:color w:val="70AD47" w:themeColor="accent6"/>
        </w:rPr>
      </w:pPr>
      <w:r w:rsidRPr="00541AC7">
        <w:rPr>
          <w:color w:val="70AD47" w:themeColor="accent6"/>
        </w:rPr>
        <w:t xml:space="preserve">        // If we can't add current Item, add fractional part of it</w:t>
      </w:r>
    </w:p>
    <w:p w14:paraId="6884077C" w14:textId="77777777" w:rsidR="00541AC7" w:rsidRDefault="00541AC7" w:rsidP="005D5AAF">
      <w:pPr>
        <w:spacing w:after="0"/>
        <w:ind w:left="1440"/>
      </w:pPr>
      <w:r>
        <w:t xml:space="preserve">        </w:t>
      </w:r>
      <w:r w:rsidRPr="00541AC7">
        <w:rPr>
          <w:color w:val="4472C4" w:themeColor="accent1"/>
        </w:rPr>
        <w:t xml:space="preserve">else </w:t>
      </w:r>
    </w:p>
    <w:p w14:paraId="6322819E" w14:textId="1356A8CD" w:rsidR="00541AC7" w:rsidRDefault="00541AC7" w:rsidP="005D5AAF">
      <w:pPr>
        <w:spacing w:after="0"/>
        <w:ind w:left="1440"/>
      </w:pPr>
      <w:r>
        <w:t xml:space="preserve">        {</w:t>
      </w:r>
    </w:p>
    <w:p w14:paraId="3DD382CF" w14:textId="77777777" w:rsidR="00541AC7" w:rsidRDefault="00541AC7" w:rsidP="005D5AAF">
      <w:pPr>
        <w:spacing w:after="0"/>
        <w:ind w:left="2160"/>
      </w:pPr>
      <w:r>
        <w:t xml:space="preserve">            </w:t>
      </w:r>
      <w:r w:rsidRPr="00541AC7">
        <w:rPr>
          <w:color w:val="4472C4" w:themeColor="accent1"/>
        </w:rPr>
        <w:t xml:space="preserve">int </w:t>
      </w:r>
      <w:r>
        <w:t xml:space="preserve">remain = W - </w:t>
      </w:r>
      <w:proofErr w:type="spellStart"/>
      <w:r>
        <w:t>curWeight</w:t>
      </w:r>
      <w:proofErr w:type="spellEnd"/>
      <w:r>
        <w:t>;</w:t>
      </w:r>
    </w:p>
    <w:p w14:paraId="6D84AB98" w14:textId="68F53524" w:rsidR="00541AC7" w:rsidRDefault="00541AC7" w:rsidP="005D5AAF">
      <w:pPr>
        <w:spacing w:after="0"/>
        <w:ind w:left="2160"/>
      </w:pPr>
      <w:r>
        <w:t xml:space="preserve">            </w:t>
      </w:r>
      <w:proofErr w:type="spellStart"/>
      <w:r>
        <w:t>finalvalue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].value * ((</w:t>
      </w:r>
      <w:r w:rsidRPr="00541AC7">
        <w:rPr>
          <w:color w:val="4472C4" w:themeColor="accent1"/>
        </w:rPr>
        <w:t>double</w:t>
      </w:r>
      <w:r>
        <w:t>)remain / (double)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);</w:t>
      </w:r>
    </w:p>
    <w:p w14:paraId="15B7CDEC" w14:textId="77777777" w:rsidR="00541AC7" w:rsidRDefault="00541AC7" w:rsidP="005D5AAF">
      <w:pPr>
        <w:spacing w:after="0"/>
        <w:ind w:left="2160"/>
      </w:pPr>
      <w:r>
        <w:t xml:space="preserve">            </w:t>
      </w:r>
      <w:r w:rsidRPr="00541AC7">
        <w:rPr>
          <w:color w:val="4472C4" w:themeColor="accent1"/>
        </w:rPr>
        <w:t>break</w:t>
      </w:r>
      <w:r>
        <w:t>;</w:t>
      </w:r>
    </w:p>
    <w:p w14:paraId="47639932" w14:textId="6E7D70D7" w:rsidR="00541AC7" w:rsidRDefault="00541AC7" w:rsidP="005D5AAF">
      <w:pPr>
        <w:spacing w:after="0"/>
        <w:ind w:left="1440"/>
      </w:pPr>
      <w:r>
        <w:t xml:space="preserve">        }</w:t>
      </w:r>
    </w:p>
    <w:p w14:paraId="52F8F16C" w14:textId="77777777" w:rsidR="00541AC7" w:rsidRDefault="00541AC7" w:rsidP="005D5AAF">
      <w:pPr>
        <w:spacing w:after="0"/>
        <w:ind w:left="720"/>
      </w:pPr>
      <w:r>
        <w:t xml:space="preserve">    }</w:t>
      </w:r>
    </w:p>
    <w:p w14:paraId="3352A968" w14:textId="77777777" w:rsidR="00541AC7" w:rsidRDefault="00541AC7" w:rsidP="005D5AAF">
      <w:pPr>
        <w:spacing w:after="0"/>
        <w:ind w:left="720"/>
      </w:pPr>
      <w:r>
        <w:t xml:space="preserve">  </w:t>
      </w:r>
    </w:p>
    <w:p w14:paraId="0539C736" w14:textId="77777777" w:rsidR="00541AC7" w:rsidRPr="00541AC7" w:rsidRDefault="00541AC7" w:rsidP="005D5AAF">
      <w:pPr>
        <w:spacing w:after="0"/>
        <w:ind w:left="720"/>
        <w:rPr>
          <w:color w:val="70AD47" w:themeColor="accent6"/>
        </w:rPr>
      </w:pPr>
      <w:r w:rsidRPr="00541AC7">
        <w:rPr>
          <w:color w:val="70AD47" w:themeColor="accent6"/>
        </w:rPr>
        <w:t xml:space="preserve">    // Returning final value</w:t>
      </w:r>
    </w:p>
    <w:p w14:paraId="149C2096" w14:textId="77777777" w:rsidR="00541AC7" w:rsidRDefault="00541AC7" w:rsidP="005D5AAF">
      <w:pPr>
        <w:spacing w:after="0"/>
        <w:ind w:left="720"/>
      </w:pPr>
      <w:r>
        <w:t xml:space="preserve">    </w:t>
      </w:r>
      <w:r w:rsidRPr="00541AC7">
        <w:rPr>
          <w:color w:val="4472C4" w:themeColor="accent1"/>
        </w:rPr>
        <w:t xml:space="preserve">return </w:t>
      </w:r>
      <w:proofErr w:type="spellStart"/>
      <w:r>
        <w:t>finalvalue</w:t>
      </w:r>
      <w:proofErr w:type="spellEnd"/>
      <w:r>
        <w:t>;</w:t>
      </w:r>
    </w:p>
    <w:p w14:paraId="5E73D3E0" w14:textId="449AD649" w:rsidR="009056F3" w:rsidRDefault="00541AC7" w:rsidP="005D5AAF">
      <w:pPr>
        <w:spacing w:after="0"/>
      </w:pPr>
      <w:r>
        <w:t>}</w:t>
      </w:r>
    </w:p>
    <w:sectPr w:rsidR="0090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C7"/>
    <w:rsid w:val="00204D96"/>
    <w:rsid w:val="00305806"/>
    <w:rsid w:val="00541AC7"/>
    <w:rsid w:val="00593E35"/>
    <w:rsid w:val="005D5AAF"/>
    <w:rsid w:val="0090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D7E5"/>
  <w15:chartTrackingRefBased/>
  <w15:docId w15:val="{1284AE19-0293-4200-99C7-2CF36698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3</cp:revision>
  <cp:lastPrinted>2021-10-17T10:47:00Z</cp:lastPrinted>
  <dcterms:created xsi:type="dcterms:W3CDTF">2021-10-17T10:30:00Z</dcterms:created>
  <dcterms:modified xsi:type="dcterms:W3CDTF">2021-10-17T10:47:00Z</dcterms:modified>
</cp:coreProperties>
</file>