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E0AF" w14:textId="56A4A330" w:rsidR="00091895" w:rsidRDefault="00E923DC">
      <w:pPr>
        <w:rPr>
          <w:color w:val="FF0000"/>
        </w:rPr>
      </w:pPr>
      <w:r>
        <w:t>Introduction</w:t>
      </w:r>
      <w:r w:rsidRPr="00E923DC">
        <w:rPr>
          <w:color w:val="FF0000"/>
        </w:rPr>
        <w:t xml:space="preserve">: Linux commands, </w:t>
      </w:r>
    </w:p>
    <w:p w14:paraId="0515590F" w14:textId="5419B7DE" w:rsidR="008A755F" w:rsidRDefault="008A755F">
      <w:pPr>
        <w:rPr>
          <w:color w:val="FF0000"/>
        </w:rPr>
      </w:pPr>
      <w:hyperlink r:id="rId4" w:history="1">
        <w:r w:rsidRPr="00915D9F">
          <w:rPr>
            <w:rStyle w:val="Hyperlink"/>
          </w:rPr>
          <w:t>https://www.guru99.com/linux-commands-cheat-sheet.html</w:t>
        </w:r>
      </w:hyperlink>
      <w:r>
        <w:rPr>
          <w:color w:val="FF0000"/>
        </w:rPr>
        <w:t xml:space="preserve"> </w:t>
      </w:r>
    </w:p>
    <w:p w14:paraId="163D603A" w14:textId="534318DE" w:rsidR="00091895" w:rsidRDefault="00E923DC">
      <w:r w:rsidRPr="00E923DC">
        <w:rPr>
          <w:color w:val="FF0000"/>
        </w:rPr>
        <w:t>OS shell, Shell programming</w:t>
      </w:r>
      <w:r>
        <w:t xml:space="preserve">, </w:t>
      </w:r>
    </w:p>
    <w:p w14:paraId="05D514C4" w14:textId="0451AABA" w:rsidR="00091895" w:rsidRDefault="00091895">
      <w:hyperlink r:id="rId5" w:history="1">
        <w:r w:rsidRPr="00915D9F">
          <w:rPr>
            <w:rStyle w:val="Hyperlink"/>
          </w:rPr>
          <w:t>https://www.tutorialspoint.com/unix/unix-what-is-shell.htm</w:t>
        </w:r>
      </w:hyperlink>
      <w:r>
        <w:t xml:space="preserve"> </w:t>
      </w:r>
    </w:p>
    <w:p w14:paraId="4AFBFC5E" w14:textId="501DD9A2" w:rsidR="00697DFD" w:rsidRDefault="00E923DC">
      <w:r>
        <w:t xml:space="preserve">What is </w:t>
      </w:r>
      <w:proofErr w:type="gramStart"/>
      <w:r>
        <w:t>OS?,</w:t>
      </w:r>
      <w:proofErr w:type="gramEnd"/>
      <w:r>
        <w:t xml:space="preserve"> </w:t>
      </w:r>
      <w:r w:rsidRPr="00813020">
        <w:rPr>
          <w:color w:val="FF0000"/>
        </w:rPr>
        <w:t>Interaction of OS and hardware</w:t>
      </w:r>
      <w:r>
        <w:t>, Goals of OS, Basic functions of OS, OS Services,</w:t>
      </w:r>
    </w:p>
    <w:p w14:paraId="243305A7" w14:textId="6A4B8336" w:rsidR="008A755F" w:rsidRDefault="008A755F">
      <w:hyperlink r:id="rId6" w:history="1">
        <w:r w:rsidRPr="00915D9F">
          <w:rPr>
            <w:rStyle w:val="Hyperlink"/>
          </w:rPr>
          <w:t>https://www.tutorialspoint.com/operating_system/os_services.htm</w:t>
        </w:r>
      </w:hyperlink>
      <w:r>
        <w:t xml:space="preserve"> </w:t>
      </w:r>
    </w:p>
    <w:p w14:paraId="5E0A4539" w14:textId="77777777" w:rsidR="00697DFD" w:rsidRDefault="00E923DC">
      <w:r>
        <w:t xml:space="preserve"> System Calls, Types of System calls, </w:t>
      </w:r>
    </w:p>
    <w:p w14:paraId="380CBE1D" w14:textId="400D6C8D" w:rsidR="00697DFD" w:rsidRDefault="00E923DC">
      <w:r w:rsidRPr="00697DFD">
        <w:rPr>
          <w:color w:val="FF0000"/>
        </w:rPr>
        <w:t>Types of OS: Batch, Multiprogramming, Time Sharing, Parallel, Distributed &amp; Real-time OS.</w:t>
      </w:r>
      <w:r>
        <w:t xml:space="preserve"> </w:t>
      </w:r>
    </w:p>
    <w:p w14:paraId="24A9146F" w14:textId="5DEDE13F" w:rsidR="00697DFD" w:rsidRDefault="00697DFD">
      <w:hyperlink r:id="rId7" w:history="1">
        <w:r w:rsidRPr="00915D9F">
          <w:rPr>
            <w:rStyle w:val="Hyperlink"/>
          </w:rPr>
          <w:t>https://www.geeksforgeeks.org/types-of-operating-systems/</w:t>
        </w:r>
      </w:hyperlink>
      <w:r>
        <w:t xml:space="preserve"> </w:t>
      </w:r>
      <w:r w:rsidRPr="00697DFD">
        <w:t xml:space="preserve"> </w:t>
      </w:r>
    </w:p>
    <w:p w14:paraId="2EBAD613" w14:textId="77777777" w:rsidR="00826B88" w:rsidRDefault="00E923DC">
      <w:r>
        <w:t>Process management: Process Concept</w:t>
      </w:r>
    </w:p>
    <w:p w14:paraId="058A01CC" w14:textId="77777777" w:rsidR="00826B88" w:rsidRDefault="00826B88">
      <w:hyperlink r:id="rId8" w:history="1">
        <w:r w:rsidRPr="00915D9F">
          <w:rPr>
            <w:rStyle w:val="Hyperlink"/>
          </w:rPr>
          <w:t>https://www.javatpoint.com/types-of-os</w:t>
        </w:r>
      </w:hyperlink>
      <w:r>
        <w:t xml:space="preserve"> </w:t>
      </w:r>
    </w:p>
    <w:p w14:paraId="1D2E0856" w14:textId="1A7F5026" w:rsidR="005B185F" w:rsidRPr="00091895" w:rsidRDefault="00E923DC">
      <w:pPr>
        <w:rPr>
          <w:color w:val="00B050"/>
        </w:rPr>
      </w:pPr>
      <w:r w:rsidRPr="00091895">
        <w:rPr>
          <w:color w:val="00B050"/>
        </w:rPr>
        <w:t>Process States: 2, 5, 7 state models, Process Description, Process Control</w:t>
      </w:r>
      <w:r w:rsidR="00091895">
        <w:rPr>
          <w:color w:val="00B050"/>
        </w:rPr>
        <w:t xml:space="preserve"> </w:t>
      </w:r>
      <w:r w:rsidR="00091895" w:rsidRPr="00091895">
        <w:rPr>
          <w:color w:val="00B050"/>
        </w:rPr>
        <w:t>(ppt)</w:t>
      </w:r>
    </w:p>
    <w:p w14:paraId="277BE5B0" w14:textId="77777777" w:rsidR="005B185F" w:rsidRDefault="00E923DC">
      <w:r>
        <w:t xml:space="preserve"> Multithreading models,</w:t>
      </w:r>
    </w:p>
    <w:p w14:paraId="12143C14" w14:textId="0E360820" w:rsidR="005B185F" w:rsidRDefault="005B185F">
      <w:hyperlink r:id="rId9" w:history="1">
        <w:r w:rsidRPr="00915D9F">
          <w:rPr>
            <w:rStyle w:val="Hyperlink"/>
          </w:rPr>
          <w:t>https://www.geeksforgeeks.org/multi-threading-models-in-process-management/</w:t>
        </w:r>
      </w:hyperlink>
      <w:r>
        <w:t xml:space="preserve"> </w:t>
      </w:r>
      <w:r w:rsidR="00E923DC">
        <w:t xml:space="preserve"> </w:t>
      </w:r>
    </w:p>
    <w:p w14:paraId="3449FEF7" w14:textId="2D518809" w:rsidR="005B185F" w:rsidRPr="005B185F" w:rsidRDefault="00E923DC">
      <w:pPr>
        <w:rPr>
          <w:color w:val="FF0000"/>
        </w:rPr>
      </w:pPr>
      <w:r w:rsidRPr="005B185F">
        <w:rPr>
          <w:color w:val="FF0000"/>
        </w:rPr>
        <w:t>Thread implementations – user level and kernel level threads</w:t>
      </w:r>
    </w:p>
    <w:p w14:paraId="2BDC80A9" w14:textId="6EC86602" w:rsidR="005B185F" w:rsidRDefault="005B185F">
      <w:hyperlink r:id="rId10" w:history="1">
        <w:r w:rsidRPr="00915D9F">
          <w:rPr>
            <w:rStyle w:val="Hyperlink"/>
          </w:rPr>
          <w:t>https://www.javatpoint.com/threads-in-operating-system</w:t>
        </w:r>
      </w:hyperlink>
      <w:r>
        <w:t xml:space="preserve"> </w:t>
      </w:r>
    </w:p>
    <w:p w14:paraId="68BE075A" w14:textId="525CF57A" w:rsidR="00826B88" w:rsidRDefault="00E923DC">
      <w:r>
        <w:t>, Symmetric Multiprocessing</w:t>
      </w:r>
    </w:p>
    <w:p w14:paraId="534226E8" w14:textId="0A96151F" w:rsidR="00091895" w:rsidRDefault="00091895">
      <w:hyperlink r:id="rId11" w:history="1">
        <w:r w:rsidRPr="00915D9F">
          <w:rPr>
            <w:rStyle w:val="Hyperlink"/>
          </w:rPr>
          <w:t>https://www.tutorialspoint.com/Symmetric-Multiprocessing</w:t>
        </w:r>
      </w:hyperlink>
      <w:r>
        <w:t xml:space="preserve"> </w:t>
      </w:r>
    </w:p>
    <w:p w14:paraId="21DD0804" w14:textId="77777777" w:rsidR="00826B88" w:rsidRDefault="00826B88"/>
    <w:p w14:paraId="603BA8CE" w14:textId="6BC7D474" w:rsidR="00CE3B97" w:rsidRDefault="00E923DC">
      <w:r>
        <w:t>Concurrency: Issues with concurrency, Principles of Concurrency</w:t>
      </w:r>
    </w:p>
    <w:p w14:paraId="6C2E5C60" w14:textId="7414D993" w:rsidR="00CE3B97" w:rsidRDefault="00CE3B97">
      <w:hyperlink r:id="rId12" w:history="1">
        <w:r w:rsidRPr="00915D9F">
          <w:rPr>
            <w:rStyle w:val="Hyperlink"/>
          </w:rPr>
          <w:t>https://www.geeksforgeeks.org/concurrency-in-operating-system/</w:t>
        </w:r>
      </w:hyperlink>
      <w:r>
        <w:t xml:space="preserve"> </w:t>
      </w:r>
    </w:p>
    <w:p w14:paraId="3E464C56" w14:textId="77777777" w:rsidR="00CE3B97" w:rsidRDefault="00E923DC">
      <w:r>
        <w:t>Mutual Exclusion</w:t>
      </w:r>
    </w:p>
    <w:p w14:paraId="41A63041" w14:textId="07D9B4B5" w:rsidR="00CE3B97" w:rsidRDefault="00CE3B97">
      <w:hyperlink r:id="rId13" w:history="1">
        <w:r w:rsidRPr="00915D9F">
          <w:rPr>
            <w:rStyle w:val="Hyperlink"/>
          </w:rPr>
          <w:t>https://www.geeksforgeeks.org/mutual-exclusion-in-synchronization/</w:t>
        </w:r>
      </w:hyperlink>
      <w:r>
        <w:t xml:space="preserve"> </w:t>
      </w:r>
    </w:p>
    <w:p w14:paraId="29D3E24E" w14:textId="77777777" w:rsidR="00CE3B97" w:rsidRDefault="00CE3B97">
      <w:r>
        <w:t>S</w:t>
      </w:r>
      <w:r w:rsidR="00E923DC">
        <w:t>emaphores</w:t>
      </w:r>
    </w:p>
    <w:p w14:paraId="77744943" w14:textId="089B4F3E" w:rsidR="00CE3B97" w:rsidRDefault="00CE3B97">
      <w:hyperlink r:id="rId14" w:history="1">
        <w:r w:rsidRPr="00915D9F">
          <w:rPr>
            <w:rStyle w:val="Hyperlink"/>
          </w:rPr>
          <w:t>https://www.tutorialspoint.com/semaphores-in-operating-system</w:t>
        </w:r>
      </w:hyperlink>
      <w:r>
        <w:t xml:space="preserve"> </w:t>
      </w:r>
    </w:p>
    <w:p w14:paraId="50657B1C" w14:textId="77777777" w:rsidR="00D72B71" w:rsidRDefault="00E923DC">
      <w:r>
        <w:t xml:space="preserve"> Mutex </w:t>
      </w:r>
    </w:p>
    <w:p w14:paraId="488EB33F" w14:textId="0E70F836" w:rsidR="00D72B71" w:rsidRDefault="00D72B71">
      <w:hyperlink r:id="rId15" w:history="1">
        <w:r w:rsidRPr="00915D9F">
          <w:rPr>
            <w:rStyle w:val="Hyperlink"/>
          </w:rPr>
          <w:t>https://www.tutorialspoint.com/mutex-vs-semaphore</w:t>
        </w:r>
      </w:hyperlink>
      <w:r>
        <w:t xml:space="preserve"> </w:t>
      </w:r>
    </w:p>
    <w:p w14:paraId="25754F1E" w14:textId="6BD6C761" w:rsidR="00CE3B97" w:rsidRDefault="00E923DC">
      <w:r>
        <w:t>and Monitors</w:t>
      </w:r>
    </w:p>
    <w:p w14:paraId="29ABD75D" w14:textId="2B624B1E" w:rsidR="00D72B71" w:rsidRDefault="00D72B71">
      <w:hyperlink r:id="rId16" w:history="1">
        <w:r w:rsidRPr="00915D9F">
          <w:rPr>
            <w:rStyle w:val="Hyperlink"/>
          </w:rPr>
          <w:t>https://www.tutorialandexample.com/monitors-in-operating-system/</w:t>
        </w:r>
      </w:hyperlink>
      <w:r>
        <w:t xml:space="preserve"> </w:t>
      </w:r>
    </w:p>
    <w:p w14:paraId="060CC6CC" w14:textId="77777777" w:rsidR="00D72B71" w:rsidRDefault="00D72B71"/>
    <w:p w14:paraId="77369760" w14:textId="3921670D" w:rsidR="00CE3B97" w:rsidRDefault="00E923DC">
      <w:r>
        <w:t xml:space="preserve"> Classical Process Synchronization problems. </w:t>
      </w:r>
    </w:p>
    <w:p w14:paraId="517B3A69" w14:textId="7E3D2D82" w:rsidR="00D72B71" w:rsidRDefault="00D72B71">
      <w:hyperlink r:id="rId17" w:history="1">
        <w:r w:rsidRPr="00915D9F">
          <w:rPr>
            <w:rStyle w:val="Hyperlink"/>
          </w:rPr>
          <w:t>https://www.studytonight.com/operating-system/classical-synchronization-problems</w:t>
        </w:r>
      </w:hyperlink>
      <w:r>
        <w:t xml:space="preserve"> </w:t>
      </w:r>
    </w:p>
    <w:p w14:paraId="22916BEC" w14:textId="766930BB" w:rsidR="00B703B9" w:rsidRDefault="00E923DC">
      <w:r>
        <w:t>Scheduling: Uniprocessor Scheduling, Scheduling Algorithms: First Come First Serve (FCFS), Shortest Job First (SJF), Round Robin and Priority.</w:t>
      </w:r>
    </w:p>
    <w:p w14:paraId="3C7F5E4F" w14:textId="3602495B" w:rsidR="00D72B71" w:rsidRDefault="00D72B71">
      <w:hyperlink r:id="rId18" w:history="1">
        <w:r w:rsidRPr="00915D9F">
          <w:rPr>
            <w:rStyle w:val="Hyperlink"/>
          </w:rPr>
          <w:t>https://www.studytonight.com/operating-system/classical-synchronization-problems</w:t>
        </w:r>
      </w:hyperlink>
      <w:r>
        <w:t xml:space="preserve"> </w:t>
      </w:r>
    </w:p>
    <w:sectPr w:rsidR="00D72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DC"/>
    <w:rsid w:val="00091895"/>
    <w:rsid w:val="005B185F"/>
    <w:rsid w:val="00697DFD"/>
    <w:rsid w:val="00813020"/>
    <w:rsid w:val="00826B88"/>
    <w:rsid w:val="008A755F"/>
    <w:rsid w:val="00B703B9"/>
    <w:rsid w:val="00CE3B97"/>
    <w:rsid w:val="00D72B71"/>
    <w:rsid w:val="00E9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6F62"/>
  <w15:chartTrackingRefBased/>
  <w15:docId w15:val="{3C545744-EF55-472C-BDC9-919F91D0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types-of-os" TargetMode="External"/><Relationship Id="rId13" Type="http://schemas.openxmlformats.org/officeDocument/2006/relationships/hyperlink" Target="https://www.geeksforgeeks.org/mutual-exclusion-in-synchronization/" TargetMode="External"/><Relationship Id="rId18" Type="http://schemas.openxmlformats.org/officeDocument/2006/relationships/hyperlink" Target="https://www.studytonight.com/operating-system/classical-synchronization-proble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types-of-operating-systems/" TargetMode="External"/><Relationship Id="rId12" Type="http://schemas.openxmlformats.org/officeDocument/2006/relationships/hyperlink" Target="https://www.geeksforgeeks.org/concurrency-in-operating-system/" TargetMode="External"/><Relationship Id="rId17" Type="http://schemas.openxmlformats.org/officeDocument/2006/relationships/hyperlink" Target="https://www.studytonight.com/operating-system/classical-synchronization-problem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utorialandexample.com/monitors-in-operating-syste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operating_system/os_services.htm" TargetMode="External"/><Relationship Id="rId11" Type="http://schemas.openxmlformats.org/officeDocument/2006/relationships/hyperlink" Target="https://www.tutorialspoint.com/Symmetric-Multiprocessing" TargetMode="External"/><Relationship Id="rId5" Type="http://schemas.openxmlformats.org/officeDocument/2006/relationships/hyperlink" Target="https://www.tutorialspoint.com/unix/unix-what-is-shell.htm" TargetMode="External"/><Relationship Id="rId15" Type="http://schemas.openxmlformats.org/officeDocument/2006/relationships/hyperlink" Target="https://www.tutorialspoint.com/mutex-vs-semaphore" TargetMode="External"/><Relationship Id="rId10" Type="http://schemas.openxmlformats.org/officeDocument/2006/relationships/hyperlink" Target="https://www.javatpoint.com/threads-in-operating-system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guru99.com/linux-commands-cheat-sheet.html" TargetMode="External"/><Relationship Id="rId9" Type="http://schemas.openxmlformats.org/officeDocument/2006/relationships/hyperlink" Target="https://www.geeksforgeeks.org/multi-threading-models-in-process-management/" TargetMode="External"/><Relationship Id="rId14" Type="http://schemas.openxmlformats.org/officeDocument/2006/relationships/hyperlink" Target="https://www.tutorialspoint.com/semaphores-in-operating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 Patil</dc:creator>
  <cp:keywords/>
  <dc:description/>
  <cp:lastModifiedBy>Pranit Patil</cp:lastModifiedBy>
  <cp:revision>1</cp:revision>
  <dcterms:created xsi:type="dcterms:W3CDTF">2022-01-13T14:10:00Z</dcterms:created>
  <dcterms:modified xsi:type="dcterms:W3CDTF">2022-01-13T14:53:00Z</dcterms:modified>
</cp:coreProperties>
</file>