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45EE" w14:textId="75415791" w:rsidR="008322AB" w:rsidRPr="008322AB" w:rsidRDefault="008322AB" w:rsidP="008322AB">
      <w:pPr>
        <w:spacing w:after="0" w:line="240" w:lineRule="auto"/>
        <w:jc w:val="center"/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Lab Assignment No: 01</w:t>
      </w:r>
    </w:p>
    <w:p w14:paraId="66C94FE2" w14:textId="77777777" w:rsidR="008322AB" w:rsidRPr="008322AB" w:rsidRDefault="008322AB" w:rsidP="008322AB">
      <w:pPr>
        <w:spacing w:after="0" w:line="240" w:lineRule="auto"/>
        <w:jc w:val="center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123CA87C" w14:textId="6969AC47" w:rsidR="008322AB" w:rsidRPr="008322AB" w:rsidRDefault="008322AB" w:rsidP="008322AB">
      <w:pPr>
        <w:spacing w:after="0" w:line="240" w:lineRule="auto"/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Problem statement: </w:t>
      </w:r>
      <w:r w:rsidRPr="008322AB">
        <w:rPr>
          <w:rFonts w:ascii="Calisto MT" w:hAnsi="Calisto MT"/>
          <w:color w:val="000000" w:themeColor="text1"/>
          <w:spacing w:val="3"/>
          <w:sz w:val="28"/>
          <w:szCs w:val="28"/>
        </w:rPr>
        <w:t>Design</w:t>
      </w:r>
      <w:r w:rsidRPr="008322AB">
        <w:rPr>
          <w:rFonts w:ascii="Calisto MT" w:hAnsi="Calisto MT"/>
          <w:color w:val="000000" w:themeColor="text1"/>
          <w:spacing w:val="3"/>
          <w:sz w:val="28"/>
          <w:szCs w:val="28"/>
        </w:rPr>
        <w:t xml:space="preserve"> </w:t>
      </w:r>
      <w:r w:rsidRPr="008322AB">
        <w:rPr>
          <w:rFonts w:ascii="Calisto MT" w:hAnsi="Calisto MT"/>
          <w:color w:val="000000" w:themeColor="text1"/>
          <w:spacing w:val="3"/>
          <w:sz w:val="28"/>
          <w:szCs w:val="28"/>
        </w:rPr>
        <w:t>static web page to demonstrate the use of different HTML tags.</w:t>
      </w:r>
    </w:p>
    <w:p w14:paraId="3C185B8A" w14:textId="77777777" w:rsidR="008322AB" w:rsidRPr="008322AB" w:rsidRDefault="008322AB" w:rsidP="008322AB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0D7C8358" w14:textId="0813C8CF" w:rsidR="008322AB" w:rsidRPr="008322AB" w:rsidRDefault="008322AB" w:rsidP="008322AB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NAME:</w:t>
      </w:r>
      <w:r w:rsidRPr="008322AB">
        <w:rPr>
          <w:rFonts w:ascii="Calisto MT" w:hAnsi="Calisto MT"/>
          <w:color w:val="000000" w:themeColor="text1"/>
          <w:sz w:val="28"/>
          <w:szCs w:val="28"/>
        </w:rPr>
        <w:t xml:space="preserve"> </w:t>
      </w:r>
      <w:r w:rsidRPr="008322AB">
        <w:rPr>
          <w:rFonts w:ascii="Calisto MT" w:hAnsi="Calisto MT"/>
          <w:color w:val="000000" w:themeColor="text1"/>
          <w:sz w:val="28"/>
          <w:szCs w:val="28"/>
        </w:rPr>
        <w:t>Vivek Vikram Pundkar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  <w:t>ROLLNO: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 77</w:t>
      </w:r>
    </w:p>
    <w:p w14:paraId="7CC78202" w14:textId="77777777" w:rsidR="008322AB" w:rsidRPr="008322AB" w:rsidRDefault="008322AB" w:rsidP="008322AB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0CD38C07" w14:textId="69C112AC" w:rsidR="008322AB" w:rsidRPr="008322AB" w:rsidRDefault="008322AB" w:rsidP="008322AB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CLASS: 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C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ab/>
        <w:t xml:space="preserve">    BRANCH: 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ENTC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                        BATCH: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 </w:t>
      </w:r>
      <w:r w:rsidR="004005E8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2</w:t>
      </w:r>
    </w:p>
    <w:p w14:paraId="2AAFA16A" w14:textId="77777777" w:rsidR="008322AB" w:rsidRPr="008322AB" w:rsidRDefault="008322AB" w:rsidP="008322AB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2ED0342E" w14:textId="4A545DA1" w:rsidR="008322AB" w:rsidRPr="008322AB" w:rsidRDefault="008322AB" w:rsidP="008322AB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DATE OF PERFORMANCE:</w:t>
      </w:r>
      <w:r w:rsidRPr="008322AB"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Calisto MT" w:eastAsia="Times New Roman" w:hAnsi="Calisto MT" w:cs="Times New Roman"/>
          <w:color w:val="000000"/>
          <w:sz w:val="28"/>
          <w:szCs w:val="28"/>
          <w:lang w:eastAsia="en-IN"/>
        </w:rPr>
        <w:t>07-09-2021</w:t>
      </w:r>
    </w:p>
    <w:p w14:paraId="046E85EE" w14:textId="77777777" w:rsidR="008322AB" w:rsidRPr="008322AB" w:rsidRDefault="008322AB" w:rsidP="008322AB">
      <w:pPr>
        <w:pBdr>
          <w:bottom w:val="single" w:sz="8" w:space="1" w:color="000000"/>
        </w:pBd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  <w:r w:rsidRPr="008322AB">
        <w:rPr>
          <w:rFonts w:ascii="Calisto MT" w:eastAsia="Times New Roman" w:hAnsi="Calisto MT" w:cs="Times New Roman"/>
          <w:sz w:val="28"/>
          <w:szCs w:val="28"/>
          <w:lang w:eastAsia="en-IN"/>
        </w:rPr>
        <w:t> </w:t>
      </w:r>
    </w:p>
    <w:p w14:paraId="1F14BE4D" w14:textId="77777777" w:rsidR="008322AB" w:rsidRPr="008322AB" w:rsidRDefault="008322AB" w:rsidP="008322AB">
      <w:pPr>
        <w:spacing w:after="0" w:line="240" w:lineRule="auto"/>
        <w:rPr>
          <w:rFonts w:ascii="Calisto MT" w:eastAsia="Times New Roman" w:hAnsi="Calisto MT" w:cs="Times New Roman"/>
          <w:sz w:val="28"/>
          <w:szCs w:val="28"/>
          <w:lang w:eastAsia="en-IN"/>
        </w:rPr>
      </w:pPr>
    </w:p>
    <w:p w14:paraId="4DCF4922" w14:textId="24357F6F" w:rsidR="00530666" w:rsidRPr="008322AB" w:rsidRDefault="00530666">
      <w:pPr>
        <w:rPr>
          <w:rFonts w:ascii="Calisto MT" w:hAnsi="Calisto MT"/>
          <w:sz w:val="28"/>
          <w:szCs w:val="28"/>
        </w:rPr>
      </w:pPr>
      <w:r w:rsidRPr="008322AB">
        <w:rPr>
          <w:rFonts w:ascii="Calisto MT" w:hAnsi="Calisto MT"/>
          <w:sz w:val="28"/>
          <w:szCs w:val="28"/>
        </w:rPr>
        <w:t>Code:</w:t>
      </w:r>
    </w:p>
    <w:p w14:paraId="16C7FD13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6A9955"/>
          <w:sz w:val="28"/>
          <w:szCs w:val="28"/>
          <w:lang w:eastAsia="en-IN"/>
        </w:rPr>
        <w:t>&lt;!--- design static web page to demonstrate use of different html tags ---&gt;</w:t>
      </w:r>
    </w:p>
    <w:p w14:paraId="11448664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html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0CE45E8E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head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300C3837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5FD56C85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    Exp. 1</w:t>
      </w:r>
    </w:p>
    <w:p w14:paraId="19B122A7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3B8B2F91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head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65ACB1C7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body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style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"background-color:aliceblue;"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2D2D12E9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h1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style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"background-color:orangered; text-align: center;"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We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h1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</w:p>
    <w:p w14:paraId="353B3289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h1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style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"background-color: white; text-align: center; color: blue;"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are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h1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</w:p>
    <w:p w14:paraId="3B0E8CF5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h1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style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"background-color: green; text-align: center;"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Indians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h1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38426F04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67A9C863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</w:p>
    <w:p w14:paraId="7779794B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Date to keep in minds!! </w:t>
      </w:r>
    </w:p>
    <w:p w14:paraId="0A2F31B4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</w:p>
    <w:p w14:paraId="4F9278D1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"National Youth Day 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12th Jan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"Republic Day of India"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26th Jan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4131CD22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2E9757B6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"International Women’s Day"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8 March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   Pi Day"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14 March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7F0CAA18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23E657C7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   National Doctor’s day"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1 July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56C226E9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   International Friendship Day"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2 August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    Independence Day of India"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15 August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715BACA1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64FAA395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lastRenderedPageBreak/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"Forgiveness day"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5 September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"Engineer’s day in India"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15 September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7E627825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22A82EA9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   World Teacher’s day"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5 October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    Indian Air Force Day"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8 October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2912CFC1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51B8E818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    Kisan Divas 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23 December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3DACB769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2605170E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</w:p>
    <w:p w14:paraId="2C523ABF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Country needs you!!</w:t>
      </w:r>
    </w:p>
    <w:p w14:paraId="69A46FE0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6464D0F2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href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"https://joinindianarmy.nic.in/"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Join Army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0AB0B553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</w:p>
    <w:p w14:paraId="3828E9B9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href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"https://www.joinindiannavy.gov.in/"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Join Navy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149B3D5E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</w:t>
      </w:r>
    </w:p>
    <w:p w14:paraId="228E0CDA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href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"http://careerairforce.nic.in/"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Join Air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3E8FC888" w14:textId="77777777" w:rsidR="00530666" w:rsidRPr="00530666" w:rsidRDefault="00530666" w:rsidP="00530666">
      <w:pPr>
        <w:shd w:val="clear" w:color="auto" w:fill="1E1E1E"/>
        <w:spacing w:after="24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</w:p>
    <w:p w14:paraId="2D0CF23B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64B59FB1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h5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style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"text-align: right;"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href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"Untitled-1.html"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Contact us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h5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26BC3679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</w:p>
    <w:p w14:paraId="1D828C63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body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34506FEE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html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326BC681" w14:textId="77777777" w:rsidR="00530666" w:rsidRPr="008322AB" w:rsidRDefault="00530666">
      <w:pPr>
        <w:rPr>
          <w:rFonts w:ascii="Calisto MT" w:hAnsi="Calisto MT"/>
          <w:sz w:val="28"/>
          <w:szCs w:val="28"/>
        </w:rPr>
      </w:pPr>
    </w:p>
    <w:p w14:paraId="2B9BC3EF" w14:textId="432E2127" w:rsidR="00530666" w:rsidRPr="008322AB" w:rsidRDefault="00530666">
      <w:pPr>
        <w:rPr>
          <w:rFonts w:ascii="Calisto MT" w:hAnsi="Calisto MT"/>
          <w:sz w:val="28"/>
          <w:szCs w:val="28"/>
        </w:rPr>
      </w:pPr>
      <w:r w:rsidRPr="008322AB">
        <w:rPr>
          <w:rFonts w:ascii="Calisto MT" w:hAnsi="Calisto MT"/>
          <w:noProof/>
          <w:sz w:val="28"/>
          <w:szCs w:val="28"/>
        </w:rPr>
        <w:drawing>
          <wp:inline distT="0" distB="0" distL="0" distR="0" wp14:anchorId="29F5EB30" wp14:editId="2910A74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005" w14:textId="03BEBB89" w:rsidR="00530666" w:rsidRPr="008322AB" w:rsidRDefault="00530666">
      <w:pPr>
        <w:rPr>
          <w:rFonts w:ascii="Calisto MT" w:hAnsi="Calisto MT"/>
          <w:sz w:val="28"/>
          <w:szCs w:val="28"/>
        </w:rPr>
      </w:pPr>
    </w:p>
    <w:p w14:paraId="77EAF507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html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0BC70E93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head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6E86C8C9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style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43D1A761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</w:p>
    <w:p w14:paraId="5D0EFE7E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style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234601D7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4FC15552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da da da da da its </w:t>
      </w:r>
    </w:p>
    <w:p w14:paraId="46F2F7D1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7219DC46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head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652450FB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</w:p>
    <w:p w14:paraId="3D438839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body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62CDC0C8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y nada mas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0A699CD7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div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class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"divi"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10B291F7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h1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jojo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h1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2D966A80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div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7E808C0F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div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248A1A4E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h4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rabbit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h4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611FE9BE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div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2056FBD6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href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"https:google.com"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play game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4408041A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hella beredar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02923E9A" w14:textId="77777777" w:rsidR="00530666" w:rsidRPr="00530666" w:rsidRDefault="00530666" w:rsidP="00530666">
      <w:pPr>
        <w:shd w:val="clear" w:color="auto" w:fill="1E1E1E"/>
        <w:spacing w:after="24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</w:p>
    <w:p w14:paraId="3F7855AA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067B2BB0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3E47A9A6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5E440D4F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//Logical tag</w:t>
      </w:r>
    </w:p>
    <w:p w14:paraId="73BF7EE4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the sun mostly red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i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not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i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strong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w T H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strong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it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1473DFF3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mark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mumbai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mark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3C632F24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title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"World Health Oranization"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WHO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abbr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was founded on 1948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p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441444F4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address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58A62C6A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Vivek Pundkar,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7A02CE4C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Vikas Nagar Akot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9CDCFE"/>
          <w:sz w:val="28"/>
          <w:szCs w:val="28"/>
          <w:lang w:eastAsia="en-IN"/>
        </w:rPr>
        <w:t>href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=</w:t>
      </w:r>
      <w:r w:rsidRPr="00530666">
        <w:rPr>
          <w:rFonts w:ascii="Calisto MT" w:eastAsia="Times New Roman" w:hAnsi="Calisto MT" w:cs="Times New Roman"/>
          <w:color w:val="CE9178"/>
          <w:sz w:val="28"/>
          <w:szCs w:val="28"/>
          <w:lang w:eastAsia="en-IN"/>
        </w:rPr>
        <w:t>"vivek.pundkar@vit.edu"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444101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58B13A1C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Taq. Akot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220F31CB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Dis. Akola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3BF6089F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  <w:t>    state Maharastra 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br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68B5875D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</w:p>
    <w:p w14:paraId="1716DF31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address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637D1D8F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body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51E3F115" w14:textId="77777777" w:rsidR="00530666" w:rsidRPr="00530666" w:rsidRDefault="00530666" w:rsidP="00530666">
      <w:pPr>
        <w:shd w:val="clear" w:color="auto" w:fill="1E1E1E"/>
        <w:spacing w:after="0" w:line="285" w:lineRule="atLeast"/>
        <w:rPr>
          <w:rFonts w:ascii="Calisto MT" w:eastAsia="Times New Roman" w:hAnsi="Calisto MT" w:cs="Times New Roman"/>
          <w:color w:val="D4D4D4"/>
          <w:sz w:val="28"/>
          <w:szCs w:val="28"/>
          <w:lang w:eastAsia="en-IN"/>
        </w:rPr>
      </w:pP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&lt;/</w:t>
      </w:r>
      <w:r w:rsidRPr="00530666">
        <w:rPr>
          <w:rFonts w:ascii="Calisto MT" w:eastAsia="Times New Roman" w:hAnsi="Calisto MT" w:cs="Times New Roman"/>
          <w:color w:val="569CD6"/>
          <w:sz w:val="28"/>
          <w:szCs w:val="28"/>
          <w:lang w:eastAsia="en-IN"/>
        </w:rPr>
        <w:t>html</w:t>
      </w:r>
      <w:r w:rsidRPr="00530666">
        <w:rPr>
          <w:rFonts w:ascii="Calisto MT" w:eastAsia="Times New Roman" w:hAnsi="Calisto MT" w:cs="Times New Roman"/>
          <w:color w:val="808080"/>
          <w:sz w:val="28"/>
          <w:szCs w:val="28"/>
          <w:lang w:eastAsia="en-IN"/>
        </w:rPr>
        <w:t>&gt;</w:t>
      </w:r>
    </w:p>
    <w:p w14:paraId="472D2C91" w14:textId="30A48F51" w:rsidR="00530666" w:rsidRPr="008322AB" w:rsidRDefault="00530666">
      <w:pPr>
        <w:rPr>
          <w:rFonts w:ascii="Calisto MT" w:hAnsi="Calisto MT"/>
          <w:sz w:val="28"/>
          <w:szCs w:val="28"/>
        </w:rPr>
      </w:pPr>
    </w:p>
    <w:p w14:paraId="341AE45A" w14:textId="7DEFCF18" w:rsidR="00530666" w:rsidRPr="008322AB" w:rsidRDefault="00530666">
      <w:pPr>
        <w:rPr>
          <w:rFonts w:ascii="Calisto MT" w:hAnsi="Calisto MT"/>
          <w:sz w:val="28"/>
          <w:szCs w:val="28"/>
        </w:rPr>
      </w:pPr>
      <w:r w:rsidRPr="008322AB">
        <w:rPr>
          <w:rFonts w:ascii="Calisto MT" w:hAnsi="Calisto MT"/>
          <w:noProof/>
          <w:sz w:val="28"/>
          <w:szCs w:val="28"/>
        </w:rPr>
        <w:drawing>
          <wp:inline distT="0" distB="0" distL="0" distR="0" wp14:anchorId="73E8C061" wp14:editId="73BFE9A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704E" w14:textId="25BBE0C2" w:rsidR="00530666" w:rsidRPr="008322AB" w:rsidRDefault="00530666">
      <w:pPr>
        <w:rPr>
          <w:rFonts w:ascii="Calisto MT" w:hAnsi="Calisto MT"/>
          <w:sz w:val="28"/>
          <w:szCs w:val="28"/>
        </w:rPr>
      </w:pPr>
    </w:p>
    <w:p w14:paraId="5EACCBF1" w14:textId="77777777" w:rsidR="00530666" w:rsidRPr="008322AB" w:rsidRDefault="00530666">
      <w:pPr>
        <w:rPr>
          <w:rFonts w:ascii="Calisto MT" w:hAnsi="Calisto MT"/>
          <w:sz w:val="28"/>
          <w:szCs w:val="28"/>
        </w:rPr>
      </w:pPr>
    </w:p>
    <w:p w14:paraId="217AF991" w14:textId="77777777" w:rsidR="00530666" w:rsidRPr="008322AB" w:rsidRDefault="00530666">
      <w:pPr>
        <w:rPr>
          <w:rFonts w:ascii="Calisto MT" w:hAnsi="Calisto MT"/>
          <w:sz w:val="28"/>
          <w:szCs w:val="28"/>
        </w:rPr>
      </w:pPr>
    </w:p>
    <w:p w14:paraId="1303A3C0" w14:textId="05C4E6C1" w:rsidR="00530666" w:rsidRPr="008322AB" w:rsidRDefault="00530666">
      <w:pPr>
        <w:rPr>
          <w:rFonts w:ascii="Calisto MT" w:hAnsi="Calisto MT"/>
          <w:noProof/>
          <w:sz w:val="28"/>
          <w:szCs w:val="28"/>
        </w:rPr>
      </w:pPr>
      <w:r w:rsidRPr="008322AB">
        <w:rPr>
          <w:rFonts w:ascii="Calisto MT" w:hAnsi="Calisto MT"/>
          <w:sz w:val="28"/>
          <w:szCs w:val="28"/>
        </w:rPr>
        <w:t>Output:</w:t>
      </w:r>
      <w:r w:rsidRPr="008322AB">
        <w:rPr>
          <w:rFonts w:ascii="Calisto MT" w:hAnsi="Calisto MT"/>
          <w:noProof/>
          <w:sz w:val="28"/>
          <w:szCs w:val="28"/>
        </w:rPr>
        <w:t xml:space="preserve"> </w:t>
      </w:r>
    </w:p>
    <w:p w14:paraId="6DD51AA1" w14:textId="77777777" w:rsidR="00530666" w:rsidRPr="008322AB" w:rsidRDefault="00530666">
      <w:pPr>
        <w:rPr>
          <w:rFonts w:ascii="Calisto MT" w:hAnsi="Calisto MT"/>
          <w:noProof/>
          <w:sz w:val="28"/>
          <w:szCs w:val="28"/>
        </w:rPr>
      </w:pPr>
    </w:p>
    <w:p w14:paraId="525D8C72" w14:textId="236B8C40" w:rsidR="00530666" w:rsidRPr="008322AB" w:rsidRDefault="00530666">
      <w:pPr>
        <w:rPr>
          <w:rFonts w:ascii="Calisto MT" w:hAnsi="Calisto MT"/>
          <w:sz w:val="28"/>
          <w:szCs w:val="28"/>
        </w:rPr>
      </w:pPr>
      <w:r w:rsidRPr="008322AB">
        <w:rPr>
          <w:rFonts w:ascii="Calisto MT" w:hAnsi="Calisto MT"/>
          <w:noProof/>
          <w:sz w:val="28"/>
          <w:szCs w:val="28"/>
        </w:rPr>
        <w:drawing>
          <wp:inline distT="0" distB="0" distL="0" distR="0" wp14:anchorId="51658C93" wp14:editId="58EDD08C">
            <wp:extent cx="5731510" cy="3234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2D2B" w14:textId="66B2CB61" w:rsidR="00530666" w:rsidRPr="008322AB" w:rsidRDefault="00530666">
      <w:pPr>
        <w:rPr>
          <w:rFonts w:ascii="Calisto MT" w:hAnsi="Calisto MT"/>
          <w:sz w:val="28"/>
          <w:szCs w:val="28"/>
        </w:rPr>
      </w:pPr>
      <w:r w:rsidRPr="008322AB">
        <w:rPr>
          <w:rFonts w:ascii="Calisto MT" w:hAnsi="Calisto MT"/>
          <w:noProof/>
          <w:sz w:val="28"/>
          <w:szCs w:val="28"/>
        </w:rPr>
        <w:lastRenderedPageBreak/>
        <w:drawing>
          <wp:inline distT="0" distB="0" distL="0" distR="0" wp14:anchorId="74314092" wp14:editId="65A3FE19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666" w:rsidRPr="00832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66"/>
    <w:rsid w:val="00305806"/>
    <w:rsid w:val="00381218"/>
    <w:rsid w:val="004005E8"/>
    <w:rsid w:val="00530666"/>
    <w:rsid w:val="00593E35"/>
    <w:rsid w:val="0083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14C4"/>
  <w15:chartTrackingRefBased/>
  <w15:docId w15:val="{4B561CA4-D1D0-4022-B02B-4C5CC654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32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2</cp:revision>
  <cp:lastPrinted>2021-09-14T05:06:00Z</cp:lastPrinted>
  <dcterms:created xsi:type="dcterms:W3CDTF">2021-09-14T04:43:00Z</dcterms:created>
  <dcterms:modified xsi:type="dcterms:W3CDTF">2021-09-14T05:06:00Z</dcterms:modified>
</cp:coreProperties>
</file>