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9A8A" w14:textId="3EAB6F10" w:rsidR="00664729" w:rsidRDefault="008178B1">
      <w:r w:rsidRPr="008178B1">
        <w:t xml:space="preserve">Below </w:t>
      </w:r>
      <w:r>
        <w:t>is the Code for basic Arithmetic Calculations:</w:t>
      </w:r>
      <w:r>
        <w:br/>
      </w:r>
      <w:r>
        <w:br/>
      </w:r>
    </w:p>
    <w:p w14:paraId="12E9260C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6566F0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ARITHCAL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2AD116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BA43944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35E4B4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ARITHCAL 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C93C919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9699A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cr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915FC8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"\n\t1. ADD\n\t2. SUB\n\t3. MUL\n\t4. DIV\n\t5. MODDIV\n\t6. Exit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MENU FOR CALCULATIONS</w:t>
      </w:r>
    </w:p>
    <w:p w14:paraId="4C14336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the </w:t>
      </w:r>
      <w:proofErr w:type="spellStart"/>
      <w:r>
        <w:rPr>
          <w:rFonts w:ascii="Consolas" w:hAnsi="Consolas"/>
          <w:color w:val="17C6A3"/>
          <w:sz w:val="20"/>
          <w:szCs w:val="20"/>
        </w:rPr>
        <w:t>requried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calculation option: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CHOOSHING CALCULATION</w:t>
      </w:r>
    </w:p>
    <w:p w14:paraId="3E04D5A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853C56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6892D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AD56B7C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897525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C600B71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BA3E9B0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sub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8AD53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12E1F5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1746249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mul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EB47AA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52900A0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5109D8FC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div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D613BE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CC00B7C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E855503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moddiv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1B311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A3633B0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6C69D0F5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CHOICE TO END PROGRAM</w:t>
      </w:r>
    </w:p>
    <w:p w14:paraId="32824808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4B122CA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</w:t>
      </w:r>
      <w:proofErr w:type="spellStart"/>
      <w:r>
        <w:rPr>
          <w:rFonts w:ascii="Consolas" w:hAnsi="Consolas"/>
          <w:color w:val="17C6A3"/>
          <w:sz w:val="20"/>
          <w:szCs w:val="20"/>
        </w:rPr>
        <w:t>corret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choice"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347E30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DD4DA6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F8A56F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0EF5BC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assign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A0D3F0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to assign values to the static variable in the class</w:t>
      </w:r>
    </w:p>
    <w:p w14:paraId="79EF4E3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ao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987E60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1st </w:t>
      </w:r>
      <w:proofErr w:type="gramStart"/>
      <w:r>
        <w:rPr>
          <w:rFonts w:ascii="Consolas" w:hAnsi="Consolas"/>
          <w:color w:val="17C6A3"/>
          <w:sz w:val="20"/>
          <w:szCs w:val="20"/>
        </w:rPr>
        <w:t>value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35266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0E3AAB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2nd </w:t>
      </w:r>
      <w:proofErr w:type="gramStart"/>
      <w:r>
        <w:rPr>
          <w:rFonts w:ascii="Consolas" w:hAnsi="Consolas"/>
          <w:color w:val="17C6A3"/>
          <w:sz w:val="20"/>
          <w:szCs w:val="20"/>
        </w:rPr>
        <w:t>value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ED8D6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55CB96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6FEAF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951B4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ADDITION</w:t>
      </w:r>
    </w:p>
    <w:p w14:paraId="6C43888B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ADDITION 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5DA26F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add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15D64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assign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A481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03BB20E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2AA2EB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lastRenderedPageBreak/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 add more Enter\n1-&gt; Yes\t2-&gt; No"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7B8F76C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add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F8D336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CB848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number to add:"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3A7F494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add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5E9AD1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6647F3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BE3113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183FF4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5A265D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F7EBCDE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C204685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sub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3E4D28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SUBTRACTION</w:t>
      </w:r>
    </w:p>
    <w:p w14:paraId="3A22E680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SUBTRACTION 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7F196B6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assign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2FB8A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"-"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3CAE3A3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8BB451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mul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914191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MULTIPLICATION</w:t>
      </w:r>
    </w:p>
    <w:p w14:paraId="328D5615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MULTIPLICATION 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32C2796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assign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F79C06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929A02B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F2738E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div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47D19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DIVISION</w:t>
      </w:r>
    </w:p>
    <w:p w14:paraId="1A3FB6B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lastRenderedPageBreak/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DIVISION 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9515AE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assign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183FC1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"/"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A52BD08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2AC7A7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moddiv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3A334D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MODULO DIVISION</w:t>
      </w:r>
    </w:p>
    <w:p w14:paraId="72CEDE72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MODULO DIVISION 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538B494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assign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743A4D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"%"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4ED8013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6574C85" w14:textId="77777777" w:rsidR="008178B1" w:rsidRDefault="008178B1" w:rsidP="008178B1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171FF7" w14:textId="77777777" w:rsidR="008178B1" w:rsidRPr="008178B1" w:rsidRDefault="008178B1"/>
    <w:sectPr w:rsidR="008178B1" w:rsidRPr="0081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B1"/>
    <w:rsid w:val="003C731A"/>
    <w:rsid w:val="00664729"/>
    <w:rsid w:val="008178B1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81EC"/>
  <w15:chartTrackingRefBased/>
  <w15:docId w15:val="{EF32AE2A-3F58-4B24-811A-45919D3D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Chappidi, Raja Srinivas Reddy</dc:creator>
  <cp:keywords/>
  <dc:description/>
  <cp:lastModifiedBy>Chappidi, Raja Srinivas Reddy</cp:lastModifiedBy>
  <cp:revision>1</cp:revision>
  <dcterms:created xsi:type="dcterms:W3CDTF">2023-03-11T20:03:00Z</dcterms:created>
  <dcterms:modified xsi:type="dcterms:W3CDTF">2023-03-11T20:05:00Z</dcterms:modified>
</cp:coreProperties>
</file>