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EE1" w:rsidRDefault="001F3DE7"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DE7" w:rsidRDefault="001F3DE7"/>
    <w:p w:rsidR="001F3DE7" w:rsidRDefault="001F3DE7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DE7" w:rsidRDefault="001F3DE7"/>
    <w:p w:rsidR="001F3DE7" w:rsidRDefault="001F3DE7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3DE7" w:rsidSect="001E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3DE7"/>
    <w:rsid w:val="001E6EE1"/>
    <w:rsid w:val="001F3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E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D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2018-10-18T04:54:00Z</dcterms:created>
  <dcterms:modified xsi:type="dcterms:W3CDTF">2018-10-18T04:58:00Z</dcterms:modified>
</cp:coreProperties>
</file>