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2CEA3" w14:textId="0CEDA46A" w:rsidR="00290E52" w:rsidRPr="00290E52" w:rsidRDefault="00290E52" w:rsidP="00290E52">
      <w:pPr>
        <w:rPr>
          <w:b/>
          <w:bCs/>
          <w:i/>
          <w:iCs/>
          <w:u w:val="single"/>
          <w:lang w:val="en"/>
        </w:rPr>
      </w:pPr>
      <w:bookmarkStart w:id="0" w:name="_uc3adfffxb4n"/>
      <w:bookmarkEnd w:id="0"/>
      <w:r w:rsidRPr="00290E52">
        <w:rPr>
          <w:b/>
          <w:bCs/>
          <w:i/>
          <w:iCs/>
          <w:u w:val="single"/>
          <w:lang w:val="en"/>
        </w:rPr>
        <w:t>Use case</w:t>
      </w:r>
    </w:p>
    <w:p w14:paraId="7C5966EF" w14:textId="77777777" w:rsidR="00290E52" w:rsidRPr="00290E52" w:rsidRDefault="00290E52" w:rsidP="00290E52">
      <w:pPr>
        <w:rPr>
          <w:lang w:val="e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90E52" w:rsidRPr="00290E52" w14:paraId="14661CF7" w14:textId="77777777" w:rsidTr="00290E5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CEE147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51D68" w14:textId="17513388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UC-1: Login</w:t>
            </w:r>
          </w:p>
        </w:tc>
      </w:tr>
      <w:tr w:rsidR="00290E52" w:rsidRPr="00290E52" w14:paraId="2726A5D4" w14:textId="77777777" w:rsidTr="00290E5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71DEB6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9C1B0" w14:textId="77691FDC" w:rsidR="00290E52" w:rsidRPr="00290E52" w:rsidRDefault="00BB3FEE" w:rsidP="00290E52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08410D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44779" w14:textId="036640B9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290E52" w:rsidRPr="00290E52" w14:paraId="2438A45F" w14:textId="77777777" w:rsidTr="00290E5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B48AB0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393F27" w14:textId="02013701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The user logs into the Employee Monitoring System</w:t>
            </w:r>
          </w:p>
        </w:tc>
      </w:tr>
      <w:tr w:rsidR="00290E52" w:rsidRPr="00290E52" w14:paraId="4C73EE35" w14:textId="77777777" w:rsidTr="00290E5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0684E3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4D109" w14:textId="11585A48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 xml:space="preserve">The user attempts to </w:t>
            </w:r>
            <w:r w:rsidR="004F6591">
              <w:rPr>
                <w:lang w:val="en"/>
              </w:rPr>
              <w:t>access</w:t>
            </w:r>
            <w:r>
              <w:rPr>
                <w:lang w:val="en"/>
              </w:rPr>
              <w:t xml:space="preserve"> the system</w:t>
            </w:r>
          </w:p>
        </w:tc>
      </w:tr>
      <w:tr w:rsidR="00290E52" w:rsidRPr="00290E52" w14:paraId="4013151B" w14:textId="77777777" w:rsidTr="00290E5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8639FA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AF3AD" w14:textId="23EA6103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 xml:space="preserve">PRE-1: </w:t>
            </w:r>
            <w:r w:rsidR="00BB3FEE">
              <w:rPr>
                <w:lang w:val="en"/>
              </w:rPr>
              <w:t>The u</w:t>
            </w:r>
            <w:r w:rsidRPr="00290E52">
              <w:rPr>
                <w:lang w:val="en"/>
              </w:rPr>
              <w:t>ser has valid credentials.</w:t>
            </w:r>
          </w:p>
        </w:tc>
      </w:tr>
      <w:tr w:rsidR="00290E52" w:rsidRPr="00290E52" w14:paraId="47D1041D" w14:textId="77777777" w:rsidTr="00290E5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1D7DCF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702F3E" w14:textId="38820383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 xml:space="preserve">POST-1: </w:t>
            </w:r>
            <w:r w:rsidR="00BB3FEE">
              <w:rPr>
                <w:lang w:val="en"/>
              </w:rPr>
              <w:t>The u</w:t>
            </w:r>
            <w:r w:rsidRPr="00290E52">
              <w:rPr>
                <w:lang w:val="en"/>
              </w:rPr>
              <w:t>ser is authenticated and gains access to the system.</w:t>
            </w:r>
          </w:p>
        </w:tc>
      </w:tr>
      <w:tr w:rsidR="00290E52" w:rsidRPr="00290E52" w14:paraId="5FFC79F0" w14:textId="77777777" w:rsidTr="00290E5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9794EB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596F0" w14:textId="30F56EE4" w:rsidR="00290E52" w:rsidRPr="00290E52" w:rsidRDefault="00290E52" w:rsidP="00290E52">
            <w:pPr>
              <w:spacing w:after="160" w:line="278" w:lineRule="auto"/>
              <w:rPr>
                <w:b/>
                <w:bCs/>
                <w:lang w:val="en"/>
              </w:rPr>
            </w:pPr>
            <w:r w:rsidRPr="00290E52">
              <w:rPr>
                <w:b/>
                <w:bCs/>
                <w:lang w:val="en"/>
              </w:rPr>
              <w:t>1.0 Logging into a company personal account</w:t>
            </w:r>
          </w:p>
          <w:p w14:paraId="6B6CA46B" w14:textId="6BC6E9E2" w:rsid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 xml:space="preserve">1. </w:t>
            </w:r>
            <w:r w:rsidR="00E0148C">
              <w:rPr>
                <w:lang w:val="en"/>
              </w:rPr>
              <w:t>The u</w:t>
            </w:r>
            <w:r w:rsidRPr="00290E52">
              <w:rPr>
                <w:lang w:val="en"/>
              </w:rPr>
              <w:t xml:space="preserve">ser enters </w:t>
            </w:r>
            <w:r>
              <w:rPr>
                <w:lang w:val="en"/>
              </w:rPr>
              <w:t xml:space="preserve">his login </w:t>
            </w:r>
            <w:r w:rsidRPr="00290E52">
              <w:rPr>
                <w:lang w:val="en"/>
              </w:rPr>
              <w:t xml:space="preserve">credentials.  </w:t>
            </w:r>
          </w:p>
          <w:p w14:paraId="02C6FF0A" w14:textId="12CF4F4D" w:rsidR="00290E52" w:rsidRDefault="00290E52" w:rsidP="00290E52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 xml:space="preserve">2. </w:t>
            </w:r>
            <w:r w:rsidR="00E0148C">
              <w:rPr>
                <w:lang w:val="en"/>
              </w:rPr>
              <w:t>The u</w:t>
            </w:r>
            <w:r>
              <w:rPr>
                <w:lang w:val="en"/>
              </w:rPr>
              <w:t>ser presse</w:t>
            </w:r>
            <w:r w:rsidR="00C51B95">
              <w:rPr>
                <w:lang w:val="en"/>
              </w:rPr>
              <w:t>s</w:t>
            </w:r>
            <w:r>
              <w:rPr>
                <w:lang w:val="en"/>
              </w:rPr>
              <w:t xml:space="preserve"> the ‘Login’ button.</w:t>
            </w:r>
          </w:p>
          <w:p w14:paraId="2BFF82E9" w14:textId="06292660" w:rsidR="00290E52" w:rsidRDefault="00290E52" w:rsidP="00290E52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3</w:t>
            </w:r>
            <w:r w:rsidRPr="00290E52">
              <w:rPr>
                <w:lang w:val="en"/>
              </w:rPr>
              <w:t xml:space="preserve">. </w:t>
            </w:r>
            <w:r w:rsidR="00E0148C">
              <w:rPr>
                <w:lang w:val="en"/>
              </w:rPr>
              <w:t>The s</w:t>
            </w:r>
            <w:r w:rsidRPr="00290E52">
              <w:rPr>
                <w:lang w:val="en"/>
              </w:rPr>
              <w:t xml:space="preserve">ystem verifies credentials. </w:t>
            </w:r>
          </w:p>
          <w:p w14:paraId="2A38CC25" w14:textId="0D3089BC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4</w:t>
            </w:r>
            <w:r w:rsidRPr="00290E52">
              <w:rPr>
                <w:lang w:val="en"/>
              </w:rPr>
              <w:t xml:space="preserve">. If valid, </w:t>
            </w:r>
            <w:r w:rsidR="008C54BB" w:rsidRPr="00290E52">
              <w:rPr>
                <w:lang w:val="en"/>
              </w:rPr>
              <w:t>the system</w:t>
            </w:r>
            <w:r w:rsidRPr="00290E52">
              <w:rPr>
                <w:lang w:val="en"/>
              </w:rPr>
              <w:t xml:space="preserve"> grants access</w:t>
            </w:r>
            <w:r w:rsidR="00A95DB3">
              <w:rPr>
                <w:lang w:val="en"/>
              </w:rPr>
              <w:t xml:space="preserve"> and opens the interface</w:t>
            </w:r>
            <w:r w:rsidRPr="00290E52">
              <w:rPr>
                <w:lang w:val="en"/>
              </w:rPr>
              <w:t>.</w:t>
            </w:r>
          </w:p>
        </w:tc>
      </w:tr>
      <w:tr w:rsidR="00290E52" w:rsidRPr="00290E52" w14:paraId="263D4E36" w14:textId="77777777" w:rsidTr="00290E5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DEC580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0BF71" w14:textId="4CE4032C" w:rsidR="00290E52" w:rsidRPr="00290E52" w:rsidRDefault="00290E52" w:rsidP="00290E52">
            <w:pPr>
              <w:spacing w:after="160" w:line="278" w:lineRule="auto"/>
              <w:rPr>
                <w:b/>
                <w:bCs/>
                <w:lang w:val="en"/>
              </w:rPr>
            </w:pPr>
            <w:r w:rsidRPr="00290E52">
              <w:rPr>
                <w:b/>
                <w:bCs/>
                <w:lang w:val="en"/>
              </w:rPr>
              <w:t>1.1 Exit the system</w:t>
            </w:r>
          </w:p>
          <w:p w14:paraId="444BAD1F" w14:textId="198D22D2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 xml:space="preserve">1a. </w:t>
            </w:r>
            <w:r>
              <w:rPr>
                <w:lang w:val="en"/>
              </w:rPr>
              <w:t>The user can exit at any point the terminal by clicking the close button.</w:t>
            </w:r>
          </w:p>
        </w:tc>
      </w:tr>
      <w:tr w:rsidR="00290E52" w:rsidRPr="00290E52" w14:paraId="2448E958" w14:textId="77777777" w:rsidTr="00290E5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EE4031" w14:textId="77777777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FC646" w14:textId="3976089C" w:rsidR="00290E52" w:rsidRPr="00290E52" w:rsidRDefault="00290E52" w:rsidP="00290E52">
            <w:pPr>
              <w:spacing w:after="160" w:line="278" w:lineRule="auto"/>
              <w:rPr>
                <w:b/>
                <w:bCs/>
                <w:lang w:val="en"/>
              </w:rPr>
            </w:pPr>
            <w:r w:rsidRPr="00290E52">
              <w:rPr>
                <w:b/>
                <w:bCs/>
                <w:lang w:val="en"/>
              </w:rPr>
              <w:t>1.0.E1 The user has introduced invalid loggin</w:t>
            </w:r>
            <w:r w:rsidR="005F5B21">
              <w:rPr>
                <w:b/>
                <w:bCs/>
                <w:lang w:val="en"/>
              </w:rPr>
              <w:t>g</w:t>
            </w:r>
            <w:r w:rsidRPr="00290E52">
              <w:rPr>
                <w:b/>
                <w:bCs/>
                <w:lang w:val="en"/>
              </w:rPr>
              <w:t xml:space="preserve"> credentials</w:t>
            </w:r>
          </w:p>
          <w:p w14:paraId="084F2C70" w14:textId="39553996" w:rsidR="00290E52" w:rsidRDefault="00290E52" w:rsidP="00290E52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 xml:space="preserve">1. </w:t>
            </w:r>
            <w:r>
              <w:rPr>
                <w:lang w:val="en"/>
              </w:rPr>
              <w:t>The system shows an error message stating that the logging data is invalid.</w:t>
            </w:r>
          </w:p>
          <w:p w14:paraId="072151B9" w14:textId="52001B8C" w:rsidR="00290E52" w:rsidRPr="00290E52" w:rsidRDefault="00290E52" w:rsidP="00290E52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 xml:space="preserve">2. </w:t>
            </w:r>
            <w:r w:rsidR="00D15F3B">
              <w:rPr>
                <w:lang w:val="en"/>
              </w:rPr>
              <w:t xml:space="preserve">The user is prompted to </w:t>
            </w:r>
            <w:r w:rsidR="00AC7FA2">
              <w:rPr>
                <w:lang w:val="en"/>
              </w:rPr>
              <w:t>retry</w:t>
            </w:r>
            <w:r w:rsidR="00D15F3B">
              <w:rPr>
                <w:lang w:val="en"/>
              </w:rPr>
              <w:t xml:space="preserve"> (r</w:t>
            </w:r>
            <w:r>
              <w:rPr>
                <w:lang w:val="en"/>
              </w:rPr>
              <w:t>eturn to step 1</w:t>
            </w:r>
            <w:r w:rsidR="00D15F3B">
              <w:rPr>
                <w:lang w:val="en"/>
              </w:rPr>
              <w:t>)</w:t>
            </w:r>
            <w:r>
              <w:rPr>
                <w:lang w:val="en"/>
              </w:rPr>
              <w:t>.</w:t>
            </w:r>
          </w:p>
        </w:tc>
      </w:tr>
    </w:tbl>
    <w:p w14:paraId="028CB943" w14:textId="77777777" w:rsidR="00290E52" w:rsidRDefault="00290E52">
      <w:r>
        <w:br/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90E52" w:rsidRPr="00290E52" w14:paraId="2E4BA2A6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ABFE0D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E3A34" w14:textId="4200CCF9" w:rsidR="00290E52" w:rsidRPr="00290E52" w:rsidRDefault="000A7C69" w:rsidP="005571F0">
            <w:pPr>
              <w:spacing w:after="160" w:line="278" w:lineRule="auto"/>
              <w:rPr>
                <w:lang w:val="en"/>
              </w:rPr>
            </w:pPr>
            <w:r w:rsidRPr="000A7C69">
              <w:rPr>
                <w:lang w:val="en"/>
              </w:rPr>
              <w:t>UC-2: Mark Attendance</w:t>
            </w:r>
          </w:p>
        </w:tc>
      </w:tr>
      <w:tr w:rsidR="00290E52" w:rsidRPr="00290E52" w14:paraId="36B16933" w14:textId="77777777" w:rsidTr="005571F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AB9844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D3A01" w14:textId="591F3D08" w:rsidR="00290E52" w:rsidRPr="00290E52" w:rsidRDefault="000A7C69" w:rsidP="005571F0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A6EEE9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8437A" w14:textId="34915224" w:rsidR="00290E52" w:rsidRPr="00290E52" w:rsidRDefault="000A7C69" w:rsidP="005571F0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290E52" w:rsidRPr="00290E52" w14:paraId="1898E637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1DA71D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A0D85B" w14:textId="36421B30" w:rsidR="00290E52" w:rsidRPr="00290E52" w:rsidRDefault="000A7C69" w:rsidP="005571F0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The employee marks their attendance.</w:t>
            </w:r>
          </w:p>
        </w:tc>
      </w:tr>
      <w:tr w:rsidR="00290E52" w:rsidRPr="00290E52" w14:paraId="6BA24C59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C48693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6B90E3" w14:textId="6EEA097B" w:rsidR="00290E52" w:rsidRPr="00290E52" w:rsidRDefault="00683462" w:rsidP="005571F0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The e</w:t>
            </w:r>
            <w:r w:rsidR="000A7C69">
              <w:rPr>
                <w:lang w:val="en"/>
              </w:rPr>
              <w:t>mployee logs into the system.</w:t>
            </w:r>
          </w:p>
        </w:tc>
      </w:tr>
      <w:tr w:rsidR="00290E52" w:rsidRPr="00290E52" w14:paraId="215B944E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57E426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D85C58" w14:textId="4649A1CE" w:rsidR="00290E52" w:rsidRPr="00290E52" w:rsidRDefault="000A7C69" w:rsidP="005571F0">
            <w:pPr>
              <w:spacing w:after="160" w:line="278" w:lineRule="auto"/>
              <w:rPr>
                <w:lang w:val="en"/>
              </w:rPr>
            </w:pPr>
            <w:r w:rsidRPr="000A7C69">
              <w:rPr>
                <w:lang w:val="en"/>
              </w:rPr>
              <w:t xml:space="preserve">PRE-1: </w:t>
            </w:r>
            <w:r w:rsidR="002D63C9">
              <w:rPr>
                <w:lang w:val="en"/>
              </w:rPr>
              <w:t>The e</w:t>
            </w:r>
            <w:r w:rsidRPr="000A7C69">
              <w:rPr>
                <w:lang w:val="en"/>
              </w:rPr>
              <w:t>mployee is logged in.</w:t>
            </w:r>
          </w:p>
        </w:tc>
      </w:tr>
      <w:tr w:rsidR="00290E52" w:rsidRPr="00290E52" w14:paraId="7CF0C32A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55433C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0138E7" w14:textId="616FFCB5" w:rsidR="00290E52" w:rsidRPr="00290E52" w:rsidRDefault="000A7C69" w:rsidP="005571F0">
            <w:pPr>
              <w:spacing w:after="160" w:line="278" w:lineRule="auto"/>
              <w:rPr>
                <w:lang w:val="en"/>
              </w:rPr>
            </w:pPr>
            <w:r w:rsidRPr="000A7C69">
              <w:rPr>
                <w:lang w:val="en"/>
              </w:rPr>
              <w:t xml:space="preserve">POST-1: </w:t>
            </w:r>
            <w:r w:rsidR="002D63C9">
              <w:rPr>
                <w:lang w:val="en"/>
              </w:rPr>
              <w:t>The a</w:t>
            </w:r>
            <w:r w:rsidRPr="000A7C69">
              <w:rPr>
                <w:lang w:val="en"/>
              </w:rPr>
              <w:t>ttendance is recorded in the system.</w:t>
            </w:r>
          </w:p>
        </w:tc>
      </w:tr>
      <w:tr w:rsidR="00290E52" w:rsidRPr="00290E52" w14:paraId="1407F812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7C2CE0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8230E" w14:textId="0544A51F" w:rsidR="000A7C69" w:rsidRPr="000A7C69" w:rsidRDefault="000A7C69" w:rsidP="005571F0">
            <w:pPr>
              <w:spacing w:after="160" w:line="278" w:lineRule="auto"/>
              <w:rPr>
                <w:b/>
                <w:bCs/>
                <w:lang w:val="en"/>
              </w:rPr>
            </w:pPr>
            <w:r w:rsidRPr="000A7C69">
              <w:rPr>
                <w:b/>
                <w:bCs/>
                <w:lang w:val="en"/>
              </w:rPr>
              <w:t>2.0 Marking attendance</w:t>
            </w:r>
          </w:p>
          <w:p w14:paraId="76A6E6CB" w14:textId="32FD9CA4" w:rsidR="000A7C69" w:rsidRDefault="000A7C69" w:rsidP="005571F0">
            <w:pPr>
              <w:spacing w:after="160" w:line="278" w:lineRule="auto"/>
              <w:rPr>
                <w:lang w:val="en"/>
              </w:rPr>
            </w:pPr>
            <w:r w:rsidRPr="000A7C69">
              <w:rPr>
                <w:lang w:val="en"/>
              </w:rPr>
              <w:t xml:space="preserve">1. </w:t>
            </w:r>
            <w:r w:rsidR="00AE719F">
              <w:rPr>
                <w:lang w:val="en"/>
              </w:rPr>
              <w:t>The e</w:t>
            </w:r>
            <w:r w:rsidRPr="000A7C69">
              <w:rPr>
                <w:lang w:val="en"/>
              </w:rPr>
              <w:t xml:space="preserve">mployee selects 'Mark Attendance'.  </w:t>
            </w:r>
          </w:p>
          <w:p w14:paraId="25D268B7" w14:textId="115BB190" w:rsidR="00290E52" w:rsidRPr="00290E52" w:rsidRDefault="000A7C69" w:rsidP="005571F0">
            <w:pPr>
              <w:spacing w:after="160" w:line="278" w:lineRule="auto"/>
              <w:rPr>
                <w:lang w:val="en"/>
              </w:rPr>
            </w:pPr>
            <w:r w:rsidRPr="000A7C69">
              <w:rPr>
                <w:lang w:val="en"/>
              </w:rPr>
              <w:t xml:space="preserve">2. </w:t>
            </w:r>
            <w:r w:rsidR="00AE719F">
              <w:rPr>
                <w:lang w:val="en"/>
              </w:rPr>
              <w:t>The s</w:t>
            </w:r>
            <w:r w:rsidRPr="000A7C69">
              <w:rPr>
                <w:lang w:val="en"/>
              </w:rPr>
              <w:t xml:space="preserve">ystem records </w:t>
            </w:r>
            <w:r w:rsidR="00AE719F">
              <w:rPr>
                <w:lang w:val="en"/>
              </w:rPr>
              <w:t xml:space="preserve">a </w:t>
            </w:r>
            <w:r w:rsidRPr="000A7C69">
              <w:rPr>
                <w:lang w:val="en"/>
              </w:rPr>
              <w:t>timestamp.</w:t>
            </w:r>
          </w:p>
        </w:tc>
      </w:tr>
      <w:tr w:rsidR="00290E52" w:rsidRPr="00290E52" w14:paraId="579286FB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C477E0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77BBA" w14:textId="6BB26483" w:rsidR="00290E52" w:rsidRPr="00290E52" w:rsidRDefault="000A7C69" w:rsidP="005571F0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290E52" w:rsidRPr="00290E52" w14:paraId="29C62062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51210E" w14:textId="77777777" w:rsidR="00290E52" w:rsidRPr="00290E52" w:rsidRDefault="00290E52" w:rsidP="005571F0">
            <w:pPr>
              <w:spacing w:after="160" w:line="278" w:lineRule="auto"/>
              <w:rPr>
                <w:lang w:val="en"/>
              </w:rPr>
            </w:pPr>
            <w:r w:rsidRPr="00290E52">
              <w:rPr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F20FCA" w14:textId="06CFF0EA" w:rsidR="000A7C69" w:rsidRPr="005F5B21" w:rsidRDefault="000A7C69" w:rsidP="005571F0">
            <w:pPr>
              <w:spacing w:after="160" w:line="278" w:lineRule="auto"/>
              <w:rPr>
                <w:b/>
                <w:bCs/>
                <w:lang w:val="en"/>
              </w:rPr>
            </w:pPr>
            <w:r w:rsidRPr="005F5B21">
              <w:rPr>
                <w:b/>
                <w:bCs/>
                <w:lang w:val="en"/>
              </w:rPr>
              <w:t>2.0.E1</w:t>
            </w:r>
            <w:r w:rsidR="005F5B21">
              <w:rPr>
                <w:b/>
                <w:bCs/>
                <w:lang w:val="en"/>
              </w:rPr>
              <w:t xml:space="preserve"> System is down</w:t>
            </w:r>
          </w:p>
          <w:p w14:paraId="626DCFB4" w14:textId="7259F980" w:rsidR="00290E52" w:rsidRPr="00290E52" w:rsidRDefault="000A7C69" w:rsidP="005571F0">
            <w:pPr>
              <w:spacing w:after="160" w:line="278" w:lineRule="auto"/>
              <w:rPr>
                <w:lang w:val="en"/>
              </w:rPr>
            </w:pPr>
            <w:r w:rsidRPr="000A7C69">
              <w:rPr>
                <w:lang w:val="en"/>
              </w:rPr>
              <w:t>1. Attendance not recorded.</w:t>
            </w:r>
          </w:p>
        </w:tc>
      </w:tr>
    </w:tbl>
    <w:p w14:paraId="7E4DE324" w14:textId="6F90013F" w:rsidR="00A60AF6" w:rsidRDefault="00A60A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47854" w:rsidRPr="00047854" w14:paraId="40D01FC9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2B3297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409CE6" w14:textId="38A47293" w:rsidR="00047854" w:rsidRPr="00047854" w:rsidRDefault="005216ED" w:rsidP="005216ED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UC-3: Manage Tasks</w:t>
            </w:r>
          </w:p>
        </w:tc>
      </w:tr>
      <w:tr w:rsidR="00047854" w:rsidRPr="00047854" w14:paraId="4AFFAD91" w14:textId="77777777" w:rsidTr="0004785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604202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0EDFE" w14:textId="4A9456D6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46E3A5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7F785" w14:textId="2CF00CFA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Employee</w:t>
            </w:r>
          </w:p>
        </w:tc>
      </w:tr>
      <w:tr w:rsidR="00047854" w:rsidRPr="00047854" w14:paraId="1E99C80A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B25E14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D00D44" w14:textId="5E53B88F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The manager assigns, updates, or deletes tasks.</w:t>
            </w:r>
          </w:p>
        </w:tc>
      </w:tr>
      <w:tr w:rsidR="00047854" w:rsidRPr="00047854" w14:paraId="0566717C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9BF569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228573" w14:textId="54972878" w:rsidR="00047854" w:rsidRPr="00047854" w:rsidRDefault="005216ED" w:rsidP="005216ED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Manager accesses the task management module.</w:t>
            </w:r>
          </w:p>
        </w:tc>
      </w:tr>
      <w:tr w:rsidR="00047854" w:rsidRPr="00047854" w14:paraId="4BCC1A16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1C5A51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1BF13" w14:textId="03E6DD1D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 xml:space="preserve">PRE-1: </w:t>
            </w:r>
            <w:r w:rsidR="00F7420A">
              <w:rPr>
                <w:lang w:val="en"/>
              </w:rPr>
              <w:t>The m</w:t>
            </w:r>
            <w:r w:rsidRPr="005216ED">
              <w:rPr>
                <w:lang w:val="en"/>
              </w:rPr>
              <w:t>anager is logged in.</w:t>
            </w:r>
          </w:p>
        </w:tc>
      </w:tr>
      <w:tr w:rsidR="00047854" w:rsidRPr="00047854" w14:paraId="550A4425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11A431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D4E2B6" w14:textId="522AAAE3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POST-1: Task changes are saved in the system.</w:t>
            </w:r>
          </w:p>
        </w:tc>
      </w:tr>
      <w:tr w:rsidR="00047854" w:rsidRPr="00047854" w14:paraId="6C67CADA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E52C2B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D0C3E" w14:textId="77777777" w:rsidR="00047854" w:rsidRDefault="005216ED" w:rsidP="00047854">
            <w:pPr>
              <w:spacing w:after="160" w:line="278" w:lineRule="auto"/>
              <w:rPr>
                <w:b/>
                <w:bCs/>
                <w:lang w:val="en"/>
              </w:rPr>
            </w:pPr>
            <w:r w:rsidRPr="005216ED">
              <w:rPr>
                <w:b/>
                <w:bCs/>
                <w:lang w:val="en"/>
              </w:rPr>
              <w:t>3.0 Managing the tasks</w:t>
            </w:r>
            <w:r>
              <w:rPr>
                <w:b/>
                <w:bCs/>
                <w:lang w:val="en"/>
              </w:rPr>
              <w:t xml:space="preserve"> of present employees</w:t>
            </w:r>
          </w:p>
          <w:p w14:paraId="477D2F71" w14:textId="77777777" w:rsidR="005216ED" w:rsidRDefault="005216ED" w:rsidP="005216ED">
            <w:r>
              <w:t xml:space="preserve">1. Manager selects 'Manage Tasks'. </w:t>
            </w:r>
          </w:p>
          <w:p w14:paraId="7C78B4F2" w14:textId="77777777" w:rsidR="005216ED" w:rsidRDefault="005216ED" w:rsidP="005216ED">
            <w:r>
              <w:t xml:space="preserve">2. Manager assigns, updates, or deletes tasks. </w:t>
            </w:r>
          </w:p>
          <w:p w14:paraId="43DC103D" w14:textId="171C7060" w:rsidR="005216ED" w:rsidRPr="00047854" w:rsidRDefault="005216ED" w:rsidP="005216ED">
            <w:r>
              <w:t>3. System updates the tas</w:t>
            </w:r>
            <w:r w:rsidR="00EF6D85">
              <w:t>ks</w:t>
            </w:r>
            <w:r>
              <w:t>.</w:t>
            </w:r>
          </w:p>
        </w:tc>
      </w:tr>
      <w:tr w:rsidR="00047854" w:rsidRPr="00047854" w14:paraId="4C9F1915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DDED1A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5B0A2" w14:textId="35B6A694" w:rsidR="00B02221" w:rsidRPr="00B02221" w:rsidRDefault="00B02221" w:rsidP="00047854">
            <w:pPr>
              <w:spacing w:after="160" w:line="278" w:lineRule="auto"/>
              <w:rPr>
                <w:b/>
                <w:bCs/>
                <w:lang w:val="en"/>
              </w:rPr>
            </w:pPr>
            <w:r w:rsidRPr="00B02221">
              <w:rPr>
                <w:b/>
                <w:bCs/>
                <w:lang w:val="en"/>
              </w:rPr>
              <w:t>3.1 Task assignment fails</w:t>
            </w:r>
          </w:p>
          <w:p w14:paraId="30DDEB78" w14:textId="16443C0E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1</w:t>
            </w:r>
            <w:r w:rsidR="00B02221">
              <w:rPr>
                <w:lang w:val="en"/>
              </w:rPr>
              <w:t xml:space="preserve">. </w:t>
            </w:r>
            <w:r w:rsidR="00EA274F">
              <w:rPr>
                <w:lang w:val="en"/>
              </w:rPr>
              <w:t>The system allows the manager to retry.</w:t>
            </w:r>
          </w:p>
        </w:tc>
      </w:tr>
      <w:tr w:rsidR="00047854" w:rsidRPr="00047854" w14:paraId="6DEE9FC2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922734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7F9E9" w14:textId="58FCA5DF" w:rsidR="005F5B21" w:rsidRPr="005F5B21" w:rsidRDefault="005F5B21" w:rsidP="00047854">
            <w:pPr>
              <w:spacing w:after="160" w:line="278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 xml:space="preserve">3.0.E1 </w:t>
            </w:r>
            <w:r w:rsidRPr="005F5B21">
              <w:rPr>
                <w:b/>
                <w:bCs/>
                <w:lang w:val="en"/>
              </w:rPr>
              <w:t>Database error</w:t>
            </w:r>
          </w:p>
          <w:p w14:paraId="17F6B0F0" w14:textId="417C5A3E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 xml:space="preserve">1. Task changes </w:t>
            </w:r>
            <w:r w:rsidR="00D44DBA">
              <w:rPr>
                <w:lang w:val="en"/>
              </w:rPr>
              <w:t xml:space="preserve">are </w:t>
            </w:r>
            <w:r w:rsidRPr="005216ED">
              <w:rPr>
                <w:lang w:val="en"/>
              </w:rPr>
              <w:t>not saved.</w:t>
            </w:r>
          </w:p>
        </w:tc>
      </w:tr>
    </w:tbl>
    <w:p w14:paraId="5BAD9AA7" w14:textId="77777777" w:rsidR="00047854" w:rsidRDefault="0004785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47854" w:rsidRPr="00047854" w14:paraId="07CCFA7A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E1A053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05EAD" w14:textId="5C41483A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UC-4: View Present Employees</w:t>
            </w:r>
          </w:p>
        </w:tc>
      </w:tr>
      <w:tr w:rsidR="00047854" w:rsidRPr="00047854" w14:paraId="2D046ABB" w14:textId="77777777" w:rsidTr="0004785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B1D5D0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646EF2" w14:textId="475B50EA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010059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772648" w14:textId="629AFCAD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047854" w:rsidRPr="00047854" w14:paraId="599549E9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D7F41DB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0E31B2" w14:textId="446C214F" w:rsidR="00047854" w:rsidRPr="00047854" w:rsidRDefault="005216ED" w:rsidP="005216ED">
            <w:r>
              <w:t xml:space="preserve">The manager views a list of employees </w:t>
            </w:r>
            <w:r w:rsidR="000F5293">
              <w:t xml:space="preserve">that are </w:t>
            </w:r>
            <w:r>
              <w:t>currently logged in.</w:t>
            </w:r>
          </w:p>
        </w:tc>
      </w:tr>
      <w:tr w:rsidR="00047854" w:rsidRPr="00047854" w14:paraId="787F8B2A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415E17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36828" w14:textId="72317558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Manager selects 'View Present Employees'.</w:t>
            </w:r>
          </w:p>
        </w:tc>
      </w:tr>
      <w:tr w:rsidR="00047854" w:rsidRPr="00047854" w14:paraId="62E8CBF1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0AB2C8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798B7B" w14:textId="7ADA2A92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PRE-1: Manager is logged in.</w:t>
            </w:r>
          </w:p>
        </w:tc>
      </w:tr>
      <w:tr w:rsidR="00047854" w:rsidRPr="00047854" w14:paraId="1EA24D2F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E4C9B9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1B8AA2" w14:textId="2AED8F50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POST-1: Employee list is displayed.</w:t>
            </w:r>
          </w:p>
        </w:tc>
      </w:tr>
      <w:tr w:rsidR="00047854" w:rsidRPr="00047854" w14:paraId="4511AD72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77BFDE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43909" w14:textId="6B78B5CC" w:rsidR="005F5B21" w:rsidRPr="005F5B21" w:rsidRDefault="00B02221" w:rsidP="00047854">
            <w:pPr>
              <w:spacing w:after="160" w:line="278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4</w:t>
            </w:r>
            <w:r w:rsidR="005F5B21">
              <w:rPr>
                <w:b/>
                <w:bCs/>
                <w:lang w:val="en"/>
              </w:rPr>
              <w:t>.0 Showing Present Employees</w:t>
            </w:r>
          </w:p>
          <w:p w14:paraId="34087F8A" w14:textId="19EC5DB8" w:rsidR="00047854" w:rsidRPr="00047854" w:rsidRDefault="00010F4F" w:rsidP="00047854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lastRenderedPageBreak/>
              <w:t>1</w:t>
            </w:r>
            <w:r w:rsidR="005216ED" w:rsidRPr="005216ED">
              <w:rPr>
                <w:lang w:val="en"/>
              </w:rPr>
              <w:t xml:space="preserve">. </w:t>
            </w:r>
            <w:r w:rsidR="007F75E1">
              <w:rPr>
                <w:lang w:val="en"/>
              </w:rPr>
              <w:t>The s</w:t>
            </w:r>
            <w:r w:rsidR="005216ED" w:rsidRPr="005216ED">
              <w:rPr>
                <w:lang w:val="en"/>
              </w:rPr>
              <w:t>ystem displays logged-in employees</w:t>
            </w:r>
            <w:r w:rsidR="00814E28">
              <w:rPr>
                <w:lang w:val="en"/>
              </w:rPr>
              <w:t xml:space="preserve"> in a list.</w:t>
            </w:r>
          </w:p>
        </w:tc>
      </w:tr>
      <w:tr w:rsidR="00047854" w:rsidRPr="00047854" w14:paraId="01297129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37BFDC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845C5" w14:textId="7AC824D2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047854" w:rsidRPr="00047854" w14:paraId="6280DB29" w14:textId="77777777" w:rsidTr="000478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E6D629" w14:textId="77777777" w:rsidR="00047854" w:rsidRPr="00047854" w:rsidRDefault="00047854" w:rsidP="00047854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D814A9" w14:textId="77E6D607" w:rsidR="005F5B21" w:rsidRPr="00B02221" w:rsidRDefault="00B02221" w:rsidP="00047854">
            <w:pPr>
              <w:spacing w:after="160" w:line="278" w:lineRule="auto"/>
              <w:rPr>
                <w:b/>
                <w:bCs/>
                <w:lang w:val="en"/>
              </w:rPr>
            </w:pPr>
            <w:r w:rsidRPr="00B02221">
              <w:rPr>
                <w:b/>
                <w:bCs/>
                <w:lang w:val="en"/>
              </w:rPr>
              <w:t>4.0.E1 System Error</w:t>
            </w:r>
          </w:p>
          <w:p w14:paraId="0BB2B971" w14:textId="6DADC92B" w:rsidR="00047854" w:rsidRPr="00047854" w:rsidRDefault="005216ED" w:rsidP="00047854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1. List cannot be retrieved.</w:t>
            </w:r>
          </w:p>
        </w:tc>
      </w:tr>
    </w:tbl>
    <w:p w14:paraId="6929B81F" w14:textId="77777777" w:rsidR="00047854" w:rsidRDefault="0004785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6700E" w:rsidRPr="0026700E" w14:paraId="540BC2C7" w14:textId="77777777" w:rsidTr="0026700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5A5AA7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4B0B4" w14:textId="0132FBC0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UC-5: View Tasks</w:t>
            </w:r>
          </w:p>
        </w:tc>
      </w:tr>
      <w:tr w:rsidR="0026700E" w:rsidRPr="0026700E" w14:paraId="4A537530" w14:textId="77777777" w:rsidTr="0026700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3C40E1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91E9DB" w14:textId="70A62296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C54289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662A6" w14:textId="2E9C4ADC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26700E" w:rsidRPr="0026700E" w14:paraId="287FF1E5" w14:textId="77777777" w:rsidTr="0026700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C38814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858B5" w14:textId="0B4F58B1" w:rsidR="0026700E" w:rsidRPr="0026700E" w:rsidRDefault="00B84090" w:rsidP="0026700E">
            <w:pPr>
              <w:spacing w:after="160" w:line="278" w:lineRule="auto"/>
              <w:rPr>
                <w:lang w:val="en"/>
              </w:rPr>
            </w:pPr>
            <w:r w:rsidRPr="00B84090">
              <w:t>The employee views the list of assigned tasks.</w:t>
            </w:r>
          </w:p>
        </w:tc>
      </w:tr>
      <w:tr w:rsidR="0026700E" w:rsidRPr="0026700E" w14:paraId="62E4F461" w14:textId="77777777" w:rsidTr="0026700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6FA55F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281CC9" w14:textId="73C32805" w:rsidR="0026700E" w:rsidRPr="0026700E" w:rsidRDefault="00B84090" w:rsidP="0026700E">
            <w:pPr>
              <w:spacing w:after="160" w:line="278" w:lineRule="auto"/>
            </w:pPr>
            <w:r w:rsidRPr="00B84090">
              <w:t>The employee selects "View Tasks."</w:t>
            </w:r>
          </w:p>
        </w:tc>
      </w:tr>
      <w:tr w:rsidR="0026700E" w:rsidRPr="0026700E" w14:paraId="24E820B6" w14:textId="77777777" w:rsidTr="0026700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801146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590A7" w14:textId="77777777" w:rsidR="00B84090" w:rsidRPr="00B84090" w:rsidRDefault="00B84090" w:rsidP="00B84090">
            <w:pPr>
              <w:rPr>
                <w:lang w:val="en"/>
              </w:rPr>
            </w:pPr>
            <w:r w:rsidRPr="00B84090">
              <w:rPr>
                <w:lang w:val="en"/>
              </w:rPr>
              <w:t>PRE-1: The employee is logged into the system.</w:t>
            </w:r>
          </w:p>
          <w:p w14:paraId="448B4423" w14:textId="77777777" w:rsidR="00B84090" w:rsidRPr="00B84090" w:rsidRDefault="00B84090" w:rsidP="00B84090">
            <w:pPr>
              <w:rPr>
                <w:lang w:val="en"/>
              </w:rPr>
            </w:pPr>
          </w:p>
          <w:p w14:paraId="40234A59" w14:textId="2DC1DB04" w:rsidR="0026700E" w:rsidRPr="0026700E" w:rsidRDefault="00B84090" w:rsidP="00B84090">
            <w:pPr>
              <w:spacing w:after="160" w:line="278" w:lineRule="auto"/>
              <w:rPr>
                <w:lang w:val="en"/>
              </w:rPr>
            </w:pPr>
            <w:r w:rsidRPr="00B84090">
              <w:rPr>
                <w:lang w:val="en"/>
              </w:rPr>
              <w:t>PRE-2: The employee has at least one assigned task.</w:t>
            </w:r>
          </w:p>
        </w:tc>
      </w:tr>
      <w:tr w:rsidR="0026700E" w:rsidRPr="0026700E" w14:paraId="6700BDDE" w14:textId="77777777" w:rsidTr="0026700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3B9A90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A58C36" w14:textId="342CBB02" w:rsidR="0026700E" w:rsidRPr="0026700E" w:rsidRDefault="00B84090" w:rsidP="0026700E">
            <w:pPr>
              <w:spacing w:after="160" w:line="278" w:lineRule="auto"/>
              <w:rPr>
                <w:lang w:val="en"/>
              </w:rPr>
            </w:pPr>
            <w:r w:rsidRPr="00B84090">
              <w:t xml:space="preserve">POST-1: The system displays the </w:t>
            </w:r>
            <w:r w:rsidR="00227AF0" w:rsidRPr="00B84090">
              <w:t>employees’</w:t>
            </w:r>
            <w:r w:rsidRPr="00B84090">
              <w:t xml:space="preserve"> assigned tasks.</w:t>
            </w:r>
          </w:p>
        </w:tc>
      </w:tr>
      <w:tr w:rsidR="0026700E" w:rsidRPr="0026700E" w14:paraId="1F227CB6" w14:textId="77777777" w:rsidTr="0026700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80EE14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77B738" w14:textId="77777777" w:rsidR="0026700E" w:rsidRPr="00B84090" w:rsidRDefault="00B84090" w:rsidP="0026700E">
            <w:pPr>
              <w:spacing w:after="160" w:line="278" w:lineRule="auto"/>
              <w:rPr>
                <w:b/>
                <w:bCs/>
                <w:lang w:val="en"/>
              </w:rPr>
            </w:pPr>
            <w:r w:rsidRPr="00B84090">
              <w:rPr>
                <w:b/>
                <w:bCs/>
                <w:lang w:val="en"/>
              </w:rPr>
              <w:t>5.0 Viewing the assigned tasks by the manager</w:t>
            </w:r>
          </w:p>
          <w:p w14:paraId="7EE9D568" w14:textId="3810CA21" w:rsidR="00B84090" w:rsidRPr="00B84090" w:rsidRDefault="00B84090" w:rsidP="00B84090">
            <w:pPr>
              <w:rPr>
                <w:lang w:val="en"/>
              </w:rPr>
            </w:pPr>
            <w:r>
              <w:rPr>
                <w:lang w:val="en"/>
              </w:rPr>
              <w:t xml:space="preserve">1. </w:t>
            </w:r>
            <w:r w:rsidRPr="00B84090">
              <w:rPr>
                <w:lang w:val="en"/>
              </w:rPr>
              <w:t>The employee selects "View Tasks."</w:t>
            </w:r>
          </w:p>
          <w:p w14:paraId="666389AB" w14:textId="17E49ABC" w:rsidR="00B84090" w:rsidRPr="00B84090" w:rsidRDefault="00B84090" w:rsidP="00B84090">
            <w:pPr>
              <w:rPr>
                <w:lang w:val="en"/>
              </w:rPr>
            </w:pPr>
            <w:r>
              <w:rPr>
                <w:lang w:val="en"/>
              </w:rPr>
              <w:t xml:space="preserve">2. </w:t>
            </w:r>
            <w:r w:rsidRPr="00B84090">
              <w:rPr>
                <w:lang w:val="en"/>
              </w:rPr>
              <w:t>The system retrieves the list of assigned tasks.</w:t>
            </w:r>
          </w:p>
          <w:p w14:paraId="473A357B" w14:textId="675C2B75" w:rsidR="00B84090" w:rsidRPr="0026700E" w:rsidRDefault="00B84090" w:rsidP="00B84090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 xml:space="preserve">3. </w:t>
            </w:r>
            <w:r w:rsidRPr="00B84090">
              <w:rPr>
                <w:lang w:val="en"/>
              </w:rPr>
              <w:t>The system displays the tasks with relevant details.</w:t>
            </w:r>
          </w:p>
        </w:tc>
      </w:tr>
      <w:tr w:rsidR="0026700E" w:rsidRPr="0026700E" w14:paraId="5AC3088B" w14:textId="77777777" w:rsidTr="0026700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172178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D0B13C" w14:textId="77777777" w:rsidR="0026700E" w:rsidRDefault="0061626B" w:rsidP="0026700E">
            <w:pPr>
              <w:spacing w:after="160" w:line="278" w:lineRule="auto"/>
              <w:rPr>
                <w:b/>
                <w:bCs/>
              </w:rPr>
            </w:pPr>
            <w:r w:rsidRPr="0061626B">
              <w:rPr>
                <w:b/>
                <w:bCs/>
              </w:rPr>
              <w:t>5.1 No tasks assigned</w:t>
            </w:r>
          </w:p>
          <w:p w14:paraId="576BB9C8" w14:textId="4CDC12A4" w:rsidR="0061626B" w:rsidRPr="0026700E" w:rsidRDefault="0061626B" w:rsidP="0026700E">
            <w:pPr>
              <w:spacing w:after="160" w:line="278" w:lineRule="auto"/>
              <w:rPr>
                <w:lang w:val="en"/>
              </w:rPr>
            </w:pPr>
            <w:r w:rsidRPr="0061626B">
              <w:t>1. The system displays a message: "No tasks assigned at the moment."</w:t>
            </w:r>
          </w:p>
        </w:tc>
      </w:tr>
      <w:tr w:rsidR="0026700E" w:rsidRPr="0026700E" w14:paraId="49B0FBEB" w14:textId="77777777" w:rsidTr="0026700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2BA300" w14:textId="77777777" w:rsidR="0026700E" w:rsidRPr="0026700E" w:rsidRDefault="0026700E" w:rsidP="0026700E">
            <w:pPr>
              <w:spacing w:after="160" w:line="278" w:lineRule="auto"/>
              <w:rPr>
                <w:lang w:val="en"/>
              </w:rPr>
            </w:pPr>
            <w:r w:rsidRPr="0026700E">
              <w:rPr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52EFE" w14:textId="77777777" w:rsidR="0026700E" w:rsidRPr="0061626B" w:rsidRDefault="0061626B" w:rsidP="0026700E">
            <w:pPr>
              <w:spacing w:after="160" w:line="278" w:lineRule="auto"/>
              <w:rPr>
                <w:b/>
                <w:bCs/>
              </w:rPr>
            </w:pPr>
            <w:r w:rsidRPr="0061626B">
              <w:rPr>
                <w:b/>
                <w:bCs/>
              </w:rPr>
              <w:t>5.0.E1 System error</w:t>
            </w:r>
          </w:p>
          <w:p w14:paraId="53388751" w14:textId="772737CA" w:rsidR="0061626B" w:rsidRPr="0061626B" w:rsidRDefault="0061626B" w:rsidP="0061626B">
            <w:pPr>
              <w:rPr>
                <w:lang w:val="en"/>
              </w:rPr>
            </w:pPr>
            <w:r>
              <w:rPr>
                <w:lang w:val="en"/>
              </w:rPr>
              <w:t xml:space="preserve">1. </w:t>
            </w:r>
            <w:r w:rsidRPr="0061626B">
              <w:rPr>
                <w:lang w:val="en"/>
              </w:rPr>
              <w:t>The system fails to retrieve tasks.</w:t>
            </w:r>
          </w:p>
          <w:p w14:paraId="3018FD0F" w14:textId="36C58AED" w:rsidR="0061626B" w:rsidRPr="0026700E" w:rsidRDefault="0061626B" w:rsidP="0061626B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 xml:space="preserve">2. </w:t>
            </w:r>
            <w:r w:rsidRPr="0061626B">
              <w:rPr>
                <w:lang w:val="en"/>
              </w:rPr>
              <w:t>An error message is displayed.</w:t>
            </w:r>
          </w:p>
        </w:tc>
      </w:tr>
    </w:tbl>
    <w:p w14:paraId="1E0C689B" w14:textId="77777777" w:rsidR="0026700E" w:rsidRDefault="002670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32C03" w:rsidRPr="00932C03" w14:paraId="7BCDF809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571141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3DE02D" w14:textId="6DC6E618" w:rsidR="00932C03" w:rsidRPr="00932C03" w:rsidRDefault="00902BE5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UC-</w:t>
            </w:r>
            <w:r w:rsidR="0026700E">
              <w:rPr>
                <w:lang w:val="en"/>
              </w:rPr>
              <w:t>6</w:t>
            </w:r>
            <w:r>
              <w:rPr>
                <w:lang w:val="en"/>
              </w:rPr>
              <w:t>: Complete Task</w:t>
            </w:r>
          </w:p>
        </w:tc>
      </w:tr>
      <w:tr w:rsidR="00932C03" w:rsidRPr="00932C03" w14:paraId="0D2173B5" w14:textId="77777777" w:rsidTr="00932C0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B15B5F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0B06C7" w14:textId="50D703A6" w:rsidR="00932C03" w:rsidRPr="00932C03" w:rsidRDefault="00C60151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40FF421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158F26" w14:textId="5593A9A9" w:rsidR="00932C03" w:rsidRPr="00932C03" w:rsidRDefault="00C60151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Manager</w:t>
            </w:r>
          </w:p>
        </w:tc>
      </w:tr>
      <w:tr w:rsidR="00932C03" w:rsidRPr="00932C03" w14:paraId="7F3EDF37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60A47E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36964" w14:textId="2DD3A360" w:rsidR="00932C03" w:rsidRPr="00932C03" w:rsidRDefault="00C60151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The employee marks a task as complete.</w:t>
            </w:r>
          </w:p>
        </w:tc>
      </w:tr>
      <w:tr w:rsidR="00932C03" w:rsidRPr="00932C03" w14:paraId="40E4BFAE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064288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3377E" w14:textId="38A31279" w:rsidR="00932C03" w:rsidRPr="00932C03" w:rsidRDefault="00C60151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The employee selects ‘Task completed’.</w:t>
            </w:r>
          </w:p>
        </w:tc>
      </w:tr>
      <w:tr w:rsidR="00932C03" w:rsidRPr="00932C03" w14:paraId="37C85D34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9A4710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4C0A72" w14:textId="77777777" w:rsidR="00932C03" w:rsidRDefault="00C60151" w:rsidP="00932C03">
            <w:pPr>
              <w:spacing w:after="160" w:line="278" w:lineRule="auto"/>
              <w:rPr>
                <w:lang w:val="en"/>
              </w:rPr>
            </w:pPr>
            <w:r w:rsidRPr="00C60151">
              <w:rPr>
                <w:lang w:val="en"/>
              </w:rPr>
              <w:t>PRE-1: The employee is logged in.</w:t>
            </w:r>
          </w:p>
          <w:p w14:paraId="13A4E3EB" w14:textId="1C9B4D21" w:rsidR="00C60151" w:rsidRPr="00932C03" w:rsidRDefault="00C60151" w:rsidP="00932C03">
            <w:pPr>
              <w:spacing w:after="160" w:line="278" w:lineRule="auto"/>
              <w:rPr>
                <w:lang w:val="en"/>
              </w:rPr>
            </w:pPr>
            <w:r w:rsidRPr="00C60151">
              <w:t>PRE-2: The employee has an assigned task.</w:t>
            </w:r>
          </w:p>
        </w:tc>
      </w:tr>
      <w:tr w:rsidR="00932C03" w:rsidRPr="00932C03" w14:paraId="7EE84043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AC5B86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3FF009" w14:textId="76B9BCDB" w:rsidR="00932C03" w:rsidRPr="00932C03" w:rsidRDefault="00C60151" w:rsidP="00932C03">
            <w:pPr>
              <w:spacing w:after="160" w:line="278" w:lineRule="auto"/>
              <w:rPr>
                <w:lang w:val="en"/>
              </w:rPr>
            </w:pPr>
            <w:r w:rsidRPr="00C60151">
              <w:t>POST-1: The system marks the task as completed.</w:t>
            </w:r>
          </w:p>
        </w:tc>
      </w:tr>
      <w:tr w:rsidR="00932C03" w:rsidRPr="00932C03" w14:paraId="609E3CBB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F656FB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7737EC" w14:textId="0644E593" w:rsidR="00932C03" w:rsidRPr="00C60151" w:rsidRDefault="0026700E" w:rsidP="00932C03">
            <w:pPr>
              <w:spacing w:after="160" w:line="278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6</w:t>
            </w:r>
            <w:r w:rsidR="00C60151" w:rsidRPr="00C60151">
              <w:rPr>
                <w:b/>
                <w:bCs/>
                <w:lang w:val="en"/>
              </w:rPr>
              <w:t>.0 Finishing a task</w:t>
            </w:r>
          </w:p>
          <w:p w14:paraId="4F6C9349" w14:textId="702E0FDC" w:rsidR="00C60151" w:rsidRPr="00C60151" w:rsidRDefault="00C60151" w:rsidP="00C60151">
            <w:pPr>
              <w:rPr>
                <w:lang w:val="en"/>
              </w:rPr>
            </w:pPr>
            <w:r>
              <w:rPr>
                <w:lang w:val="en"/>
              </w:rPr>
              <w:t xml:space="preserve">1. </w:t>
            </w:r>
            <w:r w:rsidRPr="00C60151">
              <w:rPr>
                <w:lang w:val="en"/>
              </w:rPr>
              <w:t>The employee navigates to 'View Tasks'.</w:t>
            </w:r>
          </w:p>
          <w:p w14:paraId="2C8447F7" w14:textId="36943E7D" w:rsidR="00C60151" w:rsidRPr="00C60151" w:rsidRDefault="00C60151" w:rsidP="00C60151">
            <w:pPr>
              <w:rPr>
                <w:lang w:val="en"/>
              </w:rPr>
            </w:pPr>
            <w:r>
              <w:rPr>
                <w:lang w:val="en"/>
              </w:rPr>
              <w:t xml:space="preserve">2. </w:t>
            </w:r>
            <w:r w:rsidRPr="00C60151">
              <w:rPr>
                <w:lang w:val="en"/>
              </w:rPr>
              <w:t>The employee selects a task and marks it as complete.</w:t>
            </w:r>
          </w:p>
          <w:p w14:paraId="3B73B2C6" w14:textId="41572993" w:rsidR="00C60151" w:rsidRPr="00932C03" w:rsidRDefault="00C60151" w:rsidP="00C60151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 xml:space="preserve">3. </w:t>
            </w:r>
            <w:r w:rsidRPr="00C60151">
              <w:rPr>
                <w:lang w:val="en"/>
              </w:rPr>
              <w:t>The system updates the task status.</w:t>
            </w:r>
          </w:p>
        </w:tc>
      </w:tr>
      <w:tr w:rsidR="00932C03" w:rsidRPr="00932C03" w14:paraId="24874587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8CB3DE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DD0EA2" w14:textId="78F77758" w:rsidR="00932C03" w:rsidRPr="00932C03" w:rsidRDefault="00C60151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932C03" w:rsidRPr="00932C03" w14:paraId="0ABB0719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4831C70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19A702" w14:textId="4545C03C" w:rsidR="00932C03" w:rsidRDefault="0026700E" w:rsidP="00932C03">
            <w:pPr>
              <w:spacing w:after="160" w:line="278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6</w:t>
            </w:r>
            <w:r w:rsidR="00C60151" w:rsidRPr="00C60151">
              <w:rPr>
                <w:b/>
                <w:bCs/>
                <w:lang w:val="en"/>
              </w:rPr>
              <w:t>.0.E1 System error</w:t>
            </w:r>
          </w:p>
          <w:p w14:paraId="64E6F111" w14:textId="5DBECBDD" w:rsidR="00C60151" w:rsidRPr="00932C03" w:rsidRDefault="00C60151" w:rsidP="00932C03">
            <w:pPr>
              <w:spacing w:after="160" w:line="278" w:lineRule="auto"/>
              <w:rPr>
                <w:lang w:val="en"/>
              </w:rPr>
            </w:pPr>
            <w:r w:rsidRPr="00C60151">
              <w:rPr>
                <w:lang w:val="en"/>
              </w:rPr>
              <w:t>1. Task completion fails.</w:t>
            </w:r>
          </w:p>
        </w:tc>
      </w:tr>
    </w:tbl>
    <w:p w14:paraId="35595CA7" w14:textId="77777777" w:rsidR="00932C03" w:rsidRDefault="00932C0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32C03" w:rsidRPr="00932C03" w14:paraId="7F929581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BB139B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C0BEE" w14:textId="552FAB01" w:rsidR="00932C03" w:rsidRPr="00932C03" w:rsidRDefault="00276430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UC-</w:t>
            </w:r>
            <w:r w:rsidR="0026700E">
              <w:rPr>
                <w:lang w:val="en"/>
              </w:rPr>
              <w:t>7</w:t>
            </w:r>
            <w:r>
              <w:rPr>
                <w:lang w:val="en"/>
              </w:rPr>
              <w:t>: Receive Logout Notification</w:t>
            </w:r>
          </w:p>
        </w:tc>
      </w:tr>
      <w:tr w:rsidR="00932C03" w:rsidRPr="00932C03" w14:paraId="181FE1C3" w14:textId="77777777" w:rsidTr="00932C0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7E7338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1700D6" w14:textId="1D50A031" w:rsidR="00932C03" w:rsidRPr="00932C03" w:rsidRDefault="00693A36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87F53F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D8541E" w14:textId="544010DA" w:rsidR="00932C03" w:rsidRPr="00932C03" w:rsidRDefault="00693A36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932C03" w:rsidRPr="00932C03" w14:paraId="5C0030E0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24A7AB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11CF2" w14:textId="7CC6829E" w:rsidR="00932C03" w:rsidRPr="00932C03" w:rsidRDefault="00693A36" w:rsidP="00932C03">
            <w:pPr>
              <w:spacing w:after="160" w:line="278" w:lineRule="auto"/>
              <w:rPr>
                <w:lang w:val="en"/>
              </w:rPr>
            </w:pPr>
            <w:r w:rsidRPr="00693A36">
              <w:t>The manager receives a notification when an employee logs out.</w:t>
            </w:r>
          </w:p>
        </w:tc>
      </w:tr>
      <w:tr w:rsidR="00932C03" w:rsidRPr="00932C03" w14:paraId="6AE8710D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5FEDBA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F9EB6" w14:textId="7845E1A0" w:rsidR="00932C03" w:rsidRPr="00932C03" w:rsidRDefault="00693A36" w:rsidP="00932C03">
            <w:pPr>
              <w:spacing w:after="160" w:line="278" w:lineRule="auto"/>
              <w:rPr>
                <w:lang w:val="en"/>
              </w:rPr>
            </w:pPr>
            <w:r w:rsidRPr="00693A36">
              <w:t>An employee logs out</w:t>
            </w:r>
            <w:r>
              <w:t>.</w:t>
            </w:r>
          </w:p>
        </w:tc>
      </w:tr>
      <w:tr w:rsidR="00932C03" w:rsidRPr="00932C03" w14:paraId="6225B8C2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45DDC1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933D0" w14:textId="07479246" w:rsidR="00932C03" w:rsidRPr="00932C03" w:rsidRDefault="00693A36" w:rsidP="00932C03">
            <w:pPr>
              <w:spacing w:after="160" w:line="278" w:lineRule="auto"/>
              <w:rPr>
                <w:lang w:val="en"/>
              </w:rPr>
            </w:pPr>
            <w:r w:rsidRPr="00693A36">
              <w:t>PRE-1: The manager is logged in.</w:t>
            </w:r>
          </w:p>
        </w:tc>
      </w:tr>
      <w:tr w:rsidR="00932C03" w:rsidRPr="00932C03" w14:paraId="323E538B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2DD09A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A893E3" w14:textId="6342B88B" w:rsidR="00932C03" w:rsidRPr="00932C03" w:rsidRDefault="00693A36" w:rsidP="00932C03">
            <w:pPr>
              <w:spacing w:after="160" w:line="278" w:lineRule="auto"/>
              <w:rPr>
                <w:lang w:val="en"/>
              </w:rPr>
            </w:pPr>
            <w:r w:rsidRPr="00693A36">
              <w:t>POST-1: The manager is notified of the employee's logout.</w:t>
            </w:r>
          </w:p>
        </w:tc>
      </w:tr>
      <w:tr w:rsidR="00932C03" w:rsidRPr="00932C03" w14:paraId="31770CA7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17BA70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64F8F" w14:textId="07120D34" w:rsidR="00932C03" w:rsidRPr="00292FC8" w:rsidRDefault="0026700E" w:rsidP="00932C03">
            <w:pPr>
              <w:spacing w:after="160" w:line="278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7</w:t>
            </w:r>
            <w:r w:rsidR="00693A36" w:rsidRPr="00292FC8">
              <w:rPr>
                <w:b/>
                <w:bCs/>
                <w:lang w:val="en"/>
              </w:rPr>
              <w:t>.0 Employee logging out notification</w:t>
            </w:r>
          </w:p>
          <w:p w14:paraId="0FA3A6B9" w14:textId="0F1752E5" w:rsidR="00693A36" w:rsidRPr="00693A36" w:rsidRDefault="00693A36" w:rsidP="00693A36">
            <w:pPr>
              <w:rPr>
                <w:lang w:val="en"/>
              </w:rPr>
            </w:pPr>
            <w:r>
              <w:rPr>
                <w:lang w:val="en"/>
              </w:rPr>
              <w:t xml:space="preserve">1. </w:t>
            </w:r>
            <w:r w:rsidRPr="00693A36">
              <w:rPr>
                <w:lang w:val="en"/>
              </w:rPr>
              <w:t>An employee logs out of the system.</w:t>
            </w:r>
          </w:p>
          <w:p w14:paraId="6D0070B3" w14:textId="32234B95" w:rsidR="00693A36" w:rsidRPr="00693A36" w:rsidRDefault="00693A36" w:rsidP="00693A36">
            <w:pPr>
              <w:rPr>
                <w:lang w:val="en"/>
              </w:rPr>
            </w:pPr>
            <w:r>
              <w:rPr>
                <w:lang w:val="en"/>
              </w:rPr>
              <w:t xml:space="preserve">2. </w:t>
            </w:r>
            <w:r w:rsidRPr="00693A36">
              <w:rPr>
                <w:lang w:val="en"/>
              </w:rPr>
              <w:t>The system generates a notification.</w:t>
            </w:r>
          </w:p>
          <w:p w14:paraId="55582457" w14:textId="143CB704" w:rsidR="00693A36" w:rsidRPr="00932C03" w:rsidRDefault="00693A36" w:rsidP="00693A36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 xml:space="preserve">3. </w:t>
            </w:r>
            <w:r w:rsidRPr="00693A36">
              <w:rPr>
                <w:lang w:val="en"/>
              </w:rPr>
              <w:t>The manager receives the notification.</w:t>
            </w:r>
          </w:p>
        </w:tc>
      </w:tr>
      <w:tr w:rsidR="00932C03" w:rsidRPr="00932C03" w14:paraId="2F23CA36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2D1D7D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10E71" w14:textId="21EB3288" w:rsidR="00932C03" w:rsidRPr="00932C03" w:rsidRDefault="00FE0598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932C03" w:rsidRPr="00932C03" w14:paraId="1FA83E18" w14:textId="77777777" w:rsidTr="00932C0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114633" w14:textId="77777777" w:rsidR="00932C03" w:rsidRPr="00932C03" w:rsidRDefault="00932C03" w:rsidP="00932C03">
            <w:pPr>
              <w:spacing w:after="160" w:line="278" w:lineRule="auto"/>
              <w:rPr>
                <w:lang w:val="en"/>
              </w:rPr>
            </w:pPr>
            <w:r w:rsidRPr="00932C03">
              <w:rPr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41292" w14:textId="0E7EF469" w:rsidR="00932C03" w:rsidRDefault="0026700E" w:rsidP="00932C03">
            <w:pPr>
              <w:spacing w:after="160" w:line="278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7</w:t>
            </w:r>
            <w:r w:rsidR="00FE0598" w:rsidRPr="00FE0598">
              <w:rPr>
                <w:b/>
                <w:bCs/>
                <w:lang w:val="en"/>
              </w:rPr>
              <w:t>.0.E1 System error</w:t>
            </w:r>
          </w:p>
          <w:p w14:paraId="30BEB811" w14:textId="5C7F8498" w:rsidR="00FE0598" w:rsidRPr="00932C03" w:rsidRDefault="00FE0598" w:rsidP="00932C03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1. The logout notification is not sent.</w:t>
            </w:r>
          </w:p>
        </w:tc>
      </w:tr>
    </w:tbl>
    <w:p w14:paraId="77999BAB" w14:textId="77777777" w:rsidR="00932C03" w:rsidRDefault="00932C0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02BE5" w:rsidRPr="00047854" w14:paraId="3F28982E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BAF8BD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5422D" w14:textId="493C69D5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UC-</w:t>
            </w:r>
            <w:r w:rsidR="0026700E">
              <w:rPr>
                <w:lang w:val="en"/>
              </w:rPr>
              <w:t>8</w:t>
            </w:r>
            <w:r w:rsidRPr="005216ED">
              <w:rPr>
                <w:lang w:val="en"/>
              </w:rPr>
              <w:t>: Logout</w:t>
            </w:r>
          </w:p>
        </w:tc>
      </w:tr>
      <w:tr w:rsidR="00902BE5" w:rsidRPr="00047854" w14:paraId="4DDB73F5" w14:textId="77777777" w:rsidTr="005571F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6302C4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DDBD0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Personal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96A6C3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84567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902BE5" w:rsidRPr="00047854" w14:paraId="7E2BD85E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FC5B70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4CC4EF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The user logs out of the system.</w:t>
            </w:r>
          </w:p>
        </w:tc>
      </w:tr>
      <w:tr w:rsidR="00902BE5" w:rsidRPr="00047854" w14:paraId="7C16D3B3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187C4A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6523B0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User selects 'Logout'.</w:t>
            </w:r>
          </w:p>
        </w:tc>
      </w:tr>
      <w:tr w:rsidR="00902BE5" w:rsidRPr="00047854" w14:paraId="771C988D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C48625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B06B2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PRE-1: User is logged in.</w:t>
            </w:r>
          </w:p>
        </w:tc>
      </w:tr>
      <w:tr w:rsidR="00902BE5" w:rsidRPr="00047854" w14:paraId="1AE68E5C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155AC7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483A05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 xml:space="preserve">POST-1: User is logged out and </w:t>
            </w:r>
            <w:r>
              <w:rPr>
                <w:lang w:val="en"/>
              </w:rPr>
              <w:t xml:space="preserve">the </w:t>
            </w:r>
            <w:r w:rsidRPr="005216ED">
              <w:rPr>
                <w:lang w:val="en"/>
              </w:rPr>
              <w:t>session is terminated.</w:t>
            </w:r>
          </w:p>
        </w:tc>
      </w:tr>
      <w:tr w:rsidR="00902BE5" w:rsidRPr="00047854" w14:paraId="6AF80F1E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F03046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78A088" w14:textId="583424DC" w:rsidR="00902BE5" w:rsidRPr="00B02221" w:rsidRDefault="0026700E" w:rsidP="005571F0">
            <w:pPr>
              <w:spacing w:after="160" w:line="278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8</w:t>
            </w:r>
            <w:r w:rsidR="00902BE5" w:rsidRPr="00B02221">
              <w:rPr>
                <w:b/>
                <w:bCs/>
                <w:lang w:val="en"/>
              </w:rPr>
              <w:t>.0 Logging out</w:t>
            </w:r>
          </w:p>
          <w:p w14:paraId="1F4EE1E8" w14:textId="77777777" w:rsidR="00362689" w:rsidRDefault="00902BE5" w:rsidP="005571F0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 xml:space="preserve">1. User selects 'Logout'.  </w:t>
            </w:r>
          </w:p>
          <w:p w14:paraId="4F0E1993" w14:textId="39AC3A8C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2. System terminates session.</w:t>
            </w:r>
          </w:p>
        </w:tc>
      </w:tr>
      <w:tr w:rsidR="00902BE5" w:rsidRPr="00047854" w14:paraId="497D3DDF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68CF42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3FD67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902BE5" w:rsidRPr="00047854" w14:paraId="1B654AC7" w14:textId="77777777" w:rsidTr="00557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BB6B9A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047854">
              <w:rPr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1BD9C0" w14:textId="6405B3C0" w:rsidR="00902BE5" w:rsidRPr="00B02221" w:rsidRDefault="0026700E" w:rsidP="005571F0">
            <w:pPr>
              <w:spacing w:after="160" w:line="278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8</w:t>
            </w:r>
            <w:r w:rsidR="00902BE5" w:rsidRPr="00B02221">
              <w:rPr>
                <w:b/>
                <w:bCs/>
                <w:lang w:val="en"/>
              </w:rPr>
              <w:t>.0.E1 System Error</w:t>
            </w:r>
          </w:p>
          <w:p w14:paraId="187D5652" w14:textId="77777777" w:rsidR="00902BE5" w:rsidRPr="00047854" w:rsidRDefault="00902BE5" w:rsidP="005571F0">
            <w:pPr>
              <w:spacing w:after="160" w:line="278" w:lineRule="auto"/>
              <w:rPr>
                <w:lang w:val="en"/>
              </w:rPr>
            </w:pPr>
            <w:r w:rsidRPr="005216ED">
              <w:rPr>
                <w:lang w:val="en"/>
              </w:rPr>
              <w:t>1. Logout fails.</w:t>
            </w:r>
          </w:p>
        </w:tc>
      </w:tr>
    </w:tbl>
    <w:p w14:paraId="5F3D88EE" w14:textId="77777777" w:rsidR="00902BE5" w:rsidRDefault="00902BE5"/>
    <w:p w14:paraId="0561DA2F" w14:textId="77777777" w:rsidR="00776637" w:rsidRPr="00776637" w:rsidRDefault="00776637" w:rsidP="00776637">
      <w:pPr>
        <w:rPr>
          <w:lang w:val="en"/>
        </w:rPr>
      </w:pPr>
      <w:r w:rsidRPr="00776637">
        <w:rPr>
          <w:lang w:val="en"/>
        </w:rPr>
        <w:t>Descriptions of template fields:</w:t>
      </w:r>
    </w:p>
    <w:p w14:paraId="15FBF9C5" w14:textId="77777777" w:rsidR="00776637" w:rsidRPr="00776637" w:rsidRDefault="00776637" w:rsidP="00776637">
      <w:pPr>
        <w:numPr>
          <w:ilvl w:val="0"/>
          <w:numId w:val="1"/>
        </w:numPr>
        <w:rPr>
          <w:b/>
          <w:bCs/>
        </w:rPr>
      </w:pPr>
      <w:r w:rsidRPr="00776637">
        <w:rPr>
          <w:b/>
          <w:bCs/>
        </w:rPr>
        <w:t xml:space="preserve">ID and name: </w:t>
      </w:r>
      <w:r w:rsidRPr="00776637">
        <w:t xml:space="preserve">Title should be descriptive and should usually begin with a verb, e.g. order, </w:t>
      </w:r>
      <w:proofErr w:type="gramStart"/>
      <w:r w:rsidRPr="00776637">
        <w:t>calculate</w:t>
      </w:r>
      <w:proofErr w:type="gramEnd"/>
      <w:r w:rsidRPr="00776637">
        <w:t xml:space="preserve">, input, etc. ID can have any format but must be unique among all </w:t>
      </w:r>
      <w:proofErr w:type="gramStart"/>
      <w:r w:rsidRPr="00776637">
        <w:t>use cases</w:t>
      </w:r>
      <w:proofErr w:type="gramEnd"/>
      <w:r w:rsidRPr="00776637">
        <w:t>.</w:t>
      </w:r>
    </w:p>
    <w:p w14:paraId="7EA9B2FC" w14:textId="77777777" w:rsidR="00776637" w:rsidRPr="00776637" w:rsidRDefault="00776637" w:rsidP="00776637">
      <w:pPr>
        <w:numPr>
          <w:ilvl w:val="0"/>
          <w:numId w:val="1"/>
        </w:numPr>
        <w:rPr>
          <w:b/>
          <w:bCs/>
        </w:rPr>
      </w:pPr>
      <w:r w:rsidRPr="00776637">
        <w:rPr>
          <w:b/>
          <w:bCs/>
        </w:rPr>
        <w:t xml:space="preserve">Primary actor: </w:t>
      </w:r>
      <w:r w:rsidRPr="00776637">
        <w:t xml:space="preserve">Person that wishes to accomplish a goal </w:t>
      </w:r>
      <w:proofErr w:type="gramStart"/>
      <w:r w:rsidRPr="00776637">
        <w:t>through the use of</w:t>
      </w:r>
      <w:proofErr w:type="gramEnd"/>
      <w:r w:rsidRPr="00776637">
        <w:t xml:space="preserve"> the system. Only a single primary actor per use case.</w:t>
      </w:r>
    </w:p>
    <w:p w14:paraId="4F446522" w14:textId="77777777" w:rsidR="00776637" w:rsidRPr="00776637" w:rsidRDefault="00776637" w:rsidP="00776637">
      <w:pPr>
        <w:numPr>
          <w:ilvl w:val="0"/>
          <w:numId w:val="1"/>
        </w:numPr>
        <w:rPr>
          <w:b/>
          <w:bCs/>
        </w:rPr>
      </w:pPr>
      <w:r w:rsidRPr="00776637">
        <w:rPr>
          <w:b/>
          <w:bCs/>
        </w:rPr>
        <w:t xml:space="preserve">Secondary actors: </w:t>
      </w:r>
      <w:r w:rsidRPr="00776637">
        <w:t>Actors that have an interest in the completion of the goal but that do not directly interact with the system.</w:t>
      </w:r>
    </w:p>
    <w:p w14:paraId="0DE89F4C" w14:textId="77777777" w:rsidR="00776637" w:rsidRPr="00776637" w:rsidRDefault="00776637" w:rsidP="00776637">
      <w:pPr>
        <w:numPr>
          <w:ilvl w:val="0"/>
          <w:numId w:val="1"/>
        </w:numPr>
        <w:rPr>
          <w:b/>
          <w:lang w:val="en"/>
        </w:rPr>
      </w:pPr>
      <w:r w:rsidRPr="00776637">
        <w:rPr>
          <w:b/>
          <w:lang w:val="en"/>
        </w:rPr>
        <w:t xml:space="preserve">Description: </w:t>
      </w:r>
      <w:r w:rsidRPr="00776637">
        <w:rPr>
          <w:lang w:val="en"/>
        </w:rPr>
        <w:t>Concise description of the purpose of the use case.</w:t>
      </w:r>
    </w:p>
    <w:p w14:paraId="3033E733" w14:textId="77777777" w:rsidR="00776637" w:rsidRPr="00776637" w:rsidRDefault="00776637" w:rsidP="00776637">
      <w:pPr>
        <w:numPr>
          <w:ilvl w:val="0"/>
          <w:numId w:val="1"/>
        </w:numPr>
        <w:rPr>
          <w:b/>
          <w:lang w:val="en"/>
        </w:rPr>
      </w:pPr>
      <w:r w:rsidRPr="00776637">
        <w:rPr>
          <w:b/>
          <w:lang w:val="en"/>
        </w:rPr>
        <w:t xml:space="preserve">Trigger: </w:t>
      </w:r>
      <w:r w:rsidRPr="00776637">
        <w:rPr>
          <w:lang w:val="en"/>
        </w:rPr>
        <w:t>Condition internal or external to the system that prompts the use case to start.</w:t>
      </w:r>
    </w:p>
    <w:p w14:paraId="52395908" w14:textId="77777777" w:rsidR="00776637" w:rsidRPr="00776637" w:rsidRDefault="00776637" w:rsidP="00776637">
      <w:pPr>
        <w:numPr>
          <w:ilvl w:val="0"/>
          <w:numId w:val="1"/>
        </w:numPr>
        <w:rPr>
          <w:b/>
          <w:lang w:val="en"/>
        </w:rPr>
      </w:pPr>
      <w:r w:rsidRPr="00776637">
        <w:rPr>
          <w:b/>
          <w:lang w:val="en"/>
        </w:rPr>
        <w:t xml:space="preserve">Preconditions: </w:t>
      </w:r>
      <w:r w:rsidRPr="00776637">
        <w:rPr>
          <w:lang w:val="en"/>
        </w:rPr>
        <w:t>Conditions that must be true before the use case starts. Each should be labeled with an ID unique to the use case.</w:t>
      </w:r>
    </w:p>
    <w:p w14:paraId="7D196903" w14:textId="77777777" w:rsidR="00776637" w:rsidRPr="00776637" w:rsidRDefault="00776637" w:rsidP="00776637">
      <w:pPr>
        <w:numPr>
          <w:ilvl w:val="0"/>
          <w:numId w:val="1"/>
        </w:numPr>
        <w:rPr>
          <w:b/>
          <w:lang w:val="en"/>
        </w:rPr>
      </w:pPr>
      <w:r w:rsidRPr="00776637">
        <w:rPr>
          <w:b/>
          <w:lang w:val="en"/>
        </w:rPr>
        <w:t xml:space="preserve">Postconditions: </w:t>
      </w:r>
      <w:r w:rsidRPr="00776637">
        <w:rPr>
          <w:lang w:val="en"/>
        </w:rPr>
        <w:t>Conditions that must be true after the use case ends normally. Each should be labeled with an ID unique to the use case.</w:t>
      </w:r>
    </w:p>
    <w:p w14:paraId="52DE8183" w14:textId="77777777" w:rsidR="00776637" w:rsidRPr="00776637" w:rsidRDefault="00776637" w:rsidP="00776637">
      <w:pPr>
        <w:numPr>
          <w:ilvl w:val="0"/>
          <w:numId w:val="1"/>
        </w:numPr>
        <w:rPr>
          <w:b/>
          <w:bCs/>
        </w:rPr>
      </w:pPr>
      <w:r w:rsidRPr="00776637">
        <w:rPr>
          <w:b/>
          <w:bCs/>
        </w:rPr>
        <w:t xml:space="preserve">Normal flow: </w:t>
      </w:r>
      <w:r w:rsidRPr="00776637">
        <w:t xml:space="preserve">Detailed step-by-step description of the logical flow of the use case. It should describe an explicit </w:t>
      </w:r>
      <w:proofErr w:type="gramStart"/>
      <w:r w:rsidRPr="00776637">
        <w:t>two way</w:t>
      </w:r>
      <w:proofErr w:type="gramEnd"/>
      <w:r w:rsidRPr="00776637">
        <w:t xml:space="preserve"> interaction, with the system prompting for input and the actor responding accordingly. Each step should be numbered.</w:t>
      </w:r>
    </w:p>
    <w:p w14:paraId="3D1B6E4F" w14:textId="77777777" w:rsidR="00776637" w:rsidRPr="00776637" w:rsidRDefault="00776637" w:rsidP="00776637">
      <w:pPr>
        <w:numPr>
          <w:ilvl w:val="0"/>
          <w:numId w:val="1"/>
        </w:numPr>
        <w:rPr>
          <w:b/>
          <w:lang w:val="en"/>
        </w:rPr>
      </w:pPr>
      <w:r w:rsidRPr="00776637">
        <w:rPr>
          <w:b/>
          <w:lang w:val="en"/>
        </w:rPr>
        <w:t xml:space="preserve">Alternative flows: </w:t>
      </w:r>
      <w:r w:rsidRPr="00776637">
        <w:rPr>
          <w:lang w:val="en"/>
        </w:rPr>
        <w:t xml:space="preserve">Flows that achieve the same goal as the normal flow but are expected to be less common or lower priority. </w:t>
      </w:r>
    </w:p>
    <w:p w14:paraId="60639FDE" w14:textId="77777777" w:rsidR="00776637" w:rsidRPr="005E0A0D" w:rsidRDefault="00776637" w:rsidP="00776637">
      <w:pPr>
        <w:numPr>
          <w:ilvl w:val="0"/>
          <w:numId w:val="1"/>
        </w:numPr>
        <w:rPr>
          <w:b/>
          <w:bCs/>
        </w:rPr>
      </w:pPr>
      <w:r w:rsidRPr="00776637">
        <w:rPr>
          <w:b/>
          <w:bCs/>
        </w:rPr>
        <w:t xml:space="preserve">Exceptions: </w:t>
      </w:r>
      <w:r w:rsidRPr="00776637">
        <w:t xml:space="preserve">Conditions that result in the normal flow ending prematurely due to an unrecoverable condition in the system. The condition that causes the flow should be clearly stated, as </w:t>
      </w:r>
      <w:proofErr w:type="gramStart"/>
      <w:r w:rsidRPr="00776637">
        <w:t>should</w:t>
      </w:r>
      <w:proofErr w:type="gramEnd"/>
      <w:r w:rsidRPr="00776637">
        <w:t xml:space="preserve"> be any other decisions that the actor must make in this situation.</w:t>
      </w:r>
    </w:p>
    <w:p w14:paraId="71E0DFFC" w14:textId="77777777" w:rsidR="005E0A0D" w:rsidRDefault="005E0A0D" w:rsidP="005E0A0D">
      <w:pPr>
        <w:ind w:left="720"/>
        <w:rPr>
          <w:b/>
          <w:bCs/>
        </w:rPr>
      </w:pPr>
    </w:p>
    <w:p w14:paraId="0C229BBC" w14:textId="77777777" w:rsidR="00C7052F" w:rsidRDefault="00C7052F" w:rsidP="005E0A0D">
      <w:pPr>
        <w:ind w:left="720"/>
        <w:rPr>
          <w:b/>
          <w:bCs/>
        </w:rPr>
      </w:pPr>
    </w:p>
    <w:p w14:paraId="446FFFD1" w14:textId="77777777" w:rsidR="00C7052F" w:rsidRPr="00776637" w:rsidRDefault="00C7052F" w:rsidP="005E0A0D">
      <w:pPr>
        <w:ind w:left="720"/>
        <w:rPr>
          <w:b/>
          <w:bCs/>
        </w:rPr>
      </w:pPr>
    </w:p>
    <w:p w14:paraId="103769AF" w14:textId="77777777" w:rsidR="004408EC" w:rsidRDefault="004408EC">
      <w:pPr>
        <w:rPr>
          <w:b/>
          <w:bCs/>
        </w:rPr>
      </w:pPr>
    </w:p>
    <w:p w14:paraId="3F8A12A7" w14:textId="023A4360" w:rsidR="00776637" w:rsidRDefault="00776637">
      <w:pPr>
        <w:rPr>
          <w:b/>
          <w:bCs/>
        </w:rPr>
      </w:pPr>
      <w:r w:rsidRPr="00776637">
        <w:rPr>
          <w:b/>
          <w:bCs/>
        </w:rPr>
        <w:lastRenderedPageBreak/>
        <w:t>Iterations</w:t>
      </w:r>
      <w:r>
        <w:rPr>
          <w:b/>
          <w:bCs/>
        </w:rPr>
        <w:t>:</w:t>
      </w:r>
    </w:p>
    <w:p w14:paraId="565EF9BC" w14:textId="7C1AFCCC" w:rsidR="00C7052F" w:rsidRDefault="00C7052F">
      <w:pPr>
        <w:rPr>
          <w:b/>
          <w:bCs/>
        </w:rPr>
      </w:pPr>
      <w:r>
        <w:rPr>
          <w:b/>
          <w:bCs/>
        </w:rPr>
        <w:t>1 – UC1, UC8</w:t>
      </w:r>
      <w:r w:rsidR="00B11B02">
        <w:rPr>
          <w:b/>
          <w:bCs/>
        </w:rPr>
        <w:t>, UC7</w:t>
      </w:r>
    </w:p>
    <w:p w14:paraId="7F358950" w14:textId="3D1DBDFF" w:rsidR="00C7052F" w:rsidRDefault="00C7052F">
      <w:pPr>
        <w:rPr>
          <w:b/>
          <w:bCs/>
        </w:rPr>
      </w:pPr>
      <w:r>
        <w:rPr>
          <w:b/>
          <w:bCs/>
        </w:rPr>
        <w:t>2 –</w:t>
      </w:r>
      <w:r w:rsidR="00B11B02">
        <w:rPr>
          <w:b/>
          <w:bCs/>
        </w:rPr>
        <w:t xml:space="preserve"> UC2, UC4, UC5</w:t>
      </w:r>
    </w:p>
    <w:p w14:paraId="05630A65" w14:textId="58E95139" w:rsidR="00C7052F" w:rsidRDefault="00C7052F">
      <w:pPr>
        <w:rPr>
          <w:b/>
          <w:bCs/>
        </w:rPr>
      </w:pPr>
      <w:r>
        <w:rPr>
          <w:b/>
          <w:bCs/>
        </w:rPr>
        <w:t xml:space="preserve">3 </w:t>
      </w:r>
      <w:r w:rsidR="00B11B02">
        <w:rPr>
          <w:b/>
          <w:bCs/>
        </w:rPr>
        <w:t>– UC3, UC6</w:t>
      </w:r>
    </w:p>
    <w:p w14:paraId="372C011E" w14:textId="0D58AFE4" w:rsidR="00776637" w:rsidRPr="00776637" w:rsidRDefault="00776637">
      <w:pPr>
        <w:rPr>
          <w:b/>
          <w:bCs/>
        </w:rPr>
      </w:pPr>
    </w:p>
    <w:sectPr w:rsidR="00776637" w:rsidRPr="00776637" w:rsidSect="00AE15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6738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43"/>
    <w:rsid w:val="00010F4F"/>
    <w:rsid w:val="00047854"/>
    <w:rsid w:val="000A7C69"/>
    <w:rsid w:val="000F3143"/>
    <w:rsid w:val="000F5293"/>
    <w:rsid w:val="00227AF0"/>
    <w:rsid w:val="0026700E"/>
    <w:rsid w:val="00276430"/>
    <w:rsid w:val="00290E52"/>
    <w:rsid w:val="00292FC8"/>
    <w:rsid w:val="002D63C9"/>
    <w:rsid w:val="00362689"/>
    <w:rsid w:val="004408EC"/>
    <w:rsid w:val="004F6591"/>
    <w:rsid w:val="005216ED"/>
    <w:rsid w:val="005D5303"/>
    <w:rsid w:val="005E0A0D"/>
    <w:rsid w:val="005F5B21"/>
    <w:rsid w:val="0061626B"/>
    <w:rsid w:val="00683462"/>
    <w:rsid w:val="00693A36"/>
    <w:rsid w:val="006C457E"/>
    <w:rsid w:val="007358A2"/>
    <w:rsid w:val="00776637"/>
    <w:rsid w:val="007F75E1"/>
    <w:rsid w:val="00814E28"/>
    <w:rsid w:val="00860F1A"/>
    <w:rsid w:val="00882696"/>
    <w:rsid w:val="008C54BB"/>
    <w:rsid w:val="00902BE5"/>
    <w:rsid w:val="00932C03"/>
    <w:rsid w:val="00A4754B"/>
    <w:rsid w:val="00A60AF6"/>
    <w:rsid w:val="00A95DB3"/>
    <w:rsid w:val="00AC7FA2"/>
    <w:rsid w:val="00AE15BE"/>
    <w:rsid w:val="00AE719F"/>
    <w:rsid w:val="00B02221"/>
    <w:rsid w:val="00B11B02"/>
    <w:rsid w:val="00B84090"/>
    <w:rsid w:val="00BB3FEE"/>
    <w:rsid w:val="00BD5F83"/>
    <w:rsid w:val="00C51B95"/>
    <w:rsid w:val="00C60151"/>
    <w:rsid w:val="00C7052F"/>
    <w:rsid w:val="00C85E05"/>
    <w:rsid w:val="00D15F3B"/>
    <w:rsid w:val="00D44DBA"/>
    <w:rsid w:val="00E0148C"/>
    <w:rsid w:val="00E673AF"/>
    <w:rsid w:val="00EA274F"/>
    <w:rsid w:val="00EF6D85"/>
    <w:rsid w:val="00F7420A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5F59"/>
  <w15:chartTrackingRefBased/>
  <w15:docId w15:val="{DD2BC3FD-B994-4DEA-A3BF-640B7DF7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1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DUCA</dc:creator>
  <cp:keywords/>
  <dc:description/>
  <cp:lastModifiedBy>RAUL DUCA</cp:lastModifiedBy>
  <cp:revision>52</cp:revision>
  <dcterms:created xsi:type="dcterms:W3CDTF">2025-03-23T14:33:00Z</dcterms:created>
  <dcterms:modified xsi:type="dcterms:W3CDTF">2025-03-24T08:32:00Z</dcterms:modified>
</cp:coreProperties>
</file>