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B450" w14:textId="63C124FE" w:rsidR="002665F9" w:rsidRDefault="009501AE">
      <w:r>
        <w:t>VARIABLE CONTRIBUTION TRENDS. The plot shows how the relative contribution (% contribution) of each top environmental predictor to the ensemble models changes across temporal bins over the study period. Each line is a Bayesian regression fit to one variable’s contribution trajectory; the legend indicates the direction of that trend where statistically supported (+ increasing, − decreasing). The table reports, for each variable, the number of temporal bins in which it appeared among the top predictors (Points), the Bayesian regression slope, 95% credible interval bounds (CI Low, CI High), probability of direction (PD), and percentage of the posterior within the region of practical equivalence (ROPE %). Variables in bold show strong directional trends. These are properties of this run. The candidate predictors are strongly correlated and many sets of them fit about equally well, so another run can select different variables that describe the same climate gradients. A trend in one variable’s contribution may reflect weight shifting among correlated variables rather than a change in that factor’s importance.</w:t>
      </w:r>
    </w:p>
    <w:sectPr w:rsidR="002665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1AE"/>
    <w:rsid w:val="002665F9"/>
    <w:rsid w:val="005707A6"/>
    <w:rsid w:val="005F6BAD"/>
    <w:rsid w:val="00750F3C"/>
    <w:rsid w:val="008C76F0"/>
    <w:rsid w:val="009501AE"/>
    <w:rsid w:val="00B35F65"/>
    <w:rsid w:val="00C84FA0"/>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63A635"/>
  <w15:chartTrackingRefBased/>
  <w15:docId w15:val="{BB3D84FE-D435-2A4D-8AC9-BBA58ADF7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01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01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01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01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01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01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01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01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01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character" w:customStyle="1" w:styleId="Heading1Char">
    <w:name w:val="Heading 1 Char"/>
    <w:basedOn w:val="DefaultParagraphFont"/>
    <w:link w:val="Heading1"/>
    <w:uiPriority w:val="9"/>
    <w:rsid w:val="009501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01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01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01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01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01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01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01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01AE"/>
    <w:rPr>
      <w:rFonts w:eastAsiaTheme="majorEastAsia" w:cstheme="majorBidi"/>
      <w:color w:val="272727" w:themeColor="text1" w:themeTint="D8"/>
    </w:rPr>
  </w:style>
  <w:style w:type="paragraph" w:styleId="Title">
    <w:name w:val="Title"/>
    <w:basedOn w:val="Normal"/>
    <w:next w:val="Normal"/>
    <w:link w:val="TitleChar"/>
    <w:uiPriority w:val="10"/>
    <w:qFormat/>
    <w:rsid w:val="009501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01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01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01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01AE"/>
    <w:pPr>
      <w:spacing w:before="160"/>
      <w:jc w:val="center"/>
    </w:pPr>
    <w:rPr>
      <w:i/>
      <w:iCs/>
      <w:color w:val="404040" w:themeColor="text1" w:themeTint="BF"/>
    </w:rPr>
  </w:style>
  <w:style w:type="character" w:customStyle="1" w:styleId="QuoteChar">
    <w:name w:val="Quote Char"/>
    <w:basedOn w:val="DefaultParagraphFont"/>
    <w:link w:val="Quote"/>
    <w:uiPriority w:val="29"/>
    <w:rsid w:val="009501AE"/>
    <w:rPr>
      <w:i/>
      <w:iCs/>
      <w:color w:val="404040" w:themeColor="text1" w:themeTint="BF"/>
    </w:rPr>
  </w:style>
  <w:style w:type="paragraph" w:styleId="ListParagraph">
    <w:name w:val="List Paragraph"/>
    <w:basedOn w:val="Normal"/>
    <w:uiPriority w:val="34"/>
    <w:qFormat/>
    <w:rsid w:val="009501AE"/>
    <w:pPr>
      <w:ind w:left="720"/>
      <w:contextualSpacing/>
    </w:pPr>
  </w:style>
  <w:style w:type="character" w:styleId="IntenseEmphasis">
    <w:name w:val="Intense Emphasis"/>
    <w:basedOn w:val="DefaultParagraphFont"/>
    <w:uiPriority w:val="21"/>
    <w:qFormat/>
    <w:rsid w:val="009501AE"/>
    <w:rPr>
      <w:i/>
      <w:iCs/>
      <w:color w:val="0F4761" w:themeColor="accent1" w:themeShade="BF"/>
    </w:rPr>
  </w:style>
  <w:style w:type="paragraph" w:styleId="IntenseQuote">
    <w:name w:val="Intense Quote"/>
    <w:basedOn w:val="Normal"/>
    <w:next w:val="Normal"/>
    <w:link w:val="IntenseQuoteChar"/>
    <w:uiPriority w:val="30"/>
    <w:qFormat/>
    <w:rsid w:val="009501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01AE"/>
    <w:rPr>
      <w:i/>
      <w:iCs/>
      <w:color w:val="0F4761" w:themeColor="accent1" w:themeShade="BF"/>
    </w:rPr>
  </w:style>
  <w:style w:type="character" w:styleId="IntenseReference">
    <w:name w:val="Intense Reference"/>
    <w:basedOn w:val="DefaultParagraphFont"/>
    <w:uiPriority w:val="32"/>
    <w:qFormat/>
    <w:rsid w:val="009501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113</Words>
  <Characters>648</Characters>
  <Application>Microsoft Office Word</Application>
  <DocSecurity>0</DocSecurity>
  <Lines>5</Lines>
  <Paragraphs>1</Paragraphs>
  <ScaleCrop>false</ScaleCrop>
  <Company/>
  <LinksUpToDate>false</LinksUpToDate>
  <CharactersWithSpaces>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1</cp:revision>
  <dcterms:created xsi:type="dcterms:W3CDTF">2026-06-16T15:01:00Z</dcterms:created>
  <dcterms:modified xsi:type="dcterms:W3CDTF">2026-06-16T15:07:00Z</dcterms:modified>
</cp:coreProperties>
</file>