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0D8D" w14:textId="7279D326" w:rsidR="008B0C55" w:rsidRPr="008B0C55" w:rsidRDefault="008B0C55" w:rsidP="008B0C55">
      <w:pPr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begin"/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instrText xml:space="preserve"> INCLUDEPICTURE "https://lh5.googleusercontent.com/LfVZuMMvwsCr2Do5TeQs-Gf_9VGoFLocr0vfpMLVEMrj4mwq9cVIt3IvjvR3xCPSMZeQb3_ysB5dgFFrf-oPSPhGMjSK-o-vk1rcJCMiDmNAasuY1_9hxHsjONUpYcahEv74haUG" \* MERGEFORMATINET </w:instrText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separate"/>
      </w:r>
      <w:r w:rsidRPr="008B0C55">
        <w:rPr>
          <w:rFonts w:ascii="Poppins" w:eastAsia="Times New Roman" w:hAnsi="Poppins" w:cs="Poppins"/>
          <w:noProof/>
          <w:color w:val="000000"/>
          <w:sz w:val="22"/>
          <w:szCs w:val="22"/>
          <w:bdr w:val="none" w:sz="0" w:space="0" w:color="auto" w:frame="1"/>
          <w:lang w:eastAsia="pt-BR"/>
        </w:rPr>
        <w:drawing>
          <wp:inline distT="0" distB="0" distL="0" distR="0" wp14:anchorId="50044085" wp14:editId="73FF9282">
            <wp:extent cx="4144010" cy="1040765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C55">
        <w:rPr>
          <w:rFonts w:ascii="Poppins" w:eastAsia="Times New Roman" w:hAnsi="Poppins" w:cs="Poppins"/>
          <w:color w:val="000000"/>
          <w:sz w:val="22"/>
          <w:szCs w:val="22"/>
          <w:bdr w:val="none" w:sz="0" w:space="0" w:color="auto" w:frame="1"/>
          <w:lang w:eastAsia="pt-BR"/>
        </w:rPr>
        <w:fldChar w:fldCharType="end"/>
      </w:r>
    </w:p>
    <w:p w14:paraId="0B10AEE5" w14:textId="4D45DBE6" w:rsidR="008B0C55" w:rsidRPr="008B0C55" w:rsidRDefault="008B0C55" w:rsidP="008B0C55">
      <w:pPr>
        <w:jc w:val="center"/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</w:pP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 xml:space="preserve">Hardware R&amp;D </w:t>
      </w: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>–</w:t>
      </w: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 xml:space="preserve"> </w:t>
      </w:r>
      <w:r w:rsidRPr="008B0C55"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  <w:t>Solution</w:t>
      </w:r>
    </w:p>
    <w:p w14:paraId="6A11CC68" w14:textId="0CB62809" w:rsidR="008B0C55" w:rsidRDefault="008B0C55" w:rsidP="008B0C55">
      <w:pPr>
        <w:jc w:val="center"/>
        <w:rPr>
          <w:rFonts w:ascii="Poppins" w:eastAsia="Times New Roman" w:hAnsi="Poppins" w:cs="Poppins"/>
          <w:b/>
          <w:bCs/>
          <w:color w:val="000000"/>
          <w:sz w:val="26"/>
          <w:szCs w:val="26"/>
          <w:lang w:val="en-US" w:eastAsia="pt-BR"/>
        </w:rPr>
      </w:pPr>
    </w:p>
    <w:p w14:paraId="432AABAC" w14:textId="03089298" w:rsidR="00676EF0" w:rsidRPr="00676EF0" w:rsidRDefault="00676EF0" w:rsidP="00676EF0">
      <w:pPr>
        <w:pStyle w:val="PargrafodaLista"/>
        <w:numPr>
          <w:ilvl w:val="0"/>
          <w:numId w:val="2"/>
        </w:numPr>
        <w:spacing w:after="240"/>
        <w:rPr>
          <w:rFonts w:ascii="Calibri" w:eastAsia="Times New Roman" w:hAnsi="Calibri" w:cs="Calibri"/>
          <w:sz w:val="32"/>
          <w:szCs w:val="32"/>
          <w:lang w:eastAsia="pt-BR"/>
        </w:rPr>
      </w:pPr>
      <w:r w:rsidRPr="00676EF0">
        <w:rPr>
          <w:rFonts w:ascii="Calibri" w:eastAsia="Times New Roman" w:hAnsi="Calibri" w:cs="Calibri"/>
          <w:sz w:val="32"/>
          <w:szCs w:val="32"/>
          <w:lang w:eastAsia="pt-BR"/>
        </w:rPr>
        <w:t>Introdução</w:t>
      </w:r>
    </w:p>
    <w:p w14:paraId="2444DB17" w14:textId="36A2EF95" w:rsidR="008B0C55" w:rsidRDefault="008B0C5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val="en-US" w:eastAsia="pt-BR"/>
        </w:rPr>
        <w:tab/>
      </w:r>
      <w:r w:rsidRPr="005C2CB5">
        <w:rPr>
          <w:rFonts w:ascii="Calibri" w:eastAsia="Times New Roman" w:hAnsi="Calibri" w:cs="Calibri"/>
          <w:color w:val="000000"/>
          <w:lang w:eastAsia="pt-BR"/>
        </w:rPr>
        <w:t>A solução modela</w:t>
      </w:r>
      <w:r w:rsidR="005C2CB5" w:rsidRPr="005C2CB5">
        <w:rPr>
          <w:rFonts w:ascii="Calibri" w:eastAsia="Times New Roman" w:hAnsi="Calibri" w:cs="Calibri"/>
          <w:color w:val="000000"/>
          <w:lang w:eastAsia="pt-BR"/>
        </w:rPr>
        <w:t xml:space="preserve"> utiliza um mi</w:t>
      </w:r>
      <w:r w:rsidR="005C2CB5">
        <w:rPr>
          <w:rFonts w:ascii="Calibri" w:eastAsia="Times New Roman" w:hAnsi="Calibri" w:cs="Calibri"/>
          <w:color w:val="000000"/>
          <w:lang w:eastAsia="pt-BR"/>
        </w:rPr>
        <w:t>croprocessador</w:t>
      </w:r>
      <w:r w:rsidR="0076598F">
        <w:rPr>
          <w:rFonts w:ascii="Calibri" w:eastAsia="Times New Roman" w:hAnsi="Calibri" w:cs="Calibri"/>
          <w:color w:val="000000"/>
          <w:lang w:eastAsia="pt-BR"/>
        </w:rPr>
        <w:t>, um módulo transceptor RF e um banco de baterias, além do sistema de recarga da bateria.</w:t>
      </w:r>
    </w:p>
    <w:p w14:paraId="23CDEB64" w14:textId="3D88CEF1" w:rsidR="0076598F" w:rsidRDefault="0076598F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  <w:t xml:space="preserve">Como Unidade Central de Processamento, foi utilizado uma 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 xml:space="preserve">ESP12E </w:t>
      </w:r>
      <w:r>
        <w:rPr>
          <w:rFonts w:ascii="Calibri" w:eastAsia="Times New Roman" w:hAnsi="Calibri" w:cs="Calibri"/>
          <w:color w:val="000000"/>
          <w:lang w:eastAsia="pt-BR"/>
        </w:rPr>
        <w:t xml:space="preserve">[1], da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pt-BR"/>
        </w:rPr>
        <w:t>Espressif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Trata-se de um </w:t>
      </w:r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System-</w:t>
      </w:r>
      <w:proofErr w:type="spellStart"/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On</w:t>
      </w:r>
      <w:proofErr w:type="spellEnd"/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-Chip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(</w:t>
      </w:r>
      <w:r w:rsidR="0016454F">
        <w:rPr>
          <w:rFonts w:ascii="Calibri" w:eastAsia="Times New Roman" w:hAnsi="Calibri" w:cs="Calibri"/>
          <w:i/>
          <w:iCs/>
          <w:color w:val="000000"/>
          <w:lang w:eastAsia="pt-BR"/>
        </w:rPr>
        <w:t>SOC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), com arquitetura </w:t>
      </w:r>
      <w:r w:rsidR="0016454F" w:rsidRPr="00995828">
        <w:rPr>
          <w:rFonts w:ascii="Calibri" w:eastAsia="Times New Roman" w:hAnsi="Calibri" w:cs="Calibri"/>
          <w:i/>
          <w:iCs/>
          <w:color w:val="000000"/>
          <w:lang w:eastAsia="pt-BR"/>
        </w:rPr>
        <w:t>RISC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r w:rsidR="0016454F" w:rsidRPr="00995828">
        <w:rPr>
          <w:rFonts w:ascii="Calibri" w:eastAsia="Times New Roman" w:hAnsi="Calibri" w:cs="Calibri"/>
          <w:i/>
          <w:iCs/>
          <w:color w:val="000000"/>
          <w:lang w:eastAsia="pt-BR"/>
        </w:rPr>
        <w:t>32 bits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, memórias </w:t>
      </w:r>
      <w:r w:rsidR="0016454F" w:rsidRPr="0016454F">
        <w:rPr>
          <w:rFonts w:ascii="Calibri" w:eastAsia="Times New Roman" w:hAnsi="Calibri" w:cs="Calibri"/>
          <w:color w:val="000000"/>
          <w:lang w:eastAsia="pt-BR"/>
        </w:rPr>
        <w:t>SRAM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, ROM e FLASH, 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além de </w:t>
      </w:r>
      <w:r w:rsidR="0016454F" w:rsidRPr="0016454F">
        <w:rPr>
          <w:rFonts w:ascii="Calibri" w:eastAsia="Times New Roman" w:hAnsi="Calibri" w:cs="Calibri"/>
          <w:color w:val="000000"/>
          <w:lang w:eastAsia="pt-BR"/>
        </w:rPr>
        <w:t>WiFi</w:t>
      </w:r>
      <w:r w:rsidR="0016454F">
        <w:rPr>
          <w:rFonts w:ascii="Calibri" w:eastAsia="Times New Roman" w:hAnsi="Calibri" w:cs="Calibri"/>
          <w:color w:val="000000"/>
          <w:lang w:eastAsia="pt-BR"/>
        </w:rPr>
        <w:t xml:space="preserve"> embutido</w:t>
      </w:r>
      <w:r w:rsidR="0016454F">
        <w:rPr>
          <w:rFonts w:ascii="Calibri" w:eastAsia="Times New Roman" w:hAnsi="Calibri" w:cs="Calibri"/>
          <w:color w:val="000000"/>
          <w:lang w:eastAsia="pt-BR"/>
        </w:rPr>
        <w:t>.</w:t>
      </w:r>
    </w:p>
    <w:p w14:paraId="7619713E" w14:textId="72CBB64A" w:rsidR="00995828" w:rsidRDefault="00995828" w:rsidP="00995828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478CACD1" wp14:editId="7134761A">
            <wp:extent cx="1448590" cy="1200573"/>
            <wp:effectExtent l="0" t="0" r="0" b="6350"/>
            <wp:docPr id="2" name="Imagem 2" descr="Desenho de um cachor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um cachorro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79" cy="12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34CA" w14:textId="050813D3" w:rsidR="00995828" w:rsidRPr="00995828" w:rsidRDefault="00995828" w:rsidP="00995828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1: Foto ilustrativa do microprocessador </w:t>
      </w:r>
      <w:r w:rsidRPr="00995828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ESP12E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[1], da </w:t>
      </w:r>
      <w:proofErr w:type="spellStart"/>
      <w:r w:rsidRPr="00995828"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Espressif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700277AB" w14:textId="21ED2D84" w:rsidR="005C2CB5" w:rsidRDefault="005C2CB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2F7ECB5" w14:textId="6AD67AC9" w:rsidR="00995828" w:rsidRDefault="00995828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  <w:r w:rsidR="00A84D49">
        <w:rPr>
          <w:rFonts w:ascii="Calibri" w:eastAsia="Times New Roman" w:hAnsi="Calibri" w:cs="Calibri"/>
          <w:color w:val="000000"/>
          <w:lang w:eastAsia="pt-BR"/>
        </w:rPr>
        <w:t>Para transmissão de dados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, foi utilizado o </w:t>
      </w:r>
      <w:r w:rsidR="00A84D49">
        <w:rPr>
          <w:rFonts w:ascii="Calibri" w:eastAsia="Times New Roman" w:hAnsi="Calibri" w:cs="Calibri"/>
          <w:color w:val="000000"/>
          <w:lang w:eastAsia="pt-BR"/>
        </w:rPr>
        <w:t>módulo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676EF0" w:rsidRPr="00676EF0">
        <w:rPr>
          <w:rFonts w:ascii="Calibri" w:eastAsia="Times New Roman" w:hAnsi="Calibri" w:cs="Calibri"/>
          <w:i/>
          <w:iCs/>
          <w:color w:val="000000"/>
          <w:lang w:eastAsia="pt-BR"/>
        </w:rPr>
        <w:t>nRF24L01+</w:t>
      </w:r>
      <w:r w:rsidR="00676EF0">
        <w:rPr>
          <w:rFonts w:ascii="Calibri" w:eastAsia="Times New Roman" w:hAnsi="Calibri" w:cs="Calibri"/>
          <w:color w:val="000000"/>
          <w:lang w:eastAsia="pt-BR"/>
        </w:rPr>
        <w:t xml:space="preserve"> [2], da </w:t>
      </w:r>
      <w:proofErr w:type="spellStart"/>
      <w:r w:rsidR="00676EF0">
        <w:rPr>
          <w:rFonts w:ascii="Calibri" w:eastAsia="Times New Roman" w:hAnsi="Calibri" w:cs="Calibri"/>
          <w:i/>
          <w:iCs/>
          <w:color w:val="000000"/>
          <w:lang w:eastAsia="pt-BR"/>
        </w:rPr>
        <w:t>Nordic</w:t>
      </w:r>
      <w:proofErr w:type="spellEnd"/>
      <w:r w:rsidR="00676EF0">
        <w:rPr>
          <w:rFonts w:ascii="Calibri" w:eastAsia="Times New Roman" w:hAnsi="Calibri" w:cs="Calibri"/>
          <w:color w:val="000000"/>
          <w:lang w:eastAsia="pt-BR"/>
        </w:rPr>
        <w:t>.</w:t>
      </w:r>
      <w:r w:rsidR="00A84D49">
        <w:rPr>
          <w:rFonts w:ascii="Calibri" w:eastAsia="Times New Roman" w:hAnsi="Calibri" w:cs="Calibri"/>
          <w:color w:val="000000"/>
          <w:lang w:eastAsia="pt-BR"/>
        </w:rPr>
        <w:t xml:space="preserve"> Trata-se de um </w:t>
      </w:r>
      <w:r w:rsidR="00A84D49">
        <w:rPr>
          <w:rFonts w:ascii="Calibri" w:eastAsia="Times New Roman" w:hAnsi="Calibri" w:cs="Calibri"/>
          <w:color w:val="000000"/>
          <w:lang w:eastAsia="pt-BR"/>
        </w:rPr>
        <w:t>transceptor RF</w:t>
      </w:r>
      <w:r w:rsidR="00A84D49">
        <w:rPr>
          <w:rFonts w:ascii="Calibri" w:eastAsia="Times New Roman" w:hAnsi="Calibri" w:cs="Calibri"/>
          <w:color w:val="000000"/>
          <w:lang w:eastAsia="pt-BR"/>
        </w:rPr>
        <w:t xml:space="preserve"> de </w:t>
      </w:r>
      <w:r w:rsidR="00A84D49" w:rsidRPr="00A84D49">
        <w:rPr>
          <w:rFonts w:ascii="Calibri" w:eastAsia="Times New Roman" w:hAnsi="Calibri" w:cs="Calibri"/>
          <w:i/>
          <w:iCs/>
          <w:color w:val="000000"/>
          <w:lang w:eastAsia="pt-BR"/>
        </w:rPr>
        <w:t>2.4GHz</w:t>
      </w:r>
      <w:r w:rsidR="00A84D49">
        <w:rPr>
          <w:rFonts w:ascii="Calibri" w:eastAsia="Times New Roman" w:hAnsi="Calibri" w:cs="Calibri"/>
          <w:color w:val="000000"/>
          <w:lang w:eastAsia="pt-BR"/>
        </w:rPr>
        <w:t xml:space="preserve"> de baixo consumo para aplicações embarcadas, com alcance </w:t>
      </w:r>
      <w:r w:rsidR="00714505">
        <w:rPr>
          <w:rFonts w:ascii="Calibri" w:eastAsia="Times New Roman" w:hAnsi="Calibri" w:cs="Calibri"/>
          <w:color w:val="000000"/>
          <w:lang w:eastAsia="pt-BR"/>
        </w:rPr>
        <w:t>máximo de 1000m (para 250Kbps em 20dBm).</w:t>
      </w:r>
    </w:p>
    <w:p w14:paraId="7649F3A8" w14:textId="77777777" w:rsidR="00714505" w:rsidRDefault="00714505" w:rsidP="00714505">
      <w:pPr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65899107" wp14:editId="43E8142E">
            <wp:extent cx="1391055" cy="1391055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327" cy="14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6327" w14:textId="728ECB7B" w:rsidR="00714505" w:rsidRPr="00714505" w:rsidRDefault="00714505" w:rsidP="00714505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Figura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: Foto ilustrativa do 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módulo transceptor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nRF24L01+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[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], da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18"/>
          <w:szCs w:val="18"/>
          <w:lang w:eastAsia="pt-BR"/>
        </w:rPr>
        <w:t>Nordic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.</w:t>
      </w:r>
    </w:p>
    <w:p w14:paraId="413156FF" w14:textId="77777777" w:rsidR="00714505" w:rsidRPr="00A84D49" w:rsidRDefault="00714505" w:rsidP="008B0C55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6EE8E8D" w14:textId="78D02CF1" w:rsidR="00CA0CBF" w:rsidRDefault="00714505" w:rsidP="00CA0CBF">
      <w:pPr>
        <w:ind w:firstLine="708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Como </w:t>
      </w:r>
      <w:r>
        <w:rPr>
          <w:rFonts w:ascii="Calibri" w:eastAsia="Times New Roman" w:hAnsi="Calibri" w:cs="Calibri"/>
          <w:i/>
          <w:iCs/>
          <w:color w:val="000000"/>
          <w:lang w:eastAsia="pt-BR"/>
        </w:rPr>
        <w:t>Power Bank</w:t>
      </w:r>
      <w:r w:rsidR="00CA0CBF">
        <w:rPr>
          <w:rFonts w:ascii="Calibri" w:eastAsia="Times New Roman" w:hAnsi="Calibri" w:cs="Calibri"/>
          <w:color w:val="000000"/>
          <w:lang w:eastAsia="pt-BR"/>
        </w:rPr>
        <w:t xml:space="preserve">, foram utilizadas baterias 18650 do tipo LI-ION, conectadas a um módulo </w:t>
      </w:r>
      <w:r w:rsidR="00CA0CBF">
        <w:rPr>
          <w:rFonts w:ascii="Calibri" w:eastAsia="Times New Roman" w:hAnsi="Calibri" w:cs="Calibri"/>
          <w:i/>
          <w:iCs/>
          <w:color w:val="000000"/>
          <w:lang w:eastAsia="pt-BR"/>
        </w:rPr>
        <w:t>BMS</w:t>
      </w:r>
      <w:r w:rsidR="00CA0CBF">
        <w:rPr>
          <w:rFonts w:ascii="Calibri" w:eastAsia="Times New Roman" w:hAnsi="Calibri" w:cs="Calibri"/>
          <w:color w:val="000000"/>
          <w:lang w:eastAsia="pt-BR"/>
        </w:rPr>
        <w:t xml:space="preserve"> (do inglês, Gerenciador do Sistema de Baterias).</w:t>
      </w:r>
    </w:p>
    <w:p w14:paraId="0F353962" w14:textId="2274BEBE" w:rsidR="00CA0CBF" w:rsidRPr="00CA0CBF" w:rsidRDefault="00CD5B37" w:rsidP="00CA0CBF">
      <w:pPr>
        <w:ind w:firstLine="708"/>
        <w:jc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C64AC6" wp14:editId="4872AE6F">
                <wp:simplePos x="0" y="0"/>
                <wp:positionH relativeFrom="column">
                  <wp:posOffset>2846048</wp:posOffset>
                </wp:positionH>
                <wp:positionV relativeFrom="paragraph">
                  <wp:posOffset>3986</wp:posOffset>
                </wp:positionV>
                <wp:extent cx="780120" cy="366120"/>
                <wp:effectExtent l="76200" t="76200" r="83820" b="7874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01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1480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221.25pt;margin-top:-2.5pt;width:67.1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&#13;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206ADA" wp14:editId="6366FDB0">
                <wp:simplePos x="0" y="0"/>
                <wp:positionH relativeFrom="column">
                  <wp:posOffset>2758568</wp:posOffset>
                </wp:positionH>
                <wp:positionV relativeFrom="paragraph">
                  <wp:posOffset>87506</wp:posOffset>
                </wp:positionV>
                <wp:extent cx="459360" cy="389520"/>
                <wp:effectExtent l="50800" t="50800" r="48895" b="5524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936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2971" id="Tinta 6" o:spid="_x0000_s1026" type="#_x0000_t75" style="position:absolute;margin-left:215.8pt;margin-top:5.5pt;width:39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">
                <v:imagedata r:id="rId11" o:title=""/>
              </v:shape>
            </w:pict>
          </mc:Fallback>
        </mc:AlternateContent>
      </w:r>
      <w:r w:rsidR="00CA0CBF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DB4775" wp14:editId="5011F422">
                <wp:simplePos x="0" y="0"/>
                <wp:positionH relativeFrom="column">
                  <wp:posOffset>2870528</wp:posOffset>
                </wp:positionH>
                <wp:positionV relativeFrom="paragraph">
                  <wp:posOffset>272906</wp:posOffset>
                </wp:positionV>
                <wp:extent cx="42120" cy="16200"/>
                <wp:effectExtent l="50800" t="50800" r="34290" b="6032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02C13" id="Tinta 5" o:spid="_x0000_s1026" type="#_x0000_t75" style="position:absolute;margin-left:224.65pt;margin-top:20.1pt;width:6.1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">
                <v:imagedata r:id="rId13" o:title=""/>
              </v:shape>
            </w:pict>
          </mc:Fallback>
        </mc:AlternateContent>
      </w:r>
      <w:r w:rsidR="00CA0CBF"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78AE33A2" wp14:editId="07344A77">
            <wp:extent cx="1381328" cy="1292802"/>
            <wp:effectExtent l="0" t="0" r="3175" b="3175"/>
            <wp:docPr id="4" name="Imagem 4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inha do temp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97" cy="13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41CB" w14:textId="77777777" w:rsidR="00714505" w:rsidRPr="008B0C55" w:rsidRDefault="00714505" w:rsidP="005C2CB5">
      <w:pPr>
        <w:jc w:val="center"/>
        <w:rPr>
          <w:rFonts w:ascii="Calibri" w:eastAsia="Times New Roman" w:hAnsi="Calibri" w:cs="Calibri"/>
          <w:color w:val="000000"/>
          <w:lang w:eastAsia="pt-BR"/>
        </w:rPr>
      </w:pPr>
    </w:p>
    <w:p w14:paraId="1A124469" w14:textId="488D2345" w:rsidR="008B0C55" w:rsidRDefault="005C2CB5" w:rsidP="005C2CB5">
      <w:pPr>
        <w:spacing w:after="240"/>
        <w:jc w:val="center"/>
        <w:rPr>
          <w:rFonts w:ascii="Calibri" w:eastAsia="Times New Roman" w:hAnsi="Calibri" w:cs="Calibri"/>
          <w:sz w:val="32"/>
          <w:szCs w:val="32"/>
          <w:lang w:eastAsia="pt-BR"/>
        </w:rPr>
      </w:pPr>
      <w:r w:rsidRPr="005C2CB5">
        <w:rPr>
          <w:rFonts w:ascii="Calibri" w:eastAsia="Times New Roman" w:hAnsi="Calibri" w:cs="Calibri"/>
          <w:sz w:val="32"/>
          <w:szCs w:val="32"/>
          <w:lang w:eastAsia="pt-BR"/>
        </w:rPr>
        <w:t>Referências</w:t>
      </w:r>
    </w:p>
    <w:p w14:paraId="399D2FC8" w14:textId="5587EC21" w:rsidR="005C2CB5" w:rsidRPr="0076598F" w:rsidRDefault="005C2CB5" w:rsidP="0076598F">
      <w:pPr>
        <w:pStyle w:val="NormalWeb"/>
        <w:numPr>
          <w:ilvl w:val="0"/>
          <w:numId w:val="1"/>
        </w:numPr>
        <w:spacing w:after="240"/>
        <w:jc w:val="both"/>
        <w:rPr>
          <w:rFonts w:ascii="Calibri" w:hAnsi="Calibri" w:cs="Calibri"/>
        </w:rPr>
      </w:pPr>
      <w:r w:rsidRPr="005C2CB5">
        <w:rPr>
          <w:rFonts w:ascii="Calibri" w:hAnsi="Calibri" w:cs="Calibri"/>
          <w:lang w:val="en-US"/>
        </w:rPr>
        <w:lastRenderedPageBreak/>
        <w:t>AI-Thinker</w:t>
      </w:r>
      <w:r w:rsidRPr="005C2CB5">
        <w:rPr>
          <w:rFonts w:ascii="LMRoman12" w:hAnsi="LMRoman12"/>
          <w:lang w:val="en-US"/>
        </w:rPr>
        <w:t xml:space="preserve">. </w:t>
      </w:r>
      <w:r w:rsidRPr="005C2CB5">
        <w:rPr>
          <w:rFonts w:ascii="LMRoman12" w:hAnsi="LMRoman12"/>
          <w:i/>
          <w:iCs/>
          <w:lang w:val="en-US"/>
        </w:rPr>
        <w:t xml:space="preserve">ESP-12E </w:t>
      </w:r>
      <w:proofErr w:type="spellStart"/>
      <w:r w:rsidRPr="005C2CB5">
        <w:rPr>
          <w:rFonts w:ascii="LMRoman12" w:hAnsi="LMRoman12"/>
          <w:i/>
          <w:iCs/>
          <w:lang w:val="en-US"/>
        </w:rPr>
        <w:t>WiFi</w:t>
      </w:r>
      <w:proofErr w:type="spellEnd"/>
      <w:r w:rsidRPr="005C2CB5">
        <w:rPr>
          <w:rFonts w:ascii="LMRoman12" w:hAnsi="LMRoman12"/>
          <w:i/>
          <w:iCs/>
          <w:lang w:val="en-US"/>
        </w:rPr>
        <w:t xml:space="preserve"> Module Datasheet</w:t>
      </w:r>
      <w:r w:rsidRPr="005C2CB5">
        <w:rPr>
          <w:rFonts w:ascii="LMRoman12" w:hAnsi="LMRoman12"/>
          <w:lang w:val="en-US"/>
        </w:rPr>
        <w:t xml:space="preserve">. </w:t>
      </w:r>
      <w:proofErr w:type="spellStart"/>
      <w:r w:rsidRPr="005C2CB5">
        <w:rPr>
          <w:rFonts w:ascii="LMRoman12" w:hAnsi="LMRoman12"/>
        </w:rPr>
        <w:t>Disponível</w:t>
      </w:r>
      <w:proofErr w:type="spellEnd"/>
      <w:r w:rsidRPr="005C2CB5">
        <w:rPr>
          <w:rFonts w:ascii="LMRoman12" w:hAnsi="LMRoman12"/>
        </w:rPr>
        <w:t xml:space="preserve"> em:</w:t>
      </w:r>
      <w:r w:rsidR="0076598F">
        <w:rPr>
          <w:rFonts w:ascii="LMRoman12" w:hAnsi="LMRoman12"/>
        </w:rPr>
        <w:t xml:space="preserve"> </w:t>
      </w:r>
      <w:hyperlink r:id="rId15" w:history="1">
        <w:r w:rsidR="0076598F" w:rsidRPr="00DC64A0">
          <w:rPr>
            <w:rStyle w:val="Hyperlink"/>
            <w:rFonts w:ascii="LMRoman12" w:hAnsi="LMRoman12"/>
          </w:rPr>
          <w:t>https:/</w:t>
        </w:r>
        <w:r w:rsidR="0076598F" w:rsidRPr="00DC64A0">
          <w:rPr>
            <w:rStyle w:val="Hyperlink"/>
            <w:rFonts w:ascii="LMRoman12" w:hAnsi="LMRoman12"/>
          </w:rPr>
          <w:t>/</w:t>
        </w:r>
        <w:r w:rsidR="0076598F" w:rsidRPr="00DC64A0">
          <w:rPr>
            <w:rStyle w:val="Hyperlink"/>
            <w:rFonts w:ascii="LMRoman12" w:hAnsi="LMRoman12"/>
          </w:rPr>
          <w:t>components101.com/sites/default/files/2021-09/ESP12E-Datash</w:t>
        </w:r>
        <w:r w:rsidR="0076598F" w:rsidRPr="00DC64A0">
          <w:rPr>
            <w:rStyle w:val="Hyperlink"/>
            <w:rFonts w:ascii="LMRoman12" w:hAnsi="LMRoman12"/>
          </w:rPr>
          <w:t>e</w:t>
        </w:r>
        <w:r w:rsidR="0076598F" w:rsidRPr="00DC64A0">
          <w:rPr>
            <w:rStyle w:val="Hyperlink"/>
            <w:rFonts w:ascii="LMRoman12" w:hAnsi="LMRoman12"/>
          </w:rPr>
          <w:t>et.pdf</w:t>
        </w:r>
      </w:hyperlink>
      <w:r w:rsidR="0076598F">
        <w:rPr>
          <w:rFonts w:ascii="LMRoman12" w:hAnsi="LMRoman12"/>
        </w:rPr>
        <w:t xml:space="preserve">. </w:t>
      </w:r>
      <w:r w:rsidRPr="0076598F">
        <w:rPr>
          <w:rFonts w:ascii="LMRoman12" w:hAnsi="LMRoman12"/>
        </w:rPr>
        <w:t xml:space="preserve">Acesso em: </w:t>
      </w:r>
      <w:r w:rsidRPr="0076598F">
        <w:rPr>
          <w:rFonts w:ascii="LMRoman12" w:hAnsi="LMRoman12"/>
        </w:rPr>
        <w:t>28</w:t>
      </w:r>
      <w:r w:rsidRPr="0076598F">
        <w:rPr>
          <w:rFonts w:ascii="LMRoman12" w:hAnsi="LMRoman12"/>
        </w:rPr>
        <w:t xml:space="preserve"> </w:t>
      </w:r>
      <w:r w:rsidRPr="0076598F">
        <w:rPr>
          <w:rFonts w:ascii="LMRoman12" w:hAnsi="LMRoman12"/>
        </w:rPr>
        <w:t>de abr</w:t>
      </w:r>
      <w:r w:rsidRPr="0076598F">
        <w:rPr>
          <w:rFonts w:ascii="LMRoman12" w:hAnsi="LMRoman12"/>
        </w:rPr>
        <w:t xml:space="preserve">. </w:t>
      </w:r>
      <w:r w:rsidRPr="0076598F">
        <w:rPr>
          <w:rFonts w:ascii="LMRoman12" w:hAnsi="LMRoman12"/>
        </w:rPr>
        <w:t xml:space="preserve">de </w:t>
      </w:r>
      <w:r w:rsidRPr="0076598F">
        <w:rPr>
          <w:rFonts w:ascii="LMRoman12" w:hAnsi="LMRoman12"/>
        </w:rPr>
        <w:t>2022.</w:t>
      </w:r>
    </w:p>
    <w:p w14:paraId="698EDF96" w14:textId="77A257D3" w:rsidR="005C2CB5" w:rsidRPr="00A84D49" w:rsidRDefault="00676EF0" w:rsidP="005C2CB5">
      <w:pPr>
        <w:pStyle w:val="PargrafodaLista"/>
        <w:numPr>
          <w:ilvl w:val="0"/>
          <w:numId w:val="1"/>
        </w:numPr>
        <w:spacing w:after="240"/>
        <w:jc w:val="both"/>
        <w:rPr>
          <w:rFonts w:ascii="Calibri" w:eastAsia="Times New Roman" w:hAnsi="Calibri" w:cs="Calibri"/>
          <w:lang w:eastAsia="pt-BR"/>
        </w:rPr>
      </w:pPr>
      <w:r w:rsidRPr="00A84D49">
        <w:rPr>
          <w:rFonts w:ascii="Calibri" w:eastAsia="Times New Roman" w:hAnsi="Calibri" w:cs="Calibri"/>
          <w:lang w:val="en-US" w:eastAsia="pt-BR"/>
        </w:rPr>
        <w:t xml:space="preserve">Nordic. </w:t>
      </w:r>
      <w:r w:rsidRPr="00A84D49">
        <w:rPr>
          <w:rFonts w:ascii="Calibri" w:eastAsia="Times New Roman" w:hAnsi="Calibri" w:cs="Calibri"/>
          <w:i/>
          <w:iCs/>
          <w:lang w:val="en-US" w:eastAsia="pt-BR"/>
        </w:rPr>
        <w:t>nRF24L01+</w:t>
      </w:r>
      <w:r w:rsidR="00A84D49" w:rsidRPr="00A84D49">
        <w:rPr>
          <w:rFonts w:ascii="Calibri" w:eastAsia="Times New Roman" w:hAnsi="Calibri" w:cs="Calibri"/>
          <w:i/>
          <w:iCs/>
          <w:lang w:val="en-US" w:eastAsia="pt-BR"/>
        </w:rPr>
        <w:t xml:space="preserve"> Single Chip 2.4G</w:t>
      </w:r>
      <w:r w:rsidR="00A84D49">
        <w:rPr>
          <w:rFonts w:ascii="Calibri" w:eastAsia="Times New Roman" w:hAnsi="Calibri" w:cs="Calibri"/>
          <w:i/>
          <w:iCs/>
          <w:lang w:val="en-US" w:eastAsia="pt-BR"/>
        </w:rPr>
        <w:t>Hz Transceiver</w:t>
      </w:r>
      <w:r w:rsidR="00A84D49">
        <w:rPr>
          <w:rFonts w:ascii="Calibri" w:eastAsia="Times New Roman" w:hAnsi="Calibri" w:cs="Calibri"/>
          <w:lang w:val="en-US" w:eastAsia="pt-BR"/>
        </w:rPr>
        <w:t xml:space="preserve">. </w:t>
      </w:r>
      <w:r w:rsidR="00A84D49" w:rsidRPr="00A84D49">
        <w:rPr>
          <w:rFonts w:ascii="Calibri" w:eastAsia="Times New Roman" w:hAnsi="Calibri" w:cs="Calibri"/>
          <w:lang w:eastAsia="pt-BR"/>
        </w:rPr>
        <w:t xml:space="preserve">Disponível em: </w:t>
      </w:r>
      <w:hyperlink r:id="rId16" w:history="1"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https://www.sparkfun.com/datasheets/Components/SMD/nRF24L01Pluss_Preliminary_Product_Sp</w:t>
        </w:r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e</w:t>
        </w:r>
        <w:r w:rsidR="00A84D49" w:rsidRPr="00DC64A0">
          <w:rPr>
            <w:rStyle w:val="Hyperlink"/>
            <w:rFonts w:ascii="Calibri" w:eastAsia="Times New Roman" w:hAnsi="Calibri" w:cs="Calibri"/>
            <w:lang w:eastAsia="pt-BR"/>
          </w:rPr>
          <w:t>cification_v1_0.pdf</w:t>
        </w:r>
      </w:hyperlink>
      <w:r w:rsidR="00A84D49">
        <w:rPr>
          <w:rFonts w:ascii="Calibri" w:eastAsia="Times New Roman" w:hAnsi="Calibri" w:cs="Calibri"/>
          <w:lang w:eastAsia="pt-BR"/>
        </w:rPr>
        <w:t>. Acesso em: 28 de abr. de 2022.</w:t>
      </w:r>
    </w:p>
    <w:p w14:paraId="117FE80C" w14:textId="77777777" w:rsidR="008B0C55" w:rsidRPr="00A84D49" w:rsidRDefault="008B0C55"/>
    <w:sectPr w:rsidR="008B0C55" w:rsidRPr="00A8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297"/>
    <w:multiLevelType w:val="hybridMultilevel"/>
    <w:tmpl w:val="67F82646"/>
    <w:lvl w:ilvl="0" w:tplc="5260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30F99"/>
    <w:multiLevelType w:val="hybridMultilevel"/>
    <w:tmpl w:val="C8AABA46"/>
    <w:lvl w:ilvl="0" w:tplc="12B85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069169">
    <w:abstractNumId w:val="0"/>
  </w:num>
  <w:num w:numId="2" w16cid:durableId="1594626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5"/>
    <w:rsid w:val="0016454F"/>
    <w:rsid w:val="005C2CB5"/>
    <w:rsid w:val="00676EF0"/>
    <w:rsid w:val="00714505"/>
    <w:rsid w:val="0076598F"/>
    <w:rsid w:val="008B0C55"/>
    <w:rsid w:val="00995828"/>
    <w:rsid w:val="00A84D49"/>
    <w:rsid w:val="00CA0CBF"/>
    <w:rsid w:val="00C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9BC61"/>
  <w15:chartTrackingRefBased/>
  <w15:docId w15:val="{7B9CF387-0D9D-404A-81DA-59E099C8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C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5C2C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2C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2C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5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parkfun.com/datasheets/Components/SMD/nRF24L01Pluss_Preliminary_Product_Specification_v1_0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components101.com/sites/default/files/2021-09/ESP12E-Datasheet.pdf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5:11.35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2055 700 24575,'44'88'0,"-7"-13"0,-27-42 0,-1-1 0,-3-1 0,-2-13 0,-3-7 0,-1-12 0,-8-12 0,-7-9 0,-12-26 0,2 1 0,4 5 0,10 11 0,2 7 0,-6-17 0,-2-16 0,1 1 0,4 13 0,8 21 0,2 15 0,1 1 0,-1-1 0,1 1 0,1 23 0,1 5 0,4 28 0,1 10 0,1 14 0,-6 11 0,-3-5 0,-3-21 0,1-23 0,2-20 0,0-13 0,-10-56 0,-2 2 0,-2-7 0,-4-18 0,-1-2 0,3 10 0,0 4 0,-5-20 0,19 62 0,3 14 0,1 0 0,0 0 0,0-1 0,-1 3 0,0 2 0,0 21 0,1 13 0,1 27 0,0 6 0,-1-2 0,0-13 0,0-14 0,2-12 0,0-7 0,0-4 0,-2-6 0,-11-16 0,-13-14 0,-22-24 0,0-1 0,8 7 0,17 14 0,13 15 0,4 3 0,1 6 0,5 23 0,0 8 0,3 24 0,-2 1 0,-1 1 0,-1 1 0,0-2 0,0-6 0,-1-18 0,1-13 0,-2-15 0,-6-27 0,-2-8 0,-4-23 0,2 10 0,4 9 0,4 14 0,2 5 0,0 5 0,0 5 0,0 3 0,1 4 0,-1-3 0,0 1 0,-1-1 0,1 37 0,3 7 0,0 23 0,2-14 0,-1-17 0,-2-10 0,0-12 0,-1-5 0,-5-19 0,-1-11 0,-7-32 0,-6-23 0,5 33 0,-1-1 0,0 0 0,-1 1 0,-15-39 0,0 15 0,5 16 0,6 17 0,8 17 0,9 19 0,3 9 0,0 16 0,4 14 0,2 30 0,3 14 0,1 11 0,-2-2 0,-2-14 0,-3-21 0,-3-20 0,0-19 0,0-9 0,-10-16 0,-17-20 0,-26-34 0,-4-6 0,6 7 0,21 21 0,15 21 0,5 4 0,2 7 0,5 8 0,7 30 0,3 11 0,4 21 0,1 6 0,-1 3 0,-1 7 0,-1 0 0,-3-12 0,-2-21 0,-3-20 0,1-14 0,-2-6 0,-3-25 0,-4-26 0,-3-26 0,3 0 0,2 14 0,4 23 0,-1 6 0,0 6 0,1 5 0,0 10 0,3 9 0,15 30 0,8 7 0,15 21 0,5-2 0,1-2 0,-7-11 0,-9-11 0,-16-15 0,-10-10 0,-2-4 0,0-13 0,-1 3 0,1-9 0,-1 6 0,-2 2 0,-4-6 0,-4-6 0,-5-5 0,-4 1 0,-10 4 0,-12 5 0,-5 3 0,0 3 0,7 4 0,3 2 0,-6 3 0,1 1 0,7-1 0,15 3 0,11 0 0,7 2 0,3 16 0,2 12 0,7 22 0,3 8 0,0-2 0,-3-15 0,-5-19 0,-4-15 0,-3-7 0,-14-24 0,-28-31 0,6 6 0,-4-4 0,-1 1 0,1 1 0,6 8 0,4 4 0,-2 1 0,29 36 0,6 15 0,2 10 0,0 6 0,-1 2 0,-1-1 0,0 4 0,0 1 0,0-5 0,-1-6 0,-1-15 0,-1-7 0,-4-25 0,-8-21 0,-6-24 0,-2 1 0,5 14 0,8 26 0,6 18 0,1 8 0,7 20 0,4 11 0,14 27 0,6 5 0,2-2 0,-7-14 0,-9-18 0,-9-14 0,-4-5 0,0-3 0,-1-1 0,0-3 0,7-3 0,8 0 0,14 1 0,3 3 0,-4-1 0,-13-1 0,-8-4 0,-6-2 0,-1-1 0,0-4 0,-2-5 0,1-15 0,-3-5 0,-1-2 0,-2 6 0,-8 4 0,-16-5 0,-8-2 0,-1 5 0,11 11 0,13 11 0,-4 4 0,-15 2 0,-8 0 0,5-1 0,14 0 0,15 1 0,5-2 0,11 27 0,5 7 0,10 25 0,-2-9 0,-6-11 0,-10-21 0,-5-10 0,-14-28 0,-16-16 0,-6-7 0,-8-7 0,0 4 0,-5-2 0,-1-2-149,-4-6 1,-1-1-1,1 1 149,2 1 0,1 1 0,4 4 0,0 3 0,9 7 0,8 1 0,31 45 0,43 67 0,-16-28 0,2 3 0,14 24 0,2 3 223,-7-10 0,-3-3-223,-9-12 0,-3-3 0,6 13 0,-14-23 0,-10-16 0,-2-7 0,-2-5 0,-1-4 0,-19-8 0,6 0 0,-17-4 0,4 2 0,-10-4 0,-9-3 0,2-2 0,16 5 0,4 3 0,6 6 0,-5 0 0,0 0 0,6 0 0,8 0 0,1 2 0,-2 0 0,0 1 0,-1 1 0,-10 4 0,-7 5 0,-6 2 0,4 0 0,8-5 0,7-2 0,4-3 0,3 0 0,2 3 0,2 6 0,2 12 0,2 11 0,0 2 0,0-7 0,1-7 0,0-4 0,0-2 0,0-2 0,-2-7 0,-4-9 0,-4-13 0,-3 0 0,-7-10 0,-8-2 0,-14-13 0,-9-9 0,4 3 0,14 14 0,16 17 0,10 14 0,15 21 0,8 7 0,18 19 0,7-6 0,6-4 0,-9-13 0,-13-11 0,-14-8 0,-11-7 0,2-3 0,6 1 0,7-1 0,2-1 0,-3 0 0,-4-2 0,-1-3 0,2-1 0,4 1 0,-1 2 0,-3 3 0,-7 2 0,-4-1 0,2 17 0,0 5 0,5 15 0,-1-6 0,-3-5 0,-3-8 0,-1-6 0,-2-2 0,0 0 0,2 4 0,0 3 0,0-1 0,-2-3 0,-2-6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4:45.64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170 292 24575,'14'-1'0,"-1"7"0,-4 0 0,-1 8 0,-2 2 0,0 6 0,7 13 0,8 16 0,3 7 0,-1-3 0,-8-15 0,-7-19 0,-3-9 0,-2-4 0,-2-4 0,0 0 0,0-1 0,0 0 0,-1 0 0,1 2 0,2 4 0,2 0 0,-1-1 0,-2-6 0,-7-15 0,0 2 0,-1-4 0,0 4 0,-1-2 0,-5-11 0,-5-8 0,1 0 0,1 6 0,2 6 0,1 1 0,-5-7 0,-2-3 0,2 4 0,4 7 0,3 8 0,2 4 0,0-1 0,1 1 0,1 1 0,2 2 0,1 1 0,1 0 0,-1-1 0,-1-2 0,-4-3 0,0-3 0,0 3 0,4 2 0,5 7 0,3 9 0,8 15 0,9 19 0,5 12 0,0 7 0,-5-7 0,-5-8 0,-4-6 0,-5-9 0,-2-8 0,-3-8 0,0-9 0,-2-2 0,0-5 0,-2-15 0,-2-5 0,-2-14 0,-1 5 0,2 4 0,3 6 0,0 0 0,1-11 0,-2-12 0,-1-4 0,-1 7 0,2 14 0,0 14 0,1 6 0,-1 2 0,1 1 0,2 10 0,2 7 0,2 21 0,0 13 0,1 14 0,-2 4 0,-1-4 0,-2-27 0,-1-9 0,-1-26 0,-1-1 0,-2-7 0,-8-6 0,-14-20 0,-6-9 0,1 0 0,11 10 0,14 16 0,4 8 0,0-2 0,-1-5 0,-5-12 0,0 1 0,-4-10 0,2 6 0,2 2 0,3 6 0,4 10 0,1 4 0,16-15 0,-7 13 0,12-12 0,-14 16 0,0 2 0,-2 2 0,5 1 0,76 23 0,-37-12 0,8 4 0,0 1 0,1-1 0,3 4 0,-8 0 0,-17-6 0,-15-5 0,-12-4 0,-1 0 0,1 2 0,0 0 0,-1-1 0,-3-1 0,-3-3 0,10-2 0,28 7 0,53 9 0,-30-4 0,2 2 0,1 0 0,-1 0 0,-13-2 0,-4-1 0,3 1 0,-26-7 0,-9-2 0,1-1 0,1 0 0,3-1 0,-1 1 0,0 0 0,-8 0 0,-3-1 0,-7-2 0,-3-3 0,-2-5 0,-2-2 0,-3-1 0,-6-2 0,-7 0 0,-10-3 0,-6 1 0,-8 2 0,-14 2 0,-27-1 0,35 7 0,-1 0 0,-44-6 0,21 4 0,34 5 0,17 4 0,1-1 0,4 1 0,2-2 0,3 1 0,3-1 0,0 0 0,1 1 0,0 0 0,1 1 0,3 0 0,1 3 0,3 7 0,-2 16 0,-1 17 0,0 12 0,-1-2 0,2-12 0,0-12 0,0-8 0,1 1 0,1 1 0,2 5 0,1 0 0,0-3 0,2-6 0,0-10 0,1-6 0,-1-5 0,0-3 0,3-10 0,2-11 0,2-15 0,2-18 0,0-15 0,0-4 0,-2 3 0,-3 11 0,-1 18 0,-2 12 0,-2 11 0,1 4 0,-1-4 0,1 0 0,-1 4 0,3 9 0,3 10 0,28 27 0,9 9 0,9 7 0,13 12 0,4 3 0,2 3 0,-2-2-3392,-13-11 0,-8-5 3392,-5-3 0,-31-28 0,-11-10 0,-2-6 0,-1-7 0,-8-26 0,-11-47 3392,6 27 0,-2-3-3392,0-4 0,0 1 0,1 6 0,1 3 0,-7-22 0,7 25 0,5 17 0,5 19 0,0 11 0,2 7 0,-1 3 0,-4 17 0,-14 22 0,-11 19 0,-5 9 0,4-5 0,10-13 0,5-14 0,0-10 0,-1-10 0,1-7 0,1-4 0,3-4 0,1-5 0,-3-6 0,-6-10 0,-12-14 0,-14-15 0,-10-11 0,3 2 0,14 11 0,19 18 0,15 15 0,6 9 0,10 14 0,30 34 0,-5-11 0,4 3 0,8 8 0,4 0 0,2-1 0,0-3 0,-10-12 0,-1-4 0,24 13 0,-17-16 0,-13-7 0,-8-6 0,-15-8 0,-4-4 0,-9-2 0,-8-4 0,-34-19 0,-2-2 0,-5-3 0,-7-4 0,0-1 0,2 1 0,3 2 0,-13-8 0,45 29 0,13 8 0,5 3 0,3 7 0,-1-2 0,-4 7 0,-7-1 0,-7 1 0,-4-1 0,2-3 0,0-3 0,-1-3 0,-1-1 0,-1-1 0,8-1 0,2 0 0,2 1 0,-5-2 0,-3 0 0,-3-1 0,9 1 0,-2 1 0,8 2 0,-3 0 0,-1 0 0,-3-1 0,-2 0 0,4 0 0,4 0 0,6 1 0,0 3 0,3 5 0,9 13 0,30 25 0,6-10 0,10 3 0,-2-4 0,4 2 0,2 0 0,6 3 0,2 2 0,-2-2 0,-5-3 0,-1-2 0,-5-1 0,5 4 0,-10-4 0,-4 0 0,-32-25 0,-12-12 0,-4-3 0,-5-10 0,-7-12 0,-2-7 0,0-2 0,6 5 0,1 3 0,-8-10 0,-10-9 0,0 3 0,5 10 0,13 19 0,6 11 0,-1 1 0,-3-3 0,1 2 0,1 1 0,5 6 0,1 4 0,0 2 0,3 8 0,3 13 0,12 23 0,13 20 0,5-1 0,-7-18 0,-13-28 0,-12-22 0,-5-7 0,0-3 0,-1 0 0,-5-5 0,-9-10 0,6 10 0,-4-6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3:14:38.6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24575,'9'4'0,"3"2"0,2 0 0,6 1 0,2 0 0,-3-1 0,-5-2 0,-8-2 0,-6 0 0,-8-2 0,-4-2 0,5 1 0,-1-2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Leonardo</dc:creator>
  <cp:keywords/>
  <dc:description/>
  <cp:lastModifiedBy>Rafael Leonardo</cp:lastModifiedBy>
  <cp:revision>1</cp:revision>
  <dcterms:created xsi:type="dcterms:W3CDTF">2022-04-29T00:09:00Z</dcterms:created>
  <dcterms:modified xsi:type="dcterms:W3CDTF">2022-04-29T03:15:00Z</dcterms:modified>
</cp:coreProperties>
</file>