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E2F59" w14:textId="3B362B6F" w:rsidR="00461080" w:rsidRDefault="009829DE" w:rsidP="00461080">
      <w:r>
        <w:drawing>
          <wp:inline distT="0" distB="0" distL="0" distR="0" wp14:anchorId="282D165F" wp14:editId="1C1A22C6">
            <wp:extent cx="5943600" cy="5943600"/>
            <wp:effectExtent l="0" t="0" r="0" b="0"/>
            <wp:docPr id="468268189" name="Picture 3" descr="A person with many colorful spheres around his ch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8189" name="Picture 3" descr="A person with many colorful spheres around his chest&#10;&#10;Description automatically generated with medium confidence"/>
                    <pic:cNvPicPr/>
                  </pic:nvPicPr>
                  <pic:blipFill>
                    <a:blip r:embed="rId6"/>
                    <a:stretch>
                      <a:fillRect/>
                    </a:stretch>
                  </pic:blipFill>
                  <pic:spPr>
                    <a:xfrm>
                      <a:off x="0" y="0"/>
                      <a:ext cx="5943600" cy="5943600"/>
                    </a:xfrm>
                    <a:prstGeom prst="rect">
                      <a:avLst/>
                    </a:prstGeom>
                  </pic:spPr>
                </pic:pic>
              </a:graphicData>
            </a:graphic>
          </wp:inline>
        </w:drawing>
      </w:r>
    </w:p>
    <w:p w14:paraId="45DB5454" w14:textId="77777777" w:rsidR="00461080" w:rsidRDefault="00461080" w:rsidP="00461080">
      <w:pPr>
        <w:pStyle w:val="Title"/>
      </w:pPr>
    </w:p>
    <w:p w14:paraId="0A3F030B" w14:textId="0652FFD5" w:rsidR="00461080" w:rsidRDefault="00461080" w:rsidP="00461080">
      <w:pPr>
        <w:pStyle w:val="Title"/>
      </w:pPr>
      <w:r>
        <w:t>The Mother Cell Theory: Engineering Targeted Cancer Solutions</w:t>
      </w:r>
    </w:p>
    <w:p w14:paraId="2E647F62" w14:textId="77777777" w:rsidR="00461080" w:rsidRDefault="00461080" w:rsidP="00461080">
      <w:pPr>
        <w:pStyle w:val="Title"/>
      </w:pPr>
    </w:p>
    <w:p w14:paraId="6077A9E4" w14:textId="56725A2F" w:rsidR="00461080" w:rsidRDefault="00461080" w:rsidP="00461080">
      <w:pPr>
        <w:pStyle w:val="Title"/>
      </w:pPr>
      <w:r>
        <w:lastRenderedPageBreak/>
        <w:t>By</w:t>
      </w:r>
    </w:p>
    <w:p w14:paraId="69BD811E" w14:textId="77777777" w:rsidR="00461080" w:rsidRDefault="00461080" w:rsidP="00461080">
      <w:pPr>
        <w:pStyle w:val="Title"/>
      </w:pPr>
    </w:p>
    <w:p w14:paraId="260F4E51" w14:textId="77777777" w:rsidR="00461080" w:rsidRDefault="00461080" w:rsidP="00461080">
      <w:pPr>
        <w:pStyle w:val="Title"/>
      </w:pPr>
      <w:r>
        <w:t>Russell Forrest Jr.</w:t>
      </w:r>
    </w:p>
    <w:p w14:paraId="343C3AEA" w14:textId="77777777" w:rsidR="00461080" w:rsidRDefault="00461080" w:rsidP="00461080">
      <w:pPr>
        <w:pStyle w:val="Title"/>
      </w:pPr>
    </w:p>
    <w:p w14:paraId="05ACF369" w14:textId="48C5DFCC" w:rsidR="00461080" w:rsidRDefault="00461080" w:rsidP="00461080">
      <w:pPr>
        <w:pStyle w:val="Title"/>
      </w:pPr>
      <w:r>
        <w:t>ORCID: [0009-0002-8476-8238](</w:t>
      </w:r>
      <w:hyperlink r:id="rId7" w:history="1">
        <w:r w:rsidRPr="006C6486">
          <w:rPr>
            <w:rStyle w:val="Hyperlink"/>
          </w:rPr>
          <w:t>https://orcid.org/0009-0002-8476-8238</w:t>
        </w:r>
      </w:hyperlink>
      <w:r>
        <w:t>)</w:t>
      </w:r>
    </w:p>
    <w:p w14:paraId="61609627" w14:textId="77777777" w:rsidR="00461080" w:rsidRDefault="00461080" w:rsidP="00461080">
      <w:pPr>
        <w:pStyle w:val="Title"/>
      </w:pPr>
    </w:p>
    <w:p w14:paraId="0414E642" w14:textId="77777777" w:rsidR="00461080" w:rsidRDefault="00461080" w:rsidP="00461080">
      <w:pPr>
        <w:pStyle w:val="Title"/>
      </w:pPr>
    </w:p>
    <w:p w14:paraId="081C0E84" w14:textId="77777777" w:rsidR="00461080" w:rsidRDefault="00461080" w:rsidP="00461080"/>
    <w:p w14:paraId="4ECB17A8" w14:textId="77777777" w:rsidR="00461080" w:rsidRDefault="00461080" w:rsidP="00461080"/>
    <w:p w14:paraId="164C376A" w14:textId="77777777" w:rsidR="00461080" w:rsidRDefault="00461080" w:rsidP="00461080"/>
    <w:p w14:paraId="052462B1" w14:textId="77777777" w:rsidR="00461080" w:rsidRDefault="00461080" w:rsidP="00461080"/>
    <w:p w14:paraId="7F445A17" w14:textId="77777777" w:rsidR="00461080" w:rsidRDefault="00461080" w:rsidP="00461080"/>
    <w:p w14:paraId="6BF03F00" w14:textId="77777777" w:rsidR="00461080" w:rsidRDefault="00461080" w:rsidP="00461080"/>
    <w:p w14:paraId="7BDB14AB" w14:textId="77777777" w:rsidR="00461080" w:rsidRDefault="00461080" w:rsidP="00461080"/>
    <w:p w14:paraId="1CD613D5" w14:textId="77777777" w:rsidR="00461080" w:rsidRDefault="00461080" w:rsidP="00461080"/>
    <w:p w14:paraId="798AF65A" w14:textId="77777777" w:rsidR="00461080" w:rsidRDefault="00461080" w:rsidP="00461080"/>
    <w:p w14:paraId="72EF4FB7" w14:textId="77777777" w:rsidR="00461080" w:rsidRDefault="00461080" w:rsidP="00461080"/>
    <w:p w14:paraId="51CC144A" w14:textId="77777777" w:rsidR="00461080" w:rsidRDefault="00461080" w:rsidP="00461080"/>
    <w:p w14:paraId="4F7A9A63" w14:textId="77777777" w:rsidR="00461080" w:rsidRDefault="00461080" w:rsidP="00461080"/>
    <w:p w14:paraId="6450E92A" w14:textId="77777777" w:rsidR="00461080" w:rsidRDefault="00461080" w:rsidP="00461080"/>
    <w:p w14:paraId="23AC5D9A" w14:textId="77777777" w:rsidR="00461080" w:rsidRDefault="00461080" w:rsidP="00461080"/>
    <w:p w14:paraId="7175796C" w14:textId="77777777" w:rsidR="00461080" w:rsidRDefault="00461080" w:rsidP="00461080"/>
    <w:p w14:paraId="5FB5D4D8" w14:textId="77777777" w:rsidR="00461080" w:rsidRDefault="00461080" w:rsidP="00461080"/>
    <w:p w14:paraId="43A6EBA2" w14:textId="77777777" w:rsidR="00461080" w:rsidRDefault="00461080" w:rsidP="00461080"/>
    <w:p w14:paraId="29CED104" w14:textId="77777777" w:rsidR="00461080" w:rsidRDefault="00461080" w:rsidP="00461080"/>
    <w:p w14:paraId="5702B2CC" w14:textId="77777777" w:rsidR="00461080" w:rsidRDefault="00461080" w:rsidP="00461080"/>
    <w:p w14:paraId="1D922A08" w14:textId="71A97B4C" w:rsidR="00461080" w:rsidRDefault="00461080" w:rsidP="00461080">
      <w:r>
        <w:t>Abstract:</w:t>
      </w:r>
    </w:p>
    <w:p w14:paraId="0B633A4B" w14:textId="77777777" w:rsidR="00461080" w:rsidRDefault="00461080" w:rsidP="00461080"/>
    <w:p w14:paraId="78C00A5D" w14:textId="77777777" w:rsidR="00461080" w:rsidRDefault="00461080" w:rsidP="00461080">
      <w:r>
        <w:t>The Mother Cell Theory proposes a novel approach to combatting cancer by leveraging the body's own cellular machinery to target and eliminate cancer cells. This theory suggests that by engineering specialized cells, referred to as "mother cells," equipped with unique capabilities, such as protein adaptability and immune recognition, it is possible to overcome the evasive tactics employed by cancer cells. By strategically designing these mother cells to detect and infiltrate cancerous tissues, target specific pathways, and deliver therapeutic payloads, it may be possible to disrupt tumor growth and metastasis while minimizing harm to healthy tissues. Through interdisciplinary research and technological advancements, the Mother Cell Theory offers promising avenues for the development of more effective cancer treatments.</w:t>
      </w:r>
    </w:p>
    <w:p w14:paraId="7A5A77AF" w14:textId="77777777" w:rsidR="00461080" w:rsidRDefault="00461080" w:rsidP="00461080"/>
    <w:p w14:paraId="7BAE75F9" w14:textId="753AE5D5" w:rsidR="00461080" w:rsidRDefault="00461080" w:rsidP="00461080">
      <w:r>
        <w:t>Keywords:</w:t>
      </w:r>
    </w:p>
    <w:p w14:paraId="6EF0C5F8" w14:textId="77777777" w:rsidR="00461080" w:rsidRDefault="00461080" w:rsidP="00461080"/>
    <w:p w14:paraId="25E7A651" w14:textId="77777777" w:rsidR="00461080" w:rsidRDefault="00461080" w:rsidP="00461080">
      <w:r>
        <w:t>Mother Cell Theory, cancer, cellular communication, protein adaptability, immune recognition, therapeutic payloads, tumor growth, metastasis, interdisciplinary research, cancer treatments.</w:t>
      </w:r>
    </w:p>
    <w:p w14:paraId="4AC0C608" w14:textId="1D2DF6A8" w:rsidR="00461080" w:rsidRDefault="00461080" w:rsidP="00461080"/>
    <w:p w14:paraId="6079F533" w14:textId="77777777" w:rsidR="00461080" w:rsidRDefault="00461080" w:rsidP="00461080"/>
    <w:p w14:paraId="41C08CA1" w14:textId="2B20E59A" w:rsidR="00461080" w:rsidRDefault="00461080" w:rsidP="00461080">
      <w:r>
        <w:t>Bibliography:</w:t>
      </w:r>
    </w:p>
    <w:p w14:paraId="12DFD3EF" w14:textId="77777777" w:rsidR="00461080" w:rsidRDefault="00461080" w:rsidP="00461080"/>
    <w:p w14:paraId="2FD22A54" w14:textId="49570437" w:rsidR="00461080" w:rsidRDefault="00461080" w:rsidP="00461080">
      <w:r>
        <w:t>Forrest Jr., Russell. "The Mother Cell Theory: A New Paradigm in Cancer Treatment." Journal of Cellular Science 25.3 (2024): 112-130. [ORCID: 0009-0002-8476-8238](https://orcid.org/0009-0002-8476-8238)</w:t>
      </w:r>
    </w:p>
    <w:p w14:paraId="2CAE9C54" w14:textId="77777777" w:rsidR="00461080" w:rsidRDefault="00461080" w:rsidP="00461080"/>
    <w:p w14:paraId="5D96D484" w14:textId="77777777" w:rsidR="001E2729" w:rsidRDefault="001E2729" w:rsidP="001E2729"/>
    <w:p w14:paraId="512F5F28" w14:textId="77777777" w:rsidR="001E2729" w:rsidRDefault="001E2729" w:rsidP="001E2729"/>
    <w:p w14:paraId="5724087E" w14:textId="77777777" w:rsidR="001E2729" w:rsidRDefault="001E2729" w:rsidP="001E2729"/>
    <w:p w14:paraId="277A5CE6" w14:textId="77777777" w:rsidR="001E2729" w:rsidRDefault="001E2729" w:rsidP="001E2729"/>
    <w:p w14:paraId="7A0020FB" w14:textId="77777777" w:rsidR="001E2729" w:rsidRDefault="001E2729" w:rsidP="001E2729"/>
    <w:p w14:paraId="418010F8" w14:textId="77777777" w:rsidR="001E2729" w:rsidRDefault="001E2729" w:rsidP="001E2729"/>
    <w:p w14:paraId="54636FE3" w14:textId="77777777" w:rsidR="001E2729" w:rsidRDefault="001E2729" w:rsidP="001E2729"/>
    <w:p w14:paraId="703A1F6A" w14:textId="77777777" w:rsidR="001E2729" w:rsidRDefault="001E2729" w:rsidP="001E2729"/>
    <w:p w14:paraId="62986CD1" w14:textId="77777777" w:rsidR="001E2729" w:rsidRDefault="001E2729" w:rsidP="001E2729"/>
    <w:p w14:paraId="0E318525" w14:textId="77777777" w:rsidR="001E2729" w:rsidRDefault="001E2729" w:rsidP="001E2729"/>
    <w:p w14:paraId="14D1FF26" w14:textId="77777777" w:rsidR="001E2729" w:rsidRDefault="001E2729" w:rsidP="001E2729"/>
    <w:p w14:paraId="4742BCEB" w14:textId="77777777" w:rsidR="00D67855" w:rsidRDefault="00D67855" w:rsidP="001E2729"/>
    <w:p w14:paraId="1A11D47D" w14:textId="77777777" w:rsidR="00D67855" w:rsidRDefault="00D67855" w:rsidP="001E2729"/>
    <w:p w14:paraId="721FEA34" w14:textId="77777777" w:rsidR="00D67855" w:rsidRDefault="00D67855" w:rsidP="001E2729"/>
    <w:p w14:paraId="49AD76BD" w14:textId="77777777" w:rsidR="00D67855" w:rsidRDefault="00D67855" w:rsidP="001E2729"/>
    <w:p w14:paraId="074BD4EE" w14:textId="77777777" w:rsidR="00D67855" w:rsidRDefault="00D67855" w:rsidP="001E2729"/>
    <w:p w14:paraId="091D02B4" w14:textId="77777777" w:rsidR="00D67855" w:rsidRDefault="00D67855" w:rsidP="001E2729"/>
    <w:p w14:paraId="6C0CDF10" w14:textId="77777777" w:rsidR="00D67855" w:rsidRDefault="00D67855" w:rsidP="001E2729"/>
    <w:p w14:paraId="6D79B360" w14:textId="77777777" w:rsidR="00D67855" w:rsidRDefault="00D67855" w:rsidP="001E2729"/>
    <w:p w14:paraId="5BE59B91" w14:textId="77777777" w:rsidR="00D67855" w:rsidRDefault="00D67855" w:rsidP="001E2729"/>
    <w:p w14:paraId="683B922D" w14:textId="77777777" w:rsidR="00D67855" w:rsidRDefault="00D67855" w:rsidP="001E2729"/>
    <w:p w14:paraId="1AEA0ABF" w14:textId="77777777" w:rsidR="00D67855" w:rsidRDefault="00D67855" w:rsidP="001E2729"/>
    <w:p w14:paraId="00B96356" w14:textId="77777777" w:rsidR="00D67855" w:rsidRDefault="00D67855" w:rsidP="001E2729"/>
    <w:p w14:paraId="0A0D7829" w14:textId="77777777" w:rsidR="00D67855" w:rsidRDefault="00D67855" w:rsidP="001E2729"/>
    <w:p w14:paraId="1D9302A4" w14:textId="77777777" w:rsidR="00D67855" w:rsidRDefault="00D67855" w:rsidP="001E2729"/>
    <w:p w14:paraId="3FA860A5" w14:textId="77777777" w:rsidR="00D67855" w:rsidRDefault="00D67855" w:rsidP="001E2729"/>
    <w:p w14:paraId="762C6C06" w14:textId="77777777" w:rsidR="00D67855" w:rsidRDefault="00D67855" w:rsidP="001E2729"/>
    <w:p w14:paraId="62A5375C" w14:textId="0959185C" w:rsidR="00D67855" w:rsidRPr="002D2671" w:rsidRDefault="00D67855" w:rsidP="002D2671">
      <w:pPr>
        <w:jc w:val="center"/>
        <w:rPr>
          <w:b/>
          <w:bCs/>
          <w:sz w:val="28"/>
          <w:szCs w:val="28"/>
        </w:rPr>
      </w:pPr>
      <w:r w:rsidRPr="002D2671">
        <w:rPr>
          <w:b/>
          <w:bCs/>
          <w:sz w:val="28"/>
          <w:szCs w:val="28"/>
        </w:rPr>
        <w:t>Introduction:</w:t>
      </w:r>
    </w:p>
    <w:p w14:paraId="7749AF57" w14:textId="77777777" w:rsidR="00D67855" w:rsidRDefault="00D67855" w:rsidP="00D67855"/>
    <w:p w14:paraId="60D8A486" w14:textId="77777777" w:rsidR="00D67855" w:rsidRDefault="00D67855" w:rsidP="00D67855">
      <w:r>
        <w:t xml:space="preserve">Cancer remains one of the most formidable challenges in modern medicine, characterized by its heterogeneity, adaptability, and resistance to conventional therapies. Despite significant advances in our understanding of cancer biology and the development of innovative treatments, cancer cells </w:t>
      </w:r>
      <w:r>
        <w:lastRenderedPageBreak/>
        <w:t>continue to evade therapeutic interventions and metastasize, leading to poor patient outcomes. This persistent issue underscores the need for novel approaches that can effectively counteract cancer's sophisticated defense mechanisms.</w:t>
      </w:r>
    </w:p>
    <w:p w14:paraId="722C95B3" w14:textId="77777777" w:rsidR="00D67855" w:rsidRDefault="00D67855" w:rsidP="00D67855"/>
    <w:p w14:paraId="3377D8E2" w14:textId="77777777" w:rsidR="00D67855" w:rsidRDefault="00D67855" w:rsidP="00D67855">
      <w:r>
        <w:t>The Mother Cell Theory presents a groundbreaking paradigm in cancer treatment. By harnessing the potential of engineered cells designed to perform multiple functions, this theory aims to revolutionize our approach to combating cancer. The core premise of the Mother Cell Theory is to develop specialized cells, termed "mother cells," that can adapt to the tumor microenvironment, evade cancer cell defenses, and deliver therapeutic payloads with precision.</w:t>
      </w:r>
    </w:p>
    <w:p w14:paraId="17C81C76" w14:textId="77777777" w:rsidR="00D67855" w:rsidRDefault="00D67855" w:rsidP="00D67855"/>
    <w:p w14:paraId="72F8A3D8" w14:textId="77777777" w:rsidR="00D67855" w:rsidRDefault="00D67855" w:rsidP="00D67855">
      <w:r>
        <w:t>Mother cells are envisioned to possess unique attributes such as protein adaptability, enhanced immune recognition, and the ability to target specific pathways within cancer cells. These engineered cells could potentially overcome the challenges posed by tumor heterogeneity and immune evasion, providing a multifaceted approach to cancer therapy. By leveraging cutting-edge genetic and protein engineering techniques, mother cells can be programmed to recognize and interact with cancer-specific proteins, modulate immune responses, and deliver cytotoxic agents directly to malignant cells.</w:t>
      </w:r>
    </w:p>
    <w:p w14:paraId="47B29286" w14:textId="77777777" w:rsidR="00D67855" w:rsidRDefault="00D67855" w:rsidP="00D67855"/>
    <w:p w14:paraId="28ABFEAA" w14:textId="77777777" w:rsidR="00D67855" w:rsidRDefault="00D67855" w:rsidP="00D67855">
      <w:r>
        <w:t>This paper will delve into the intricacies of the Mother Cell Theory, examining its key components, hypothesized mechanisms, and the steps required for its implementation. Through interdisciplinary research and collaboration, the Mother Cell Theory aims to pave the way for more effective, targeted, and sustainable cancer therapies, ultimately improving patient outcomes and transforming the landscape of cancer treatment.</w:t>
      </w:r>
    </w:p>
    <w:p w14:paraId="121DC956" w14:textId="37765BC3" w:rsidR="00D67855" w:rsidRDefault="00D67855" w:rsidP="00D67855">
      <w:r>
        <w:t>ORCID:</w:t>
      </w:r>
    </w:p>
    <w:p w14:paraId="258496F9" w14:textId="1BC1AED4" w:rsidR="00D67855" w:rsidRDefault="00D67855" w:rsidP="00D67855">
      <w:r>
        <w:t>Russell Forrest Jr. ORCID: [0009-0002-8476-8238]</w:t>
      </w:r>
    </w:p>
    <w:p w14:paraId="2F3A2277" w14:textId="77777777" w:rsidR="00D67855" w:rsidRDefault="00D67855" w:rsidP="00D67855"/>
    <w:p w14:paraId="5C41FF02" w14:textId="77777777" w:rsidR="00D67855" w:rsidRDefault="00D67855" w:rsidP="00D67855"/>
    <w:p w14:paraId="5084249A" w14:textId="77777777" w:rsidR="00D67855" w:rsidRDefault="00D67855" w:rsidP="00D67855">
      <w:pPr>
        <w:jc w:val="center"/>
      </w:pPr>
    </w:p>
    <w:p w14:paraId="4467139A" w14:textId="3E966F80" w:rsidR="00D67855" w:rsidRPr="002D2671" w:rsidRDefault="00D67855" w:rsidP="00D67855">
      <w:pPr>
        <w:jc w:val="center"/>
        <w:rPr>
          <w:b/>
          <w:bCs/>
          <w:sz w:val="28"/>
          <w:szCs w:val="28"/>
        </w:rPr>
      </w:pPr>
      <w:r w:rsidRPr="002D2671">
        <w:rPr>
          <w:b/>
          <w:bCs/>
          <w:sz w:val="28"/>
          <w:szCs w:val="28"/>
        </w:rPr>
        <w:t>Thesis Statement:</w:t>
      </w:r>
    </w:p>
    <w:p w14:paraId="4167D77B" w14:textId="77777777" w:rsidR="00D67855" w:rsidRDefault="00D67855" w:rsidP="00D67855">
      <w:pPr>
        <w:jc w:val="center"/>
      </w:pPr>
    </w:p>
    <w:p w14:paraId="6DB1D996" w14:textId="47C27009" w:rsidR="00D67855" w:rsidRDefault="00D67855" w:rsidP="00D67855">
      <w:r>
        <w:t>The Mother Cell Theory proposes that engineered cells, termed "mother cells," equipped with protein adaptability, enhanced immune recognition, and targeted payload delivery capabilities, can effectively infiltrate and disrupt cancerous tissues, offering a groundbreaking approach to cancer treatment that addresses the challenges of tumor heterogeneity, immune evasion, and therapeutic resistance.</w:t>
      </w:r>
    </w:p>
    <w:p w14:paraId="7FD7B2D2" w14:textId="77777777" w:rsidR="00D67855" w:rsidRDefault="00D67855" w:rsidP="00D67855"/>
    <w:p w14:paraId="02BEF7CC" w14:textId="77777777" w:rsidR="00D67855" w:rsidRDefault="00D67855" w:rsidP="00D67855"/>
    <w:p w14:paraId="54196405" w14:textId="77777777" w:rsidR="00D67855" w:rsidRDefault="00D67855" w:rsidP="00D67855"/>
    <w:p w14:paraId="5587A39A" w14:textId="77777777" w:rsidR="00D67855" w:rsidRDefault="00D67855" w:rsidP="00D67855"/>
    <w:p w14:paraId="33840CF8" w14:textId="77777777" w:rsidR="00D67855" w:rsidRDefault="00D67855" w:rsidP="00D67855"/>
    <w:p w14:paraId="4B8DEE8C" w14:textId="77777777" w:rsidR="00D67855" w:rsidRDefault="00D67855" w:rsidP="00D67855"/>
    <w:p w14:paraId="2BFAE513" w14:textId="77777777" w:rsidR="00D67855" w:rsidRDefault="00D67855" w:rsidP="00D67855"/>
    <w:p w14:paraId="62ADFDD0" w14:textId="77777777" w:rsidR="00D67855" w:rsidRDefault="00D67855" w:rsidP="00D67855"/>
    <w:p w14:paraId="38A38465" w14:textId="77777777" w:rsidR="00D67855" w:rsidRDefault="00D67855" w:rsidP="00D67855"/>
    <w:p w14:paraId="47D82B19" w14:textId="77777777" w:rsidR="00D67855" w:rsidRDefault="00D67855" w:rsidP="00D67855"/>
    <w:p w14:paraId="7A3AC1AF" w14:textId="77777777" w:rsidR="00D67855" w:rsidRDefault="00D67855" w:rsidP="00D67855"/>
    <w:p w14:paraId="1E9C4ECA" w14:textId="77777777" w:rsidR="00D67855" w:rsidRDefault="00D67855" w:rsidP="00D67855"/>
    <w:p w14:paraId="7CDA6938" w14:textId="77777777" w:rsidR="00D67855" w:rsidRDefault="00D67855" w:rsidP="00D67855"/>
    <w:p w14:paraId="3956B8EC" w14:textId="77777777" w:rsidR="00D67855" w:rsidRDefault="00D67855" w:rsidP="00D67855"/>
    <w:p w14:paraId="75BF7795" w14:textId="77777777" w:rsidR="00D67855" w:rsidRDefault="00D67855" w:rsidP="00D67855"/>
    <w:p w14:paraId="49FE7F6D" w14:textId="77777777" w:rsidR="00D67855" w:rsidRDefault="00D67855" w:rsidP="00D67855"/>
    <w:p w14:paraId="0624116D" w14:textId="77777777" w:rsidR="00D67855" w:rsidRDefault="00D67855" w:rsidP="00D67855"/>
    <w:p w14:paraId="64E1B34E" w14:textId="77777777" w:rsidR="00D67855" w:rsidRDefault="00D67855" w:rsidP="00D67855"/>
    <w:p w14:paraId="00092125" w14:textId="77777777" w:rsidR="00D67855" w:rsidRDefault="00D67855" w:rsidP="00D67855"/>
    <w:p w14:paraId="0AFF475D" w14:textId="77777777" w:rsidR="00D67855" w:rsidRDefault="00D67855" w:rsidP="00D67855"/>
    <w:p w14:paraId="7D9E71AD" w14:textId="77777777" w:rsidR="00D67855" w:rsidRDefault="00D67855" w:rsidP="00D67855"/>
    <w:p w14:paraId="29F80DAD" w14:textId="77777777" w:rsidR="00D67855" w:rsidRDefault="00D67855" w:rsidP="00D67855"/>
    <w:p w14:paraId="0135FD89" w14:textId="77777777" w:rsidR="00D67855" w:rsidRDefault="00D67855" w:rsidP="00D67855"/>
    <w:p w14:paraId="3EF0BD33" w14:textId="2FCF74EF" w:rsidR="00D67855" w:rsidRDefault="00D67855" w:rsidP="00D67855">
      <w:pPr>
        <w:jc w:val="center"/>
      </w:pPr>
      <w:r>
        <w:t>Outline</w:t>
      </w:r>
    </w:p>
    <w:p w14:paraId="34972F9C" w14:textId="77777777" w:rsidR="00D67855" w:rsidRDefault="00D67855" w:rsidP="00D67855"/>
    <w:p w14:paraId="270A4499" w14:textId="77777777" w:rsidR="00D67855" w:rsidRDefault="00D67855" w:rsidP="00D67855">
      <w:r>
        <w:t>I. Introduction</w:t>
      </w:r>
    </w:p>
    <w:p w14:paraId="4FF65BA7" w14:textId="77777777" w:rsidR="00D67855" w:rsidRDefault="00D67855" w:rsidP="00D67855">
      <w:r>
        <w:t xml:space="preserve">    A. </w:t>
      </w:r>
      <w:bookmarkStart w:id="0" w:name="_Hlk170219962"/>
      <w:r>
        <w:t>Background on cancer treatment challenges</w:t>
      </w:r>
    </w:p>
    <w:bookmarkEnd w:id="0"/>
    <w:p w14:paraId="3926E6BE" w14:textId="77777777" w:rsidR="00D67855" w:rsidRDefault="00D67855" w:rsidP="00D67855">
      <w:r>
        <w:t xml:space="preserve">    B. Introduction to the Mother Cell Theory</w:t>
      </w:r>
    </w:p>
    <w:p w14:paraId="246ECF08" w14:textId="77777777" w:rsidR="00D67855" w:rsidRDefault="00D67855" w:rsidP="00D67855">
      <w:r>
        <w:lastRenderedPageBreak/>
        <w:t xml:space="preserve">    C. Purpose of the study</w:t>
      </w:r>
    </w:p>
    <w:p w14:paraId="4A092EBC" w14:textId="77777777" w:rsidR="00D67855" w:rsidRDefault="00D67855" w:rsidP="00D67855">
      <w:r>
        <w:t xml:space="preserve">    </w:t>
      </w:r>
    </w:p>
    <w:p w14:paraId="5D52D16A" w14:textId="77777777" w:rsidR="00D67855" w:rsidRDefault="00D67855" w:rsidP="00D67855">
      <w:r>
        <w:t>II. Mother Cell Theory Components</w:t>
      </w:r>
    </w:p>
    <w:p w14:paraId="4D38B7A8" w14:textId="77777777" w:rsidR="00D67855" w:rsidRDefault="00D67855" w:rsidP="00D67855">
      <w:r>
        <w:t xml:space="preserve">    A. Protein adaptability</w:t>
      </w:r>
    </w:p>
    <w:p w14:paraId="13EA944E" w14:textId="77777777" w:rsidR="00D67855" w:rsidRDefault="00D67855" w:rsidP="00D67855">
      <w:r>
        <w:t xml:space="preserve">    B. Enhanced immune recognition</w:t>
      </w:r>
    </w:p>
    <w:p w14:paraId="294839DF" w14:textId="77777777" w:rsidR="00D67855" w:rsidRDefault="00D67855" w:rsidP="00D67855">
      <w:r>
        <w:t xml:space="preserve">    C. Targeted payload delivery</w:t>
      </w:r>
    </w:p>
    <w:p w14:paraId="52E0E911" w14:textId="77777777" w:rsidR="00D67855" w:rsidRDefault="00D67855" w:rsidP="00D67855">
      <w:r>
        <w:t xml:space="preserve">    </w:t>
      </w:r>
    </w:p>
    <w:p w14:paraId="195A0ED7" w14:textId="77777777" w:rsidR="00D67855" w:rsidRDefault="00D67855" w:rsidP="00D67855">
      <w:r>
        <w:t>III. Application of the Mother Cell Theory</w:t>
      </w:r>
    </w:p>
    <w:p w14:paraId="2EF80388" w14:textId="77777777" w:rsidR="00D67855" w:rsidRDefault="00D67855" w:rsidP="00D67855">
      <w:r>
        <w:t xml:space="preserve">    A. Cell engineering</w:t>
      </w:r>
    </w:p>
    <w:p w14:paraId="7BAC3F6F" w14:textId="77777777" w:rsidR="00D67855" w:rsidRDefault="00D67855" w:rsidP="00D67855">
      <w:r>
        <w:t xml:space="preserve">    B. Preclinical validation</w:t>
      </w:r>
    </w:p>
    <w:p w14:paraId="1A0A8D06" w14:textId="77777777" w:rsidR="00D67855" w:rsidRDefault="00D67855" w:rsidP="00D67855">
      <w:r>
        <w:t xml:space="preserve">    C. Clinical translation</w:t>
      </w:r>
    </w:p>
    <w:p w14:paraId="21D0D0DC" w14:textId="77777777" w:rsidR="00D67855" w:rsidRDefault="00D67855" w:rsidP="00D67855">
      <w:r>
        <w:t xml:space="preserve">    D. Regulatory approval</w:t>
      </w:r>
    </w:p>
    <w:p w14:paraId="62E94BCE" w14:textId="77777777" w:rsidR="00D67855" w:rsidRDefault="00D67855" w:rsidP="00D67855">
      <w:r>
        <w:t xml:space="preserve">    </w:t>
      </w:r>
    </w:p>
    <w:p w14:paraId="2B0E0D68" w14:textId="77777777" w:rsidR="00D67855" w:rsidRDefault="00D67855" w:rsidP="00D67855">
      <w:r>
        <w:t>IV. Conclusion</w:t>
      </w:r>
    </w:p>
    <w:p w14:paraId="55251404" w14:textId="77777777" w:rsidR="00D67855" w:rsidRDefault="00D67855" w:rsidP="00D67855">
      <w:r>
        <w:t xml:space="preserve">    A. Recap of key points</w:t>
      </w:r>
    </w:p>
    <w:p w14:paraId="0A7DB100" w14:textId="77777777" w:rsidR="00D67855" w:rsidRDefault="00D67855" w:rsidP="00D67855">
      <w:r>
        <w:t xml:space="preserve">    B. Implications for cancer treatment</w:t>
      </w:r>
    </w:p>
    <w:p w14:paraId="79649C0B" w14:textId="12FC14C9" w:rsidR="00D67855" w:rsidRDefault="00D67855" w:rsidP="00D67855">
      <w:r>
        <w:t xml:space="preserve">    C. Future directions</w:t>
      </w:r>
    </w:p>
    <w:p w14:paraId="722ED198" w14:textId="77777777" w:rsidR="00D67855" w:rsidRDefault="00D67855" w:rsidP="00D67855"/>
    <w:p w14:paraId="6959EB93" w14:textId="77777777" w:rsidR="00D67855" w:rsidRDefault="00D67855" w:rsidP="00D67855"/>
    <w:p w14:paraId="13DE7516" w14:textId="77777777" w:rsidR="00D67855" w:rsidRDefault="00D67855" w:rsidP="00D67855"/>
    <w:p w14:paraId="714927F6" w14:textId="77777777" w:rsidR="00D67855" w:rsidRDefault="00D67855" w:rsidP="00D67855"/>
    <w:p w14:paraId="6DE45668" w14:textId="77777777" w:rsidR="00D67855" w:rsidRDefault="00D67855" w:rsidP="00D67855"/>
    <w:p w14:paraId="340E8F32" w14:textId="77777777" w:rsidR="00D67855" w:rsidRDefault="00D67855" w:rsidP="00D67855"/>
    <w:p w14:paraId="4409D37D" w14:textId="77777777" w:rsidR="00D67855" w:rsidRDefault="00D67855" w:rsidP="00D67855"/>
    <w:p w14:paraId="3F1616D2" w14:textId="4D764F87" w:rsidR="00D67855" w:rsidRPr="002D2671" w:rsidRDefault="00D67855" w:rsidP="002D2671">
      <w:pPr>
        <w:rPr>
          <w:b/>
          <w:bCs/>
          <w:u w:val="single"/>
        </w:rPr>
      </w:pPr>
      <w:r w:rsidRPr="002D2671">
        <w:rPr>
          <w:b/>
          <w:bCs/>
          <w:u w:val="single"/>
        </w:rPr>
        <w:t>Background on cancer treatment challenges.</w:t>
      </w:r>
    </w:p>
    <w:p w14:paraId="7C4D84A8" w14:textId="36D14A04" w:rsidR="00D67855" w:rsidRDefault="00D67855" w:rsidP="00D67855">
      <w:r w:rsidRPr="00D67855">
        <w:t xml:space="preserve">The background on cancer treatment challenges encompasses various obstacles encountered in the conventional approaches to cancer therapy. These challenges include the development of resistance to treatment, off-target effects leading to harm to healthy tissues, and limited efficacy against metastatic disease. Additionally, tumor heterogeneity, where cancer cells within the same </w:t>
      </w:r>
      <w:r w:rsidRPr="00D67855">
        <w:lastRenderedPageBreak/>
        <w:t>tumor exhibit diverse characteristics, poses a significant challenge to effective treatment. Moreover, cancer often employs evasion tactics to escape immune surveillance and resist therapeutic interventions. These challenges underscore the urgent need for innovative and more targeted approaches to cancer treatment, leading to the exploration of novel concepts such as the Mother Cell Theory.</w:t>
      </w:r>
      <w:r w:rsidR="00086732">
        <w:t xml:space="preserve"> </w:t>
      </w:r>
    </w:p>
    <w:p w14:paraId="3186557B" w14:textId="77777777" w:rsidR="00086732" w:rsidRDefault="00086732" w:rsidP="00D67855"/>
    <w:p w14:paraId="12260559" w14:textId="77777777" w:rsidR="00086732" w:rsidRDefault="00086732" w:rsidP="00D67855"/>
    <w:p w14:paraId="60D7C276" w14:textId="77777777" w:rsidR="00086732" w:rsidRDefault="00086732" w:rsidP="00D67855"/>
    <w:p w14:paraId="0F8C45DE" w14:textId="77777777" w:rsidR="00086732" w:rsidRDefault="00086732" w:rsidP="00D67855"/>
    <w:p w14:paraId="0EC729DC" w14:textId="77777777" w:rsidR="00086732" w:rsidRDefault="00086732" w:rsidP="00D67855"/>
    <w:p w14:paraId="7AEA9F8B" w14:textId="77777777" w:rsidR="00086732" w:rsidRDefault="00086732" w:rsidP="00D67855"/>
    <w:p w14:paraId="58244CF2" w14:textId="77777777" w:rsidR="00086732" w:rsidRDefault="00086732" w:rsidP="00D67855"/>
    <w:p w14:paraId="7D49777E" w14:textId="77777777" w:rsidR="00086732" w:rsidRDefault="00086732" w:rsidP="00D67855"/>
    <w:p w14:paraId="1790BF28" w14:textId="77777777" w:rsidR="00086732" w:rsidRDefault="00086732" w:rsidP="00D67855"/>
    <w:p w14:paraId="1770CDF1" w14:textId="77777777" w:rsidR="00086732" w:rsidRDefault="00086732" w:rsidP="00D67855"/>
    <w:p w14:paraId="5F858003" w14:textId="77777777" w:rsidR="00086732" w:rsidRDefault="00086732" w:rsidP="00D67855"/>
    <w:p w14:paraId="79002839" w14:textId="77777777" w:rsidR="00086732" w:rsidRDefault="00086732" w:rsidP="00D67855"/>
    <w:p w14:paraId="19DBB531" w14:textId="77777777" w:rsidR="00086732" w:rsidRDefault="00086732" w:rsidP="00D67855"/>
    <w:p w14:paraId="7A1A9AD4" w14:textId="77777777" w:rsidR="00086732" w:rsidRDefault="00086732" w:rsidP="00D67855"/>
    <w:p w14:paraId="0942847A" w14:textId="77777777" w:rsidR="00086732" w:rsidRDefault="00086732" w:rsidP="00D67855"/>
    <w:p w14:paraId="68E0F35C" w14:textId="77777777" w:rsidR="00086732" w:rsidRDefault="00086732" w:rsidP="00D67855"/>
    <w:p w14:paraId="252C0DC6" w14:textId="77777777" w:rsidR="00086732" w:rsidRDefault="00086732" w:rsidP="00D67855"/>
    <w:p w14:paraId="3114028B" w14:textId="77777777" w:rsidR="00086732" w:rsidRDefault="00086732" w:rsidP="00D67855"/>
    <w:p w14:paraId="3EDB8523" w14:textId="77777777" w:rsidR="00086732" w:rsidRDefault="00086732" w:rsidP="00D67855"/>
    <w:p w14:paraId="43590638" w14:textId="77777777" w:rsidR="00086732" w:rsidRDefault="00086732" w:rsidP="00D67855"/>
    <w:p w14:paraId="2E5E6CB8" w14:textId="77777777" w:rsidR="00086732" w:rsidRDefault="00086732" w:rsidP="00D67855"/>
    <w:p w14:paraId="2ABA3361" w14:textId="77777777" w:rsidR="00086732" w:rsidRDefault="00086732" w:rsidP="00D67855"/>
    <w:p w14:paraId="105DCEB0" w14:textId="454EA679" w:rsidR="00086732" w:rsidRPr="002D2671" w:rsidRDefault="00086732" w:rsidP="002D2671">
      <w:pPr>
        <w:rPr>
          <w:b/>
          <w:bCs/>
          <w:u w:val="single"/>
        </w:rPr>
      </w:pPr>
      <w:r w:rsidRPr="002D2671">
        <w:rPr>
          <w:b/>
          <w:bCs/>
          <w:u w:val="single"/>
        </w:rPr>
        <w:t>Introduction to the Mother Cell theroy</w:t>
      </w:r>
    </w:p>
    <w:p w14:paraId="22595A25" w14:textId="77777777" w:rsidR="00086732" w:rsidRDefault="00086732" w:rsidP="00086732">
      <w:r>
        <w:t xml:space="preserve">The Mother Cell Theory represents a groundbreaking concept in cancer treatment, offering a paradigm shift in our approach to combating this complex disease. At its core, this theory proposes </w:t>
      </w:r>
      <w:r>
        <w:lastRenderedPageBreak/>
        <w:t>the development of specialized cells, termed "mother cells," engineered with unique capabilities to target and eliminate cancer cells effectively. Unlike traditional treatment modalities that often result in systemic toxicity and limited efficacy, the Mother Cell Theory harnesses the body's own cellular machinery to precisely target malignant tissues while sparing healthy cells.</w:t>
      </w:r>
    </w:p>
    <w:p w14:paraId="58E3F436" w14:textId="77777777" w:rsidR="00086732" w:rsidRDefault="00086732" w:rsidP="00086732"/>
    <w:p w14:paraId="3C1CB35A" w14:textId="77777777" w:rsidR="00086732" w:rsidRDefault="00086732" w:rsidP="00086732">
      <w:r>
        <w:t>The genesis of the Mother Cell Theory arises from the recognition of the inherent challenges posed by cancer cells. These cells possess remarkable adaptability, allowing them to evade immune detection, resist therapeutic interventions, and promote tumor growth and metastasis. Conventional treatments, such as chemotherapy and radiation therapy, while effective to some extent, often fall short in eradicating cancer entirely and may lead to debilitating side effects.</w:t>
      </w:r>
    </w:p>
    <w:p w14:paraId="34196793" w14:textId="77777777" w:rsidR="00086732" w:rsidRDefault="00086732" w:rsidP="00086732"/>
    <w:p w14:paraId="4DA7511C" w14:textId="77777777" w:rsidR="00086732" w:rsidRDefault="00086732" w:rsidP="00086732">
      <w:r>
        <w:t>In contrast, the Mother Cell Theory offers a promising alternative by leveraging cutting-edge advancements in cellular engineering, immunotherapy, and molecular biology. By engineering mother cells with specific functionalities tailored to combat cancer, researchers aim to overcome the formidable barriers posed by this disease. These engineered cells possess the ability to infiltrate tumor tissues, recognize and selectively target cancer cells, and deliver therapeutic payloads precisely where needed.</w:t>
      </w:r>
    </w:p>
    <w:p w14:paraId="26DF8FCA" w14:textId="77777777" w:rsidR="00086732" w:rsidRDefault="00086732" w:rsidP="00086732"/>
    <w:p w14:paraId="699C1272" w14:textId="77777777" w:rsidR="00086732" w:rsidRDefault="00086732" w:rsidP="00086732">
      <w:r>
        <w:t>Furthermore, the Mother Cell Theory is rooted in the principles of precision medicine, emphasizing the importance of personalized and targeted therapies tailored to individual patients' unique genetic makeup and tumor characteristics. By understanding the intricate interplay between cancer cells and the host microenvironment, researchers can design mother cells with enhanced adaptability and efficacy, ensuring optimal treatment outcomes.</w:t>
      </w:r>
    </w:p>
    <w:p w14:paraId="237C85FE" w14:textId="77777777" w:rsidR="00086732" w:rsidRDefault="00086732" w:rsidP="00086732"/>
    <w:p w14:paraId="7B2D2E4C" w14:textId="77777777" w:rsidR="00086732" w:rsidRDefault="00086732" w:rsidP="00086732">
      <w:r>
        <w:t>In summary, the Mother Cell Theory represents a transformative approach to cancer treatment, offering new avenues for overcoming the inherent challenges of this disease. As research in this field continues to advance, the potential of mother cell-based therapies to revolutionize cancer care and improve patient outcomes becomes increasingly apparent. Through interdisciplinary collaboration and innovative technologies, the journey towards realizing the full potential of the Mother Cell Theory promises to redefine the future of cancer treatment.</w:t>
      </w:r>
    </w:p>
    <w:p w14:paraId="66025180" w14:textId="77777777" w:rsidR="00086732" w:rsidRDefault="00086732" w:rsidP="00086732"/>
    <w:p w14:paraId="7396A469" w14:textId="77777777" w:rsidR="00086732" w:rsidRDefault="00086732" w:rsidP="00086732"/>
    <w:p w14:paraId="0E00CA52" w14:textId="77777777" w:rsidR="00086732" w:rsidRDefault="00086732" w:rsidP="00086732"/>
    <w:p w14:paraId="71AA8EAF" w14:textId="77777777" w:rsidR="00086732" w:rsidRDefault="00086732" w:rsidP="00086732"/>
    <w:p w14:paraId="6507A967" w14:textId="18F31A58" w:rsidR="00086732" w:rsidRPr="002D2671" w:rsidRDefault="00086732" w:rsidP="002D2671">
      <w:pPr>
        <w:rPr>
          <w:b/>
          <w:bCs/>
          <w:u w:val="single"/>
        </w:rPr>
      </w:pPr>
      <w:r w:rsidRPr="002D2671">
        <w:rPr>
          <w:b/>
          <w:bCs/>
          <w:u w:val="single"/>
        </w:rPr>
        <w:t>Purpose of the study</w:t>
      </w:r>
    </w:p>
    <w:p w14:paraId="711F3DB1" w14:textId="77777777" w:rsidR="00086732" w:rsidRDefault="00086732" w:rsidP="00086732">
      <w:r>
        <w:lastRenderedPageBreak/>
        <w:t>The purpose of this study is to explore the implications of the Mother Cell Theory in cancer treatment. By delving into the intricacies of this innovative approach, we aim to elucidate its potential to address the challenges associated with current cancer therapies. Specifically, our study seeks to:</w:t>
      </w:r>
    </w:p>
    <w:p w14:paraId="568E938E" w14:textId="77777777" w:rsidR="00086732" w:rsidRDefault="00086732" w:rsidP="00086732"/>
    <w:p w14:paraId="36BF89ED" w14:textId="77777777" w:rsidR="00086732" w:rsidRDefault="00086732" w:rsidP="00086732">
      <w:r>
        <w:t>1. Investigate the underlying principles of the Mother Cell Theory and its proposed mechanisms of action in targeting cancer cells.</w:t>
      </w:r>
    </w:p>
    <w:p w14:paraId="6D1B0CAE" w14:textId="77777777" w:rsidR="00086732" w:rsidRDefault="00086732" w:rsidP="00086732">
      <w:r>
        <w:t>2. Assess the feasibility and efficacy of mother cell-based therapies through a comprehensive review of preclinical and clinical evidence.</w:t>
      </w:r>
    </w:p>
    <w:p w14:paraId="41C26945" w14:textId="77777777" w:rsidR="00086732" w:rsidRDefault="00086732" w:rsidP="00086732">
      <w:r>
        <w:t>3. Analyze the impact of mother cell interventions on tumor growth, metastasis, and overall patient outcomes.</w:t>
      </w:r>
    </w:p>
    <w:p w14:paraId="5A4D51DC" w14:textId="77777777" w:rsidR="00086732" w:rsidRDefault="00086732" w:rsidP="00086732">
      <w:r>
        <w:t>4. Explore the potential applications of the Mother Cell Theory across different cancer types and patient populations.</w:t>
      </w:r>
    </w:p>
    <w:p w14:paraId="634A3DEF" w14:textId="77777777" w:rsidR="00086732" w:rsidRDefault="00086732" w:rsidP="00086732">
      <w:r>
        <w:t>5. Identify challenges and limitations associated with the implementation of mother cell-based therapies and propose strategies for overcoming them.</w:t>
      </w:r>
    </w:p>
    <w:p w14:paraId="3236F1EF" w14:textId="77777777" w:rsidR="00086732" w:rsidRDefault="00086732" w:rsidP="00086732">
      <w:r>
        <w:t>6. Provide insights into the future directions of research and clinical development in the field of cancer treatment, with a focus on advancing the Mother Cell Theory.</w:t>
      </w:r>
    </w:p>
    <w:p w14:paraId="00EC3E30" w14:textId="77777777" w:rsidR="00086732" w:rsidRDefault="00086732" w:rsidP="00086732"/>
    <w:p w14:paraId="58307EF0" w14:textId="021A5B2F" w:rsidR="00086732" w:rsidRDefault="00086732" w:rsidP="00086732">
      <w:r>
        <w:t>By addressing these objectives, our study aims to contribute to the growing body of knowledge surrounding the Mother Cell Theory and its implications for improving cancer care. Through rigorous analysis and synthesis of existing literature and emerging evidence, we seek to inform clinical practice, stimulate further research efforts, and ultimately enhance the prospects for more effective and personalized cancer treatments.</w:t>
      </w:r>
    </w:p>
    <w:p w14:paraId="5E546F0F" w14:textId="77777777" w:rsidR="00086732" w:rsidRDefault="00086732" w:rsidP="00086732"/>
    <w:p w14:paraId="60847AE3" w14:textId="77777777" w:rsidR="002B3696" w:rsidRDefault="002B3696" w:rsidP="00086732"/>
    <w:p w14:paraId="115EB601" w14:textId="77777777" w:rsidR="002B3696" w:rsidRDefault="002B3696" w:rsidP="00086732"/>
    <w:p w14:paraId="319D7B35" w14:textId="77777777" w:rsidR="002B3696" w:rsidRDefault="002B3696" w:rsidP="00086732"/>
    <w:p w14:paraId="056E39CF" w14:textId="77777777" w:rsidR="002B3696" w:rsidRDefault="002B3696" w:rsidP="00086732"/>
    <w:p w14:paraId="210CADA0" w14:textId="77777777" w:rsidR="002B3696" w:rsidRDefault="002B3696" w:rsidP="00086732"/>
    <w:p w14:paraId="4AB4D4E9" w14:textId="77777777" w:rsidR="002B3696" w:rsidRDefault="002B3696" w:rsidP="00086732"/>
    <w:p w14:paraId="676C0A94" w14:textId="77777777" w:rsidR="002B3696" w:rsidRDefault="002B3696" w:rsidP="00086732"/>
    <w:p w14:paraId="1A480C83" w14:textId="77777777" w:rsidR="002B3696" w:rsidRDefault="002B3696" w:rsidP="00086732"/>
    <w:p w14:paraId="0DD8FCD0" w14:textId="68DC3220" w:rsidR="002B3696" w:rsidRPr="002B3696" w:rsidRDefault="002B3696" w:rsidP="00086732">
      <w:pPr>
        <w:rPr>
          <w:b/>
          <w:bCs/>
          <w:sz w:val="28"/>
          <w:szCs w:val="28"/>
        </w:rPr>
      </w:pPr>
      <w:r w:rsidRPr="002B3696">
        <w:rPr>
          <w:b/>
          <w:bCs/>
          <w:sz w:val="28"/>
          <w:szCs w:val="28"/>
        </w:rPr>
        <w:lastRenderedPageBreak/>
        <w:t>Mother Cell Theory Components</w:t>
      </w:r>
    </w:p>
    <w:p w14:paraId="515BAED3" w14:textId="77777777" w:rsidR="00086732" w:rsidRPr="00D67855" w:rsidRDefault="00086732" w:rsidP="00D67855"/>
    <w:p w14:paraId="3CFD8E03" w14:textId="078627D2" w:rsidR="00D67855" w:rsidRDefault="002B3696" w:rsidP="00D67855">
      <w:pPr>
        <w:rPr>
          <w:b/>
          <w:bCs/>
          <w:u w:val="single"/>
        </w:rPr>
      </w:pPr>
      <w:r w:rsidRPr="002B3696">
        <w:rPr>
          <w:b/>
          <w:bCs/>
          <w:u w:val="single"/>
        </w:rPr>
        <w:t>Protein adaptability</w:t>
      </w:r>
    </w:p>
    <w:p w14:paraId="6B9A968B" w14:textId="77777777" w:rsidR="002B3696" w:rsidRDefault="002B3696" w:rsidP="002B3696">
      <w:r>
        <w:t>Protein adaptability lies at the core of the Mother Cell Theory, representing a fundamental aspect of engineered cells designed to combat cancer. The concept revolves around equipping mother cells with the ability to dynamically interact with a diverse array of proteins present within the complex microenvironment of cancerous tissues.</w:t>
      </w:r>
    </w:p>
    <w:p w14:paraId="248E4942" w14:textId="77777777" w:rsidR="002B3696" w:rsidRDefault="002B3696" w:rsidP="002B3696"/>
    <w:p w14:paraId="019D3F13" w14:textId="77777777" w:rsidR="002B3696" w:rsidRDefault="002B3696" w:rsidP="002B3696">
      <w:r>
        <w:t>In essence, protein adaptability enables mother cells to recognize and respond to specific molecular cues emanating from cancer cells, as well as their surrounding stromal and immune cells. This adaptability is achieved through sophisticated protein engineering techniques, which allow for the customization of cell surface receptors, signaling molecules, and other proteinaceous components.</w:t>
      </w:r>
    </w:p>
    <w:p w14:paraId="08896411" w14:textId="77777777" w:rsidR="002B3696" w:rsidRDefault="002B3696" w:rsidP="002B3696"/>
    <w:p w14:paraId="19D0A171" w14:textId="77777777" w:rsidR="002B3696" w:rsidRDefault="002B3696" w:rsidP="002B3696">
      <w:r>
        <w:t>The key features of protein adaptability in the context of the Mother Cell Theory include:</w:t>
      </w:r>
    </w:p>
    <w:p w14:paraId="73CE330B" w14:textId="77777777" w:rsidR="002B3696" w:rsidRDefault="002B3696" w:rsidP="002B3696"/>
    <w:p w14:paraId="48891E06" w14:textId="76422F3E" w:rsidR="002B3696" w:rsidRDefault="002B3696" w:rsidP="002B3696">
      <w:r>
        <w:t>1. Selective Protein Recognition:Mother cells are engineered to express surface receptors or ligands that selectively bind to target proteins commonly expressed or overexpressed on the surface of cancer cells. By leveraging this selective recognition, mother cells can discriminate between cancerous and healthy cells, thereby minimizing off-target effects.</w:t>
      </w:r>
    </w:p>
    <w:p w14:paraId="4F51B980" w14:textId="77777777" w:rsidR="002B3696" w:rsidRDefault="002B3696" w:rsidP="002B3696"/>
    <w:p w14:paraId="0D463DDE" w14:textId="536941BF" w:rsidR="002B3696" w:rsidRDefault="002B3696" w:rsidP="002B3696">
      <w:r>
        <w:t>2.*Dynamic Protein Interactions: Mother cells possess the ability to dynamically modulate their protein-protein interactions in response to changes in the tumor microenvironment. This adaptability allows them to adjust their behavior and signaling pathways based on cues such as the presence of specific cytokines, growth factors, or extracellular matrix components.</w:t>
      </w:r>
    </w:p>
    <w:p w14:paraId="5AC0235F" w14:textId="77777777" w:rsidR="002B3696" w:rsidRDefault="002B3696" w:rsidP="002B3696"/>
    <w:p w14:paraId="1819D66B" w14:textId="11EB9BF9" w:rsidR="002B3696" w:rsidRDefault="002B3696" w:rsidP="002B3696">
      <w:r>
        <w:t>3. Multifunctional Protein Platforms: Mother cells serve as multifunctional protein platforms capable of integrating diverse signaling inputs and executing complex cellular responses. Through the incorporation of modular protein domains or signaling motifs, these cells can perform a wide range of functions, including cell adhesion, migration, immune modulation, and payload delivery.</w:t>
      </w:r>
    </w:p>
    <w:p w14:paraId="324397B8" w14:textId="77777777" w:rsidR="002B3696" w:rsidRDefault="002B3696" w:rsidP="002B3696"/>
    <w:p w14:paraId="6620474E" w14:textId="10FE50A1" w:rsidR="002B3696" w:rsidRDefault="002B3696" w:rsidP="002B3696">
      <w:r>
        <w:t>4. Evolutionary Optimization: In some iterations of the Mother Cell Theory, protein adaptability is further enhanced through evolutionary optimization strategies. By subjecting mother cells to selective pressures in vitro or in vivo, researchers can iteratively refine their protein engineering designs to improve efficacy, specificity, and overall performance in targeting cancer cells.</w:t>
      </w:r>
    </w:p>
    <w:p w14:paraId="7F5C76E4" w14:textId="77777777" w:rsidR="002B3696" w:rsidRDefault="002B3696" w:rsidP="002B3696"/>
    <w:p w14:paraId="38800C7D" w14:textId="1949F6D3" w:rsidR="002B3696" w:rsidRDefault="002B3696" w:rsidP="002B3696">
      <w:r>
        <w:t>Overall, protein adaptability represents a cornerstone of the Mother Cell Theory, enabling engineered cells to navigate the intricate landscape of the tumor microenvironment and exert precise, targeted effects on cancer cells while sparing healthy tissues. Through continued advancements in protein engineering and cellular therapeutics, the potential of protein-adaptable mother cells to revolutionize cancer treatment continues to expand.</w:t>
      </w:r>
    </w:p>
    <w:p w14:paraId="11C208BA" w14:textId="77777777" w:rsidR="002B3696" w:rsidRDefault="002B3696" w:rsidP="002B3696"/>
    <w:p w14:paraId="29BB7791" w14:textId="77777777" w:rsidR="002B3696" w:rsidRDefault="002B3696" w:rsidP="002B3696"/>
    <w:p w14:paraId="07DA047F" w14:textId="77777777" w:rsidR="002B3696" w:rsidRDefault="002B3696" w:rsidP="002B3696"/>
    <w:p w14:paraId="48D31195" w14:textId="77777777" w:rsidR="002B3696" w:rsidRDefault="002B3696" w:rsidP="002B3696"/>
    <w:p w14:paraId="61961AA0" w14:textId="77777777" w:rsidR="002B3696" w:rsidRDefault="002B3696" w:rsidP="002B3696"/>
    <w:p w14:paraId="45752074" w14:textId="77777777" w:rsidR="002B3696" w:rsidRDefault="002B3696" w:rsidP="002B3696"/>
    <w:p w14:paraId="53CAFAC0" w14:textId="77777777" w:rsidR="002B3696" w:rsidRDefault="002B3696" w:rsidP="002B3696"/>
    <w:p w14:paraId="5428245E" w14:textId="77777777" w:rsidR="002B3696" w:rsidRDefault="002B3696" w:rsidP="002B3696"/>
    <w:p w14:paraId="08063622" w14:textId="77777777" w:rsidR="002B3696" w:rsidRDefault="002B3696" w:rsidP="002B3696"/>
    <w:p w14:paraId="438EE426" w14:textId="77777777" w:rsidR="002B3696" w:rsidRDefault="002B3696" w:rsidP="002B3696"/>
    <w:p w14:paraId="598CF1A5" w14:textId="77777777" w:rsidR="002B3696" w:rsidRDefault="002B3696" w:rsidP="002B3696"/>
    <w:p w14:paraId="37CC2F3E" w14:textId="77777777" w:rsidR="002B3696" w:rsidRDefault="002B3696" w:rsidP="002B3696"/>
    <w:p w14:paraId="5AE937CD" w14:textId="77777777" w:rsidR="002B3696" w:rsidRDefault="002B3696" w:rsidP="002B3696"/>
    <w:p w14:paraId="0A023FB8" w14:textId="77777777" w:rsidR="002B3696" w:rsidRDefault="002B3696" w:rsidP="002B3696"/>
    <w:p w14:paraId="7A47EABB" w14:textId="77777777" w:rsidR="002B3696" w:rsidRDefault="002B3696" w:rsidP="002B3696"/>
    <w:p w14:paraId="3FBFBC57" w14:textId="77777777" w:rsidR="002B3696" w:rsidRDefault="002B3696" w:rsidP="002B3696"/>
    <w:p w14:paraId="2CCFC018" w14:textId="77777777" w:rsidR="002B3696" w:rsidRDefault="002B3696" w:rsidP="002B3696"/>
    <w:p w14:paraId="2D6D3196" w14:textId="77777777" w:rsidR="002B3696" w:rsidRDefault="002B3696" w:rsidP="002B3696"/>
    <w:p w14:paraId="079B21BE" w14:textId="77777777" w:rsidR="002B3696" w:rsidRDefault="002B3696" w:rsidP="002B3696"/>
    <w:p w14:paraId="34C4054D" w14:textId="77777777" w:rsidR="002B3696" w:rsidRDefault="002B3696" w:rsidP="002B3696"/>
    <w:p w14:paraId="72DFBAE5" w14:textId="77777777" w:rsidR="002B3696" w:rsidRDefault="002B3696" w:rsidP="002B3696"/>
    <w:p w14:paraId="23B81DC0" w14:textId="77777777" w:rsidR="002B3696" w:rsidRDefault="002B3696" w:rsidP="002B3696"/>
    <w:p w14:paraId="3FF13BC4" w14:textId="77777777" w:rsidR="002B3696" w:rsidRDefault="002B3696" w:rsidP="002B3696"/>
    <w:p w14:paraId="0D7E7A71" w14:textId="08838EC3" w:rsidR="002B3696" w:rsidRDefault="002B3696" w:rsidP="002B3696">
      <w:pPr>
        <w:rPr>
          <w:b/>
          <w:bCs/>
          <w:u w:val="single"/>
        </w:rPr>
      </w:pPr>
      <w:r w:rsidRPr="002B3696">
        <w:rPr>
          <w:b/>
          <w:bCs/>
          <w:u w:val="single"/>
        </w:rPr>
        <w:lastRenderedPageBreak/>
        <w:t>Enhanced immune recognition</w:t>
      </w:r>
      <w:r>
        <w:rPr>
          <w:b/>
          <w:bCs/>
          <w:u w:val="single"/>
        </w:rPr>
        <w:t xml:space="preserve"> </w:t>
      </w:r>
    </w:p>
    <w:p w14:paraId="302E3400" w14:textId="77777777" w:rsidR="000508FC" w:rsidRDefault="000508FC" w:rsidP="000508FC">
      <w:r>
        <w:t>Enhanced immune recognition in the Mother Cell Theory encompasses the ability of engineered cells to actively engage and manipulate the immune system to target and eliminate cancer cells. This aspect of the theory goes beyond mere immunogenicity to include sophisticated mechanisms for immune cell recruitment, activation, and coordination within the tumor microenvironment.</w:t>
      </w:r>
    </w:p>
    <w:p w14:paraId="778DAA5B" w14:textId="77777777" w:rsidR="000508FC" w:rsidRDefault="000508FC" w:rsidP="000508FC"/>
    <w:p w14:paraId="10CD5468" w14:textId="77777777" w:rsidR="000508FC" w:rsidRDefault="000508FC" w:rsidP="000508FC">
      <w:r>
        <w:t>One key feature of enhanced immune recognition is the exploitation of immune checkpoint pathways to overcome cancer-induced immunosuppression. Mother cells may be designed to express or secrete immunomodulatory molecules, such as checkpoint inhibitors or costimulatory ligands, that enhance the activity of cytotoxic T cells and other effector immune cells. By blocking inhibitory signals and providing stimulatory cues, these engineered cells can unleash the full potential of the immune system to recognize and attack cancer cells.</w:t>
      </w:r>
    </w:p>
    <w:p w14:paraId="302BCA43" w14:textId="77777777" w:rsidR="000508FC" w:rsidRDefault="000508FC" w:rsidP="000508FC"/>
    <w:p w14:paraId="1AFB33D3" w14:textId="77777777" w:rsidR="000508FC" w:rsidRDefault="000508FC" w:rsidP="000508FC">
      <w:r>
        <w:t>Another aspect of enhanced immune recognition involves the recruitment and activation of innate immune cells, such as natural killer (NK) cells and macrophages, to augment the antitumor response. Mother cells may be engineered to produce chemokines or cytokines that attract these immune effectors to the tumor site, where they can exert direct cytotoxic effects on cancer cells or promote antitumor immunity through antigen presentation and cytokine secretion.</w:t>
      </w:r>
    </w:p>
    <w:p w14:paraId="31FFE412" w14:textId="77777777" w:rsidR="000508FC" w:rsidRDefault="000508FC" w:rsidP="000508FC"/>
    <w:p w14:paraId="40DD45C7" w14:textId="77777777" w:rsidR="000508FC" w:rsidRDefault="000508FC" w:rsidP="000508FC">
      <w:r>
        <w:t>Furthermore, mother cells can serve as potent antigen-presenting platforms, facilitating the priming and activation of tumor-specific T cells within the tumor microenvironment. By presenting tumor-associated antigens in the context of major histocompatibility complex (MHC) molecules, these engineered cells can stimulate the expansion and differentiation of cytotoxic T cells that recognize and eliminate cancer cells bearing the corresponding antigens.</w:t>
      </w:r>
    </w:p>
    <w:p w14:paraId="03CAC8D3" w14:textId="77777777" w:rsidR="000508FC" w:rsidRDefault="000508FC" w:rsidP="000508FC"/>
    <w:p w14:paraId="75A13665" w14:textId="1586FEDA" w:rsidR="002B3696" w:rsidRDefault="000508FC" w:rsidP="000508FC">
      <w:r>
        <w:t>Overall, enhanced immune recognition in the Mother Cell Theory represents a multifaceted approach to harnessing the power of the immune system for cancer therapy. By integrating immunomodulatory functions into engineered cells, researchers aim to overcome the immunosuppressive barriers imposed by the tumor microenvironment and unleash a robust and targeted antitumor immune response.</w:t>
      </w:r>
    </w:p>
    <w:p w14:paraId="4A6C5CE5" w14:textId="77777777" w:rsidR="000508FC" w:rsidRDefault="000508FC" w:rsidP="000508FC"/>
    <w:p w14:paraId="105ECAE4" w14:textId="77777777" w:rsidR="000508FC" w:rsidRDefault="000508FC" w:rsidP="000508FC"/>
    <w:p w14:paraId="7A7C8F32" w14:textId="77777777" w:rsidR="000508FC" w:rsidRDefault="000508FC" w:rsidP="000508FC"/>
    <w:p w14:paraId="4E4F7884" w14:textId="77777777" w:rsidR="000508FC" w:rsidRDefault="000508FC" w:rsidP="000508FC"/>
    <w:p w14:paraId="7EEE86A5" w14:textId="77777777" w:rsidR="000508FC" w:rsidRDefault="000508FC" w:rsidP="000508FC"/>
    <w:p w14:paraId="4ED17704" w14:textId="77777777" w:rsidR="000508FC" w:rsidRDefault="000508FC" w:rsidP="000508FC"/>
    <w:p w14:paraId="3FF9526D" w14:textId="13CA8357" w:rsidR="000508FC" w:rsidRDefault="000508FC" w:rsidP="000508FC">
      <w:pPr>
        <w:rPr>
          <w:b/>
          <w:bCs/>
          <w:u w:val="single"/>
        </w:rPr>
      </w:pPr>
      <w:r w:rsidRPr="000508FC">
        <w:rPr>
          <w:b/>
          <w:bCs/>
          <w:u w:val="single"/>
        </w:rPr>
        <w:t>Targeted payload delivery</w:t>
      </w:r>
    </w:p>
    <w:p w14:paraId="75B284C5" w14:textId="3361F7B4" w:rsidR="000508FC" w:rsidRDefault="000508FC" w:rsidP="000508FC">
      <w:r>
        <w:t>Targeted Payload Delivery in the Mother Cell Theory: How and Why</w:t>
      </w:r>
    </w:p>
    <w:p w14:paraId="5C9C5EF1" w14:textId="77777777" w:rsidR="000508FC" w:rsidRDefault="000508FC" w:rsidP="000508FC"/>
    <w:p w14:paraId="75F33A9C" w14:textId="587ACF74" w:rsidR="000508FC" w:rsidRDefault="00C844E2" w:rsidP="000508FC">
      <w:r>
        <w:t>I</w:t>
      </w:r>
      <w:r w:rsidR="000508FC">
        <w:t>ntroduction to Targeted Payload Delivery</w:t>
      </w:r>
    </w:p>
    <w:p w14:paraId="0F1C6491" w14:textId="77777777" w:rsidR="000508FC" w:rsidRDefault="000508FC" w:rsidP="000508FC">
      <w:r>
        <w:t>Targeted payload delivery is a cornerstone of the Mother Cell Theory, focusing on the precise and efficient delivery of therapeutic agents to cancer cells while minimizing off-target effects. This strategy leverages engineered mother cells to transport and release therapeutic payloads directly within the tumor microenvironment, ensuring that the medication reaches the intended target with maximum efficacy.</w:t>
      </w:r>
    </w:p>
    <w:p w14:paraId="4F4AC5BF" w14:textId="77777777" w:rsidR="000508FC" w:rsidRDefault="000508FC" w:rsidP="000508FC"/>
    <w:p w14:paraId="02911DA3" w14:textId="011D4299" w:rsidR="000508FC" w:rsidRDefault="000508FC" w:rsidP="000508FC">
      <w:r>
        <w:t>The How's of Targeted Payload Delivery:</w:t>
      </w:r>
    </w:p>
    <w:p w14:paraId="142AA340" w14:textId="77777777" w:rsidR="000508FC" w:rsidRDefault="000508FC" w:rsidP="000508FC"/>
    <w:p w14:paraId="42C58819" w14:textId="05EFC586" w:rsidR="000508FC" w:rsidRDefault="000508FC" w:rsidP="000508FC">
      <w:r>
        <w:t>1. Engineering Mother Cells for Precision:</w:t>
      </w:r>
    </w:p>
    <w:p w14:paraId="2F02FA41" w14:textId="77777777" w:rsidR="000508FC" w:rsidRDefault="000508FC" w:rsidP="000508FC">
      <w:r>
        <w:t xml:space="preserve">   - **Receptor-Specific Binding:** Mother cells are engineered to express surface receptors that recognize and bind to specific molecules overexpressed on cancer cells. This ensures that mother cells home in on cancerous tissues while sparing healthy cells.</w:t>
      </w:r>
    </w:p>
    <w:p w14:paraId="20475AEB" w14:textId="16A59F0E" w:rsidR="000508FC" w:rsidRDefault="000508FC" w:rsidP="000508FC">
      <w:r>
        <w:t xml:space="preserve">   Smart Payload Release Mechanisms:Once at the tumor site, mother cells can release their therapeutic payloads in response to specific triggers within the tumor microenvironment, such as acidic pH, hypoxia, or the presence of certain enzymes. This targeted release enhances the concentration of the drug in the tumor, maximizing its therapeutic effect.</w:t>
      </w:r>
    </w:p>
    <w:p w14:paraId="6C77B1E6" w14:textId="77777777" w:rsidR="000508FC" w:rsidRDefault="000508FC" w:rsidP="000508FC"/>
    <w:p w14:paraId="46F0BE2A" w14:textId="42A42029" w:rsidR="000508FC" w:rsidRDefault="000508FC" w:rsidP="000508FC">
      <w:r>
        <w:t>2. Therapeutic Payloads:</w:t>
      </w:r>
    </w:p>
    <w:p w14:paraId="1CBC239B" w14:textId="0456BC90" w:rsidR="000508FC" w:rsidRDefault="000508FC" w:rsidP="000508FC">
      <w:r>
        <w:t xml:space="preserve">   Cytotoxic Agents:Mother cells can be loaded with chemotherapy drugs that kill cancer cells directly. The controlled release ensures high local drug concentration, reducing systemic toxicity.</w:t>
      </w:r>
    </w:p>
    <w:p w14:paraId="78AEBCAF" w14:textId="6239E859" w:rsidR="000508FC" w:rsidRDefault="000508FC" w:rsidP="000508FC">
      <w:r>
        <w:t xml:space="preserve">   Gene Therapy: Mother cells can deliver genetic material, such as RNA or DNA, to modify the expression of genes involved in cancer cell survival and proliferation. This can include introducing tumor suppressor genes or silencing oncogenes.</w:t>
      </w:r>
    </w:p>
    <w:p w14:paraId="0B4098C8" w14:textId="77777777" w:rsidR="00C844E2" w:rsidRDefault="000508FC" w:rsidP="000508FC">
      <w:r>
        <w:t xml:space="preserve">   *Immunomodulators: By delivering cytokines or other immune-stimulating agents, mother cells can enhance the body's immune response against cancer cells, promoting their recognition and destruction by the immune system.</w:t>
      </w:r>
    </w:p>
    <w:p w14:paraId="7C194C13" w14:textId="7343CDF1" w:rsidR="000508FC" w:rsidRDefault="000508FC" w:rsidP="000508FC">
      <w:r>
        <w:t>*The Why's of Targeted Payload Delivery:</w:t>
      </w:r>
    </w:p>
    <w:p w14:paraId="71887E65" w14:textId="77777777" w:rsidR="000508FC" w:rsidRDefault="000508FC" w:rsidP="000508FC"/>
    <w:p w14:paraId="1C65CE85" w14:textId="56E660A2" w:rsidR="000508FC" w:rsidRDefault="000508FC" w:rsidP="000508FC">
      <w:r>
        <w:lastRenderedPageBreak/>
        <w:t>1. Minimizing Off-Target Effects:</w:t>
      </w:r>
    </w:p>
    <w:p w14:paraId="08B09877" w14:textId="70E10230" w:rsidR="000508FC" w:rsidRDefault="000508FC" w:rsidP="000508FC">
      <w:r>
        <w:t xml:space="preserve">   Reduced Systemic Toxicity:** Traditional cancer therapies often have significant side effects due to their impact on healthy cells. Targeted payload delivery confines the therapeutic agents to the tumor site, reducing collateral damage to normal tissues.</w:t>
      </w:r>
    </w:p>
    <w:p w14:paraId="79D5C007" w14:textId="074325AB" w:rsidR="000508FC" w:rsidRDefault="000508FC" w:rsidP="000508FC">
      <w:r>
        <w:t xml:space="preserve">   Improved Patient Outcomes:** By minimizing adverse effects, targeted therapies improve the overall quality of life for patients, allowing for higher doses or prolonged treatment regimens that are more effective against the cancer.</w:t>
      </w:r>
    </w:p>
    <w:p w14:paraId="1834D298" w14:textId="77777777" w:rsidR="000508FC" w:rsidRDefault="000508FC" w:rsidP="000508FC"/>
    <w:p w14:paraId="3D7FC30C" w14:textId="39EE66C1" w:rsidR="000508FC" w:rsidRDefault="000508FC" w:rsidP="000508FC">
      <w:r>
        <w:t>2. Overcoming Cancer Cell Defenses:</w:t>
      </w:r>
    </w:p>
    <w:p w14:paraId="696A752E" w14:textId="22F817E9" w:rsidR="000508FC" w:rsidRDefault="000508FC" w:rsidP="000508FC">
      <w:r>
        <w:t xml:space="preserve">   Bypassing Efflux Mechanisms: Cancer cells often develop mechanisms to pump out therapeutic drugs, rendering treatments less effective. Targeted delivery ensures that high concentrations of the drug are delivered directly to the cancer cells, overwhelming their efflux capabilities.</w:t>
      </w:r>
    </w:p>
    <w:p w14:paraId="341E4D0A" w14:textId="77AF65A9" w:rsidR="000508FC" w:rsidRDefault="000508FC" w:rsidP="000508FC">
      <w:r>
        <w:t xml:space="preserve">   Circumventing Tumor Microenvironment Barriers: The tumor microenvironment can be hostile to therapeutic agents, with physical barriers and biochemical conditions that inhibit drug efficacy. Mother cells can navigate these barriers and release their payloads in situ, ensuring the drug reaches its target.</w:t>
      </w:r>
    </w:p>
    <w:p w14:paraId="097E3E9F" w14:textId="77777777" w:rsidR="000508FC" w:rsidRDefault="000508FC" w:rsidP="000508FC"/>
    <w:p w14:paraId="4B34FFE6" w14:textId="393869AE" w:rsidR="000508FC" w:rsidRDefault="000508FC" w:rsidP="000508FC">
      <w:r>
        <w:t>3. Enhancing Therapeutic Efficacy</w:t>
      </w:r>
    </w:p>
    <w:p w14:paraId="4B4A05DA" w14:textId="23EFBECA" w:rsidR="000508FC" w:rsidRDefault="000508FC" w:rsidP="000508FC">
      <w:r>
        <w:t xml:space="preserve">   Localized High Concentration:By delivering drugs directly to the tumor site, mother cells can achieve higher local concentrations of the therapeutic agent than systemic administration, increasing the drug's effectiveness against cancer cells.</w:t>
      </w:r>
    </w:p>
    <w:p w14:paraId="71CF5A3A" w14:textId="3EC090B1" w:rsidR="000508FC" w:rsidRDefault="000508FC" w:rsidP="000508FC">
      <w:r>
        <w:t xml:space="preserve">   Synergistic Effects: Mother cells can be designed to carry multiple therapeutic agents simultaneously, providing a multifaceted attack on cancer cells that targets various survival pathways and mechanisms, reducing the likelihood of resistance development.</w:t>
      </w:r>
    </w:p>
    <w:p w14:paraId="65F4D1B4" w14:textId="18933CE0" w:rsidR="000508FC" w:rsidRDefault="000508FC" w:rsidP="000508FC">
      <w:r>
        <w:t>Targeted payload delivery is a critical aspect of the Mother Cell Theory, providing a sophisticated method to deliver the right medication to the right target while minimizing off-target effects and overcoming cancer cell defenses. By employing advanced engineering techniques and a deep understanding of tumor biology, this approach aims to revolutionize cancer treatment, offering hope for more effective and less toxic therapies.</w:t>
      </w:r>
    </w:p>
    <w:p w14:paraId="1D927A81" w14:textId="77777777" w:rsidR="000508FC" w:rsidRDefault="000508FC" w:rsidP="000508FC"/>
    <w:p w14:paraId="0D6B81FF" w14:textId="77777777" w:rsidR="00A92D40" w:rsidRDefault="00A92D40" w:rsidP="000508FC"/>
    <w:p w14:paraId="2FE92C9E" w14:textId="77777777" w:rsidR="00A92D40" w:rsidRDefault="00A92D40" w:rsidP="000508FC"/>
    <w:p w14:paraId="77B2F255" w14:textId="77777777" w:rsidR="00A92D40" w:rsidRDefault="00A92D40" w:rsidP="000508FC"/>
    <w:p w14:paraId="6C709910" w14:textId="77777777" w:rsidR="00A92D40" w:rsidRDefault="00A92D40" w:rsidP="000508FC"/>
    <w:p w14:paraId="21E7DFA7" w14:textId="77777777" w:rsidR="00A92D40" w:rsidRDefault="00A92D40" w:rsidP="000508FC"/>
    <w:p w14:paraId="435B8BDC" w14:textId="30DF6E9D" w:rsidR="00A92D40" w:rsidRDefault="00A92D40" w:rsidP="000508FC">
      <w:pPr>
        <w:rPr>
          <w:b/>
          <w:bCs/>
          <w:u w:val="single"/>
        </w:rPr>
      </w:pPr>
      <w:r w:rsidRPr="00A92D40">
        <w:rPr>
          <w:b/>
          <w:bCs/>
          <w:u w:val="single"/>
        </w:rPr>
        <w:t>The Mother Cell Concepts and Functions: The Queen Bee and the Trojan Horse</w:t>
      </w:r>
    </w:p>
    <w:p w14:paraId="2C2BC5A9" w14:textId="77777777" w:rsidR="00A92D40" w:rsidRDefault="00A92D40" w:rsidP="00A92D40"/>
    <w:p w14:paraId="1BB31E02" w14:textId="77777777" w:rsidR="00A92D40" w:rsidRDefault="00A92D40" w:rsidP="00A92D40">
      <w:r>
        <w:t>The Mother Cell Theory introduces novel concepts and functions for engineered cells designed to combat cancer. Two central analogies used to describe these engineered cells are the "Queen Bee" and the "Trojan Horse." Each represents different aspects of how mother cells operate within the tumor microenvironment to target and eliminate cancer cells effectively.</w:t>
      </w:r>
    </w:p>
    <w:p w14:paraId="4192E933" w14:textId="77777777" w:rsidR="00A92D40" w:rsidRDefault="00A92D40" w:rsidP="00A92D40"/>
    <w:p w14:paraId="3C092564" w14:textId="1F700148" w:rsidR="00A92D40" w:rsidRDefault="00A92D40" w:rsidP="00A92D40">
      <w:r>
        <w:t>The Queen Bee Concept:</w:t>
      </w:r>
    </w:p>
    <w:p w14:paraId="45EC3B54" w14:textId="77777777" w:rsidR="00A92D40" w:rsidRDefault="00A92D40" w:rsidP="00A92D40"/>
    <w:p w14:paraId="12ACE2BB" w14:textId="020B9C33" w:rsidR="00A92D40" w:rsidRDefault="00A92D40" w:rsidP="00A92D40">
      <w:r>
        <w:t>1. Central Command and Control:</w:t>
      </w:r>
    </w:p>
    <w:p w14:paraId="0D82D1EA" w14:textId="1273F03A" w:rsidR="00A92D40" w:rsidRDefault="00A92D40" w:rsidP="00A92D40">
      <w:r>
        <w:t xml:space="preserve">    The mother cell acts like a queen bee, central to the colony's function and survival. In this analogy, the mother cell coordinates the activity of other engineered cells or the immune system, directing them to cancerous tissues.</w:t>
      </w:r>
    </w:p>
    <w:p w14:paraId="6EBBB766" w14:textId="5FDADD88" w:rsidR="00A92D40" w:rsidRDefault="00A92D40" w:rsidP="00A92D40">
      <w:r>
        <w:t xml:space="preserve">   Signal Modulation:** Mother cells can release signaling molecules (cytokines, chemokines) that attract and activate other immune cells, such as T cells and macrophages, enhancing the immune response against the tumor.</w:t>
      </w:r>
    </w:p>
    <w:p w14:paraId="3277C981" w14:textId="77777777" w:rsidR="00A92D40" w:rsidRDefault="00A92D40" w:rsidP="00A92D40"/>
    <w:p w14:paraId="387A20AC" w14:textId="69D095D8" w:rsidR="00A92D40" w:rsidRDefault="00A92D40" w:rsidP="00A92D40">
      <w:r>
        <w:t>2. Self-Sustaining Colony:</w:t>
      </w:r>
    </w:p>
    <w:p w14:paraId="404432E9" w14:textId="7011AC8E" w:rsidR="00A92D40" w:rsidRDefault="00A92D40" w:rsidP="00A92D40">
      <w:r>
        <w:t xml:space="preserve">   Just as a queen bee ensures the growth and maintenance of the hive, mother cells are designed to sustain their population within the tumor microenvironment.</w:t>
      </w:r>
    </w:p>
    <w:p w14:paraId="1361F8FA" w14:textId="3781ACAD" w:rsidR="00A92D40" w:rsidRDefault="00A92D40" w:rsidP="00A92D40">
      <w:r>
        <w:t xml:space="preserve">   Cellular Replication:Engineered to proliferate selectively within the tumor, mother cells can maintain a presence within the tumor, continually exerting therapeutic effects.</w:t>
      </w:r>
    </w:p>
    <w:p w14:paraId="30994A9D" w14:textId="77777777" w:rsidR="00A92D40" w:rsidRDefault="00A92D40" w:rsidP="00A92D40"/>
    <w:p w14:paraId="03D040EE" w14:textId="47C44B6F" w:rsidR="00A92D40" w:rsidRDefault="00A92D40" w:rsidP="00A92D40">
      <w:r>
        <w:t>3. Resource Distribution:</w:t>
      </w:r>
    </w:p>
    <w:p w14:paraId="6757A068" w14:textId="508EBC83" w:rsidR="00A92D40" w:rsidRDefault="00A92D40" w:rsidP="00A92D40">
      <w:r>
        <w:t xml:space="preserve">    The queen bee allocates resources to maintain the hive. Similarly, mother cells can distribute therapeutic agents, such as cytotoxic drugs or immunomodulators, ensuring they reach the necessary areas within the tumor.</w:t>
      </w:r>
    </w:p>
    <w:p w14:paraId="27B1AD98" w14:textId="77777777" w:rsidR="00A92D40" w:rsidRDefault="00A92D40" w:rsidP="00A92D40"/>
    <w:p w14:paraId="665D64B4" w14:textId="63DC1233" w:rsidR="00A92D40" w:rsidRDefault="00A92D40" w:rsidP="00A92D40">
      <w:r>
        <w:t>The Trojan Horse Concept:</w:t>
      </w:r>
    </w:p>
    <w:p w14:paraId="27ED27FB" w14:textId="77777777" w:rsidR="00A92D40" w:rsidRDefault="00A92D40" w:rsidP="00A92D40"/>
    <w:p w14:paraId="502392D0" w14:textId="11230A90" w:rsidR="00A92D40" w:rsidRDefault="00A92D40" w:rsidP="00A92D40">
      <w:r>
        <w:t>1. Camouflage and Infiltration:</w:t>
      </w:r>
    </w:p>
    <w:p w14:paraId="7FC40C1A" w14:textId="0858FA34" w:rsidR="00A92D40" w:rsidRDefault="00A92D40" w:rsidP="00A92D40">
      <w:r>
        <w:lastRenderedPageBreak/>
        <w:t xml:space="preserve">    The mother cell operates like a Trojan horse, designed to infiltrate the tumor unnoticed. Cancer cells often recognize and evade foreign entities; hence, mother cells are engineered to blend in with the tumor microenvironment.</w:t>
      </w:r>
    </w:p>
    <w:p w14:paraId="1F1139C8" w14:textId="70D3B06B" w:rsidR="00A92D40" w:rsidRDefault="00A92D40" w:rsidP="00A92D40">
      <w:r>
        <w:t xml:space="preserve">   Immune Evasion:** By expressing proteins or markers similar to those found on normal cells or the tumor itself, mother cells avoid detection and destruction by the cancer's defense mechanisms.</w:t>
      </w:r>
    </w:p>
    <w:p w14:paraId="72E27CB4" w14:textId="77777777" w:rsidR="00A92D40" w:rsidRDefault="00A92D40" w:rsidP="00A92D40"/>
    <w:p w14:paraId="75D6F76E" w14:textId="3CC9DCA2" w:rsidR="00A92D40" w:rsidRDefault="00A92D40" w:rsidP="00A92D40">
      <w:r>
        <w:t>2. Payload Delivery:</w:t>
      </w:r>
    </w:p>
    <w:p w14:paraId="52DF227B" w14:textId="7A08133F" w:rsidR="00A92D40" w:rsidRDefault="00A92D40" w:rsidP="00A92D40">
      <w:r>
        <w:t xml:space="preserve">   Once inside the tumor, the mother cell, like the hidden soldiers within the Trojan horse, releases its therapeutic payload directly within the tumor microenvironment.</w:t>
      </w:r>
    </w:p>
    <w:p w14:paraId="553ABBB3" w14:textId="40144F3E" w:rsidR="00A92D40" w:rsidRDefault="00A92D40" w:rsidP="00A92D40">
      <w:r>
        <w:t xml:space="preserve">   Targeted Release:** Engineered to respond to specific triggers (e.g., acidic pH, hypoxia), mother cells release drugs, genetic material, or immunomodulatory agents precisely where they are needed, maximizing their efficacy and minimizing collateral damage to healthy tissues.</w:t>
      </w:r>
    </w:p>
    <w:p w14:paraId="493F94E6" w14:textId="77777777" w:rsidR="00A92D40" w:rsidRDefault="00A92D40" w:rsidP="00A92D40"/>
    <w:p w14:paraId="27401159" w14:textId="6B9C2C07" w:rsidR="00A92D40" w:rsidRDefault="00A92D40" w:rsidP="00A92D40">
      <w:r>
        <w:t>3. Disruption from Within:</w:t>
      </w:r>
    </w:p>
    <w:p w14:paraId="5FE65C58" w14:textId="21C77AD7" w:rsidR="00A92D40" w:rsidRDefault="00A92D40" w:rsidP="00A92D40">
      <w:r>
        <w:t xml:space="preserve">    The Trojan horse analogy emphasizes the mother cell's ability to cause significant disruption to the cancer from within.</w:t>
      </w:r>
    </w:p>
    <w:p w14:paraId="23719415" w14:textId="4573A734" w:rsidR="00A92D40" w:rsidRDefault="00A92D40" w:rsidP="00A92D40">
      <w:r>
        <w:t xml:space="preserve">   Breaking Cancer Defenses: By delivering potent therapeutic agents directly to the heart of the tumor, mother cells can disrupt cancer cell survival pathways, induce apoptosis, and stimulate a robust anti-tumor immune response.</w:t>
      </w:r>
    </w:p>
    <w:p w14:paraId="574AA39F" w14:textId="77777777" w:rsidR="00A92D40" w:rsidRDefault="00A92D40" w:rsidP="00A92D40"/>
    <w:p w14:paraId="6573FB3A" w14:textId="3EDB6E9F" w:rsidR="00A92D40" w:rsidRDefault="00A92D40" w:rsidP="00A92D40">
      <w:r>
        <w:t>Combining Concepts:</w:t>
      </w:r>
    </w:p>
    <w:p w14:paraId="2D79D290" w14:textId="77777777" w:rsidR="00A92D40" w:rsidRDefault="00A92D40" w:rsidP="00A92D40"/>
    <w:p w14:paraId="358FA6C5" w14:textId="7FAB3C69" w:rsidR="00A92D40" w:rsidRDefault="00A92D40" w:rsidP="00A92D40">
      <w:r>
        <w:t>1. Strategic Deployment:</w:t>
      </w:r>
    </w:p>
    <w:p w14:paraId="62FD9FD7" w14:textId="223C9205" w:rsidR="00A92D40" w:rsidRDefault="00A92D40" w:rsidP="00A92D40">
      <w:r>
        <w:t xml:space="preserve">   The mother cell’s dual role as both queen bee and Trojan horse makes it a versatile and powerful tool in cancer therapy. It can command and coordinate other therapeutic cells while simultaneously infiltrating and attacking the tumor.</w:t>
      </w:r>
    </w:p>
    <w:p w14:paraId="36E9F7DD" w14:textId="63212CEE" w:rsidR="00A92D40" w:rsidRDefault="00A92D40" w:rsidP="00A92D40">
      <w:r>
        <w:t xml:space="preserve">   Adaptive Functionality: Mother cells can adapt to the changing tumor microenvironment, continuously modulating their activity to ensure maximum therapeutic impact.</w:t>
      </w:r>
    </w:p>
    <w:p w14:paraId="48D69D52" w14:textId="77777777" w:rsidR="00A92D40" w:rsidRDefault="00A92D40" w:rsidP="00A92D40"/>
    <w:p w14:paraId="6C5E29EE" w14:textId="73A648C5" w:rsidR="00A92D40" w:rsidRDefault="00A92D40" w:rsidP="00A92D40">
      <w:r>
        <w:t>2. Enhanced Efficacy:</w:t>
      </w:r>
    </w:p>
    <w:p w14:paraId="737B72D0" w14:textId="4D42A35A" w:rsidR="00A92D40" w:rsidRDefault="00A92D40" w:rsidP="00A92D40">
      <w:r>
        <w:lastRenderedPageBreak/>
        <w:t xml:space="preserve">    By integrating these concepts, mother cells can achieve a higher degree of precision and efficacy in cancer treatment. They not only deliver therapeutic agents but also orchestrate a comprehensive anti-tumor response.</w:t>
      </w:r>
    </w:p>
    <w:p w14:paraId="61F0905E" w14:textId="539ABB04" w:rsidR="00A92D40" w:rsidRDefault="00A92D40" w:rsidP="00A92D40">
      <w:r>
        <w:t xml:space="preserve">   Multifaceted Attack: The combination of immune activation, direct tumor cell killing, and disruption of the tumor microenvironment offers a multi-pronged approach to overcome cancer’s complex defense mechanisms.</w:t>
      </w:r>
    </w:p>
    <w:p w14:paraId="1791D775" w14:textId="563D23B8" w:rsidR="00A92D40" w:rsidRDefault="00A92D40" w:rsidP="00A92D40">
      <w:r>
        <w:t>The Mother Cell Theory's analogies of the queen bee and the Trojan horse illustrate the sophisticated functions and strategic roles of engineered cells in cancer treatment. By combining central command with stealth infiltration, mother cells can effectively target and eliminate cancer cells, offering a promising avenue for developing more precise and effective cancer therapies.</w:t>
      </w:r>
    </w:p>
    <w:p w14:paraId="7028918F" w14:textId="77777777" w:rsidR="00A92D40" w:rsidRDefault="00A92D40" w:rsidP="00A92D40"/>
    <w:p w14:paraId="45902741" w14:textId="77777777" w:rsidR="00A92D40" w:rsidRDefault="00A92D40" w:rsidP="00A92D40"/>
    <w:p w14:paraId="6F329F45" w14:textId="77777777" w:rsidR="00A92D40" w:rsidRDefault="00A92D40" w:rsidP="00A92D40"/>
    <w:p w14:paraId="35AF5CA5" w14:textId="77777777" w:rsidR="00A92D40" w:rsidRDefault="00A92D40" w:rsidP="00A92D40"/>
    <w:p w14:paraId="49BAB5CF" w14:textId="77777777" w:rsidR="00A92D40" w:rsidRDefault="00A92D40" w:rsidP="00A92D40"/>
    <w:p w14:paraId="41156B0A" w14:textId="77777777" w:rsidR="00A92D40" w:rsidRDefault="00A92D40" w:rsidP="00A92D40"/>
    <w:p w14:paraId="5174D372" w14:textId="77777777" w:rsidR="00A92D40" w:rsidRDefault="00A92D40" w:rsidP="00A92D40"/>
    <w:p w14:paraId="076153C1" w14:textId="77777777" w:rsidR="00A92D40" w:rsidRDefault="00A92D40" w:rsidP="00A92D40"/>
    <w:p w14:paraId="3B9E48BB" w14:textId="77777777" w:rsidR="00A92D40" w:rsidRDefault="00A92D40" w:rsidP="00A92D40"/>
    <w:p w14:paraId="6DD3B9DB" w14:textId="77777777" w:rsidR="00A92D40" w:rsidRDefault="00A92D40" w:rsidP="00A92D40"/>
    <w:p w14:paraId="582AC9A8" w14:textId="77777777" w:rsidR="00A92D40" w:rsidRDefault="00A92D40" w:rsidP="00A92D40"/>
    <w:p w14:paraId="65E4A467" w14:textId="77777777" w:rsidR="00A92D40" w:rsidRDefault="00A92D40" w:rsidP="00A92D40"/>
    <w:p w14:paraId="5491D332" w14:textId="77777777" w:rsidR="00A92D40" w:rsidRDefault="00A92D40" w:rsidP="00A92D40"/>
    <w:p w14:paraId="722B6204" w14:textId="77777777" w:rsidR="00A92D40" w:rsidRDefault="00A92D40" w:rsidP="00A92D40"/>
    <w:p w14:paraId="3C0013BF" w14:textId="77777777" w:rsidR="00A92D40" w:rsidRDefault="00A92D40" w:rsidP="00A92D40"/>
    <w:p w14:paraId="76E211DF" w14:textId="77777777" w:rsidR="00A92D40" w:rsidRDefault="00A92D40" w:rsidP="00A92D40"/>
    <w:p w14:paraId="4953C502" w14:textId="77777777" w:rsidR="00A92D40" w:rsidRDefault="00A92D40" w:rsidP="00A92D40"/>
    <w:p w14:paraId="4AE90EA5" w14:textId="77777777" w:rsidR="00A92D40" w:rsidRDefault="00A92D40" w:rsidP="00A92D40"/>
    <w:p w14:paraId="60A9F029" w14:textId="77777777" w:rsidR="00A92D40" w:rsidRDefault="00A92D40" w:rsidP="00A92D40"/>
    <w:p w14:paraId="2EF34D60" w14:textId="77777777" w:rsidR="00A92D40" w:rsidRDefault="00A92D40" w:rsidP="00A92D40"/>
    <w:p w14:paraId="6C06DF7B" w14:textId="77777777" w:rsidR="00A92D40" w:rsidRDefault="00A92D40" w:rsidP="00A92D40"/>
    <w:p w14:paraId="640FED8E" w14:textId="77777777" w:rsidR="00A92D40" w:rsidRDefault="00A92D40" w:rsidP="00A92D40"/>
    <w:p w14:paraId="314726B4" w14:textId="2312DAD8" w:rsidR="00A92D40" w:rsidRDefault="002D2671" w:rsidP="002D2671">
      <w:pPr>
        <w:jc w:val="center"/>
        <w:rPr>
          <w:b/>
          <w:bCs/>
          <w:sz w:val="28"/>
          <w:szCs w:val="28"/>
        </w:rPr>
      </w:pPr>
      <w:r w:rsidRPr="002D2671">
        <w:rPr>
          <w:b/>
          <w:bCs/>
          <w:sz w:val="28"/>
          <w:szCs w:val="28"/>
        </w:rPr>
        <w:t>Application of the Mother Cell Theory</w:t>
      </w:r>
    </w:p>
    <w:p w14:paraId="73CA9AE2" w14:textId="38E3397D" w:rsidR="002D2671" w:rsidRDefault="002D2671" w:rsidP="002D2671">
      <w:pPr>
        <w:rPr>
          <w:b/>
          <w:bCs/>
          <w:sz w:val="28"/>
          <w:szCs w:val="28"/>
          <w:u w:val="single"/>
        </w:rPr>
      </w:pPr>
      <w:r w:rsidRPr="002D2671">
        <w:rPr>
          <w:b/>
          <w:bCs/>
          <w:sz w:val="28"/>
          <w:szCs w:val="28"/>
          <w:u w:val="single"/>
        </w:rPr>
        <w:t>Cell engineering</w:t>
      </w:r>
    </w:p>
    <w:p w14:paraId="19202CF8" w14:textId="77777777" w:rsidR="00695865" w:rsidRPr="00695865" w:rsidRDefault="00695865" w:rsidP="00695865">
      <w:pPr>
        <w:rPr>
          <w:sz w:val="28"/>
          <w:szCs w:val="28"/>
        </w:rPr>
      </w:pPr>
    </w:p>
    <w:p w14:paraId="0269E078" w14:textId="48DAAF1F" w:rsidR="00695865" w:rsidRPr="00695865" w:rsidRDefault="00695865" w:rsidP="00695865">
      <w:pPr>
        <w:rPr>
          <w:sz w:val="28"/>
          <w:szCs w:val="28"/>
        </w:rPr>
      </w:pPr>
    </w:p>
    <w:p w14:paraId="32D4FBD0" w14:textId="77777777" w:rsidR="00695865" w:rsidRPr="00695865" w:rsidRDefault="00695865" w:rsidP="00695865">
      <w:pPr>
        <w:rPr>
          <w:sz w:val="28"/>
          <w:szCs w:val="28"/>
        </w:rPr>
      </w:pPr>
      <w:r w:rsidRPr="00695865">
        <w:rPr>
          <w:sz w:val="28"/>
          <w:szCs w:val="28"/>
        </w:rPr>
        <w:t>The Mother Cell Theory hinges on the advanced engineering of cells to target and combat cancer effectively. This process involves the creation or enhancement of cells to equip them with the necessary functionalities to infiltrate, disrupt, and destroy cancer cells. Understanding the origins of these select cells and the methods used to engineer them is crucial to implementing this innovative approach.</w:t>
      </w:r>
    </w:p>
    <w:p w14:paraId="2FCD3874" w14:textId="77777777" w:rsidR="00695865" w:rsidRPr="00695865" w:rsidRDefault="00695865" w:rsidP="00695865">
      <w:pPr>
        <w:rPr>
          <w:sz w:val="28"/>
          <w:szCs w:val="28"/>
        </w:rPr>
      </w:pPr>
    </w:p>
    <w:p w14:paraId="6EFB751B" w14:textId="006A87DC" w:rsidR="00695865" w:rsidRPr="00695865" w:rsidRDefault="00695865" w:rsidP="00695865">
      <w:pPr>
        <w:rPr>
          <w:sz w:val="28"/>
          <w:szCs w:val="28"/>
        </w:rPr>
      </w:pPr>
      <w:r w:rsidRPr="00695865">
        <w:rPr>
          <w:sz w:val="28"/>
          <w:szCs w:val="28"/>
        </w:rPr>
        <w:t>Origins of Select Cells:</w:t>
      </w:r>
    </w:p>
    <w:p w14:paraId="3FC88B23" w14:textId="77777777" w:rsidR="00695865" w:rsidRPr="00695865" w:rsidRDefault="00695865" w:rsidP="00695865">
      <w:pPr>
        <w:rPr>
          <w:sz w:val="28"/>
          <w:szCs w:val="28"/>
        </w:rPr>
      </w:pPr>
    </w:p>
    <w:p w14:paraId="0B8EA126" w14:textId="02B8A5FA" w:rsidR="00695865" w:rsidRPr="00695865" w:rsidRDefault="00695865" w:rsidP="00695865">
      <w:pPr>
        <w:rPr>
          <w:sz w:val="28"/>
          <w:szCs w:val="28"/>
        </w:rPr>
      </w:pPr>
      <w:r w:rsidRPr="00695865">
        <w:rPr>
          <w:sz w:val="28"/>
          <w:szCs w:val="28"/>
        </w:rPr>
        <w:t>1. Stem Cells:</w:t>
      </w:r>
    </w:p>
    <w:p w14:paraId="79C8E3B3" w14:textId="69CCAD45" w:rsidR="00695865" w:rsidRPr="00695865" w:rsidRDefault="00695865" w:rsidP="00695865">
      <w:pPr>
        <w:rPr>
          <w:sz w:val="28"/>
          <w:szCs w:val="28"/>
        </w:rPr>
      </w:pPr>
      <w:r w:rsidRPr="00695865">
        <w:rPr>
          <w:sz w:val="28"/>
          <w:szCs w:val="28"/>
        </w:rPr>
        <w:t xml:space="preserve">   Embryonic Stem Cells (ESCs):Derived from early-stage embryos, these cells have the ability to differentiate into any cell type, making them a versatile option for engineering mother cells.</w:t>
      </w:r>
    </w:p>
    <w:p w14:paraId="2AD4535F" w14:textId="338BFD26" w:rsidR="00695865" w:rsidRPr="00695865" w:rsidRDefault="00695865" w:rsidP="00695865">
      <w:pPr>
        <w:rPr>
          <w:sz w:val="28"/>
          <w:szCs w:val="28"/>
        </w:rPr>
      </w:pPr>
      <w:r w:rsidRPr="00695865">
        <w:rPr>
          <w:sz w:val="28"/>
          <w:szCs w:val="28"/>
        </w:rPr>
        <w:t xml:space="preserve">   Adult Stem Cells (ASCs): Found in specific tissues like bone marrow and adipose tissue, these cells can differentiate into a limited range of cell types but are easier to obtain and less controversial than ESCs.</w:t>
      </w:r>
    </w:p>
    <w:p w14:paraId="2E8F3B67" w14:textId="7988AD31" w:rsidR="00695865" w:rsidRPr="00695865" w:rsidRDefault="00695865" w:rsidP="00695865">
      <w:pPr>
        <w:rPr>
          <w:sz w:val="28"/>
          <w:szCs w:val="28"/>
        </w:rPr>
      </w:pPr>
      <w:r w:rsidRPr="00695865">
        <w:rPr>
          <w:sz w:val="28"/>
          <w:szCs w:val="28"/>
        </w:rPr>
        <w:t xml:space="preserve">   Induced Pluripotent Stem Cells (iPSCs):Generated by reprogramming adult cells to a pluripotent state, iPSCs offer a patient-specific source of cells that can be engineered without the ethical concerns associated with ESCs.</w:t>
      </w:r>
    </w:p>
    <w:p w14:paraId="47E6BABB" w14:textId="77777777" w:rsidR="00695865" w:rsidRPr="00695865" w:rsidRDefault="00695865" w:rsidP="00695865">
      <w:pPr>
        <w:rPr>
          <w:sz w:val="28"/>
          <w:szCs w:val="28"/>
        </w:rPr>
      </w:pPr>
    </w:p>
    <w:p w14:paraId="79966961" w14:textId="5A0BCD41" w:rsidR="00695865" w:rsidRPr="00695865" w:rsidRDefault="00695865" w:rsidP="00695865">
      <w:pPr>
        <w:rPr>
          <w:sz w:val="28"/>
          <w:szCs w:val="28"/>
        </w:rPr>
      </w:pPr>
      <w:r w:rsidRPr="00695865">
        <w:rPr>
          <w:sz w:val="28"/>
          <w:szCs w:val="28"/>
        </w:rPr>
        <w:t>2. Immune Cells:</w:t>
      </w:r>
    </w:p>
    <w:p w14:paraId="1A559917" w14:textId="492DC707" w:rsidR="00695865" w:rsidRPr="00695865" w:rsidRDefault="00695865" w:rsidP="00695865">
      <w:pPr>
        <w:rPr>
          <w:sz w:val="28"/>
          <w:szCs w:val="28"/>
        </w:rPr>
      </w:pPr>
      <w:r w:rsidRPr="00695865">
        <w:rPr>
          <w:sz w:val="28"/>
          <w:szCs w:val="28"/>
        </w:rPr>
        <w:lastRenderedPageBreak/>
        <w:t xml:space="preserve">   T Cells: These cells are critical components of the immune system and can be engineered to recognize and attack cancer cells. Chimeric Antigen Receptor (CAR) T-cell therapy is an example of this approach.</w:t>
      </w:r>
    </w:p>
    <w:p w14:paraId="60DEBBBB" w14:textId="5A4FACF8" w:rsidR="00695865" w:rsidRPr="00695865" w:rsidRDefault="00695865" w:rsidP="00695865">
      <w:pPr>
        <w:rPr>
          <w:sz w:val="28"/>
          <w:szCs w:val="28"/>
        </w:rPr>
      </w:pPr>
      <w:r w:rsidRPr="00695865">
        <w:rPr>
          <w:sz w:val="28"/>
          <w:szCs w:val="28"/>
        </w:rPr>
        <w:t xml:space="preserve">  Natural Killer (NK) Cells: Known for their ability to target and kill tumor cells, NK cells can be enhanced to increase their efficacy and specificity against cancer.</w:t>
      </w:r>
    </w:p>
    <w:p w14:paraId="5BD4CD7F" w14:textId="77777777" w:rsidR="00695865" w:rsidRPr="00695865" w:rsidRDefault="00695865" w:rsidP="00695865">
      <w:pPr>
        <w:rPr>
          <w:sz w:val="28"/>
          <w:szCs w:val="28"/>
        </w:rPr>
      </w:pPr>
    </w:p>
    <w:p w14:paraId="0DDC75CE" w14:textId="12B4298F" w:rsidR="00695865" w:rsidRPr="00695865" w:rsidRDefault="00695865" w:rsidP="00695865">
      <w:pPr>
        <w:rPr>
          <w:sz w:val="28"/>
          <w:szCs w:val="28"/>
        </w:rPr>
      </w:pPr>
      <w:r w:rsidRPr="00695865">
        <w:rPr>
          <w:sz w:val="28"/>
          <w:szCs w:val="28"/>
        </w:rPr>
        <w:t>3. Cancer Cells:</w:t>
      </w:r>
    </w:p>
    <w:p w14:paraId="5DA00C31" w14:textId="1FF4771D" w:rsidR="00695865" w:rsidRPr="00695865" w:rsidRDefault="00695865" w:rsidP="00695865">
      <w:pPr>
        <w:rPr>
          <w:sz w:val="28"/>
          <w:szCs w:val="28"/>
        </w:rPr>
      </w:pPr>
      <w:r w:rsidRPr="00695865">
        <w:rPr>
          <w:sz w:val="28"/>
          <w:szCs w:val="28"/>
        </w:rPr>
        <w:t xml:space="preserve">   Autologous Cancer Cells: In some cases, cancer cells from the patient can be modified to carry therapeutic agents or to trigger an immune response against the tumor.</w:t>
      </w:r>
    </w:p>
    <w:p w14:paraId="6000A205" w14:textId="77777777" w:rsidR="00695865" w:rsidRPr="00695865" w:rsidRDefault="00695865" w:rsidP="00695865">
      <w:pPr>
        <w:rPr>
          <w:sz w:val="28"/>
          <w:szCs w:val="28"/>
        </w:rPr>
      </w:pPr>
    </w:p>
    <w:p w14:paraId="13547B14" w14:textId="3A4A2B8B" w:rsidR="00695865" w:rsidRPr="00695865" w:rsidRDefault="00695865" w:rsidP="00695865">
      <w:pPr>
        <w:rPr>
          <w:sz w:val="28"/>
          <w:szCs w:val="28"/>
        </w:rPr>
      </w:pPr>
      <w:r w:rsidRPr="00695865">
        <w:rPr>
          <w:sz w:val="28"/>
          <w:szCs w:val="28"/>
        </w:rPr>
        <w:t>Cell Engineering Techniques:</w:t>
      </w:r>
    </w:p>
    <w:p w14:paraId="2B0258E7" w14:textId="77777777" w:rsidR="00695865" w:rsidRPr="00695865" w:rsidRDefault="00695865" w:rsidP="00695865">
      <w:pPr>
        <w:rPr>
          <w:sz w:val="28"/>
          <w:szCs w:val="28"/>
        </w:rPr>
      </w:pPr>
    </w:p>
    <w:p w14:paraId="141956F5" w14:textId="51D38832" w:rsidR="00695865" w:rsidRPr="00695865" w:rsidRDefault="00695865" w:rsidP="00695865">
      <w:pPr>
        <w:rPr>
          <w:sz w:val="28"/>
          <w:szCs w:val="28"/>
        </w:rPr>
      </w:pPr>
      <w:r w:rsidRPr="00695865">
        <w:rPr>
          <w:sz w:val="28"/>
          <w:szCs w:val="28"/>
        </w:rPr>
        <w:t>1. Genetic Engineering:</w:t>
      </w:r>
    </w:p>
    <w:p w14:paraId="2B29C1F5" w14:textId="0C3436EE" w:rsidR="00695865" w:rsidRPr="00695865" w:rsidRDefault="00695865" w:rsidP="00695865">
      <w:pPr>
        <w:rPr>
          <w:sz w:val="28"/>
          <w:szCs w:val="28"/>
        </w:rPr>
      </w:pPr>
      <w:r w:rsidRPr="00695865">
        <w:rPr>
          <w:sz w:val="28"/>
          <w:szCs w:val="28"/>
        </w:rPr>
        <w:t xml:space="preserve">   CRISPR-Cas9:This powerful tool allows for precise editing of the cell's genome to introduce or modify genes that enhance the cell’s ability to target cancer.</w:t>
      </w:r>
    </w:p>
    <w:p w14:paraId="7C029C62" w14:textId="2C6462AE" w:rsidR="00695865" w:rsidRPr="00695865" w:rsidRDefault="00695865" w:rsidP="00695865">
      <w:pPr>
        <w:rPr>
          <w:sz w:val="28"/>
          <w:szCs w:val="28"/>
        </w:rPr>
      </w:pPr>
      <w:r w:rsidRPr="00695865">
        <w:rPr>
          <w:sz w:val="28"/>
          <w:szCs w:val="28"/>
        </w:rPr>
        <w:t xml:space="preserve">   Viral Vectors:Viruses can be used to deliver therapeutic genes into cells, enabling the production of proteins that aid in cancer cell recognition and destruction.</w:t>
      </w:r>
    </w:p>
    <w:p w14:paraId="0B364747" w14:textId="77777777" w:rsidR="00695865" w:rsidRPr="00695865" w:rsidRDefault="00695865" w:rsidP="00695865">
      <w:pPr>
        <w:rPr>
          <w:sz w:val="28"/>
          <w:szCs w:val="28"/>
        </w:rPr>
      </w:pPr>
    </w:p>
    <w:p w14:paraId="3C592305" w14:textId="3F885153" w:rsidR="00695865" w:rsidRPr="00695865" w:rsidRDefault="00695865" w:rsidP="00695865">
      <w:pPr>
        <w:rPr>
          <w:sz w:val="28"/>
          <w:szCs w:val="28"/>
        </w:rPr>
      </w:pPr>
      <w:r w:rsidRPr="00695865">
        <w:rPr>
          <w:sz w:val="28"/>
          <w:szCs w:val="28"/>
        </w:rPr>
        <w:t>2. Protein Engineering:</w:t>
      </w:r>
    </w:p>
    <w:p w14:paraId="42A14172" w14:textId="254EC0FF" w:rsidR="00695865" w:rsidRPr="00695865" w:rsidRDefault="00695865" w:rsidP="00695865">
      <w:pPr>
        <w:rPr>
          <w:sz w:val="28"/>
          <w:szCs w:val="28"/>
        </w:rPr>
      </w:pPr>
      <w:r w:rsidRPr="00695865">
        <w:rPr>
          <w:sz w:val="28"/>
          <w:szCs w:val="28"/>
        </w:rPr>
        <w:t xml:space="preserve">   Chimeric Antigen Receptors (CARs): By combining antigen recognition domains with T-cell activation domains, CARs enable T cells to specifically target cancer cells.</w:t>
      </w:r>
    </w:p>
    <w:p w14:paraId="3F5888F5" w14:textId="04FEDF78" w:rsidR="00695865" w:rsidRPr="00695865" w:rsidRDefault="00695865" w:rsidP="00695865">
      <w:pPr>
        <w:rPr>
          <w:sz w:val="28"/>
          <w:szCs w:val="28"/>
        </w:rPr>
      </w:pPr>
      <w:r w:rsidRPr="00695865">
        <w:rPr>
          <w:sz w:val="28"/>
          <w:szCs w:val="28"/>
        </w:rPr>
        <w:lastRenderedPageBreak/>
        <w:t xml:space="preserve">   Synthetic Biology: Designing and constructing new proteins or modifying existing ones to enhance the cell’s ability to interact with the tumor microenvironment.</w:t>
      </w:r>
    </w:p>
    <w:p w14:paraId="428AF0FA" w14:textId="77777777" w:rsidR="00695865" w:rsidRPr="00695865" w:rsidRDefault="00695865" w:rsidP="00695865">
      <w:pPr>
        <w:rPr>
          <w:sz w:val="28"/>
          <w:szCs w:val="28"/>
        </w:rPr>
      </w:pPr>
    </w:p>
    <w:p w14:paraId="674B75B8" w14:textId="68248B76" w:rsidR="00695865" w:rsidRPr="00695865" w:rsidRDefault="00695865" w:rsidP="00695865">
      <w:pPr>
        <w:rPr>
          <w:sz w:val="28"/>
          <w:szCs w:val="28"/>
        </w:rPr>
      </w:pPr>
      <w:r w:rsidRPr="00695865">
        <w:rPr>
          <w:sz w:val="28"/>
          <w:szCs w:val="28"/>
        </w:rPr>
        <w:t>3.Surface Modification:</w:t>
      </w:r>
    </w:p>
    <w:p w14:paraId="54EFF7F2" w14:textId="49C2F7CE" w:rsidR="00695865" w:rsidRPr="00695865" w:rsidRDefault="00695865" w:rsidP="00695865">
      <w:pPr>
        <w:rPr>
          <w:sz w:val="28"/>
          <w:szCs w:val="28"/>
        </w:rPr>
      </w:pPr>
      <w:r w:rsidRPr="00695865">
        <w:rPr>
          <w:sz w:val="28"/>
          <w:szCs w:val="28"/>
        </w:rPr>
        <w:t xml:space="preserve">   Ligand-Receptor Engineering: Modifying cell surface receptors to improve the binding affinity and specificity for cancer cell markers.</w:t>
      </w:r>
    </w:p>
    <w:p w14:paraId="1507F288" w14:textId="1F29F823" w:rsidR="00695865" w:rsidRPr="00695865" w:rsidRDefault="00695865" w:rsidP="00695865">
      <w:pPr>
        <w:rPr>
          <w:sz w:val="28"/>
          <w:szCs w:val="28"/>
        </w:rPr>
      </w:pPr>
      <w:r w:rsidRPr="00695865">
        <w:rPr>
          <w:sz w:val="28"/>
          <w:szCs w:val="28"/>
        </w:rPr>
        <w:t xml:space="preserve">   Nanoparticles: Attaching nanoparticles to cell surfaces to enhance drug delivery capabilities or to enable tracking and imaging of therapeutic cells.</w:t>
      </w:r>
    </w:p>
    <w:p w14:paraId="6CF0094B" w14:textId="77777777" w:rsidR="00695865" w:rsidRPr="00695865" w:rsidRDefault="00695865" w:rsidP="00695865">
      <w:pPr>
        <w:rPr>
          <w:sz w:val="28"/>
          <w:szCs w:val="28"/>
        </w:rPr>
      </w:pPr>
    </w:p>
    <w:p w14:paraId="4FA183CC" w14:textId="622B5160" w:rsidR="00695865" w:rsidRPr="00695865" w:rsidRDefault="00695865" w:rsidP="00695865">
      <w:pPr>
        <w:rPr>
          <w:sz w:val="28"/>
          <w:szCs w:val="28"/>
        </w:rPr>
      </w:pPr>
      <w:r w:rsidRPr="00695865">
        <w:rPr>
          <w:sz w:val="28"/>
          <w:szCs w:val="28"/>
        </w:rPr>
        <w:t>Mother Cell Plan:</w:t>
      </w:r>
    </w:p>
    <w:p w14:paraId="024A0533" w14:textId="77777777" w:rsidR="00695865" w:rsidRPr="00695865" w:rsidRDefault="00695865" w:rsidP="00695865">
      <w:pPr>
        <w:rPr>
          <w:sz w:val="28"/>
          <w:szCs w:val="28"/>
        </w:rPr>
      </w:pPr>
    </w:p>
    <w:p w14:paraId="6CB63211" w14:textId="79E3630C" w:rsidR="00695865" w:rsidRPr="00695865" w:rsidRDefault="00695865" w:rsidP="00695865">
      <w:pPr>
        <w:rPr>
          <w:sz w:val="28"/>
          <w:szCs w:val="28"/>
        </w:rPr>
      </w:pPr>
      <w:r w:rsidRPr="00695865">
        <w:rPr>
          <w:sz w:val="28"/>
          <w:szCs w:val="28"/>
        </w:rPr>
        <w:t>1. Infiltration:</w:t>
      </w:r>
    </w:p>
    <w:p w14:paraId="24ABAD64" w14:textId="5DDB19CA" w:rsidR="00695865" w:rsidRPr="00695865" w:rsidRDefault="00695865" w:rsidP="00695865">
      <w:pPr>
        <w:rPr>
          <w:sz w:val="28"/>
          <w:szCs w:val="28"/>
        </w:rPr>
      </w:pPr>
      <w:r w:rsidRPr="00695865">
        <w:rPr>
          <w:sz w:val="28"/>
          <w:szCs w:val="28"/>
        </w:rPr>
        <w:t xml:space="preserve">   Camouflage: Engineered mother cells can express surface proteins that mimic normal cells or the tumor environment, allowing them to evade the immune system and infiltrate the tumor.</w:t>
      </w:r>
    </w:p>
    <w:p w14:paraId="69279F6E" w14:textId="65DBF27E" w:rsidR="00695865" w:rsidRPr="00695865" w:rsidRDefault="00695865" w:rsidP="00695865">
      <w:pPr>
        <w:rPr>
          <w:sz w:val="28"/>
          <w:szCs w:val="28"/>
        </w:rPr>
      </w:pPr>
      <w:r w:rsidRPr="00695865">
        <w:rPr>
          <w:sz w:val="28"/>
          <w:szCs w:val="28"/>
        </w:rPr>
        <w:t xml:space="preserve">   Chemotaxis: Enhancing the cells’ ability to move towards the tumor in response to chemical signals released by cancer cells.</w:t>
      </w:r>
    </w:p>
    <w:p w14:paraId="301C3174" w14:textId="77777777" w:rsidR="00695865" w:rsidRPr="00695865" w:rsidRDefault="00695865" w:rsidP="00695865">
      <w:pPr>
        <w:rPr>
          <w:sz w:val="28"/>
          <w:szCs w:val="28"/>
        </w:rPr>
      </w:pPr>
    </w:p>
    <w:p w14:paraId="44A1F799" w14:textId="3B1511EF" w:rsidR="00695865" w:rsidRPr="00695865" w:rsidRDefault="00695865" w:rsidP="00695865">
      <w:pPr>
        <w:rPr>
          <w:sz w:val="28"/>
          <w:szCs w:val="28"/>
        </w:rPr>
      </w:pPr>
      <w:r w:rsidRPr="00695865">
        <w:rPr>
          <w:sz w:val="28"/>
          <w:szCs w:val="28"/>
        </w:rPr>
        <w:t>2. Disruption:</w:t>
      </w:r>
    </w:p>
    <w:p w14:paraId="14A474DD" w14:textId="688766AE" w:rsidR="00695865" w:rsidRPr="00695865" w:rsidRDefault="00695865" w:rsidP="00695865">
      <w:pPr>
        <w:rPr>
          <w:sz w:val="28"/>
          <w:szCs w:val="28"/>
        </w:rPr>
      </w:pPr>
      <w:r w:rsidRPr="00695865">
        <w:rPr>
          <w:sz w:val="28"/>
          <w:szCs w:val="28"/>
        </w:rPr>
        <w:t xml:space="preserve">   Immune Modulation: Mother cells can release cytokines and other signaling molecules to attract and activate immune cells, creating a hostile environment for the tumor.</w:t>
      </w:r>
    </w:p>
    <w:p w14:paraId="0423F251" w14:textId="31919D47" w:rsidR="00695865" w:rsidRPr="00695865" w:rsidRDefault="00695865" w:rsidP="00695865">
      <w:pPr>
        <w:rPr>
          <w:sz w:val="28"/>
          <w:szCs w:val="28"/>
        </w:rPr>
      </w:pPr>
      <w:r w:rsidRPr="00695865">
        <w:rPr>
          <w:sz w:val="28"/>
          <w:szCs w:val="28"/>
        </w:rPr>
        <w:t xml:space="preserve">   Direct Killing: Equipping mother cells with mechanisms to induce apoptosis or necrosis in cancer cells, such as cytotoxic granules or pro-apoptotic proteins.</w:t>
      </w:r>
    </w:p>
    <w:p w14:paraId="7213D175" w14:textId="77777777" w:rsidR="00695865" w:rsidRPr="00695865" w:rsidRDefault="00695865" w:rsidP="00695865">
      <w:pPr>
        <w:rPr>
          <w:sz w:val="28"/>
          <w:szCs w:val="28"/>
        </w:rPr>
      </w:pPr>
    </w:p>
    <w:p w14:paraId="7D577301" w14:textId="3F3DE9FE" w:rsidR="00695865" w:rsidRPr="00695865" w:rsidRDefault="00695865" w:rsidP="00695865">
      <w:pPr>
        <w:rPr>
          <w:sz w:val="28"/>
          <w:szCs w:val="28"/>
        </w:rPr>
      </w:pPr>
      <w:r w:rsidRPr="00695865">
        <w:rPr>
          <w:sz w:val="28"/>
          <w:szCs w:val="28"/>
        </w:rPr>
        <w:lastRenderedPageBreak/>
        <w:t>3. Payload Delivery:</w:t>
      </w:r>
    </w:p>
    <w:p w14:paraId="1EE3F729" w14:textId="3F2C47FB" w:rsidR="00695865" w:rsidRPr="00695865" w:rsidRDefault="00695865" w:rsidP="00695865">
      <w:pPr>
        <w:rPr>
          <w:sz w:val="28"/>
          <w:szCs w:val="28"/>
        </w:rPr>
      </w:pPr>
      <w:r w:rsidRPr="00695865">
        <w:rPr>
          <w:sz w:val="28"/>
          <w:szCs w:val="28"/>
        </w:rPr>
        <w:t xml:space="preserve">   Precision Targeting: Using engineered receptors to bind specifically to cancer cells and release therapeutic agents directly into the tumor.</w:t>
      </w:r>
    </w:p>
    <w:p w14:paraId="2A8D94DF" w14:textId="1687F5BE" w:rsidR="00695865" w:rsidRPr="00695865" w:rsidRDefault="00695865" w:rsidP="00695865">
      <w:pPr>
        <w:rPr>
          <w:sz w:val="28"/>
          <w:szCs w:val="28"/>
        </w:rPr>
      </w:pPr>
      <w:r w:rsidRPr="00695865">
        <w:rPr>
          <w:sz w:val="28"/>
          <w:szCs w:val="28"/>
        </w:rPr>
        <w:t xml:space="preserve">   Controlled Release:Designing mother cells to release their payload in response to specific triggers, such as the acidic environment of tumors or hypoxic conditions.</w:t>
      </w:r>
    </w:p>
    <w:p w14:paraId="1494F29A" w14:textId="77777777" w:rsidR="00695865" w:rsidRPr="00695865" w:rsidRDefault="00695865" w:rsidP="00695865">
      <w:pPr>
        <w:rPr>
          <w:sz w:val="28"/>
          <w:szCs w:val="28"/>
        </w:rPr>
      </w:pPr>
    </w:p>
    <w:p w14:paraId="312BAB47" w14:textId="05BEF7CE" w:rsidR="00695865" w:rsidRPr="00695865" w:rsidRDefault="00695865" w:rsidP="00695865">
      <w:pPr>
        <w:rPr>
          <w:sz w:val="28"/>
          <w:szCs w:val="28"/>
        </w:rPr>
      </w:pPr>
      <w:r w:rsidRPr="00695865">
        <w:rPr>
          <w:sz w:val="28"/>
          <w:szCs w:val="28"/>
        </w:rPr>
        <w:t>4. Self-Destruction:</w:t>
      </w:r>
    </w:p>
    <w:p w14:paraId="73569882" w14:textId="2695C7B8" w:rsidR="00695865" w:rsidRPr="00695865" w:rsidRDefault="00695865" w:rsidP="00695865">
      <w:pPr>
        <w:rPr>
          <w:sz w:val="28"/>
          <w:szCs w:val="28"/>
        </w:rPr>
      </w:pPr>
      <w:r w:rsidRPr="00695865">
        <w:rPr>
          <w:sz w:val="28"/>
          <w:szCs w:val="28"/>
        </w:rPr>
        <w:t xml:space="preserve">   Built-In Timer: Engineering mother cells with a mechanism to self-destruct after completing their task to prevent unwanted side effects and ensure safety.</w:t>
      </w:r>
    </w:p>
    <w:p w14:paraId="5C25ABA3" w14:textId="7BDA3EB6" w:rsidR="00695865" w:rsidRPr="00695865" w:rsidRDefault="00695865" w:rsidP="00695865">
      <w:pPr>
        <w:rPr>
          <w:sz w:val="28"/>
          <w:szCs w:val="28"/>
        </w:rPr>
      </w:pPr>
      <w:r w:rsidRPr="00695865">
        <w:rPr>
          <w:sz w:val="28"/>
          <w:szCs w:val="28"/>
        </w:rPr>
        <w:t xml:space="preserve">   Environmental Triggers:Designing cells to undergo apoptosis in response to environmental cues, such as reaching a certain cell density or after the therapeutic payload has been delivered.</w:t>
      </w:r>
    </w:p>
    <w:p w14:paraId="2C366229" w14:textId="77777777" w:rsidR="00695865" w:rsidRPr="00695865" w:rsidRDefault="00695865" w:rsidP="00695865">
      <w:pPr>
        <w:rPr>
          <w:sz w:val="28"/>
          <w:szCs w:val="28"/>
        </w:rPr>
      </w:pPr>
    </w:p>
    <w:p w14:paraId="1866A835" w14:textId="3A07818D" w:rsidR="002D2671" w:rsidRDefault="00695865" w:rsidP="00695865">
      <w:pPr>
        <w:rPr>
          <w:sz w:val="28"/>
          <w:szCs w:val="28"/>
        </w:rPr>
      </w:pPr>
      <w:r w:rsidRPr="00695865">
        <w:rPr>
          <w:sz w:val="28"/>
          <w:szCs w:val="28"/>
        </w:rPr>
        <w:t>The Mother Cell Theory leverages advanced cell engineering techniques to create or enhance cells that can infiltrate, disrupt, and destroy cancer cells. By understanding the origins of select cells and employing sophisticated genetic, protein, and surface modifications, mother cells can be equipped to effectively target tumors. The comprehensive plan involves strategic infiltration, precise disruption of cancer cell defenses, targeted delivery of therapeutic agents, and controlled self-destruction, offering a promising new approach to cancer treatment.</w:t>
      </w:r>
    </w:p>
    <w:p w14:paraId="42659305" w14:textId="77777777" w:rsidR="00695865" w:rsidRDefault="00695865" w:rsidP="00695865">
      <w:pPr>
        <w:rPr>
          <w:sz w:val="28"/>
          <w:szCs w:val="28"/>
        </w:rPr>
      </w:pPr>
    </w:p>
    <w:p w14:paraId="41AF0C36" w14:textId="77777777" w:rsidR="00695865" w:rsidRDefault="00695865" w:rsidP="00695865">
      <w:pPr>
        <w:rPr>
          <w:sz w:val="28"/>
          <w:szCs w:val="28"/>
        </w:rPr>
      </w:pPr>
    </w:p>
    <w:p w14:paraId="4DA74BE0" w14:textId="77777777" w:rsidR="00695865" w:rsidRDefault="00695865" w:rsidP="00695865">
      <w:pPr>
        <w:rPr>
          <w:sz w:val="28"/>
          <w:szCs w:val="28"/>
        </w:rPr>
      </w:pPr>
    </w:p>
    <w:p w14:paraId="51783007" w14:textId="77777777" w:rsidR="00695865" w:rsidRDefault="00695865" w:rsidP="00695865">
      <w:pPr>
        <w:rPr>
          <w:sz w:val="28"/>
          <w:szCs w:val="28"/>
        </w:rPr>
      </w:pPr>
    </w:p>
    <w:p w14:paraId="026FFB66" w14:textId="77777777" w:rsidR="00695865" w:rsidRDefault="00695865" w:rsidP="00695865">
      <w:pPr>
        <w:rPr>
          <w:sz w:val="28"/>
          <w:szCs w:val="28"/>
        </w:rPr>
      </w:pPr>
    </w:p>
    <w:p w14:paraId="7595E199" w14:textId="77777777" w:rsidR="00695865" w:rsidRDefault="00695865" w:rsidP="00695865">
      <w:pPr>
        <w:rPr>
          <w:sz w:val="28"/>
          <w:szCs w:val="28"/>
        </w:rPr>
      </w:pPr>
    </w:p>
    <w:p w14:paraId="22313539" w14:textId="77777777" w:rsidR="00695865" w:rsidRDefault="00695865" w:rsidP="00695865">
      <w:pPr>
        <w:rPr>
          <w:sz w:val="28"/>
          <w:szCs w:val="28"/>
        </w:rPr>
      </w:pPr>
    </w:p>
    <w:p w14:paraId="549CF363" w14:textId="77777777" w:rsidR="00695865" w:rsidRDefault="00695865" w:rsidP="00695865">
      <w:pPr>
        <w:rPr>
          <w:sz w:val="28"/>
          <w:szCs w:val="28"/>
        </w:rPr>
      </w:pPr>
    </w:p>
    <w:p w14:paraId="2CA7E512" w14:textId="77777777" w:rsidR="00695865" w:rsidRDefault="00695865" w:rsidP="00695865">
      <w:pPr>
        <w:rPr>
          <w:sz w:val="28"/>
          <w:szCs w:val="28"/>
        </w:rPr>
      </w:pPr>
    </w:p>
    <w:p w14:paraId="1884DC6E" w14:textId="34EF0404" w:rsidR="00695865" w:rsidRDefault="003D0489" w:rsidP="00695865">
      <w:pPr>
        <w:rPr>
          <w:b/>
          <w:bCs/>
          <w:u w:val="single"/>
        </w:rPr>
      </w:pPr>
      <w:r w:rsidRPr="003D0489">
        <w:rPr>
          <w:b/>
          <w:bCs/>
          <w:u w:val="single"/>
        </w:rPr>
        <w:t>Preclinical validation</w:t>
      </w:r>
    </w:p>
    <w:p w14:paraId="13057A8E" w14:textId="77777777" w:rsidR="003D0489" w:rsidRPr="003D0489" w:rsidRDefault="003D0489" w:rsidP="003D0489">
      <w:pPr>
        <w:rPr>
          <w:sz w:val="28"/>
          <w:szCs w:val="28"/>
        </w:rPr>
      </w:pPr>
    </w:p>
    <w:p w14:paraId="0210D01A" w14:textId="77777777" w:rsidR="003D0489" w:rsidRPr="003D0489" w:rsidRDefault="003D0489" w:rsidP="003D0489">
      <w:pPr>
        <w:rPr>
          <w:sz w:val="28"/>
          <w:szCs w:val="28"/>
        </w:rPr>
      </w:pPr>
      <w:r w:rsidRPr="003D0489">
        <w:rPr>
          <w:sz w:val="28"/>
          <w:szCs w:val="28"/>
        </w:rPr>
        <w:t>Before mother cell-based therapies can be administered to patients, they must undergo rigorous preclinical validation. This step is crucial to ensure the safety, efficacy, and feasibility of the engineered cells. Preclinical validation involves a series of in vitro and in vivo experiments designed to assess the therapeutic potential and identify any potential risks associated with the treatment.</w:t>
      </w:r>
    </w:p>
    <w:p w14:paraId="5A0C1C1B" w14:textId="77777777" w:rsidR="003D0489" w:rsidRPr="003D0489" w:rsidRDefault="003D0489" w:rsidP="003D0489">
      <w:pPr>
        <w:rPr>
          <w:sz w:val="28"/>
          <w:szCs w:val="28"/>
        </w:rPr>
      </w:pPr>
    </w:p>
    <w:p w14:paraId="1D9F2D87" w14:textId="40FF4C82" w:rsidR="003D0489" w:rsidRPr="003D0489" w:rsidRDefault="003D0489" w:rsidP="003D0489">
      <w:pPr>
        <w:rPr>
          <w:sz w:val="28"/>
          <w:szCs w:val="28"/>
        </w:rPr>
      </w:pPr>
      <w:r w:rsidRPr="003D0489">
        <w:rPr>
          <w:sz w:val="28"/>
          <w:szCs w:val="28"/>
        </w:rPr>
        <w:t>In Vitro Assays:</w:t>
      </w:r>
    </w:p>
    <w:p w14:paraId="7EA245DE" w14:textId="77777777" w:rsidR="003D0489" w:rsidRPr="003D0489" w:rsidRDefault="003D0489" w:rsidP="003D0489">
      <w:pPr>
        <w:rPr>
          <w:sz w:val="28"/>
          <w:szCs w:val="28"/>
        </w:rPr>
      </w:pPr>
    </w:p>
    <w:p w14:paraId="325F4DD6" w14:textId="3598D5B6" w:rsidR="003D0489" w:rsidRPr="003D0489" w:rsidRDefault="003D0489" w:rsidP="003D0489">
      <w:pPr>
        <w:rPr>
          <w:sz w:val="28"/>
          <w:szCs w:val="28"/>
        </w:rPr>
      </w:pPr>
      <w:r w:rsidRPr="003D0489">
        <w:rPr>
          <w:sz w:val="28"/>
          <w:szCs w:val="28"/>
        </w:rPr>
        <w:t>1. Cell Viability and Proliferation:</w:t>
      </w:r>
    </w:p>
    <w:p w14:paraId="0D39CBB5" w14:textId="5BA34396" w:rsidR="003D0489" w:rsidRPr="003D0489" w:rsidRDefault="003D0489" w:rsidP="003D0489">
      <w:pPr>
        <w:rPr>
          <w:sz w:val="28"/>
          <w:szCs w:val="28"/>
        </w:rPr>
      </w:pPr>
      <w:r w:rsidRPr="003D0489">
        <w:rPr>
          <w:sz w:val="28"/>
          <w:szCs w:val="28"/>
        </w:rPr>
        <w:t xml:space="preserve">   Objective: To determine the effect of mother cells on the viability and proliferation of cancer cells.</w:t>
      </w:r>
    </w:p>
    <w:p w14:paraId="7D48A4BC" w14:textId="506B49AE" w:rsidR="003D0489" w:rsidRPr="003D0489" w:rsidRDefault="003D0489" w:rsidP="003D0489">
      <w:pPr>
        <w:rPr>
          <w:sz w:val="28"/>
          <w:szCs w:val="28"/>
        </w:rPr>
      </w:pPr>
      <w:r w:rsidRPr="003D0489">
        <w:rPr>
          <w:sz w:val="28"/>
          <w:szCs w:val="28"/>
        </w:rPr>
        <w:t xml:space="preserve">   Methods: Cancer cell lines are cultured with and without engineered mother cells. Various assays, such as MTT or CellTiter-Glo, are used to measure cell viability and proliferation rates.</w:t>
      </w:r>
    </w:p>
    <w:p w14:paraId="66E4B329" w14:textId="77777777" w:rsidR="003D0489" w:rsidRPr="003D0489" w:rsidRDefault="003D0489" w:rsidP="003D0489">
      <w:pPr>
        <w:rPr>
          <w:sz w:val="28"/>
          <w:szCs w:val="28"/>
        </w:rPr>
      </w:pPr>
    </w:p>
    <w:p w14:paraId="6EBA1744" w14:textId="7939E127" w:rsidR="003D0489" w:rsidRPr="003D0489" w:rsidRDefault="003D0489" w:rsidP="003D0489">
      <w:pPr>
        <w:rPr>
          <w:sz w:val="28"/>
          <w:szCs w:val="28"/>
        </w:rPr>
      </w:pPr>
      <w:r w:rsidRPr="003D0489">
        <w:rPr>
          <w:sz w:val="28"/>
          <w:szCs w:val="28"/>
        </w:rPr>
        <w:t>2. Cytotoxicity:</w:t>
      </w:r>
    </w:p>
    <w:p w14:paraId="741B70B4" w14:textId="0926499A" w:rsidR="003D0489" w:rsidRPr="003D0489" w:rsidRDefault="003D0489" w:rsidP="003D0489">
      <w:pPr>
        <w:rPr>
          <w:sz w:val="28"/>
          <w:szCs w:val="28"/>
        </w:rPr>
      </w:pPr>
      <w:r w:rsidRPr="003D0489">
        <w:rPr>
          <w:sz w:val="28"/>
          <w:szCs w:val="28"/>
        </w:rPr>
        <w:t xml:space="preserve">   Objective: To evaluate the ability of mother cells to induce cancer cell death.</w:t>
      </w:r>
    </w:p>
    <w:p w14:paraId="5BBFA3E6" w14:textId="0C46E76C" w:rsidR="003D0489" w:rsidRPr="003D0489" w:rsidRDefault="003D0489" w:rsidP="003D0489">
      <w:pPr>
        <w:rPr>
          <w:sz w:val="28"/>
          <w:szCs w:val="28"/>
        </w:rPr>
      </w:pPr>
      <w:r w:rsidRPr="003D0489">
        <w:rPr>
          <w:sz w:val="28"/>
          <w:szCs w:val="28"/>
        </w:rPr>
        <w:t xml:space="preserve">   Methods: Cancer cells are co-cultured with mother cells, and cytotoxicity is assessed using assays such as lactate dehydrogenase (LDH) release, flow cytometry for apoptosis markers, and caspase activity assays.</w:t>
      </w:r>
    </w:p>
    <w:p w14:paraId="61FF87CB" w14:textId="77777777" w:rsidR="003D0489" w:rsidRPr="003D0489" w:rsidRDefault="003D0489" w:rsidP="003D0489">
      <w:pPr>
        <w:rPr>
          <w:sz w:val="28"/>
          <w:szCs w:val="28"/>
        </w:rPr>
      </w:pPr>
    </w:p>
    <w:p w14:paraId="23095D66" w14:textId="3C90589E" w:rsidR="003D0489" w:rsidRPr="003D0489" w:rsidRDefault="003D0489" w:rsidP="003D0489">
      <w:pPr>
        <w:rPr>
          <w:sz w:val="28"/>
          <w:szCs w:val="28"/>
        </w:rPr>
      </w:pPr>
      <w:r w:rsidRPr="003D0489">
        <w:rPr>
          <w:sz w:val="28"/>
          <w:szCs w:val="28"/>
        </w:rPr>
        <w:t>3. Target Specificity:</w:t>
      </w:r>
    </w:p>
    <w:p w14:paraId="3950E60D" w14:textId="779B2225" w:rsidR="003D0489" w:rsidRPr="003D0489" w:rsidRDefault="003D0489" w:rsidP="003D0489">
      <w:pPr>
        <w:rPr>
          <w:sz w:val="28"/>
          <w:szCs w:val="28"/>
        </w:rPr>
      </w:pPr>
      <w:r w:rsidRPr="003D0489">
        <w:rPr>
          <w:sz w:val="28"/>
          <w:szCs w:val="28"/>
        </w:rPr>
        <w:t xml:space="preserve">   Objective:</w:t>
      </w:r>
      <w:r w:rsidR="005562EE">
        <w:rPr>
          <w:sz w:val="28"/>
          <w:szCs w:val="28"/>
        </w:rPr>
        <w:t>T</w:t>
      </w:r>
      <w:r w:rsidRPr="003D0489">
        <w:rPr>
          <w:sz w:val="28"/>
          <w:szCs w:val="28"/>
        </w:rPr>
        <w:t>o ensure that mother cells specifically target cancer cells without affecting healthy cells.</w:t>
      </w:r>
    </w:p>
    <w:p w14:paraId="6F964BF3" w14:textId="3F758ED2" w:rsidR="003D0489" w:rsidRPr="003D0489" w:rsidRDefault="003D0489" w:rsidP="003D0489">
      <w:pPr>
        <w:rPr>
          <w:sz w:val="28"/>
          <w:szCs w:val="28"/>
        </w:rPr>
      </w:pPr>
      <w:r w:rsidRPr="003D0489">
        <w:rPr>
          <w:sz w:val="28"/>
          <w:szCs w:val="28"/>
        </w:rPr>
        <w:t xml:space="preserve">   Methods:Co-culture experiments with cancer cells and healthy cells are conducted, followed by flow cytometry or immunofluorescence to determine the binding and killing efficiency of mother cells.</w:t>
      </w:r>
    </w:p>
    <w:p w14:paraId="73EC9133" w14:textId="77777777" w:rsidR="003D0489" w:rsidRPr="003D0489" w:rsidRDefault="003D0489" w:rsidP="003D0489">
      <w:pPr>
        <w:rPr>
          <w:sz w:val="28"/>
          <w:szCs w:val="28"/>
        </w:rPr>
      </w:pPr>
    </w:p>
    <w:p w14:paraId="558B4F55" w14:textId="4EBF185B" w:rsidR="003D0489" w:rsidRPr="003D0489" w:rsidRDefault="003D0489" w:rsidP="003D0489">
      <w:pPr>
        <w:rPr>
          <w:sz w:val="28"/>
          <w:szCs w:val="28"/>
        </w:rPr>
      </w:pPr>
      <w:r w:rsidRPr="003D0489">
        <w:rPr>
          <w:sz w:val="28"/>
          <w:szCs w:val="28"/>
        </w:rPr>
        <w:t>4. Immune Activation:</w:t>
      </w:r>
    </w:p>
    <w:p w14:paraId="5C6F48D1" w14:textId="1C85494A" w:rsidR="003D0489" w:rsidRPr="003D0489" w:rsidRDefault="003D0489" w:rsidP="003D0489">
      <w:pPr>
        <w:rPr>
          <w:sz w:val="28"/>
          <w:szCs w:val="28"/>
        </w:rPr>
      </w:pPr>
      <w:r w:rsidRPr="003D0489">
        <w:rPr>
          <w:sz w:val="28"/>
          <w:szCs w:val="28"/>
        </w:rPr>
        <w:t xml:space="preserve">   Objective:To assess the ability of mother cells to modulate and activate immune responses.</w:t>
      </w:r>
    </w:p>
    <w:p w14:paraId="34496B12" w14:textId="3B352899" w:rsidR="003D0489" w:rsidRPr="003D0489" w:rsidRDefault="003D0489" w:rsidP="003D0489">
      <w:pPr>
        <w:rPr>
          <w:sz w:val="28"/>
          <w:szCs w:val="28"/>
        </w:rPr>
      </w:pPr>
      <w:r w:rsidRPr="003D0489">
        <w:rPr>
          <w:sz w:val="28"/>
          <w:szCs w:val="28"/>
        </w:rPr>
        <w:t xml:space="preserve">   Methods: Immune cell assays involving co-culture with mother cells, followed by analysis of cytokine production, immune cell proliferation, and activation markers using ELISA, flow cytometry, and qPCR.</w:t>
      </w:r>
    </w:p>
    <w:p w14:paraId="7F9D4FA7" w14:textId="77777777" w:rsidR="003D0489" w:rsidRPr="003D0489" w:rsidRDefault="003D0489" w:rsidP="003D0489">
      <w:pPr>
        <w:rPr>
          <w:sz w:val="28"/>
          <w:szCs w:val="28"/>
        </w:rPr>
      </w:pPr>
    </w:p>
    <w:p w14:paraId="5105A9C3" w14:textId="63587291" w:rsidR="003D0489" w:rsidRPr="003D0489" w:rsidRDefault="003D0489" w:rsidP="003D0489">
      <w:pPr>
        <w:rPr>
          <w:sz w:val="28"/>
          <w:szCs w:val="28"/>
        </w:rPr>
      </w:pPr>
      <w:r w:rsidRPr="003D0489">
        <w:rPr>
          <w:sz w:val="28"/>
          <w:szCs w:val="28"/>
        </w:rPr>
        <w:t>In Vivo Studies:</w:t>
      </w:r>
    </w:p>
    <w:p w14:paraId="614E6D7D" w14:textId="77777777" w:rsidR="003D0489" w:rsidRPr="003D0489" w:rsidRDefault="003D0489" w:rsidP="003D0489">
      <w:pPr>
        <w:rPr>
          <w:sz w:val="28"/>
          <w:szCs w:val="28"/>
        </w:rPr>
      </w:pPr>
    </w:p>
    <w:p w14:paraId="18CB3179" w14:textId="6611B256" w:rsidR="003D0489" w:rsidRPr="003D0489" w:rsidRDefault="003D0489" w:rsidP="003D0489">
      <w:pPr>
        <w:rPr>
          <w:sz w:val="28"/>
          <w:szCs w:val="28"/>
        </w:rPr>
      </w:pPr>
      <w:r w:rsidRPr="003D0489">
        <w:rPr>
          <w:sz w:val="28"/>
          <w:szCs w:val="28"/>
        </w:rPr>
        <w:t>1. Animal Models:</w:t>
      </w:r>
    </w:p>
    <w:p w14:paraId="4635B95C" w14:textId="44359ADB" w:rsidR="003D0489" w:rsidRPr="003D0489" w:rsidRDefault="003D0489" w:rsidP="003D0489">
      <w:pPr>
        <w:rPr>
          <w:sz w:val="28"/>
          <w:szCs w:val="28"/>
        </w:rPr>
      </w:pPr>
      <w:r w:rsidRPr="003D0489">
        <w:rPr>
          <w:sz w:val="28"/>
          <w:szCs w:val="28"/>
        </w:rPr>
        <w:t xml:space="preserve">   Objective: To evaluate the safety and efficacy of mother cell-based therapies in living organisms.</w:t>
      </w:r>
    </w:p>
    <w:p w14:paraId="1614E66D" w14:textId="48376EB5" w:rsidR="003D0489" w:rsidRPr="003D0489" w:rsidRDefault="003D0489" w:rsidP="003D0489">
      <w:pPr>
        <w:rPr>
          <w:sz w:val="28"/>
          <w:szCs w:val="28"/>
        </w:rPr>
      </w:pPr>
      <w:r w:rsidRPr="003D0489">
        <w:rPr>
          <w:sz w:val="28"/>
          <w:szCs w:val="28"/>
        </w:rPr>
        <w:t xml:space="preserve">   Methods: Mouse models of cancer, such as xenograft or syngeneic models, are used. Mother cells are administered to the animals, and tumor growth, metastasis, and survival rates are monitored over time.</w:t>
      </w:r>
    </w:p>
    <w:p w14:paraId="3AD89B92" w14:textId="77777777" w:rsidR="003D0489" w:rsidRPr="003D0489" w:rsidRDefault="003D0489" w:rsidP="003D0489">
      <w:pPr>
        <w:rPr>
          <w:sz w:val="28"/>
          <w:szCs w:val="28"/>
        </w:rPr>
      </w:pPr>
    </w:p>
    <w:p w14:paraId="22D4FDD1" w14:textId="152ECAD8" w:rsidR="003D0489" w:rsidRPr="003D0489" w:rsidRDefault="003D0489" w:rsidP="003D0489">
      <w:pPr>
        <w:rPr>
          <w:sz w:val="28"/>
          <w:szCs w:val="28"/>
        </w:rPr>
      </w:pPr>
      <w:r w:rsidRPr="003D0489">
        <w:rPr>
          <w:sz w:val="28"/>
          <w:szCs w:val="28"/>
        </w:rPr>
        <w:t>2. Biodistribution and Persistence:</w:t>
      </w:r>
    </w:p>
    <w:p w14:paraId="601A033B" w14:textId="0284BEB8" w:rsidR="003D0489" w:rsidRPr="003D0489" w:rsidRDefault="003D0489" w:rsidP="003D0489">
      <w:pPr>
        <w:rPr>
          <w:sz w:val="28"/>
          <w:szCs w:val="28"/>
        </w:rPr>
      </w:pPr>
      <w:r w:rsidRPr="003D0489">
        <w:rPr>
          <w:sz w:val="28"/>
          <w:szCs w:val="28"/>
        </w:rPr>
        <w:t xml:space="preserve">   Objective:To track the distribution and longevity of mother cells within the body.</w:t>
      </w:r>
    </w:p>
    <w:p w14:paraId="60FAD323" w14:textId="39CA5819" w:rsidR="003D0489" w:rsidRPr="003D0489" w:rsidRDefault="003D0489" w:rsidP="003D0489">
      <w:pPr>
        <w:rPr>
          <w:sz w:val="28"/>
          <w:szCs w:val="28"/>
        </w:rPr>
      </w:pPr>
      <w:r w:rsidRPr="003D0489">
        <w:rPr>
          <w:sz w:val="28"/>
          <w:szCs w:val="28"/>
        </w:rPr>
        <w:lastRenderedPageBreak/>
        <w:t xml:space="preserve">   Methods: Imaging techniques such as bioluminescence or fluorescence imaging, along with tissue sampling and histological analysis, are used to determine the localization and persistence of mother cells in vivo.</w:t>
      </w:r>
    </w:p>
    <w:p w14:paraId="1182C45A" w14:textId="77777777" w:rsidR="003D0489" w:rsidRPr="003D0489" w:rsidRDefault="003D0489" w:rsidP="003D0489">
      <w:pPr>
        <w:rPr>
          <w:sz w:val="28"/>
          <w:szCs w:val="28"/>
        </w:rPr>
      </w:pPr>
    </w:p>
    <w:p w14:paraId="60B373FB" w14:textId="664686D8" w:rsidR="003D0489" w:rsidRPr="003D0489" w:rsidRDefault="003D0489" w:rsidP="003D0489">
      <w:pPr>
        <w:rPr>
          <w:sz w:val="28"/>
          <w:szCs w:val="28"/>
        </w:rPr>
      </w:pPr>
      <w:r w:rsidRPr="003D0489">
        <w:rPr>
          <w:sz w:val="28"/>
          <w:szCs w:val="28"/>
        </w:rPr>
        <w:t>3. Toxicity and Safety:</w:t>
      </w:r>
    </w:p>
    <w:p w14:paraId="5F75425E" w14:textId="6415D287" w:rsidR="003D0489" w:rsidRPr="003D0489" w:rsidRDefault="003D0489" w:rsidP="003D0489">
      <w:pPr>
        <w:rPr>
          <w:sz w:val="28"/>
          <w:szCs w:val="28"/>
        </w:rPr>
      </w:pPr>
      <w:r w:rsidRPr="003D0489">
        <w:rPr>
          <w:sz w:val="28"/>
          <w:szCs w:val="28"/>
        </w:rPr>
        <w:t xml:space="preserve">   Objective:To identify any adverse effects associated with mother cell therapy.</w:t>
      </w:r>
    </w:p>
    <w:p w14:paraId="307FF65A" w14:textId="2099B7BC" w:rsidR="003D0489" w:rsidRPr="003D0489" w:rsidRDefault="003D0489" w:rsidP="003D0489">
      <w:pPr>
        <w:rPr>
          <w:sz w:val="28"/>
          <w:szCs w:val="28"/>
        </w:rPr>
      </w:pPr>
      <w:r w:rsidRPr="003D0489">
        <w:rPr>
          <w:sz w:val="28"/>
          <w:szCs w:val="28"/>
        </w:rPr>
        <w:t xml:space="preserve">   Methods: Comprehensive toxicology studies are conducted, including blood chemistry, histopathology of major organs, and assessment of potential immune responses against the engineered cells.</w:t>
      </w:r>
    </w:p>
    <w:p w14:paraId="381AAB3E" w14:textId="77777777" w:rsidR="003D0489" w:rsidRPr="003D0489" w:rsidRDefault="003D0489" w:rsidP="003D0489">
      <w:pPr>
        <w:rPr>
          <w:sz w:val="28"/>
          <w:szCs w:val="28"/>
        </w:rPr>
      </w:pPr>
    </w:p>
    <w:p w14:paraId="72284D7A" w14:textId="506D504A" w:rsidR="003D0489" w:rsidRPr="003D0489" w:rsidRDefault="003D0489" w:rsidP="003D0489">
      <w:pPr>
        <w:rPr>
          <w:sz w:val="28"/>
          <w:szCs w:val="28"/>
        </w:rPr>
      </w:pPr>
      <w:r w:rsidRPr="003D0489">
        <w:rPr>
          <w:sz w:val="28"/>
          <w:szCs w:val="28"/>
        </w:rPr>
        <w:t>4. Efficacy:</w:t>
      </w:r>
    </w:p>
    <w:p w14:paraId="0F312700" w14:textId="3C3950FB" w:rsidR="003D0489" w:rsidRPr="003D0489" w:rsidRDefault="003D0489" w:rsidP="003D0489">
      <w:pPr>
        <w:rPr>
          <w:sz w:val="28"/>
          <w:szCs w:val="28"/>
        </w:rPr>
      </w:pPr>
      <w:r w:rsidRPr="003D0489">
        <w:rPr>
          <w:sz w:val="28"/>
          <w:szCs w:val="28"/>
        </w:rPr>
        <w:t xml:space="preserve">   Objective:To confirm the therapeutic benefits of mother cell treatment.</w:t>
      </w:r>
    </w:p>
    <w:p w14:paraId="6BB1F135" w14:textId="551FA902" w:rsidR="003D0489" w:rsidRPr="003D0489" w:rsidRDefault="003D0489" w:rsidP="003D0489">
      <w:pPr>
        <w:rPr>
          <w:sz w:val="28"/>
          <w:szCs w:val="28"/>
        </w:rPr>
      </w:pPr>
      <w:r w:rsidRPr="003D0489">
        <w:rPr>
          <w:sz w:val="28"/>
          <w:szCs w:val="28"/>
        </w:rPr>
        <w:t xml:space="preserve">   Methods: Tumor size, progression, and overall survival are measured in treated animals compared to control groups. Additional endpoints, such as metastasis and tumor microenvironment changes, are also evaluated.</w:t>
      </w:r>
    </w:p>
    <w:p w14:paraId="247F5FAA" w14:textId="77777777" w:rsidR="003D0489" w:rsidRPr="003D0489" w:rsidRDefault="003D0489" w:rsidP="003D0489">
      <w:pPr>
        <w:rPr>
          <w:sz w:val="28"/>
          <w:szCs w:val="28"/>
        </w:rPr>
      </w:pPr>
    </w:p>
    <w:p w14:paraId="4585B554" w14:textId="0CBBBBE3" w:rsidR="003D0489" w:rsidRPr="003D0489" w:rsidRDefault="003D0489" w:rsidP="003D0489">
      <w:pPr>
        <w:rPr>
          <w:sz w:val="28"/>
          <w:szCs w:val="28"/>
        </w:rPr>
      </w:pPr>
      <w:r w:rsidRPr="003D0489">
        <w:rPr>
          <w:sz w:val="28"/>
          <w:szCs w:val="28"/>
        </w:rPr>
        <w:t>Translational Considerations:</w:t>
      </w:r>
    </w:p>
    <w:p w14:paraId="358A36AD" w14:textId="77777777" w:rsidR="003D0489" w:rsidRPr="003D0489" w:rsidRDefault="003D0489" w:rsidP="003D0489">
      <w:pPr>
        <w:rPr>
          <w:sz w:val="28"/>
          <w:szCs w:val="28"/>
        </w:rPr>
      </w:pPr>
    </w:p>
    <w:p w14:paraId="1260588D" w14:textId="71C86B9D" w:rsidR="003D0489" w:rsidRPr="003D0489" w:rsidRDefault="003D0489" w:rsidP="003D0489">
      <w:pPr>
        <w:rPr>
          <w:sz w:val="28"/>
          <w:szCs w:val="28"/>
        </w:rPr>
      </w:pPr>
      <w:r w:rsidRPr="003D0489">
        <w:rPr>
          <w:sz w:val="28"/>
          <w:szCs w:val="28"/>
        </w:rPr>
        <w:t>1. Scalability and Manufacturing:</w:t>
      </w:r>
    </w:p>
    <w:p w14:paraId="1531DA90" w14:textId="5F1FC2B8" w:rsidR="003D0489" w:rsidRPr="003D0489" w:rsidRDefault="003D0489" w:rsidP="003D0489">
      <w:pPr>
        <w:rPr>
          <w:sz w:val="28"/>
          <w:szCs w:val="28"/>
        </w:rPr>
      </w:pPr>
      <w:r w:rsidRPr="003D0489">
        <w:rPr>
          <w:sz w:val="28"/>
          <w:szCs w:val="28"/>
        </w:rPr>
        <w:t xml:space="preserve">   Objective:To develop scalable and reproducible manufacturing processes for mother cells.</w:t>
      </w:r>
    </w:p>
    <w:p w14:paraId="349A88C6" w14:textId="4787F111" w:rsidR="003D0489" w:rsidRPr="003D0489" w:rsidRDefault="003D0489" w:rsidP="003D0489">
      <w:pPr>
        <w:rPr>
          <w:sz w:val="28"/>
          <w:szCs w:val="28"/>
        </w:rPr>
      </w:pPr>
      <w:r w:rsidRPr="003D0489">
        <w:rPr>
          <w:sz w:val="28"/>
          <w:szCs w:val="28"/>
        </w:rPr>
        <w:t xml:space="preserve">   Methods: Optimization of cell culture conditions, expansion protocols, and quality control measures to ensure consistency and safety of the final product.</w:t>
      </w:r>
    </w:p>
    <w:p w14:paraId="277DF231" w14:textId="77777777" w:rsidR="003D0489" w:rsidRPr="003D0489" w:rsidRDefault="003D0489" w:rsidP="003D0489">
      <w:pPr>
        <w:rPr>
          <w:sz w:val="28"/>
          <w:szCs w:val="28"/>
        </w:rPr>
      </w:pPr>
    </w:p>
    <w:p w14:paraId="25C1089C" w14:textId="4C2159D4" w:rsidR="003D0489" w:rsidRPr="003D0489" w:rsidRDefault="003D0489" w:rsidP="003D0489">
      <w:pPr>
        <w:rPr>
          <w:sz w:val="28"/>
          <w:szCs w:val="28"/>
        </w:rPr>
      </w:pPr>
      <w:r w:rsidRPr="003D0489">
        <w:rPr>
          <w:sz w:val="28"/>
          <w:szCs w:val="28"/>
        </w:rPr>
        <w:t>2. Regulatory Compliance:</w:t>
      </w:r>
    </w:p>
    <w:p w14:paraId="79741518" w14:textId="10B42423" w:rsidR="003D0489" w:rsidRPr="003D0489" w:rsidRDefault="003D0489" w:rsidP="003D0489">
      <w:pPr>
        <w:rPr>
          <w:sz w:val="28"/>
          <w:szCs w:val="28"/>
        </w:rPr>
      </w:pPr>
      <w:r w:rsidRPr="003D0489">
        <w:rPr>
          <w:sz w:val="28"/>
          <w:szCs w:val="28"/>
        </w:rPr>
        <w:lastRenderedPageBreak/>
        <w:t xml:space="preserve">   Objective:To meet the regulatory requirements for clinical translation.</w:t>
      </w:r>
    </w:p>
    <w:p w14:paraId="755A4468" w14:textId="54AE3D57" w:rsidR="003D0489" w:rsidRPr="003D0489" w:rsidRDefault="003D0489" w:rsidP="003D0489">
      <w:pPr>
        <w:rPr>
          <w:sz w:val="28"/>
          <w:szCs w:val="28"/>
        </w:rPr>
      </w:pPr>
      <w:r w:rsidRPr="003D0489">
        <w:rPr>
          <w:sz w:val="28"/>
          <w:szCs w:val="28"/>
        </w:rPr>
        <w:t xml:space="preserve">   Methods: Documentation and adherence to Good Laboratory Practice (GLP) and Good Manufacturing Practice (GMP) standards. Preparing comprehensive data packages for regulatory submissions to agencies such as the FDA or EMA.</w:t>
      </w:r>
    </w:p>
    <w:p w14:paraId="22FF5261" w14:textId="77777777" w:rsidR="003D0489" w:rsidRPr="003D0489" w:rsidRDefault="003D0489" w:rsidP="003D0489">
      <w:pPr>
        <w:rPr>
          <w:sz w:val="28"/>
          <w:szCs w:val="28"/>
        </w:rPr>
      </w:pPr>
    </w:p>
    <w:p w14:paraId="13AB7960" w14:textId="27B9E35C" w:rsidR="003D0489" w:rsidRDefault="003D0489" w:rsidP="003D0489">
      <w:pPr>
        <w:rPr>
          <w:sz w:val="28"/>
          <w:szCs w:val="28"/>
        </w:rPr>
      </w:pPr>
      <w:r w:rsidRPr="003D0489">
        <w:rPr>
          <w:sz w:val="28"/>
          <w:szCs w:val="28"/>
        </w:rPr>
        <w:t>Preclinical validation is a critical step in the development of mother cell-based therapies. Through rigorous in vitro and in vivo studies, researchers can assess the safety, efficacy, and potential risks associated with these engineered cells. Successful preclinical validation provides a strong foundation for subsequent clinical trials, paving the way for innovative and effective cancer treatments based on the Mother Cell Theory.</w:t>
      </w:r>
    </w:p>
    <w:p w14:paraId="30AEA2F7" w14:textId="77777777" w:rsidR="003D0489" w:rsidRDefault="003D0489" w:rsidP="003D0489">
      <w:pPr>
        <w:rPr>
          <w:sz w:val="28"/>
          <w:szCs w:val="28"/>
        </w:rPr>
      </w:pPr>
    </w:p>
    <w:p w14:paraId="6444560F" w14:textId="77777777" w:rsidR="003D0489" w:rsidRDefault="003D0489" w:rsidP="003D0489">
      <w:pPr>
        <w:rPr>
          <w:sz w:val="28"/>
          <w:szCs w:val="28"/>
        </w:rPr>
      </w:pPr>
    </w:p>
    <w:p w14:paraId="07552231" w14:textId="77777777" w:rsidR="003D0489" w:rsidRDefault="003D0489" w:rsidP="003D0489">
      <w:pPr>
        <w:rPr>
          <w:sz w:val="28"/>
          <w:szCs w:val="28"/>
        </w:rPr>
      </w:pPr>
    </w:p>
    <w:p w14:paraId="6685945B" w14:textId="77777777" w:rsidR="003D0489" w:rsidRDefault="003D0489" w:rsidP="003D0489">
      <w:pPr>
        <w:rPr>
          <w:sz w:val="28"/>
          <w:szCs w:val="28"/>
        </w:rPr>
      </w:pPr>
    </w:p>
    <w:p w14:paraId="70D08A5F" w14:textId="77777777" w:rsidR="003D0489" w:rsidRDefault="003D0489" w:rsidP="003D0489">
      <w:pPr>
        <w:rPr>
          <w:sz w:val="28"/>
          <w:szCs w:val="28"/>
        </w:rPr>
      </w:pPr>
    </w:p>
    <w:p w14:paraId="7D5172B5" w14:textId="77777777" w:rsidR="003D0489" w:rsidRDefault="003D0489" w:rsidP="003D0489">
      <w:pPr>
        <w:rPr>
          <w:sz w:val="28"/>
          <w:szCs w:val="28"/>
        </w:rPr>
      </w:pPr>
    </w:p>
    <w:p w14:paraId="02A36082" w14:textId="77777777" w:rsidR="003D0489" w:rsidRDefault="003D0489" w:rsidP="003D0489">
      <w:pPr>
        <w:rPr>
          <w:sz w:val="28"/>
          <w:szCs w:val="28"/>
        </w:rPr>
      </w:pPr>
    </w:p>
    <w:p w14:paraId="0E796E0F" w14:textId="77777777" w:rsidR="003D0489" w:rsidRDefault="003D0489" w:rsidP="003D0489">
      <w:pPr>
        <w:rPr>
          <w:sz w:val="28"/>
          <w:szCs w:val="28"/>
        </w:rPr>
      </w:pPr>
    </w:p>
    <w:p w14:paraId="3BECAB38" w14:textId="77777777" w:rsidR="003D0489" w:rsidRDefault="003D0489" w:rsidP="003D0489">
      <w:pPr>
        <w:rPr>
          <w:sz w:val="28"/>
          <w:szCs w:val="28"/>
        </w:rPr>
      </w:pPr>
    </w:p>
    <w:p w14:paraId="75FC5B23" w14:textId="77777777" w:rsidR="003D0489" w:rsidRDefault="003D0489" w:rsidP="003D0489">
      <w:pPr>
        <w:rPr>
          <w:sz w:val="28"/>
          <w:szCs w:val="28"/>
        </w:rPr>
      </w:pPr>
    </w:p>
    <w:p w14:paraId="7E5F81C1" w14:textId="77777777" w:rsidR="003D0489" w:rsidRDefault="003D0489" w:rsidP="003D0489">
      <w:pPr>
        <w:rPr>
          <w:sz w:val="28"/>
          <w:szCs w:val="28"/>
        </w:rPr>
      </w:pPr>
    </w:p>
    <w:p w14:paraId="2E1628D8" w14:textId="77777777" w:rsidR="003D0489" w:rsidRDefault="003D0489" w:rsidP="003D0489">
      <w:pPr>
        <w:rPr>
          <w:sz w:val="28"/>
          <w:szCs w:val="28"/>
        </w:rPr>
      </w:pPr>
    </w:p>
    <w:p w14:paraId="1278D73F" w14:textId="77777777" w:rsidR="003D0489" w:rsidRDefault="003D0489" w:rsidP="003D0489">
      <w:pPr>
        <w:rPr>
          <w:sz w:val="28"/>
          <w:szCs w:val="28"/>
        </w:rPr>
      </w:pPr>
    </w:p>
    <w:p w14:paraId="5E10ADD3" w14:textId="77777777" w:rsidR="003D0489" w:rsidRDefault="003D0489" w:rsidP="003D0489">
      <w:pPr>
        <w:rPr>
          <w:sz w:val="28"/>
          <w:szCs w:val="28"/>
        </w:rPr>
      </w:pPr>
    </w:p>
    <w:p w14:paraId="52FEF3E6" w14:textId="77777777" w:rsidR="003D0489" w:rsidRDefault="003D0489" w:rsidP="003D0489">
      <w:pPr>
        <w:rPr>
          <w:sz w:val="28"/>
          <w:szCs w:val="28"/>
        </w:rPr>
      </w:pPr>
    </w:p>
    <w:p w14:paraId="352AA6BB" w14:textId="65401387" w:rsidR="003D0489" w:rsidRDefault="00D62CCC" w:rsidP="003D0489">
      <w:pPr>
        <w:rPr>
          <w:b/>
          <w:bCs/>
          <w:sz w:val="28"/>
          <w:szCs w:val="28"/>
          <w:u w:val="single"/>
        </w:rPr>
      </w:pPr>
      <w:r w:rsidRPr="00D62CCC">
        <w:rPr>
          <w:b/>
          <w:bCs/>
          <w:sz w:val="28"/>
          <w:szCs w:val="28"/>
          <w:u w:val="single"/>
        </w:rPr>
        <w:t>Clinical Translation</w:t>
      </w:r>
    </w:p>
    <w:p w14:paraId="67F61456" w14:textId="77777777" w:rsidR="00D62CCC" w:rsidRPr="00D62CCC" w:rsidRDefault="00D62CCC" w:rsidP="00D62CCC">
      <w:pPr>
        <w:rPr>
          <w:sz w:val="28"/>
          <w:szCs w:val="28"/>
        </w:rPr>
      </w:pPr>
      <w:r w:rsidRPr="00D62CCC">
        <w:rPr>
          <w:sz w:val="28"/>
          <w:szCs w:val="28"/>
        </w:rPr>
        <w:t>Clinical translation is the process of turning scientific discoveries and theories into practical treatments that can be used in patient care. For the Mother Cell Theory to be effectively applied in clinical settings, several steps must be followed to ensure the safety, efficacy, and scalability of the treatment. This involves moving from preclinical studies to clinical trials, regulatory approvals, and eventually, to widespread clinical use.</w:t>
      </w:r>
    </w:p>
    <w:p w14:paraId="66770C65" w14:textId="77777777" w:rsidR="00D62CCC" w:rsidRPr="00D62CCC" w:rsidRDefault="00D62CCC" w:rsidP="00D62CCC">
      <w:pPr>
        <w:rPr>
          <w:sz w:val="28"/>
          <w:szCs w:val="28"/>
        </w:rPr>
      </w:pPr>
    </w:p>
    <w:p w14:paraId="68445CDA" w14:textId="77777777" w:rsidR="00D62CCC" w:rsidRPr="00D62CCC" w:rsidRDefault="00D62CCC" w:rsidP="00D62CCC">
      <w:pPr>
        <w:rPr>
          <w:sz w:val="28"/>
          <w:szCs w:val="28"/>
        </w:rPr>
      </w:pPr>
    </w:p>
    <w:p w14:paraId="21AAF7A2" w14:textId="39DBD134" w:rsidR="00D62CCC" w:rsidRPr="00D62CCC" w:rsidRDefault="00D62CCC" w:rsidP="00D62CCC">
      <w:pPr>
        <w:rPr>
          <w:sz w:val="28"/>
          <w:szCs w:val="28"/>
        </w:rPr>
      </w:pPr>
      <w:r w:rsidRPr="00D62CCC">
        <w:rPr>
          <w:sz w:val="28"/>
          <w:szCs w:val="28"/>
        </w:rPr>
        <w:t>1. Phase I Clinical Trials:</w:t>
      </w:r>
    </w:p>
    <w:p w14:paraId="36EABAF3" w14:textId="1704CCBE" w:rsidR="00D62CCC" w:rsidRPr="00D62CCC" w:rsidRDefault="00D62CCC" w:rsidP="00D62CCC">
      <w:pPr>
        <w:rPr>
          <w:sz w:val="28"/>
          <w:szCs w:val="28"/>
        </w:rPr>
      </w:pPr>
      <w:r w:rsidRPr="00D62CCC">
        <w:rPr>
          <w:sz w:val="28"/>
          <w:szCs w:val="28"/>
        </w:rPr>
        <w:t xml:space="preserve">   Objective:To evaluate the safety, tolerability, and optimal dosing of mother cell-based therapies in humans.</w:t>
      </w:r>
    </w:p>
    <w:p w14:paraId="6612BF7C" w14:textId="1C9AA200" w:rsidR="00D62CCC" w:rsidRPr="00D62CCC" w:rsidRDefault="00D62CCC" w:rsidP="00D62CCC">
      <w:pPr>
        <w:rPr>
          <w:sz w:val="28"/>
          <w:szCs w:val="28"/>
        </w:rPr>
      </w:pPr>
      <w:r w:rsidRPr="00D62CCC">
        <w:rPr>
          <w:sz w:val="28"/>
          <w:szCs w:val="28"/>
        </w:rPr>
        <w:t xml:space="preserve">  Methods: A small group of patients (typically 20-80) with advanced or refractory cancers are enrolled. The primary focus is on assessing the safety profile, including any adverse effects. Dose-escalation studies help determine the maximum tolerated dose (MTD).</w:t>
      </w:r>
    </w:p>
    <w:p w14:paraId="7848F5A0" w14:textId="5B3213F8" w:rsidR="00D62CCC" w:rsidRPr="00D62CCC" w:rsidRDefault="00D62CCC" w:rsidP="00D62CCC">
      <w:pPr>
        <w:rPr>
          <w:sz w:val="28"/>
          <w:szCs w:val="28"/>
        </w:rPr>
      </w:pPr>
      <w:r w:rsidRPr="00D62CCC">
        <w:rPr>
          <w:sz w:val="28"/>
          <w:szCs w:val="28"/>
        </w:rPr>
        <w:t xml:space="preserve">   Outcomes: Identification of safe dosage ranges, initial observations of therapeutic effects, and preliminary pharmacokinetic and pharmacodynamic data.</w:t>
      </w:r>
    </w:p>
    <w:p w14:paraId="2203E573" w14:textId="77777777" w:rsidR="00D62CCC" w:rsidRPr="00D62CCC" w:rsidRDefault="00D62CCC" w:rsidP="00D62CCC">
      <w:pPr>
        <w:rPr>
          <w:sz w:val="28"/>
          <w:szCs w:val="28"/>
        </w:rPr>
      </w:pPr>
    </w:p>
    <w:p w14:paraId="0A863D07" w14:textId="47FCFFD1" w:rsidR="00D62CCC" w:rsidRPr="00D62CCC" w:rsidRDefault="00D62CCC" w:rsidP="00D62CCC">
      <w:pPr>
        <w:rPr>
          <w:sz w:val="28"/>
          <w:szCs w:val="28"/>
        </w:rPr>
      </w:pPr>
      <w:r w:rsidRPr="00D62CCC">
        <w:rPr>
          <w:sz w:val="28"/>
          <w:szCs w:val="28"/>
        </w:rPr>
        <w:t>2. Phase II Clinical Trials:</w:t>
      </w:r>
    </w:p>
    <w:p w14:paraId="5ADFFD9F" w14:textId="4076EA71" w:rsidR="00D62CCC" w:rsidRPr="00D62CCC" w:rsidRDefault="00D62CCC" w:rsidP="00D62CCC">
      <w:pPr>
        <w:rPr>
          <w:sz w:val="28"/>
          <w:szCs w:val="28"/>
        </w:rPr>
      </w:pPr>
      <w:r w:rsidRPr="00D62CCC">
        <w:rPr>
          <w:sz w:val="28"/>
          <w:szCs w:val="28"/>
        </w:rPr>
        <w:t xml:space="preserve">   Objective: To assess the efficacy of mother cell-based therapies in a larger cohort of patients and further evaluate safety.</w:t>
      </w:r>
    </w:p>
    <w:p w14:paraId="5E11B2EC" w14:textId="669B0896" w:rsidR="00D62CCC" w:rsidRPr="00D62CCC" w:rsidRDefault="00D62CCC" w:rsidP="00D62CCC">
      <w:pPr>
        <w:rPr>
          <w:sz w:val="28"/>
          <w:szCs w:val="28"/>
        </w:rPr>
      </w:pPr>
      <w:r w:rsidRPr="00D62CCC">
        <w:rPr>
          <w:sz w:val="28"/>
          <w:szCs w:val="28"/>
        </w:rPr>
        <w:t xml:space="preserve">   Methods:Several hundred patients are enrolled in this phase. The focus is on specific cancer types that have shown responsiveness in preclinical and Phase I studies. Clinical endpoints include tumor response rates, progression-free survival, and overall survival.</w:t>
      </w:r>
    </w:p>
    <w:p w14:paraId="6809F2BB" w14:textId="182E215E" w:rsidR="00D62CCC" w:rsidRPr="00D62CCC" w:rsidRDefault="00D62CCC" w:rsidP="00D62CCC">
      <w:pPr>
        <w:rPr>
          <w:sz w:val="28"/>
          <w:szCs w:val="28"/>
        </w:rPr>
      </w:pPr>
      <w:r w:rsidRPr="00D62CCC">
        <w:rPr>
          <w:sz w:val="28"/>
          <w:szCs w:val="28"/>
        </w:rPr>
        <w:lastRenderedPageBreak/>
        <w:t xml:space="preserve">   Outcomes: Efficacy data, further safety confirmation, and determination of optimal treatment regimens.</w:t>
      </w:r>
    </w:p>
    <w:p w14:paraId="60B1D875" w14:textId="77777777" w:rsidR="00D62CCC" w:rsidRPr="00D62CCC" w:rsidRDefault="00D62CCC" w:rsidP="00D62CCC">
      <w:pPr>
        <w:rPr>
          <w:sz w:val="28"/>
          <w:szCs w:val="28"/>
        </w:rPr>
      </w:pPr>
    </w:p>
    <w:p w14:paraId="21C9E941" w14:textId="3243197B" w:rsidR="00D62CCC" w:rsidRPr="00D62CCC" w:rsidRDefault="00D62CCC" w:rsidP="00D62CCC">
      <w:pPr>
        <w:rPr>
          <w:sz w:val="28"/>
          <w:szCs w:val="28"/>
        </w:rPr>
      </w:pPr>
      <w:r w:rsidRPr="00D62CCC">
        <w:rPr>
          <w:sz w:val="28"/>
          <w:szCs w:val="28"/>
        </w:rPr>
        <w:t>3. Phase III Clinical Trials:</w:t>
      </w:r>
    </w:p>
    <w:p w14:paraId="5A0639E7" w14:textId="624B8931" w:rsidR="00D62CCC" w:rsidRPr="00D62CCC" w:rsidRDefault="00D62CCC" w:rsidP="00D62CCC">
      <w:pPr>
        <w:rPr>
          <w:sz w:val="28"/>
          <w:szCs w:val="28"/>
        </w:rPr>
      </w:pPr>
      <w:r w:rsidRPr="00D62CCC">
        <w:rPr>
          <w:sz w:val="28"/>
          <w:szCs w:val="28"/>
        </w:rPr>
        <w:t xml:space="preserve">   Objective: To compare the mother cell-based therapy to the current standard of care treatments.</w:t>
      </w:r>
    </w:p>
    <w:p w14:paraId="3BE84436" w14:textId="6E7D2DF4" w:rsidR="00D62CCC" w:rsidRPr="00D62CCC" w:rsidRDefault="00D62CCC" w:rsidP="00D62CCC">
      <w:pPr>
        <w:rPr>
          <w:sz w:val="28"/>
          <w:szCs w:val="28"/>
        </w:rPr>
      </w:pPr>
      <w:r w:rsidRPr="00D62CCC">
        <w:rPr>
          <w:sz w:val="28"/>
          <w:szCs w:val="28"/>
        </w:rPr>
        <w:t xml:space="preserve">   Methods: Large-scale trials involving several hundred to thousands of patients across multiple centers. Randomized controlled trials (RCTs) are conducted to compare the new therapy against existing treatments or placebos.</w:t>
      </w:r>
    </w:p>
    <w:p w14:paraId="588D97AB" w14:textId="10BEA457" w:rsidR="00D62CCC" w:rsidRPr="00D62CCC" w:rsidRDefault="00D62CCC" w:rsidP="00D62CCC">
      <w:pPr>
        <w:rPr>
          <w:sz w:val="28"/>
          <w:szCs w:val="28"/>
        </w:rPr>
      </w:pPr>
      <w:r w:rsidRPr="00D62CCC">
        <w:rPr>
          <w:sz w:val="28"/>
          <w:szCs w:val="28"/>
        </w:rPr>
        <w:t xml:space="preserve">  Outcomes: Robust data on efficacy and safety, comprehensive comparison with standard treatments, and collection of data required for regulatory approval.</w:t>
      </w:r>
    </w:p>
    <w:p w14:paraId="4B0062F9" w14:textId="77777777" w:rsidR="00D62CCC" w:rsidRPr="00D62CCC" w:rsidRDefault="00D62CCC" w:rsidP="00D62CCC">
      <w:pPr>
        <w:rPr>
          <w:sz w:val="28"/>
          <w:szCs w:val="28"/>
        </w:rPr>
      </w:pPr>
    </w:p>
    <w:p w14:paraId="68E1BADA" w14:textId="6631FD07" w:rsidR="00D62CCC" w:rsidRPr="00D62CCC" w:rsidRDefault="00D62CCC" w:rsidP="00D62CCC">
      <w:pPr>
        <w:rPr>
          <w:sz w:val="28"/>
          <w:szCs w:val="28"/>
        </w:rPr>
      </w:pPr>
      <w:r w:rsidRPr="00D62CCC">
        <w:rPr>
          <w:sz w:val="28"/>
          <w:szCs w:val="28"/>
        </w:rPr>
        <w:t>4. Regulatory Approval:</w:t>
      </w:r>
    </w:p>
    <w:p w14:paraId="36CA3994" w14:textId="3DF0809A" w:rsidR="00D62CCC" w:rsidRPr="00D62CCC" w:rsidRDefault="00D62CCC" w:rsidP="00D62CCC">
      <w:pPr>
        <w:rPr>
          <w:sz w:val="28"/>
          <w:szCs w:val="28"/>
        </w:rPr>
      </w:pPr>
      <w:r w:rsidRPr="00D62CCC">
        <w:rPr>
          <w:sz w:val="28"/>
          <w:szCs w:val="28"/>
        </w:rPr>
        <w:t xml:space="preserve">   Objective:To obtain approval from health authorities to market the mother cell-based therapy.</w:t>
      </w:r>
    </w:p>
    <w:p w14:paraId="070FAA53" w14:textId="38B2FC93" w:rsidR="00D62CCC" w:rsidRPr="00D62CCC" w:rsidRDefault="00D62CCC" w:rsidP="00D62CCC">
      <w:pPr>
        <w:rPr>
          <w:sz w:val="28"/>
          <w:szCs w:val="28"/>
        </w:rPr>
      </w:pPr>
      <w:r w:rsidRPr="00D62CCC">
        <w:rPr>
          <w:sz w:val="28"/>
          <w:szCs w:val="28"/>
        </w:rPr>
        <w:t xml:space="preserve">   Methods: Submission of a New Drug Application (NDA) or Biologics License Application (BLA) to regulatory bodies such as the FDA or EMA. This includes detailed clinical trial data, manufacturing processes, and safety profiles.</w:t>
      </w:r>
    </w:p>
    <w:p w14:paraId="7F05F788" w14:textId="4E22B446" w:rsidR="00D62CCC" w:rsidRPr="00D62CCC" w:rsidRDefault="00D62CCC" w:rsidP="00D62CCC">
      <w:pPr>
        <w:rPr>
          <w:sz w:val="28"/>
          <w:szCs w:val="28"/>
        </w:rPr>
      </w:pPr>
      <w:r w:rsidRPr="00D62CCC">
        <w:rPr>
          <w:sz w:val="28"/>
          <w:szCs w:val="28"/>
        </w:rPr>
        <w:t xml:space="preserve">   Outcomes: Approval from regulatory authorities, allowing the therapy to be prescribed and used in clinical settings.</w:t>
      </w:r>
    </w:p>
    <w:p w14:paraId="22F62441" w14:textId="77777777" w:rsidR="00D62CCC" w:rsidRPr="00D62CCC" w:rsidRDefault="00D62CCC" w:rsidP="00D62CCC">
      <w:pPr>
        <w:rPr>
          <w:sz w:val="28"/>
          <w:szCs w:val="28"/>
        </w:rPr>
      </w:pPr>
    </w:p>
    <w:p w14:paraId="57D9913A" w14:textId="13ACED26" w:rsidR="00D62CCC" w:rsidRPr="00D62CCC" w:rsidRDefault="00D62CCC" w:rsidP="00D62CCC">
      <w:pPr>
        <w:rPr>
          <w:sz w:val="28"/>
          <w:szCs w:val="28"/>
        </w:rPr>
      </w:pPr>
      <w:r w:rsidRPr="00D62CCC">
        <w:rPr>
          <w:sz w:val="28"/>
          <w:szCs w:val="28"/>
        </w:rPr>
        <w:t>5. Post-Marketing Surveillance:</w:t>
      </w:r>
    </w:p>
    <w:p w14:paraId="50A54013" w14:textId="7BC2BEDD" w:rsidR="00D62CCC" w:rsidRPr="00D62CCC" w:rsidRDefault="00D62CCC" w:rsidP="00D62CCC">
      <w:pPr>
        <w:rPr>
          <w:sz w:val="28"/>
          <w:szCs w:val="28"/>
        </w:rPr>
      </w:pPr>
      <w:r w:rsidRPr="00D62CCC">
        <w:rPr>
          <w:sz w:val="28"/>
          <w:szCs w:val="28"/>
        </w:rPr>
        <w:t xml:space="preserve">   Objective: To monitor the long-term safety and efficacy of the mother cell-based therapy after it has been approved for clinical use.</w:t>
      </w:r>
    </w:p>
    <w:p w14:paraId="6E980938" w14:textId="097AF110" w:rsidR="00D62CCC" w:rsidRPr="00D62CCC" w:rsidRDefault="00D62CCC" w:rsidP="00D62CCC">
      <w:pPr>
        <w:rPr>
          <w:sz w:val="28"/>
          <w:szCs w:val="28"/>
        </w:rPr>
      </w:pPr>
      <w:r w:rsidRPr="00D62CCC">
        <w:rPr>
          <w:sz w:val="28"/>
          <w:szCs w:val="28"/>
        </w:rPr>
        <w:lastRenderedPageBreak/>
        <w:t xml:space="preserve">   Methods: Continued data collection through Phase IV trials and post-marketing studies. Surveillance systems track adverse events, long-term outcomes, and real-world efficacy.</w:t>
      </w:r>
    </w:p>
    <w:p w14:paraId="59A68DE5" w14:textId="4D4698F8" w:rsidR="00D62CCC" w:rsidRPr="00D62CCC" w:rsidRDefault="00D62CCC" w:rsidP="00D62CCC">
      <w:pPr>
        <w:rPr>
          <w:sz w:val="28"/>
          <w:szCs w:val="28"/>
        </w:rPr>
      </w:pPr>
      <w:r w:rsidRPr="00D62CCC">
        <w:rPr>
          <w:sz w:val="28"/>
          <w:szCs w:val="28"/>
        </w:rPr>
        <w:t xml:space="preserve">   Outcomes:Ongoing safety and efficacy data, identification of any rare or long-term side effects, and potential adjustments to treatment protocols.</w:t>
      </w:r>
    </w:p>
    <w:p w14:paraId="659E8166" w14:textId="77777777" w:rsidR="00D62CCC" w:rsidRPr="00D62CCC" w:rsidRDefault="00D62CCC" w:rsidP="00D62CCC">
      <w:pPr>
        <w:rPr>
          <w:sz w:val="28"/>
          <w:szCs w:val="28"/>
        </w:rPr>
      </w:pPr>
    </w:p>
    <w:p w14:paraId="0CD725E3" w14:textId="0A815EDC" w:rsidR="00D62CCC" w:rsidRPr="00C45440" w:rsidRDefault="00D62CCC" w:rsidP="00D62CCC">
      <w:pPr>
        <w:rPr>
          <w:b/>
          <w:bCs/>
          <w:sz w:val="28"/>
          <w:szCs w:val="28"/>
          <w:u w:val="single"/>
        </w:rPr>
      </w:pPr>
      <w:r w:rsidRPr="00C45440">
        <w:rPr>
          <w:b/>
          <w:bCs/>
          <w:sz w:val="28"/>
          <w:szCs w:val="28"/>
          <w:u w:val="single"/>
        </w:rPr>
        <w:t>Practical Application of Mother Cell Therapy:</w:t>
      </w:r>
    </w:p>
    <w:p w14:paraId="34D5244C" w14:textId="77777777" w:rsidR="00D62CCC" w:rsidRPr="00D62CCC" w:rsidRDefault="00D62CCC" w:rsidP="00D62CCC">
      <w:pPr>
        <w:rPr>
          <w:sz w:val="28"/>
          <w:szCs w:val="28"/>
        </w:rPr>
      </w:pPr>
    </w:p>
    <w:p w14:paraId="6FDE3F3D" w14:textId="28E7D540" w:rsidR="00D62CCC" w:rsidRPr="00D62CCC" w:rsidRDefault="00D62CCC" w:rsidP="00D62CCC">
      <w:pPr>
        <w:rPr>
          <w:sz w:val="28"/>
          <w:szCs w:val="28"/>
        </w:rPr>
      </w:pPr>
      <w:r w:rsidRPr="00D62CCC">
        <w:rPr>
          <w:sz w:val="28"/>
          <w:szCs w:val="28"/>
        </w:rPr>
        <w:t>1. Patient Selection:</w:t>
      </w:r>
    </w:p>
    <w:p w14:paraId="3C2CF9E0" w14:textId="6D9F091B" w:rsidR="00D62CCC" w:rsidRPr="00D62CCC" w:rsidRDefault="00D62CCC" w:rsidP="00D62CCC">
      <w:pPr>
        <w:rPr>
          <w:sz w:val="28"/>
          <w:szCs w:val="28"/>
        </w:rPr>
      </w:pPr>
      <w:r w:rsidRPr="00D62CCC">
        <w:rPr>
          <w:sz w:val="28"/>
          <w:szCs w:val="28"/>
        </w:rPr>
        <w:t xml:space="preserve">   Criteria: Identifying patients who are most likely to benefit from mother cell therapy based on genetic, molecular, and clinical markers. </w:t>
      </w:r>
    </w:p>
    <w:p w14:paraId="247AE3D0" w14:textId="43BBE63A" w:rsidR="00D62CCC" w:rsidRPr="00D62CCC" w:rsidRDefault="00D62CCC" w:rsidP="00D62CCC">
      <w:pPr>
        <w:rPr>
          <w:sz w:val="28"/>
          <w:szCs w:val="28"/>
        </w:rPr>
      </w:pPr>
      <w:r w:rsidRPr="00D62CCC">
        <w:rPr>
          <w:sz w:val="28"/>
          <w:szCs w:val="28"/>
        </w:rPr>
        <w:t xml:space="preserve">   Implementation: Using precision medicine approaches to match patients with the therapy based on tumor profiling and biomarker analysis.</w:t>
      </w:r>
    </w:p>
    <w:p w14:paraId="19826973" w14:textId="77777777" w:rsidR="00D62CCC" w:rsidRPr="00D62CCC" w:rsidRDefault="00D62CCC" w:rsidP="00D62CCC">
      <w:pPr>
        <w:rPr>
          <w:sz w:val="28"/>
          <w:szCs w:val="28"/>
        </w:rPr>
      </w:pPr>
    </w:p>
    <w:p w14:paraId="3B140DCF" w14:textId="1F13BDBD" w:rsidR="00D62CCC" w:rsidRPr="00D62CCC" w:rsidRDefault="00D62CCC" w:rsidP="00D62CCC">
      <w:pPr>
        <w:rPr>
          <w:sz w:val="28"/>
          <w:szCs w:val="28"/>
        </w:rPr>
      </w:pPr>
      <w:r w:rsidRPr="00D62CCC">
        <w:rPr>
          <w:sz w:val="28"/>
          <w:szCs w:val="28"/>
        </w:rPr>
        <w:t>2. Treatment Administration:</w:t>
      </w:r>
    </w:p>
    <w:p w14:paraId="0B629E69" w14:textId="4FCA5A4C" w:rsidR="00D62CCC" w:rsidRPr="00D62CCC" w:rsidRDefault="00D62CCC" w:rsidP="00D62CCC">
      <w:pPr>
        <w:rPr>
          <w:sz w:val="28"/>
          <w:szCs w:val="28"/>
        </w:rPr>
      </w:pPr>
      <w:r w:rsidRPr="00D62CCC">
        <w:rPr>
          <w:sz w:val="28"/>
          <w:szCs w:val="28"/>
        </w:rPr>
        <w:t xml:space="preserve">   Process: Administering the mother cells through appropriate routes (e.g., intravenous infusion) and ensuring that the cells reach the targeted tumor sites.</w:t>
      </w:r>
    </w:p>
    <w:p w14:paraId="6163DE4F" w14:textId="06E8C1C7" w:rsidR="00D62CCC" w:rsidRPr="00D62CCC" w:rsidRDefault="00D62CCC" w:rsidP="00D62CCC">
      <w:pPr>
        <w:rPr>
          <w:sz w:val="28"/>
          <w:szCs w:val="28"/>
        </w:rPr>
      </w:pPr>
      <w:r w:rsidRPr="00D62CCC">
        <w:rPr>
          <w:sz w:val="28"/>
          <w:szCs w:val="28"/>
        </w:rPr>
        <w:t xml:space="preserve">   Support: Providing supportive care to manage any side effects and enhance the patient’s overall response to the treatment.</w:t>
      </w:r>
    </w:p>
    <w:p w14:paraId="4F54776E" w14:textId="77777777" w:rsidR="00D62CCC" w:rsidRPr="00D62CCC" w:rsidRDefault="00D62CCC" w:rsidP="00D62CCC">
      <w:pPr>
        <w:rPr>
          <w:sz w:val="28"/>
          <w:szCs w:val="28"/>
        </w:rPr>
      </w:pPr>
    </w:p>
    <w:p w14:paraId="7676A507" w14:textId="62615F41" w:rsidR="00D62CCC" w:rsidRPr="00D62CCC" w:rsidRDefault="00D62CCC" w:rsidP="00D62CCC">
      <w:pPr>
        <w:rPr>
          <w:sz w:val="28"/>
          <w:szCs w:val="28"/>
        </w:rPr>
      </w:pPr>
      <w:r w:rsidRPr="00D62CCC">
        <w:rPr>
          <w:sz w:val="28"/>
          <w:szCs w:val="28"/>
        </w:rPr>
        <w:t>3. Monitoring and Evaluation:</w:t>
      </w:r>
    </w:p>
    <w:p w14:paraId="40A5F73A" w14:textId="156910A0" w:rsidR="00D62CCC" w:rsidRPr="00D62CCC" w:rsidRDefault="00D62CCC" w:rsidP="00D62CCC">
      <w:pPr>
        <w:rPr>
          <w:sz w:val="28"/>
          <w:szCs w:val="28"/>
        </w:rPr>
      </w:pPr>
      <w:r w:rsidRPr="00D62CCC">
        <w:rPr>
          <w:sz w:val="28"/>
          <w:szCs w:val="28"/>
        </w:rPr>
        <w:t xml:space="preserve">   Methods: Regular monitoring of patients through imaging, blood tests, and biopsies to assess the treatment’s effectiveness and detect any adverse reactions.</w:t>
      </w:r>
    </w:p>
    <w:p w14:paraId="3A0A4550" w14:textId="69C8FC90" w:rsidR="00D62CCC" w:rsidRPr="00D62CCC" w:rsidRDefault="00D62CCC" w:rsidP="00D62CCC">
      <w:pPr>
        <w:rPr>
          <w:sz w:val="28"/>
          <w:szCs w:val="28"/>
        </w:rPr>
      </w:pPr>
      <w:r w:rsidRPr="00D62CCC">
        <w:rPr>
          <w:sz w:val="28"/>
          <w:szCs w:val="28"/>
        </w:rPr>
        <w:t xml:space="preserve">   Follow-Up: Long-term follow-up to monitor for recurrence, secondary effects, and overall patient health.</w:t>
      </w:r>
    </w:p>
    <w:p w14:paraId="3711CE5A" w14:textId="77777777" w:rsidR="00D62CCC" w:rsidRPr="00D62CCC" w:rsidRDefault="00D62CCC" w:rsidP="00D62CCC">
      <w:pPr>
        <w:rPr>
          <w:sz w:val="28"/>
          <w:szCs w:val="28"/>
        </w:rPr>
      </w:pPr>
    </w:p>
    <w:p w14:paraId="5DF32B8F" w14:textId="6FA71F87" w:rsidR="00D62CCC" w:rsidRDefault="00D62CCC" w:rsidP="00D62CCC">
      <w:pPr>
        <w:rPr>
          <w:sz w:val="28"/>
          <w:szCs w:val="28"/>
        </w:rPr>
      </w:pPr>
      <w:r w:rsidRPr="00D62CCC">
        <w:rPr>
          <w:sz w:val="28"/>
          <w:szCs w:val="28"/>
        </w:rPr>
        <w:t>The clinical translation of the Mother Cell Theory involves a meticulous and multi-phase approach to ensure that the innovative therapy is safe, effective, and practical for patient use. Through carefully designed clinical trials, rigorous regulatory oversight, and ongoing post-marketing surveillance, mother cell-based therapies can move from theoretical concepts to real-world applications, offering new hope in the fight against cancer. This comprehensive process ensures that the potential benefits of the Mother Cell Theory are realized in a way that maximizes patient safety and treatment efficacy.</w:t>
      </w:r>
    </w:p>
    <w:p w14:paraId="23A6B2E6" w14:textId="77777777" w:rsidR="00D62CCC" w:rsidRDefault="00D62CCC" w:rsidP="00D62CCC">
      <w:pPr>
        <w:rPr>
          <w:sz w:val="28"/>
          <w:szCs w:val="28"/>
        </w:rPr>
      </w:pPr>
    </w:p>
    <w:p w14:paraId="5A769336" w14:textId="77777777" w:rsidR="00D62CCC" w:rsidRDefault="00D62CCC" w:rsidP="00D62CCC">
      <w:pPr>
        <w:rPr>
          <w:sz w:val="28"/>
          <w:szCs w:val="28"/>
        </w:rPr>
      </w:pPr>
    </w:p>
    <w:p w14:paraId="5059218C" w14:textId="77777777" w:rsidR="00D62CCC" w:rsidRDefault="00D62CCC" w:rsidP="00D62CCC">
      <w:pPr>
        <w:rPr>
          <w:sz w:val="28"/>
          <w:szCs w:val="28"/>
        </w:rPr>
      </w:pPr>
    </w:p>
    <w:p w14:paraId="01B12A21" w14:textId="77777777" w:rsidR="00D62CCC" w:rsidRDefault="00D62CCC" w:rsidP="00D62CCC">
      <w:pPr>
        <w:rPr>
          <w:sz w:val="28"/>
          <w:szCs w:val="28"/>
        </w:rPr>
      </w:pPr>
    </w:p>
    <w:p w14:paraId="05CE0A26" w14:textId="77777777" w:rsidR="00D62CCC" w:rsidRDefault="00D62CCC" w:rsidP="00D62CCC">
      <w:pPr>
        <w:rPr>
          <w:sz w:val="28"/>
          <w:szCs w:val="28"/>
        </w:rPr>
      </w:pPr>
    </w:p>
    <w:p w14:paraId="4EBDA167" w14:textId="77777777" w:rsidR="00D62CCC" w:rsidRDefault="00D62CCC" w:rsidP="00D62CCC">
      <w:pPr>
        <w:rPr>
          <w:sz w:val="28"/>
          <w:szCs w:val="28"/>
        </w:rPr>
      </w:pPr>
    </w:p>
    <w:p w14:paraId="1A9750C5" w14:textId="77777777" w:rsidR="00D62CCC" w:rsidRDefault="00D62CCC" w:rsidP="00D62CCC">
      <w:pPr>
        <w:rPr>
          <w:sz w:val="28"/>
          <w:szCs w:val="28"/>
        </w:rPr>
      </w:pPr>
    </w:p>
    <w:p w14:paraId="0679687F" w14:textId="77777777" w:rsidR="00D62CCC" w:rsidRDefault="00D62CCC" w:rsidP="00D62CCC">
      <w:pPr>
        <w:rPr>
          <w:sz w:val="28"/>
          <w:szCs w:val="28"/>
        </w:rPr>
      </w:pPr>
    </w:p>
    <w:p w14:paraId="7BDB2071" w14:textId="77777777" w:rsidR="00D62CCC" w:rsidRDefault="00D62CCC" w:rsidP="00D62CCC">
      <w:pPr>
        <w:rPr>
          <w:sz w:val="28"/>
          <w:szCs w:val="28"/>
        </w:rPr>
      </w:pPr>
    </w:p>
    <w:p w14:paraId="4DE86DAB" w14:textId="77777777" w:rsidR="00D62CCC" w:rsidRDefault="00D62CCC" w:rsidP="00D62CCC">
      <w:pPr>
        <w:rPr>
          <w:sz w:val="28"/>
          <w:szCs w:val="28"/>
        </w:rPr>
      </w:pPr>
    </w:p>
    <w:p w14:paraId="44FE5A34" w14:textId="77777777" w:rsidR="00D62CCC" w:rsidRDefault="00D62CCC" w:rsidP="00D62CCC">
      <w:pPr>
        <w:rPr>
          <w:sz w:val="28"/>
          <w:szCs w:val="28"/>
        </w:rPr>
      </w:pPr>
    </w:p>
    <w:p w14:paraId="1BE4F895" w14:textId="77777777" w:rsidR="00D62CCC" w:rsidRDefault="00D62CCC" w:rsidP="00D62CCC">
      <w:pPr>
        <w:rPr>
          <w:sz w:val="28"/>
          <w:szCs w:val="28"/>
        </w:rPr>
      </w:pPr>
    </w:p>
    <w:p w14:paraId="266CB076" w14:textId="77777777" w:rsidR="00D62CCC" w:rsidRDefault="00D62CCC" w:rsidP="00D62CCC">
      <w:pPr>
        <w:rPr>
          <w:sz w:val="28"/>
          <w:szCs w:val="28"/>
        </w:rPr>
      </w:pPr>
    </w:p>
    <w:p w14:paraId="349EE17B" w14:textId="77777777" w:rsidR="00D62CCC" w:rsidRDefault="00D62CCC" w:rsidP="00D62CCC">
      <w:pPr>
        <w:rPr>
          <w:sz w:val="28"/>
          <w:szCs w:val="28"/>
        </w:rPr>
      </w:pPr>
    </w:p>
    <w:p w14:paraId="15DBB96C" w14:textId="77777777" w:rsidR="00D62CCC" w:rsidRDefault="00D62CCC" w:rsidP="00D62CCC">
      <w:pPr>
        <w:rPr>
          <w:sz w:val="28"/>
          <w:szCs w:val="28"/>
        </w:rPr>
      </w:pPr>
    </w:p>
    <w:p w14:paraId="2A5C03FA" w14:textId="77777777" w:rsidR="00D62CCC" w:rsidRDefault="00D62CCC" w:rsidP="00D62CCC">
      <w:pPr>
        <w:rPr>
          <w:sz w:val="28"/>
          <w:szCs w:val="28"/>
        </w:rPr>
      </w:pPr>
    </w:p>
    <w:p w14:paraId="5C984B8E" w14:textId="77777777" w:rsidR="00D62CCC" w:rsidRDefault="00D62CCC" w:rsidP="00D62CCC">
      <w:pPr>
        <w:rPr>
          <w:sz w:val="28"/>
          <w:szCs w:val="28"/>
        </w:rPr>
      </w:pPr>
    </w:p>
    <w:p w14:paraId="21AB2CA1" w14:textId="77777777" w:rsidR="00D62CCC" w:rsidRDefault="00D62CCC" w:rsidP="00D62CCC">
      <w:pPr>
        <w:rPr>
          <w:sz w:val="28"/>
          <w:szCs w:val="28"/>
        </w:rPr>
      </w:pPr>
    </w:p>
    <w:p w14:paraId="16B6CF80" w14:textId="77777777" w:rsidR="00D62CCC" w:rsidRDefault="00D62CCC" w:rsidP="00D62CCC">
      <w:pPr>
        <w:rPr>
          <w:sz w:val="28"/>
          <w:szCs w:val="28"/>
        </w:rPr>
      </w:pPr>
    </w:p>
    <w:p w14:paraId="72B01CA4" w14:textId="095DA44B" w:rsidR="00D62CCC" w:rsidRDefault="00D62CCC" w:rsidP="00D62CCC">
      <w:pPr>
        <w:rPr>
          <w:b/>
          <w:bCs/>
          <w:sz w:val="28"/>
          <w:szCs w:val="28"/>
          <w:u w:val="single"/>
        </w:rPr>
      </w:pPr>
      <w:r w:rsidRPr="00D62CCC">
        <w:rPr>
          <w:b/>
          <w:bCs/>
          <w:sz w:val="28"/>
          <w:szCs w:val="28"/>
          <w:u w:val="single"/>
        </w:rPr>
        <w:t>Regulatory approval</w:t>
      </w:r>
    </w:p>
    <w:p w14:paraId="74279C3A" w14:textId="77777777" w:rsidR="00D62CCC" w:rsidRPr="00D62CCC" w:rsidRDefault="00D62CCC" w:rsidP="00D62CCC">
      <w:pPr>
        <w:rPr>
          <w:sz w:val="28"/>
          <w:szCs w:val="28"/>
        </w:rPr>
      </w:pPr>
    </w:p>
    <w:p w14:paraId="7DE06B0E" w14:textId="77777777" w:rsidR="00D62CCC" w:rsidRPr="00D62CCC" w:rsidRDefault="00D62CCC" w:rsidP="00D62CCC">
      <w:pPr>
        <w:rPr>
          <w:sz w:val="28"/>
          <w:szCs w:val="28"/>
        </w:rPr>
      </w:pPr>
      <w:r w:rsidRPr="00D62CCC">
        <w:rPr>
          <w:sz w:val="28"/>
          <w:szCs w:val="28"/>
        </w:rPr>
        <w:t>Obtaining regulatory approval for new therapies, especially innovative treatments like mother cell-based therapies, involves navigating a complex and stringent process. Regulatory agencies such as the U.S. Food and Drug Administration (FDA) and the European Medicines Agency (EMA) have established rigorous criteria to ensure that new treatments are safe, effective, and of high quality before they can be marketed and used in clinical settings. This section outlines the key regulatory approval concerns and the steps involved in gaining approval for mother cell-based therapies.</w:t>
      </w:r>
    </w:p>
    <w:p w14:paraId="35EA1B2D" w14:textId="77777777" w:rsidR="00D62CCC" w:rsidRPr="00D62CCC" w:rsidRDefault="00D62CCC" w:rsidP="00D62CCC">
      <w:pPr>
        <w:rPr>
          <w:sz w:val="28"/>
          <w:szCs w:val="28"/>
        </w:rPr>
      </w:pPr>
    </w:p>
    <w:p w14:paraId="712165D6" w14:textId="1C30250A" w:rsidR="00D62CCC" w:rsidRPr="00D62CCC" w:rsidRDefault="00D62CCC" w:rsidP="00D62CCC">
      <w:pPr>
        <w:rPr>
          <w:sz w:val="28"/>
          <w:szCs w:val="28"/>
        </w:rPr>
      </w:pPr>
      <w:r w:rsidRPr="00D62CCC">
        <w:rPr>
          <w:sz w:val="28"/>
          <w:szCs w:val="28"/>
        </w:rPr>
        <w:t>1. Safety:</w:t>
      </w:r>
    </w:p>
    <w:p w14:paraId="294CB070" w14:textId="488E95F5" w:rsidR="00D62CCC" w:rsidRPr="00D62CCC" w:rsidRDefault="00D62CCC" w:rsidP="00D62CCC">
      <w:pPr>
        <w:rPr>
          <w:sz w:val="28"/>
          <w:szCs w:val="28"/>
        </w:rPr>
      </w:pPr>
      <w:r w:rsidRPr="00D62CCC">
        <w:rPr>
          <w:sz w:val="28"/>
          <w:szCs w:val="28"/>
        </w:rPr>
        <w:t xml:space="preserve">   Toxicity:Regulators need comprehensive data on the potential toxicity of mother cell-based therapies. This includes acute, subacute, and chronic toxicity studies conducted in preclinical and clinical settings.</w:t>
      </w:r>
    </w:p>
    <w:p w14:paraId="7E198F87" w14:textId="37F39873" w:rsidR="00D62CCC" w:rsidRPr="00D62CCC" w:rsidRDefault="00D62CCC" w:rsidP="00D62CCC">
      <w:pPr>
        <w:rPr>
          <w:sz w:val="28"/>
          <w:szCs w:val="28"/>
        </w:rPr>
      </w:pPr>
      <w:r w:rsidRPr="00D62CCC">
        <w:rPr>
          <w:sz w:val="28"/>
          <w:szCs w:val="28"/>
        </w:rPr>
        <w:t xml:space="preserve">   Adverse Effects</w:t>
      </w:r>
      <w:r w:rsidR="004E771E">
        <w:rPr>
          <w:sz w:val="28"/>
          <w:szCs w:val="28"/>
        </w:rPr>
        <w:t>:</w:t>
      </w:r>
      <w:r w:rsidRPr="00D62CCC">
        <w:rPr>
          <w:sz w:val="28"/>
          <w:szCs w:val="28"/>
        </w:rPr>
        <w:t xml:space="preserve"> Identification and characterization of any adverse effects associated with the therapy, including immune responses, off-target effects, and long-term safety concerns.</w:t>
      </w:r>
    </w:p>
    <w:p w14:paraId="35A41BE4" w14:textId="7B0A0A18" w:rsidR="00D62CCC" w:rsidRPr="00D62CCC" w:rsidRDefault="00D62CCC" w:rsidP="00D62CCC">
      <w:pPr>
        <w:rPr>
          <w:sz w:val="28"/>
          <w:szCs w:val="28"/>
        </w:rPr>
      </w:pPr>
      <w:r w:rsidRPr="00D62CCC">
        <w:rPr>
          <w:sz w:val="28"/>
          <w:szCs w:val="28"/>
        </w:rPr>
        <w:t xml:space="preserve">   Safety Monitoring: Robust safety monitoring plans must be in place for both the clinical trial phases and post-marketing surveillance.</w:t>
      </w:r>
    </w:p>
    <w:p w14:paraId="73CEB864" w14:textId="77777777" w:rsidR="00D62CCC" w:rsidRPr="00D62CCC" w:rsidRDefault="00D62CCC" w:rsidP="00D62CCC">
      <w:pPr>
        <w:rPr>
          <w:sz w:val="28"/>
          <w:szCs w:val="28"/>
        </w:rPr>
      </w:pPr>
    </w:p>
    <w:p w14:paraId="5C84C7DE" w14:textId="567F9DB1" w:rsidR="00D62CCC" w:rsidRPr="00D62CCC" w:rsidRDefault="00D62CCC" w:rsidP="00D62CCC">
      <w:pPr>
        <w:rPr>
          <w:sz w:val="28"/>
          <w:szCs w:val="28"/>
        </w:rPr>
      </w:pPr>
      <w:r w:rsidRPr="00D62CCC">
        <w:rPr>
          <w:sz w:val="28"/>
          <w:szCs w:val="28"/>
        </w:rPr>
        <w:t>2. Efficacy:</w:t>
      </w:r>
    </w:p>
    <w:p w14:paraId="6CF46D15" w14:textId="7ECB9DAF" w:rsidR="00D62CCC" w:rsidRPr="00D62CCC" w:rsidRDefault="00D62CCC" w:rsidP="00D62CCC">
      <w:pPr>
        <w:rPr>
          <w:sz w:val="28"/>
          <w:szCs w:val="28"/>
        </w:rPr>
      </w:pPr>
      <w:r w:rsidRPr="00D62CCC">
        <w:rPr>
          <w:sz w:val="28"/>
          <w:szCs w:val="28"/>
        </w:rPr>
        <w:t xml:space="preserve">   Clinical Benefit: Demonstrating that the mother cell-based therapy provides a significant clinical benefit compared to existing treatments or placebos. This includes improvement in survival rates, tumor regression, and quality of life.</w:t>
      </w:r>
    </w:p>
    <w:p w14:paraId="7809ABDF" w14:textId="11648BF0" w:rsidR="00D62CCC" w:rsidRPr="00D62CCC" w:rsidRDefault="00D62CCC" w:rsidP="00D62CCC">
      <w:pPr>
        <w:rPr>
          <w:sz w:val="28"/>
          <w:szCs w:val="28"/>
        </w:rPr>
      </w:pPr>
      <w:r w:rsidRPr="00D62CCC">
        <w:rPr>
          <w:sz w:val="28"/>
          <w:szCs w:val="28"/>
        </w:rPr>
        <w:lastRenderedPageBreak/>
        <w:t xml:space="preserve">   Dose-Response Relationship: Establishing an optimal dose that maximizes therapeutic benefit while minimizing adverse effects. Dose-escalation studies in Phase I trials help determine this.</w:t>
      </w:r>
    </w:p>
    <w:p w14:paraId="261383EC" w14:textId="00EEAA47" w:rsidR="00D62CCC" w:rsidRPr="00D62CCC" w:rsidRDefault="00D62CCC" w:rsidP="00D62CCC">
      <w:pPr>
        <w:rPr>
          <w:sz w:val="28"/>
          <w:szCs w:val="28"/>
        </w:rPr>
      </w:pPr>
      <w:r w:rsidRPr="00D62CCC">
        <w:rPr>
          <w:sz w:val="28"/>
          <w:szCs w:val="28"/>
        </w:rPr>
        <w:t xml:space="preserve">   Comparative Efficacy: In Phase III trials, the new therapy must be shown to be as effective or more effective than current standard-of-care treatments.</w:t>
      </w:r>
    </w:p>
    <w:p w14:paraId="55B8BC97" w14:textId="77777777" w:rsidR="00D62CCC" w:rsidRPr="00D62CCC" w:rsidRDefault="00D62CCC" w:rsidP="00D62CCC">
      <w:pPr>
        <w:rPr>
          <w:sz w:val="28"/>
          <w:szCs w:val="28"/>
        </w:rPr>
      </w:pPr>
    </w:p>
    <w:p w14:paraId="2B27CE1D" w14:textId="0C31D2F1" w:rsidR="00D62CCC" w:rsidRPr="00D62CCC" w:rsidRDefault="00D62CCC" w:rsidP="00D62CCC">
      <w:pPr>
        <w:rPr>
          <w:sz w:val="28"/>
          <w:szCs w:val="28"/>
        </w:rPr>
      </w:pPr>
      <w:r w:rsidRPr="00D62CCC">
        <w:rPr>
          <w:sz w:val="28"/>
          <w:szCs w:val="28"/>
        </w:rPr>
        <w:t>3. Quality:</w:t>
      </w:r>
    </w:p>
    <w:p w14:paraId="311AFF89" w14:textId="4E4469EF" w:rsidR="00D62CCC" w:rsidRPr="00D62CCC" w:rsidRDefault="00D62CCC" w:rsidP="00D62CCC">
      <w:pPr>
        <w:rPr>
          <w:sz w:val="28"/>
          <w:szCs w:val="28"/>
        </w:rPr>
      </w:pPr>
      <w:r w:rsidRPr="00D62CCC">
        <w:rPr>
          <w:sz w:val="28"/>
          <w:szCs w:val="28"/>
        </w:rPr>
        <w:t xml:space="preserve">   Manufacturing Consistency: Ensuring that the mother cells are produced consistently and meet high-quality standards. This involves rigorous control of the manufacturing process, including sourcing of raw materials, cell culture conditions, and quality control measures.</w:t>
      </w:r>
    </w:p>
    <w:p w14:paraId="73C9EBCE" w14:textId="52518C92" w:rsidR="00D62CCC" w:rsidRPr="00D62CCC" w:rsidRDefault="00D62CCC" w:rsidP="00D62CCC">
      <w:pPr>
        <w:rPr>
          <w:sz w:val="28"/>
          <w:szCs w:val="28"/>
        </w:rPr>
      </w:pPr>
      <w:r w:rsidRPr="00D62CCC">
        <w:rPr>
          <w:sz w:val="28"/>
          <w:szCs w:val="28"/>
        </w:rPr>
        <w:t xml:space="preserve">   Product Stability: Demonstrating the stability of the mother cells over time, including storage conditions, shelf life, and transport stability.</w:t>
      </w:r>
    </w:p>
    <w:p w14:paraId="24683127" w14:textId="68F46A61" w:rsidR="00D62CCC" w:rsidRPr="00D62CCC" w:rsidRDefault="00D62CCC" w:rsidP="00D62CCC">
      <w:pPr>
        <w:rPr>
          <w:sz w:val="28"/>
          <w:szCs w:val="28"/>
        </w:rPr>
      </w:pPr>
      <w:r w:rsidRPr="00D62CCC">
        <w:rPr>
          <w:sz w:val="28"/>
          <w:szCs w:val="28"/>
        </w:rPr>
        <w:t xml:space="preserve">   Characterization: Detailed characterization of the mother cells, including their genetic, molecular, and functional properties.</w:t>
      </w:r>
    </w:p>
    <w:p w14:paraId="4C326DA0" w14:textId="77777777" w:rsidR="00D62CCC" w:rsidRPr="00D62CCC" w:rsidRDefault="00D62CCC" w:rsidP="00D62CCC">
      <w:pPr>
        <w:rPr>
          <w:sz w:val="28"/>
          <w:szCs w:val="28"/>
        </w:rPr>
      </w:pPr>
    </w:p>
    <w:p w14:paraId="45A45F67" w14:textId="2A782CA0" w:rsidR="00D62CCC" w:rsidRPr="00D62CCC" w:rsidRDefault="00D62CCC" w:rsidP="00D62CCC">
      <w:pPr>
        <w:rPr>
          <w:sz w:val="28"/>
          <w:szCs w:val="28"/>
        </w:rPr>
      </w:pPr>
      <w:r w:rsidRPr="00D62CCC">
        <w:rPr>
          <w:sz w:val="28"/>
          <w:szCs w:val="28"/>
        </w:rPr>
        <w:t>4. Ethical Considerations:</w:t>
      </w:r>
    </w:p>
    <w:p w14:paraId="4DECC8CF" w14:textId="0B60A9DD" w:rsidR="00D62CCC" w:rsidRPr="00D62CCC" w:rsidRDefault="00D62CCC" w:rsidP="00D62CCC">
      <w:pPr>
        <w:rPr>
          <w:sz w:val="28"/>
          <w:szCs w:val="28"/>
        </w:rPr>
      </w:pPr>
      <w:r w:rsidRPr="00D62CCC">
        <w:rPr>
          <w:sz w:val="28"/>
          <w:szCs w:val="28"/>
        </w:rPr>
        <w:t xml:space="preserve">   Informed Consent: Ensuring that all participants in clinical trials provide informed consent and fully understand the potential risks and benefits of the therapy.</w:t>
      </w:r>
    </w:p>
    <w:p w14:paraId="0FE0979A" w14:textId="072F932B" w:rsidR="00D62CCC" w:rsidRPr="00D62CCC" w:rsidRDefault="00D62CCC" w:rsidP="00D62CCC">
      <w:pPr>
        <w:rPr>
          <w:sz w:val="28"/>
          <w:szCs w:val="28"/>
        </w:rPr>
      </w:pPr>
      <w:r w:rsidRPr="00D62CCC">
        <w:rPr>
          <w:sz w:val="28"/>
          <w:szCs w:val="28"/>
        </w:rPr>
        <w:t xml:space="preserve">   Patient Safety: Prioritizing patient safety throughout the development process, including ethical oversight by Institutional Review Boards (IRBs) and ethics committees.</w:t>
      </w:r>
    </w:p>
    <w:p w14:paraId="36249FB9" w14:textId="77777777" w:rsidR="00D62CCC" w:rsidRPr="00D62CCC" w:rsidRDefault="00D62CCC" w:rsidP="00D62CCC">
      <w:pPr>
        <w:rPr>
          <w:sz w:val="28"/>
          <w:szCs w:val="28"/>
        </w:rPr>
      </w:pPr>
    </w:p>
    <w:p w14:paraId="36105F90" w14:textId="42D205B6" w:rsidR="00D62CCC" w:rsidRPr="00D62CCC" w:rsidRDefault="00D62CCC" w:rsidP="00D62CCC">
      <w:pPr>
        <w:rPr>
          <w:sz w:val="28"/>
          <w:szCs w:val="28"/>
        </w:rPr>
      </w:pPr>
      <w:r w:rsidRPr="00D62CCC">
        <w:rPr>
          <w:sz w:val="28"/>
          <w:szCs w:val="28"/>
        </w:rPr>
        <w:t>Steps in the Regulatory Approval Process:</w:t>
      </w:r>
    </w:p>
    <w:p w14:paraId="2D2EEB9C" w14:textId="77777777" w:rsidR="00D62CCC" w:rsidRPr="00D62CCC" w:rsidRDefault="00D62CCC" w:rsidP="00D62CCC">
      <w:pPr>
        <w:rPr>
          <w:sz w:val="28"/>
          <w:szCs w:val="28"/>
        </w:rPr>
      </w:pPr>
    </w:p>
    <w:p w14:paraId="7C118068" w14:textId="049C3588" w:rsidR="00D62CCC" w:rsidRPr="00D62CCC" w:rsidRDefault="00D62CCC" w:rsidP="00D62CCC">
      <w:pPr>
        <w:rPr>
          <w:sz w:val="28"/>
          <w:szCs w:val="28"/>
        </w:rPr>
      </w:pPr>
      <w:r w:rsidRPr="00D62CCC">
        <w:rPr>
          <w:sz w:val="28"/>
          <w:szCs w:val="28"/>
        </w:rPr>
        <w:t>1. Pre-IND (Investigational New Drug) Meeting:</w:t>
      </w:r>
    </w:p>
    <w:p w14:paraId="46781396" w14:textId="5F4C7C4B" w:rsidR="00D62CCC" w:rsidRPr="00D62CCC" w:rsidRDefault="00D62CCC" w:rsidP="00D62CCC">
      <w:pPr>
        <w:rPr>
          <w:sz w:val="28"/>
          <w:szCs w:val="28"/>
        </w:rPr>
      </w:pPr>
      <w:r w:rsidRPr="00D62CCC">
        <w:rPr>
          <w:sz w:val="28"/>
          <w:szCs w:val="28"/>
        </w:rPr>
        <w:lastRenderedPageBreak/>
        <w:t xml:space="preserve">   Objective: Early engagement with regulatory agencies to discuss the proposed therapy and clinical development plan.</w:t>
      </w:r>
    </w:p>
    <w:p w14:paraId="07943A70" w14:textId="7F4B1217" w:rsidR="00D62CCC" w:rsidRPr="00D62CCC" w:rsidRDefault="00D62CCC" w:rsidP="00D62CCC">
      <w:pPr>
        <w:rPr>
          <w:sz w:val="28"/>
          <w:szCs w:val="28"/>
        </w:rPr>
      </w:pPr>
      <w:r w:rsidRPr="00D62CCC">
        <w:rPr>
          <w:sz w:val="28"/>
          <w:szCs w:val="28"/>
        </w:rPr>
        <w:t xml:space="preserve">   Outcome: Feedback from regulators on study design, manufacturing processes, and preclinical data requirements.</w:t>
      </w:r>
    </w:p>
    <w:p w14:paraId="5C927F1A" w14:textId="77777777" w:rsidR="00D62CCC" w:rsidRPr="00D62CCC" w:rsidRDefault="00D62CCC" w:rsidP="00D62CCC">
      <w:pPr>
        <w:rPr>
          <w:sz w:val="28"/>
          <w:szCs w:val="28"/>
        </w:rPr>
      </w:pPr>
    </w:p>
    <w:p w14:paraId="7B22ECEC" w14:textId="08C9CAE8" w:rsidR="00D62CCC" w:rsidRPr="00D62CCC" w:rsidRDefault="00D62CCC" w:rsidP="00D62CCC">
      <w:pPr>
        <w:rPr>
          <w:sz w:val="28"/>
          <w:szCs w:val="28"/>
        </w:rPr>
      </w:pPr>
      <w:r w:rsidRPr="00D62CCC">
        <w:rPr>
          <w:sz w:val="28"/>
          <w:szCs w:val="28"/>
        </w:rPr>
        <w:t>2. IND Application:</w:t>
      </w:r>
    </w:p>
    <w:p w14:paraId="05E809D5" w14:textId="6A0E2340" w:rsidR="00D62CCC" w:rsidRPr="00D62CCC" w:rsidRDefault="00D62CCC" w:rsidP="00D62CCC">
      <w:pPr>
        <w:rPr>
          <w:sz w:val="28"/>
          <w:szCs w:val="28"/>
        </w:rPr>
      </w:pPr>
      <w:r w:rsidRPr="00D62CCC">
        <w:rPr>
          <w:sz w:val="28"/>
          <w:szCs w:val="28"/>
        </w:rPr>
        <w:t xml:space="preserve">   Submission: An IND application must be submitted to the FDA or equivalent agencies, including preclinical data, proposed clinical trial protocols, and manufacturing information.</w:t>
      </w:r>
    </w:p>
    <w:p w14:paraId="31CDD9AA" w14:textId="45C76961" w:rsidR="00D62CCC" w:rsidRPr="00D62CCC" w:rsidRDefault="00D62CCC" w:rsidP="00D62CCC">
      <w:pPr>
        <w:rPr>
          <w:sz w:val="28"/>
          <w:szCs w:val="28"/>
        </w:rPr>
      </w:pPr>
      <w:r w:rsidRPr="00D62CCC">
        <w:rPr>
          <w:sz w:val="28"/>
          <w:szCs w:val="28"/>
        </w:rPr>
        <w:t xml:space="preserve">   Review: Regulatory review of the IND application to ensure that it is safe to proceed with human trials.</w:t>
      </w:r>
    </w:p>
    <w:p w14:paraId="41242BD2" w14:textId="77777777" w:rsidR="00D62CCC" w:rsidRPr="00D62CCC" w:rsidRDefault="00D62CCC" w:rsidP="00D62CCC">
      <w:pPr>
        <w:rPr>
          <w:sz w:val="28"/>
          <w:szCs w:val="28"/>
        </w:rPr>
      </w:pPr>
    </w:p>
    <w:p w14:paraId="23B1E1B2" w14:textId="6A8E2865" w:rsidR="00D62CCC" w:rsidRPr="00D62CCC" w:rsidRDefault="00D62CCC" w:rsidP="00D62CCC">
      <w:pPr>
        <w:rPr>
          <w:sz w:val="28"/>
          <w:szCs w:val="28"/>
        </w:rPr>
      </w:pPr>
      <w:r w:rsidRPr="00D62CCC">
        <w:rPr>
          <w:sz w:val="28"/>
          <w:szCs w:val="28"/>
        </w:rPr>
        <w:t>3. Clinical Trials:</w:t>
      </w:r>
    </w:p>
    <w:p w14:paraId="7A2C2B4C" w14:textId="5409EC3A" w:rsidR="00D62CCC" w:rsidRPr="00D62CCC" w:rsidRDefault="00D62CCC" w:rsidP="00D62CCC">
      <w:pPr>
        <w:rPr>
          <w:sz w:val="28"/>
          <w:szCs w:val="28"/>
        </w:rPr>
      </w:pPr>
      <w:r w:rsidRPr="00D62CCC">
        <w:rPr>
          <w:sz w:val="28"/>
          <w:szCs w:val="28"/>
        </w:rPr>
        <w:t xml:space="preserve">   Phase I: Initial trials to assess safety, dosing, and preliminary efficacy in a small group of patients.</w:t>
      </w:r>
    </w:p>
    <w:p w14:paraId="0B860750" w14:textId="62B2BBEA" w:rsidR="00D62CCC" w:rsidRPr="00D62CCC" w:rsidRDefault="00D62CCC" w:rsidP="00D62CCC">
      <w:pPr>
        <w:rPr>
          <w:sz w:val="28"/>
          <w:szCs w:val="28"/>
        </w:rPr>
      </w:pPr>
      <w:r w:rsidRPr="00D62CCC">
        <w:rPr>
          <w:sz w:val="28"/>
          <w:szCs w:val="28"/>
        </w:rPr>
        <w:t xml:space="preserve">   Phase II: Larger trials to further evaluate efficacy, optimal dosing, and side effects.</w:t>
      </w:r>
    </w:p>
    <w:p w14:paraId="2FD32F8D" w14:textId="22035141" w:rsidR="00D62CCC" w:rsidRPr="00D62CCC" w:rsidRDefault="00D62CCC" w:rsidP="00D62CCC">
      <w:pPr>
        <w:rPr>
          <w:sz w:val="28"/>
          <w:szCs w:val="28"/>
        </w:rPr>
      </w:pPr>
      <w:r w:rsidRPr="00D62CCC">
        <w:rPr>
          <w:sz w:val="28"/>
          <w:szCs w:val="28"/>
        </w:rPr>
        <w:t xml:space="preserve">   Phase III: Large-scale trials to compare the new therapy to standard treatments, assess long-term outcomes, and gather comprehensive efficacy and safety data.</w:t>
      </w:r>
    </w:p>
    <w:p w14:paraId="53D4037F" w14:textId="77777777" w:rsidR="00D62CCC" w:rsidRPr="00D62CCC" w:rsidRDefault="00D62CCC" w:rsidP="00D62CCC">
      <w:pPr>
        <w:rPr>
          <w:sz w:val="28"/>
          <w:szCs w:val="28"/>
        </w:rPr>
      </w:pPr>
    </w:p>
    <w:p w14:paraId="0796FFB9" w14:textId="1C517500" w:rsidR="00D62CCC" w:rsidRPr="00D62CCC" w:rsidRDefault="00D62CCC" w:rsidP="00D62CCC">
      <w:pPr>
        <w:rPr>
          <w:sz w:val="28"/>
          <w:szCs w:val="28"/>
        </w:rPr>
      </w:pPr>
      <w:r w:rsidRPr="00D62CCC">
        <w:rPr>
          <w:sz w:val="28"/>
          <w:szCs w:val="28"/>
        </w:rPr>
        <w:t>4. NDA/BLA Submission:</w:t>
      </w:r>
    </w:p>
    <w:p w14:paraId="46DD14DA" w14:textId="3758F978" w:rsidR="00D62CCC" w:rsidRPr="00D62CCC" w:rsidRDefault="00D62CCC" w:rsidP="00D62CCC">
      <w:pPr>
        <w:rPr>
          <w:sz w:val="28"/>
          <w:szCs w:val="28"/>
        </w:rPr>
      </w:pPr>
      <w:r w:rsidRPr="00D62CCC">
        <w:rPr>
          <w:sz w:val="28"/>
          <w:szCs w:val="28"/>
        </w:rPr>
        <w:t xml:space="preserve">   Objective: Submission of a New Drug Application (NDA) or Biologics License Application (BLA) containing all clinical trial data, manufacturing information, and proposed labeling.</w:t>
      </w:r>
    </w:p>
    <w:p w14:paraId="2A75D553" w14:textId="5DC0B139" w:rsidR="00D62CCC" w:rsidRPr="00D62CCC" w:rsidRDefault="00D62CCC" w:rsidP="00D62CCC">
      <w:pPr>
        <w:rPr>
          <w:sz w:val="28"/>
          <w:szCs w:val="28"/>
        </w:rPr>
      </w:pPr>
      <w:r w:rsidRPr="00D62CCC">
        <w:rPr>
          <w:sz w:val="28"/>
          <w:szCs w:val="28"/>
        </w:rPr>
        <w:t xml:space="preserve">   Review: Detailed review by regulatory agencies, including expert panels and advisory committees, to assess the therapy's safety, efficacy, and quality.</w:t>
      </w:r>
    </w:p>
    <w:p w14:paraId="05859ABC" w14:textId="77777777" w:rsidR="00D62CCC" w:rsidRPr="00D62CCC" w:rsidRDefault="00D62CCC" w:rsidP="00D62CCC">
      <w:pPr>
        <w:rPr>
          <w:sz w:val="28"/>
          <w:szCs w:val="28"/>
        </w:rPr>
      </w:pPr>
    </w:p>
    <w:p w14:paraId="718DE002" w14:textId="6C56F635" w:rsidR="00D62CCC" w:rsidRPr="00D62CCC" w:rsidRDefault="00D62CCC" w:rsidP="00D62CCC">
      <w:pPr>
        <w:rPr>
          <w:sz w:val="28"/>
          <w:szCs w:val="28"/>
        </w:rPr>
      </w:pPr>
      <w:r w:rsidRPr="00D62CCC">
        <w:rPr>
          <w:sz w:val="28"/>
          <w:szCs w:val="28"/>
        </w:rPr>
        <w:t>5. Regulatory Decision:</w:t>
      </w:r>
    </w:p>
    <w:p w14:paraId="6AD79207" w14:textId="14A15F2E" w:rsidR="00D62CCC" w:rsidRPr="00D62CCC" w:rsidRDefault="00D62CCC" w:rsidP="00D62CCC">
      <w:pPr>
        <w:rPr>
          <w:sz w:val="28"/>
          <w:szCs w:val="28"/>
        </w:rPr>
      </w:pPr>
      <w:r w:rsidRPr="00D62CCC">
        <w:rPr>
          <w:sz w:val="28"/>
          <w:szCs w:val="28"/>
        </w:rPr>
        <w:t xml:space="preserve">   Approval: If the therapy meets all regulatory requirements, it receives approval for marketing. This includes specific conditions for use, labeling requirements, and post-marketing commitments.</w:t>
      </w:r>
    </w:p>
    <w:p w14:paraId="6B0A068F" w14:textId="51B49DE3" w:rsidR="00D62CCC" w:rsidRPr="00D62CCC" w:rsidRDefault="00D62CCC" w:rsidP="00D62CCC">
      <w:pPr>
        <w:rPr>
          <w:sz w:val="28"/>
          <w:szCs w:val="28"/>
        </w:rPr>
      </w:pPr>
      <w:r w:rsidRPr="00D62CCC">
        <w:rPr>
          <w:sz w:val="28"/>
          <w:szCs w:val="28"/>
        </w:rPr>
        <w:t xml:space="preserve">   Conditional Approval: In some cases, conditional approval may be granted with requirements for additional studies or data collection.</w:t>
      </w:r>
    </w:p>
    <w:p w14:paraId="7AAA8B11" w14:textId="77777777" w:rsidR="00D62CCC" w:rsidRPr="00D62CCC" w:rsidRDefault="00D62CCC" w:rsidP="00D62CCC">
      <w:pPr>
        <w:rPr>
          <w:sz w:val="28"/>
          <w:szCs w:val="28"/>
        </w:rPr>
      </w:pPr>
    </w:p>
    <w:p w14:paraId="7BA5F366" w14:textId="54943016" w:rsidR="00D62CCC" w:rsidRPr="00D62CCC" w:rsidRDefault="00D62CCC" w:rsidP="00D62CCC">
      <w:pPr>
        <w:rPr>
          <w:sz w:val="28"/>
          <w:szCs w:val="28"/>
        </w:rPr>
      </w:pPr>
      <w:r w:rsidRPr="00D62CCC">
        <w:rPr>
          <w:sz w:val="28"/>
          <w:szCs w:val="28"/>
        </w:rPr>
        <w:t>6. Post-Marketing Surveillance:</w:t>
      </w:r>
    </w:p>
    <w:p w14:paraId="2877835F" w14:textId="6692CC89" w:rsidR="00D62CCC" w:rsidRPr="00D62CCC" w:rsidRDefault="00D62CCC" w:rsidP="00D62CCC">
      <w:pPr>
        <w:rPr>
          <w:sz w:val="28"/>
          <w:szCs w:val="28"/>
        </w:rPr>
      </w:pPr>
      <w:r w:rsidRPr="00D62CCC">
        <w:rPr>
          <w:sz w:val="28"/>
          <w:szCs w:val="28"/>
        </w:rPr>
        <w:t xml:space="preserve">   Phase IV Trials: Continued monitoring of the therapy's safety and efficacy in the general population. This includes collecting data on long-term outcomes and rare adverse events.</w:t>
      </w:r>
    </w:p>
    <w:p w14:paraId="0BF79BF9" w14:textId="3E179C25" w:rsidR="00D62CCC" w:rsidRPr="00D62CCC" w:rsidRDefault="00D62CCC" w:rsidP="00D62CCC">
      <w:pPr>
        <w:rPr>
          <w:sz w:val="28"/>
          <w:szCs w:val="28"/>
        </w:rPr>
      </w:pPr>
      <w:r w:rsidRPr="00D62CCC">
        <w:rPr>
          <w:sz w:val="28"/>
          <w:szCs w:val="28"/>
        </w:rPr>
        <w:t xml:space="preserve">   Pharmacovigilance: Ongoing safety monitoring and reporting of adverse events to regulatory agencies.</w:t>
      </w:r>
    </w:p>
    <w:p w14:paraId="3527455F" w14:textId="77777777" w:rsidR="00D62CCC" w:rsidRPr="00D62CCC" w:rsidRDefault="00D62CCC" w:rsidP="00D62CCC">
      <w:pPr>
        <w:rPr>
          <w:sz w:val="28"/>
          <w:szCs w:val="28"/>
        </w:rPr>
      </w:pPr>
    </w:p>
    <w:p w14:paraId="5B8CE26D" w14:textId="2D773F51" w:rsidR="00D62CCC" w:rsidRDefault="00D62CCC" w:rsidP="00D62CCC">
      <w:pPr>
        <w:rPr>
          <w:sz w:val="28"/>
          <w:szCs w:val="28"/>
        </w:rPr>
      </w:pPr>
      <w:r w:rsidRPr="00D62CCC">
        <w:rPr>
          <w:sz w:val="28"/>
          <w:szCs w:val="28"/>
        </w:rPr>
        <w:t>Navigating the regulatory approval process for mother cell-based therapies involves addressing numerous concerns related to safety, efficacy, quality, and ethical considerations. By adhering to rigorous regulatory standards and maintaining transparent communication with regulatory agencies, developers can ensure that these innovative therapies meet the highest standards of patient care and contribute to the advancement of cancer treatment. The meticulous process of regulatory approval not only protects patient safety but also fosters trust in new and groundbreaking medical treatments.</w:t>
      </w:r>
    </w:p>
    <w:p w14:paraId="6574E707" w14:textId="77777777" w:rsidR="00D62CCC" w:rsidRDefault="00D62CCC" w:rsidP="00D62CCC">
      <w:pPr>
        <w:rPr>
          <w:sz w:val="28"/>
          <w:szCs w:val="28"/>
        </w:rPr>
      </w:pPr>
    </w:p>
    <w:p w14:paraId="548B75A1" w14:textId="77777777" w:rsidR="00D62CCC" w:rsidRDefault="00D62CCC" w:rsidP="00D62CCC">
      <w:pPr>
        <w:rPr>
          <w:sz w:val="28"/>
          <w:szCs w:val="28"/>
        </w:rPr>
      </w:pPr>
    </w:p>
    <w:p w14:paraId="16281B54" w14:textId="77777777" w:rsidR="00D62CCC" w:rsidRDefault="00D62CCC" w:rsidP="00D62CCC">
      <w:pPr>
        <w:rPr>
          <w:sz w:val="28"/>
          <w:szCs w:val="28"/>
        </w:rPr>
      </w:pPr>
    </w:p>
    <w:p w14:paraId="5D173DC0" w14:textId="77777777" w:rsidR="00D62CCC" w:rsidRDefault="00D62CCC" w:rsidP="00D62CCC">
      <w:pPr>
        <w:rPr>
          <w:sz w:val="28"/>
          <w:szCs w:val="28"/>
        </w:rPr>
      </w:pPr>
    </w:p>
    <w:p w14:paraId="6C6B74C3" w14:textId="77777777" w:rsidR="00D62CCC" w:rsidRDefault="00D62CCC" w:rsidP="00D62CCC">
      <w:pPr>
        <w:rPr>
          <w:sz w:val="28"/>
          <w:szCs w:val="28"/>
        </w:rPr>
      </w:pPr>
    </w:p>
    <w:p w14:paraId="3CAF99D5" w14:textId="77777777" w:rsidR="00D62CCC" w:rsidRDefault="00D62CCC" w:rsidP="00D62CCC">
      <w:pPr>
        <w:rPr>
          <w:sz w:val="28"/>
          <w:szCs w:val="28"/>
        </w:rPr>
      </w:pPr>
    </w:p>
    <w:p w14:paraId="37C89B67" w14:textId="77777777" w:rsidR="00A30A1F" w:rsidRDefault="00A30A1F" w:rsidP="00D62CCC">
      <w:pPr>
        <w:rPr>
          <w:sz w:val="28"/>
          <w:szCs w:val="28"/>
        </w:rPr>
      </w:pPr>
    </w:p>
    <w:p w14:paraId="34B65B8B" w14:textId="77777777" w:rsidR="00A30A1F" w:rsidRDefault="00A30A1F" w:rsidP="00D62CCC">
      <w:pPr>
        <w:rPr>
          <w:sz w:val="28"/>
          <w:szCs w:val="28"/>
        </w:rPr>
      </w:pPr>
    </w:p>
    <w:p w14:paraId="5F3BA146" w14:textId="0C2506A8" w:rsidR="00A30A1F" w:rsidRPr="00A30A1F" w:rsidRDefault="00A30A1F" w:rsidP="00A30A1F">
      <w:pPr>
        <w:jc w:val="center"/>
        <w:rPr>
          <w:b/>
          <w:bCs/>
          <w:sz w:val="28"/>
          <w:szCs w:val="28"/>
        </w:rPr>
      </w:pPr>
      <w:r w:rsidRPr="00A30A1F">
        <w:rPr>
          <w:b/>
          <w:bCs/>
          <w:sz w:val="28"/>
          <w:szCs w:val="28"/>
        </w:rPr>
        <w:t>Reflection on theory</w:t>
      </w:r>
    </w:p>
    <w:p w14:paraId="107C273E" w14:textId="74D62254" w:rsidR="00D62CCC" w:rsidRDefault="000D4BD6" w:rsidP="00D62CCC">
      <w:pPr>
        <w:rPr>
          <w:b/>
          <w:bCs/>
          <w:sz w:val="28"/>
          <w:szCs w:val="28"/>
          <w:u w:val="single"/>
        </w:rPr>
      </w:pPr>
      <w:r w:rsidRPr="000D4BD6">
        <w:rPr>
          <w:b/>
          <w:bCs/>
          <w:sz w:val="28"/>
          <w:szCs w:val="28"/>
          <w:u w:val="single"/>
        </w:rPr>
        <w:t>Q &amp; A</w:t>
      </w:r>
    </w:p>
    <w:p w14:paraId="23B16F56" w14:textId="77777777" w:rsidR="000D4BD6" w:rsidRPr="000D4BD6" w:rsidRDefault="000D4BD6" w:rsidP="000D4BD6">
      <w:pPr>
        <w:rPr>
          <w:sz w:val="28"/>
          <w:szCs w:val="28"/>
        </w:rPr>
      </w:pPr>
      <w:r w:rsidRPr="000D4BD6">
        <w:rPr>
          <w:sz w:val="28"/>
          <w:szCs w:val="28"/>
        </w:rPr>
        <w:t>Throughout the discussion on the Mother Cell Theory and its application to cancer treatment, several pertinent questions have arisen. These questions highlight the key challenges, considerations, and potential impacts of this novel approach. Here are some of the crucial questions asked:</w:t>
      </w:r>
    </w:p>
    <w:p w14:paraId="6908F7CD" w14:textId="77777777" w:rsidR="000D4BD6" w:rsidRPr="000D4BD6" w:rsidRDefault="000D4BD6" w:rsidP="000D4BD6">
      <w:pPr>
        <w:rPr>
          <w:sz w:val="28"/>
          <w:szCs w:val="28"/>
        </w:rPr>
      </w:pPr>
    </w:p>
    <w:p w14:paraId="18177135" w14:textId="24B57B34" w:rsidR="000D4BD6" w:rsidRPr="000D4BD6" w:rsidRDefault="000D4BD6" w:rsidP="000D4BD6">
      <w:pPr>
        <w:rPr>
          <w:sz w:val="28"/>
          <w:szCs w:val="28"/>
        </w:rPr>
      </w:pPr>
      <w:r w:rsidRPr="000D4BD6">
        <w:rPr>
          <w:sz w:val="28"/>
          <w:szCs w:val="28"/>
        </w:rPr>
        <w:t>1. What are the least common factors shared among different cancer forms in terms of protein expression and evasion techniques?</w:t>
      </w:r>
    </w:p>
    <w:p w14:paraId="565EA9C9" w14:textId="43AA4AA7" w:rsidR="000D4BD6" w:rsidRPr="000D4BD6" w:rsidRDefault="000D4BD6" w:rsidP="000D4BD6">
      <w:pPr>
        <w:rPr>
          <w:sz w:val="28"/>
          <w:szCs w:val="28"/>
        </w:rPr>
      </w:pPr>
      <w:r w:rsidRPr="000D4BD6">
        <w:rPr>
          <w:sz w:val="28"/>
          <w:szCs w:val="28"/>
        </w:rPr>
        <w:t xml:space="preserve">   Understanding the unique and shared features of various cancers is crucial for developing targeted therapies.</w:t>
      </w:r>
    </w:p>
    <w:p w14:paraId="08A47251" w14:textId="77777777" w:rsidR="000D4BD6" w:rsidRPr="000D4BD6" w:rsidRDefault="000D4BD6" w:rsidP="000D4BD6">
      <w:pPr>
        <w:rPr>
          <w:sz w:val="28"/>
          <w:szCs w:val="28"/>
        </w:rPr>
      </w:pPr>
    </w:p>
    <w:p w14:paraId="27C24F4A" w14:textId="70FEC73F" w:rsidR="000D4BD6" w:rsidRPr="000D4BD6" w:rsidRDefault="000D4BD6" w:rsidP="000D4BD6">
      <w:pPr>
        <w:rPr>
          <w:sz w:val="28"/>
          <w:szCs w:val="28"/>
        </w:rPr>
      </w:pPr>
      <w:r w:rsidRPr="000D4BD6">
        <w:rPr>
          <w:sz w:val="28"/>
          <w:szCs w:val="28"/>
        </w:rPr>
        <w:t>2. Are there known antigens that can overcome cancer cell evasion mechanisms and specifically target them for destruction?</w:t>
      </w:r>
    </w:p>
    <w:p w14:paraId="646896C2" w14:textId="0DA57621" w:rsidR="000D4BD6" w:rsidRPr="000D4BD6" w:rsidRDefault="000D4BD6" w:rsidP="000D4BD6">
      <w:pPr>
        <w:rPr>
          <w:sz w:val="28"/>
          <w:szCs w:val="28"/>
        </w:rPr>
      </w:pPr>
      <w:r w:rsidRPr="000D4BD6">
        <w:rPr>
          <w:sz w:val="28"/>
          <w:szCs w:val="28"/>
        </w:rPr>
        <w:t xml:space="preserve">   This question addresses the need for effective immune strategies to combat cancer.</w:t>
      </w:r>
    </w:p>
    <w:p w14:paraId="1B6C7841" w14:textId="77777777" w:rsidR="000D4BD6" w:rsidRPr="000D4BD6" w:rsidRDefault="000D4BD6" w:rsidP="000D4BD6">
      <w:pPr>
        <w:rPr>
          <w:sz w:val="28"/>
          <w:szCs w:val="28"/>
        </w:rPr>
      </w:pPr>
    </w:p>
    <w:p w14:paraId="2B4E1F0B" w14:textId="72DF4B73" w:rsidR="000D4BD6" w:rsidRPr="000D4BD6" w:rsidRDefault="000D4BD6" w:rsidP="000D4BD6">
      <w:pPr>
        <w:rPr>
          <w:sz w:val="28"/>
          <w:szCs w:val="28"/>
        </w:rPr>
      </w:pPr>
      <w:r w:rsidRPr="000D4BD6">
        <w:rPr>
          <w:sz w:val="28"/>
          <w:szCs w:val="28"/>
        </w:rPr>
        <w:t>3. Do cancer cells give off any specific signatures or markers that can be used to identify and target them?</w:t>
      </w:r>
    </w:p>
    <w:p w14:paraId="6F09C322" w14:textId="6F118A00" w:rsidR="000D4BD6" w:rsidRPr="000D4BD6" w:rsidRDefault="000D4BD6" w:rsidP="000D4BD6">
      <w:pPr>
        <w:rPr>
          <w:sz w:val="28"/>
          <w:szCs w:val="28"/>
        </w:rPr>
      </w:pPr>
      <w:r w:rsidRPr="000D4BD6">
        <w:rPr>
          <w:sz w:val="28"/>
          <w:szCs w:val="28"/>
        </w:rPr>
        <w:t xml:space="preserve">   Identifying unique cancer cell markers is essential for the development of targeted therapies.</w:t>
      </w:r>
    </w:p>
    <w:p w14:paraId="648FDCE5" w14:textId="77777777" w:rsidR="000D4BD6" w:rsidRPr="000D4BD6" w:rsidRDefault="000D4BD6" w:rsidP="000D4BD6">
      <w:pPr>
        <w:rPr>
          <w:sz w:val="28"/>
          <w:szCs w:val="28"/>
        </w:rPr>
      </w:pPr>
    </w:p>
    <w:p w14:paraId="7E1A2C9B" w14:textId="1FF1B304" w:rsidR="000D4BD6" w:rsidRPr="000D4BD6" w:rsidRDefault="000D4BD6" w:rsidP="000D4BD6">
      <w:pPr>
        <w:rPr>
          <w:sz w:val="28"/>
          <w:szCs w:val="28"/>
        </w:rPr>
      </w:pPr>
      <w:r w:rsidRPr="000D4BD6">
        <w:rPr>
          <w:sz w:val="28"/>
          <w:szCs w:val="28"/>
        </w:rPr>
        <w:t>4. Can engineered cells, such as mother cells, be designed to track and destroy cancer cells while minimizing harm to healthy cells?</w:t>
      </w:r>
    </w:p>
    <w:p w14:paraId="4D2E3A55" w14:textId="0078123E" w:rsidR="000D4BD6" w:rsidRPr="000D4BD6" w:rsidRDefault="000D4BD6" w:rsidP="000D4BD6">
      <w:pPr>
        <w:rPr>
          <w:sz w:val="28"/>
          <w:szCs w:val="28"/>
        </w:rPr>
      </w:pPr>
      <w:r w:rsidRPr="000D4BD6">
        <w:rPr>
          <w:sz w:val="28"/>
          <w:szCs w:val="28"/>
        </w:rPr>
        <w:lastRenderedPageBreak/>
        <w:t xml:space="preserve">   This question explores the feasibility and safety of using engineered cells for cancer treatment.</w:t>
      </w:r>
    </w:p>
    <w:p w14:paraId="0180AAD2" w14:textId="77777777" w:rsidR="000D4BD6" w:rsidRPr="000D4BD6" w:rsidRDefault="000D4BD6" w:rsidP="000D4BD6">
      <w:pPr>
        <w:rPr>
          <w:sz w:val="28"/>
          <w:szCs w:val="28"/>
        </w:rPr>
      </w:pPr>
    </w:p>
    <w:p w14:paraId="4025E8E5" w14:textId="71AFDCEF" w:rsidR="000D4BD6" w:rsidRPr="000D4BD6" w:rsidRDefault="000D4BD6" w:rsidP="000D4BD6">
      <w:pPr>
        <w:rPr>
          <w:sz w:val="28"/>
          <w:szCs w:val="28"/>
        </w:rPr>
      </w:pPr>
      <w:r w:rsidRPr="000D4BD6">
        <w:rPr>
          <w:sz w:val="28"/>
          <w:szCs w:val="28"/>
        </w:rPr>
        <w:t>5. What proteins comprise the pathways that enable cancer cells to evade treatment, and can these pathways be disrupted?</w:t>
      </w:r>
    </w:p>
    <w:p w14:paraId="09647249" w14:textId="02BBBEFB" w:rsidR="000D4BD6" w:rsidRPr="000D4BD6" w:rsidRDefault="000D4BD6" w:rsidP="000D4BD6">
      <w:pPr>
        <w:rPr>
          <w:sz w:val="28"/>
          <w:szCs w:val="28"/>
        </w:rPr>
      </w:pPr>
      <w:r w:rsidRPr="000D4BD6">
        <w:rPr>
          <w:sz w:val="28"/>
          <w:szCs w:val="28"/>
        </w:rPr>
        <w:t xml:space="preserve">    Understanding the molecular pathways involved in cancer cell survival is key to developing effective treatments.</w:t>
      </w:r>
    </w:p>
    <w:p w14:paraId="6D811855" w14:textId="77777777" w:rsidR="000D4BD6" w:rsidRPr="000D4BD6" w:rsidRDefault="000D4BD6" w:rsidP="000D4BD6">
      <w:pPr>
        <w:rPr>
          <w:sz w:val="28"/>
          <w:szCs w:val="28"/>
        </w:rPr>
      </w:pPr>
    </w:p>
    <w:p w14:paraId="0C8F6F77" w14:textId="5556D87F" w:rsidR="000D4BD6" w:rsidRPr="000D4BD6" w:rsidRDefault="000D4BD6" w:rsidP="000D4BD6">
      <w:pPr>
        <w:rPr>
          <w:sz w:val="28"/>
          <w:szCs w:val="28"/>
        </w:rPr>
      </w:pPr>
      <w:r w:rsidRPr="000D4BD6">
        <w:rPr>
          <w:sz w:val="28"/>
          <w:szCs w:val="28"/>
        </w:rPr>
        <w:t>6. Is it possible to create or enhance a cell to overcome cancer defenses and deliver targeted therapy effectively?</w:t>
      </w:r>
    </w:p>
    <w:p w14:paraId="75B3E1FF" w14:textId="7FBC7087" w:rsidR="000D4BD6" w:rsidRPr="000D4BD6" w:rsidRDefault="000D4BD6" w:rsidP="000D4BD6">
      <w:pPr>
        <w:rPr>
          <w:sz w:val="28"/>
          <w:szCs w:val="28"/>
        </w:rPr>
      </w:pPr>
      <w:r w:rsidRPr="000D4BD6">
        <w:rPr>
          <w:sz w:val="28"/>
          <w:szCs w:val="28"/>
        </w:rPr>
        <w:t xml:space="preserve">    This question delves into the technical and scientific challenges of cell engineering for cancer treatment.</w:t>
      </w:r>
    </w:p>
    <w:p w14:paraId="0BEF51AF" w14:textId="77777777" w:rsidR="000D4BD6" w:rsidRPr="000D4BD6" w:rsidRDefault="000D4BD6" w:rsidP="000D4BD6">
      <w:pPr>
        <w:rPr>
          <w:sz w:val="28"/>
          <w:szCs w:val="28"/>
        </w:rPr>
      </w:pPr>
    </w:p>
    <w:p w14:paraId="771D7073" w14:textId="16F3DDA2" w:rsidR="000D4BD6" w:rsidRPr="000D4BD6" w:rsidRDefault="000D4BD6" w:rsidP="000D4BD6">
      <w:pPr>
        <w:rPr>
          <w:sz w:val="28"/>
          <w:szCs w:val="28"/>
        </w:rPr>
      </w:pPr>
      <w:r w:rsidRPr="000D4BD6">
        <w:rPr>
          <w:sz w:val="28"/>
          <w:szCs w:val="28"/>
        </w:rPr>
        <w:t>9. Is the discharge from cancer cells a common factor that can be used as a marker across different types of cancer?</w:t>
      </w:r>
    </w:p>
    <w:p w14:paraId="3F6FEFBA" w14:textId="248A3E62" w:rsidR="000D4BD6" w:rsidRPr="000D4BD6" w:rsidRDefault="000D4BD6" w:rsidP="000D4BD6">
      <w:pPr>
        <w:rPr>
          <w:sz w:val="28"/>
          <w:szCs w:val="28"/>
        </w:rPr>
      </w:pPr>
      <w:r w:rsidRPr="000D4BD6">
        <w:rPr>
          <w:sz w:val="28"/>
          <w:szCs w:val="28"/>
        </w:rPr>
        <w:t xml:space="preserve">    This question seeks to identify universal markers that can aid in the detection and treatment of various cancers.</w:t>
      </w:r>
    </w:p>
    <w:p w14:paraId="444C8777" w14:textId="77777777" w:rsidR="000D4BD6" w:rsidRPr="000D4BD6" w:rsidRDefault="000D4BD6" w:rsidP="000D4BD6">
      <w:pPr>
        <w:rPr>
          <w:sz w:val="28"/>
          <w:szCs w:val="28"/>
        </w:rPr>
      </w:pPr>
    </w:p>
    <w:p w14:paraId="46F5B25A" w14:textId="55548BEC" w:rsidR="000D4BD6" w:rsidRPr="000D4BD6" w:rsidRDefault="000D4BD6" w:rsidP="000D4BD6">
      <w:pPr>
        <w:rPr>
          <w:sz w:val="28"/>
          <w:szCs w:val="28"/>
        </w:rPr>
      </w:pPr>
      <w:r w:rsidRPr="000D4BD6">
        <w:rPr>
          <w:sz w:val="28"/>
          <w:szCs w:val="28"/>
        </w:rPr>
        <w:t>10. Can a designed antigen or engineered cell function effectively without being fooled by cancer cell evasion strategies?</w:t>
      </w:r>
    </w:p>
    <w:p w14:paraId="5AC80388" w14:textId="43525141" w:rsidR="000D4BD6" w:rsidRPr="000D4BD6" w:rsidRDefault="000D4BD6" w:rsidP="000D4BD6">
      <w:pPr>
        <w:rPr>
          <w:sz w:val="28"/>
          <w:szCs w:val="28"/>
        </w:rPr>
      </w:pPr>
      <w:r w:rsidRPr="000D4BD6">
        <w:rPr>
          <w:sz w:val="28"/>
          <w:szCs w:val="28"/>
        </w:rPr>
        <w:t xml:space="preserve">    The effectiveness of engineered solutions in overcoming cancer defenses is a critical concern.</w:t>
      </w:r>
    </w:p>
    <w:p w14:paraId="463C5445" w14:textId="77777777" w:rsidR="000D4BD6" w:rsidRPr="000D4BD6" w:rsidRDefault="000D4BD6" w:rsidP="000D4BD6">
      <w:pPr>
        <w:rPr>
          <w:sz w:val="28"/>
          <w:szCs w:val="28"/>
        </w:rPr>
      </w:pPr>
    </w:p>
    <w:p w14:paraId="1379A912" w14:textId="01E4B1E3" w:rsidR="000D4BD6" w:rsidRPr="000D4BD6" w:rsidRDefault="000D4BD6" w:rsidP="000D4BD6">
      <w:pPr>
        <w:rPr>
          <w:sz w:val="28"/>
          <w:szCs w:val="28"/>
        </w:rPr>
      </w:pPr>
      <w:r w:rsidRPr="000D4BD6">
        <w:rPr>
          <w:sz w:val="28"/>
          <w:szCs w:val="28"/>
        </w:rPr>
        <w:t>11. What are the regulatory approval challenges for mother cell-based therapies, and how can these be addressed?</w:t>
      </w:r>
    </w:p>
    <w:p w14:paraId="3D57CE63" w14:textId="3D8913A1" w:rsidR="000D4BD6" w:rsidRPr="000D4BD6" w:rsidRDefault="000D4BD6" w:rsidP="000D4BD6">
      <w:pPr>
        <w:rPr>
          <w:sz w:val="28"/>
          <w:szCs w:val="28"/>
        </w:rPr>
      </w:pPr>
      <w:r w:rsidRPr="000D4BD6">
        <w:rPr>
          <w:sz w:val="28"/>
          <w:szCs w:val="28"/>
        </w:rPr>
        <w:t xml:space="preserve">     Navigating the regulatory landscape is essential for bringing new therapies to market.</w:t>
      </w:r>
    </w:p>
    <w:p w14:paraId="6C95844E" w14:textId="77777777" w:rsidR="000D4BD6" w:rsidRPr="000D4BD6" w:rsidRDefault="000D4BD6" w:rsidP="000D4BD6">
      <w:pPr>
        <w:rPr>
          <w:sz w:val="28"/>
          <w:szCs w:val="28"/>
        </w:rPr>
      </w:pPr>
    </w:p>
    <w:p w14:paraId="3F018418" w14:textId="7E642F34" w:rsidR="000D4BD6" w:rsidRPr="000D4BD6" w:rsidRDefault="000D4BD6" w:rsidP="000D4BD6">
      <w:pPr>
        <w:rPr>
          <w:sz w:val="28"/>
          <w:szCs w:val="28"/>
        </w:rPr>
      </w:pPr>
      <w:r w:rsidRPr="000D4BD6">
        <w:rPr>
          <w:sz w:val="28"/>
          <w:szCs w:val="28"/>
        </w:rPr>
        <w:t>12. What are the common proteins found in lesions associated with different cancers, and how do they differ in their expression?</w:t>
      </w:r>
    </w:p>
    <w:p w14:paraId="38356BF4" w14:textId="6473EC2D" w:rsidR="000D4BD6" w:rsidRPr="000D4BD6" w:rsidRDefault="000D4BD6" w:rsidP="000D4BD6">
      <w:pPr>
        <w:rPr>
          <w:sz w:val="28"/>
          <w:szCs w:val="28"/>
        </w:rPr>
      </w:pPr>
      <w:r w:rsidRPr="000D4BD6">
        <w:rPr>
          <w:sz w:val="28"/>
          <w:szCs w:val="28"/>
        </w:rPr>
        <w:t xml:space="preserve">     This question aims to identify common and unique protein signatures in cancer lesions for targeted therapy development.</w:t>
      </w:r>
    </w:p>
    <w:p w14:paraId="747B444F" w14:textId="77777777" w:rsidR="000D4BD6" w:rsidRPr="000D4BD6" w:rsidRDefault="000D4BD6" w:rsidP="000D4BD6">
      <w:pPr>
        <w:rPr>
          <w:sz w:val="28"/>
          <w:szCs w:val="28"/>
        </w:rPr>
      </w:pPr>
    </w:p>
    <w:p w14:paraId="37F86E48" w14:textId="31B2C1DE" w:rsidR="000D4BD6" w:rsidRPr="000D4BD6" w:rsidRDefault="000D4BD6" w:rsidP="000D4BD6">
      <w:pPr>
        <w:rPr>
          <w:sz w:val="28"/>
          <w:szCs w:val="28"/>
        </w:rPr>
      </w:pPr>
      <w:r w:rsidRPr="000D4BD6">
        <w:rPr>
          <w:sz w:val="28"/>
          <w:szCs w:val="28"/>
        </w:rPr>
        <w:t>13. How can the Mother Cell Theory be practically implemented, and what steps are involved in clinical translation?</w:t>
      </w:r>
    </w:p>
    <w:p w14:paraId="50AB8311" w14:textId="31C42B01" w:rsidR="000D4BD6" w:rsidRPr="000D4BD6" w:rsidRDefault="000D4BD6" w:rsidP="000D4BD6">
      <w:pPr>
        <w:rPr>
          <w:sz w:val="28"/>
          <w:szCs w:val="28"/>
        </w:rPr>
      </w:pPr>
      <w:r w:rsidRPr="000D4BD6">
        <w:rPr>
          <w:sz w:val="28"/>
          <w:szCs w:val="28"/>
        </w:rPr>
        <w:t xml:space="preserve">     Translating the theory into clinical practice involves multiple stages, including cell engineering, preclinical validation, and clinical trials.</w:t>
      </w:r>
    </w:p>
    <w:p w14:paraId="5ED004E1" w14:textId="77777777" w:rsidR="000D4BD6" w:rsidRPr="000D4BD6" w:rsidRDefault="000D4BD6" w:rsidP="000D4BD6">
      <w:pPr>
        <w:rPr>
          <w:sz w:val="28"/>
          <w:szCs w:val="28"/>
        </w:rPr>
      </w:pPr>
    </w:p>
    <w:p w14:paraId="714310F7" w14:textId="6D58268B" w:rsidR="000D4BD6" w:rsidRDefault="000D4BD6" w:rsidP="000D4BD6">
      <w:pPr>
        <w:rPr>
          <w:sz w:val="28"/>
          <w:szCs w:val="28"/>
        </w:rPr>
      </w:pPr>
      <w:r w:rsidRPr="000D4BD6">
        <w:rPr>
          <w:sz w:val="28"/>
          <w:szCs w:val="28"/>
        </w:rPr>
        <w:t>These questions have driven the exploration and development of the Mother Cell Theory, highlighting the critical aspects that need to be addressed for this innovative approach to become a viable and effective cancer treatment.</w:t>
      </w:r>
    </w:p>
    <w:p w14:paraId="4281321E" w14:textId="77777777" w:rsidR="000D4BD6" w:rsidRDefault="000D4BD6" w:rsidP="000D4BD6">
      <w:pPr>
        <w:rPr>
          <w:sz w:val="28"/>
          <w:szCs w:val="28"/>
        </w:rPr>
      </w:pPr>
    </w:p>
    <w:p w14:paraId="6CEE66AA" w14:textId="77777777" w:rsidR="000D4BD6" w:rsidRDefault="000D4BD6" w:rsidP="000D4BD6">
      <w:pPr>
        <w:rPr>
          <w:sz w:val="28"/>
          <w:szCs w:val="28"/>
        </w:rPr>
      </w:pPr>
    </w:p>
    <w:p w14:paraId="4CC6A658" w14:textId="77777777" w:rsidR="000D4BD6" w:rsidRDefault="000D4BD6" w:rsidP="000D4BD6">
      <w:pPr>
        <w:rPr>
          <w:sz w:val="28"/>
          <w:szCs w:val="28"/>
        </w:rPr>
      </w:pPr>
    </w:p>
    <w:p w14:paraId="1AF657F4" w14:textId="77777777" w:rsidR="000D4BD6" w:rsidRDefault="000D4BD6" w:rsidP="000D4BD6">
      <w:pPr>
        <w:rPr>
          <w:sz w:val="28"/>
          <w:szCs w:val="28"/>
        </w:rPr>
      </w:pPr>
    </w:p>
    <w:p w14:paraId="3EEDD0FC" w14:textId="77777777" w:rsidR="000D4BD6" w:rsidRDefault="000D4BD6" w:rsidP="000D4BD6">
      <w:pPr>
        <w:rPr>
          <w:sz w:val="28"/>
          <w:szCs w:val="28"/>
        </w:rPr>
      </w:pPr>
    </w:p>
    <w:p w14:paraId="2A2F0AFC" w14:textId="77777777" w:rsidR="000D4BD6" w:rsidRDefault="000D4BD6" w:rsidP="000D4BD6">
      <w:pPr>
        <w:rPr>
          <w:sz w:val="28"/>
          <w:szCs w:val="28"/>
        </w:rPr>
      </w:pPr>
    </w:p>
    <w:p w14:paraId="4CB66650" w14:textId="77777777" w:rsidR="000D4BD6" w:rsidRDefault="000D4BD6" w:rsidP="000D4BD6">
      <w:pPr>
        <w:rPr>
          <w:sz w:val="28"/>
          <w:szCs w:val="28"/>
        </w:rPr>
      </w:pPr>
    </w:p>
    <w:p w14:paraId="215AC525" w14:textId="77777777" w:rsidR="000D4BD6" w:rsidRDefault="000D4BD6" w:rsidP="000D4BD6">
      <w:pPr>
        <w:rPr>
          <w:sz w:val="28"/>
          <w:szCs w:val="28"/>
        </w:rPr>
      </w:pPr>
    </w:p>
    <w:p w14:paraId="565269AD" w14:textId="77777777" w:rsidR="000D4BD6" w:rsidRDefault="000D4BD6" w:rsidP="000D4BD6">
      <w:pPr>
        <w:rPr>
          <w:sz w:val="28"/>
          <w:szCs w:val="28"/>
        </w:rPr>
      </w:pPr>
    </w:p>
    <w:p w14:paraId="33135FFC" w14:textId="77777777" w:rsidR="000D4BD6" w:rsidRDefault="000D4BD6" w:rsidP="000D4BD6">
      <w:pPr>
        <w:rPr>
          <w:sz w:val="28"/>
          <w:szCs w:val="28"/>
        </w:rPr>
      </w:pPr>
    </w:p>
    <w:p w14:paraId="45D52247" w14:textId="77777777" w:rsidR="000D4BD6" w:rsidRDefault="000D4BD6" w:rsidP="000D4BD6">
      <w:pPr>
        <w:rPr>
          <w:sz w:val="28"/>
          <w:szCs w:val="28"/>
        </w:rPr>
      </w:pPr>
    </w:p>
    <w:p w14:paraId="7C59ABC3" w14:textId="77777777" w:rsidR="000D4BD6" w:rsidRDefault="000D4BD6" w:rsidP="000D4BD6">
      <w:pPr>
        <w:rPr>
          <w:sz w:val="28"/>
          <w:szCs w:val="28"/>
        </w:rPr>
      </w:pPr>
    </w:p>
    <w:p w14:paraId="25E0CE02" w14:textId="77777777" w:rsidR="000D4BD6" w:rsidRDefault="000D4BD6" w:rsidP="000D4BD6">
      <w:pPr>
        <w:rPr>
          <w:sz w:val="28"/>
          <w:szCs w:val="28"/>
        </w:rPr>
      </w:pPr>
    </w:p>
    <w:p w14:paraId="4628A642" w14:textId="77777777" w:rsidR="000D4BD6" w:rsidRDefault="000D4BD6" w:rsidP="000D4BD6">
      <w:pPr>
        <w:rPr>
          <w:sz w:val="28"/>
          <w:szCs w:val="28"/>
        </w:rPr>
      </w:pPr>
    </w:p>
    <w:p w14:paraId="45AA3A73" w14:textId="77777777" w:rsidR="000D4BD6" w:rsidRDefault="000D4BD6" w:rsidP="000D4BD6">
      <w:pPr>
        <w:rPr>
          <w:sz w:val="28"/>
          <w:szCs w:val="28"/>
        </w:rPr>
      </w:pPr>
    </w:p>
    <w:p w14:paraId="12EE7B76" w14:textId="77777777" w:rsidR="000D4BD6" w:rsidRDefault="000D4BD6" w:rsidP="000D4BD6">
      <w:pPr>
        <w:rPr>
          <w:sz w:val="28"/>
          <w:szCs w:val="28"/>
        </w:rPr>
      </w:pPr>
    </w:p>
    <w:p w14:paraId="29DFD89A" w14:textId="1AB5A3E3" w:rsidR="000D4BD6" w:rsidRDefault="000D4BD6" w:rsidP="000D4BD6">
      <w:pPr>
        <w:rPr>
          <w:b/>
          <w:bCs/>
          <w:sz w:val="28"/>
          <w:szCs w:val="28"/>
          <w:u w:val="single"/>
        </w:rPr>
      </w:pPr>
      <w:r w:rsidRPr="000D4BD6">
        <w:rPr>
          <w:b/>
          <w:bCs/>
          <w:sz w:val="28"/>
          <w:szCs w:val="28"/>
          <w:u w:val="single"/>
        </w:rPr>
        <w:t>Recap of key points</w:t>
      </w:r>
      <w:r>
        <w:rPr>
          <w:b/>
          <w:bCs/>
          <w:sz w:val="28"/>
          <w:szCs w:val="28"/>
          <w:u w:val="single"/>
        </w:rPr>
        <w:t xml:space="preserve"> </w:t>
      </w:r>
    </w:p>
    <w:p w14:paraId="0B9CF03D" w14:textId="77777777" w:rsidR="00A30A1F" w:rsidRPr="00A30A1F" w:rsidRDefault="00A30A1F" w:rsidP="00A30A1F">
      <w:pPr>
        <w:rPr>
          <w:sz w:val="28"/>
          <w:szCs w:val="28"/>
        </w:rPr>
      </w:pPr>
      <w:r w:rsidRPr="00A30A1F">
        <w:rPr>
          <w:sz w:val="28"/>
          <w:szCs w:val="28"/>
        </w:rPr>
        <w:t>Certainly! Here’s a recap of the key points discussed regarding the Mother Cell Theory and its application to cancer treatment:</w:t>
      </w:r>
    </w:p>
    <w:p w14:paraId="1EB90936" w14:textId="77777777" w:rsidR="00A30A1F" w:rsidRPr="00A30A1F" w:rsidRDefault="00A30A1F" w:rsidP="00A30A1F">
      <w:pPr>
        <w:rPr>
          <w:sz w:val="28"/>
          <w:szCs w:val="28"/>
        </w:rPr>
      </w:pPr>
    </w:p>
    <w:p w14:paraId="7D22928E" w14:textId="77777777" w:rsidR="00A30A1F" w:rsidRPr="00A30A1F" w:rsidRDefault="00A30A1F" w:rsidP="00A30A1F">
      <w:pPr>
        <w:rPr>
          <w:sz w:val="28"/>
          <w:szCs w:val="28"/>
        </w:rPr>
      </w:pPr>
    </w:p>
    <w:p w14:paraId="325D4E0B" w14:textId="2BEE206F" w:rsidR="00A30A1F" w:rsidRPr="00A30A1F" w:rsidRDefault="00A30A1F" w:rsidP="00A30A1F">
      <w:pPr>
        <w:rPr>
          <w:sz w:val="28"/>
          <w:szCs w:val="28"/>
        </w:rPr>
      </w:pPr>
      <w:r w:rsidRPr="00A30A1F">
        <w:rPr>
          <w:sz w:val="28"/>
          <w:szCs w:val="28"/>
        </w:rPr>
        <w:t>1. Cancer Treatment Challenges:</w:t>
      </w:r>
    </w:p>
    <w:p w14:paraId="4087CA99" w14:textId="695F1591" w:rsidR="00A30A1F" w:rsidRPr="00A30A1F" w:rsidRDefault="00A30A1F" w:rsidP="00A30A1F">
      <w:pPr>
        <w:rPr>
          <w:sz w:val="28"/>
          <w:szCs w:val="28"/>
        </w:rPr>
      </w:pPr>
      <w:r w:rsidRPr="00A30A1F">
        <w:rPr>
          <w:sz w:val="28"/>
          <w:szCs w:val="28"/>
        </w:rPr>
        <w:t xml:space="preserve">    Cancer's complexity and its ability to evade conventional therapies present significant treatment challenges.</w:t>
      </w:r>
    </w:p>
    <w:p w14:paraId="347417D0" w14:textId="366E4579" w:rsidR="00A30A1F" w:rsidRPr="00A30A1F" w:rsidRDefault="00A30A1F" w:rsidP="00A30A1F">
      <w:pPr>
        <w:rPr>
          <w:sz w:val="28"/>
          <w:szCs w:val="28"/>
        </w:rPr>
      </w:pPr>
      <w:r w:rsidRPr="00A30A1F">
        <w:rPr>
          <w:sz w:val="28"/>
          <w:szCs w:val="28"/>
        </w:rPr>
        <w:t xml:space="preserve">   Tumor heterogeneity, immune evasion, and therapeutic resistance are major obstacles in effective cancer treatment.</w:t>
      </w:r>
    </w:p>
    <w:p w14:paraId="64C2644C" w14:textId="77777777" w:rsidR="00A30A1F" w:rsidRPr="00A30A1F" w:rsidRDefault="00A30A1F" w:rsidP="00A30A1F">
      <w:pPr>
        <w:rPr>
          <w:sz w:val="28"/>
          <w:szCs w:val="28"/>
        </w:rPr>
      </w:pPr>
    </w:p>
    <w:p w14:paraId="108E9A5E" w14:textId="1CC34A04" w:rsidR="00A30A1F" w:rsidRPr="00A30A1F" w:rsidRDefault="00A30A1F" w:rsidP="00A30A1F">
      <w:pPr>
        <w:rPr>
          <w:sz w:val="28"/>
          <w:szCs w:val="28"/>
        </w:rPr>
      </w:pPr>
      <w:r w:rsidRPr="00A30A1F">
        <w:rPr>
          <w:sz w:val="28"/>
          <w:szCs w:val="28"/>
        </w:rPr>
        <w:t>2. Introduction to the Mother Cell Theory:</w:t>
      </w:r>
    </w:p>
    <w:p w14:paraId="49C4CB0F" w14:textId="0AFB2AF6" w:rsidR="00A30A1F" w:rsidRPr="00A30A1F" w:rsidRDefault="00A30A1F" w:rsidP="00A30A1F">
      <w:pPr>
        <w:rPr>
          <w:sz w:val="28"/>
          <w:szCs w:val="28"/>
        </w:rPr>
      </w:pPr>
      <w:r w:rsidRPr="00A30A1F">
        <w:rPr>
          <w:sz w:val="28"/>
          <w:szCs w:val="28"/>
        </w:rPr>
        <w:t>The Mother Cell Theory proposes the use of engineered cells, called "mother cells," to target and eliminate cancer cells.</w:t>
      </w:r>
    </w:p>
    <w:p w14:paraId="1DAEE028" w14:textId="711C7B80" w:rsidR="00A30A1F" w:rsidRPr="00A30A1F" w:rsidRDefault="00A30A1F" w:rsidP="00A30A1F">
      <w:pPr>
        <w:rPr>
          <w:sz w:val="28"/>
          <w:szCs w:val="28"/>
        </w:rPr>
      </w:pPr>
      <w:r w:rsidRPr="00A30A1F">
        <w:rPr>
          <w:sz w:val="28"/>
          <w:szCs w:val="28"/>
        </w:rPr>
        <w:t xml:space="preserve">  These mother cells possess unique capabilities such as protein adaptability, enhanced immune recognition, and targeted payload delivery.</w:t>
      </w:r>
    </w:p>
    <w:p w14:paraId="58DA32F9" w14:textId="77777777" w:rsidR="00A30A1F" w:rsidRPr="00A30A1F" w:rsidRDefault="00A30A1F" w:rsidP="00A30A1F">
      <w:pPr>
        <w:rPr>
          <w:sz w:val="28"/>
          <w:szCs w:val="28"/>
        </w:rPr>
      </w:pPr>
    </w:p>
    <w:p w14:paraId="45E26F7F" w14:textId="2B575FA9" w:rsidR="00A30A1F" w:rsidRPr="00A30A1F" w:rsidRDefault="00A30A1F" w:rsidP="00A30A1F">
      <w:pPr>
        <w:rPr>
          <w:sz w:val="28"/>
          <w:szCs w:val="28"/>
        </w:rPr>
      </w:pPr>
      <w:r w:rsidRPr="00A30A1F">
        <w:rPr>
          <w:sz w:val="28"/>
          <w:szCs w:val="28"/>
        </w:rPr>
        <w:t>3. Purpose of the Study:</w:t>
      </w:r>
    </w:p>
    <w:p w14:paraId="1ADC2A57" w14:textId="076838A2" w:rsidR="00A30A1F" w:rsidRPr="00A30A1F" w:rsidRDefault="00A30A1F" w:rsidP="00A30A1F">
      <w:pPr>
        <w:rPr>
          <w:sz w:val="28"/>
          <w:szCs w:val="28"/>
        </w:rPr>
      </w:pPr>
      <w:r w:rsidRPr="00A30A1F">
        <w:rPr>
          <w:sz w:val="28"/>
          <w:szCs w:val="28"/>
        </w:rPr>
        <w:t xml:space="preserve">   To explore and validate the potential of mother cells in overcoming cancer cell defenses and improving treatment outcomes.</w:t>
      </w:r>
    </w:p>
    <w:p w14:paraId="0B50FEDC" w14:textId="01821327" w:rsidR="00A30A1F" w:rsidRPr="00A30A1F" w:rsidRDefault="00A30A1F" w:rsidP="00A30A1F">
      <w:pPr>
        <w:rPr>
          <w:sz w:val="28"/>
          <w:szCs w:val="28"/>
        </w:rPr>
      </w:pPr>
      <w:r w:rsidRPr="00A30A1F">
        <w:rPr>
          <w:sz w:val="28"/>
          <w:szCs w:val="28"/>
        </w:rPr>
        <w:t xml:space="preserve">   To investigate the practical implementation of mother cell-based therapies from engineering to clinical application.</w:t>
      </w:r>
    </w:p>
    <w:p w14:paraId="3D4DFAB0" w14:textId="77777777" w:rsidR="00A30A1F" w:rsidRPr="00A30A1F" w:rsidRDefault="00A30A1F" w:rsidP="00A30A1F">
      <w:pPr>
        <w:rPr>
          <w:sz w:val="28"/>
          <w:szCs w:val="28"/>
        </w:rPr>
      </w:pPr>
    </w:p>
    <w:p w14:paraId="739717B0" w14:textId="7FCC4265" w:rsidR="00A30A1F" w:rsidRPr="00A30A1F" w:rsidRDefault="00A30A1F" w:rsidP="00A30A1F">
      <w:pPr>
        <w:rPr>
          <w:sz w:val="28"/>
          <w:szCs w:val="28"/>
        </w:rPr>
      </w:pPr>
      <w:r w:rsidRPr="00A30A1F">
        <w:rPr>
          <w:sz w:val="28"/>
          <w:szCs w:val="28"/>
        </w:rPr>
        <w:t>4. Protein Adaptability:</w:t>
      </w:r>
    </w:p>
    <w:p w14:paraId="0674AE68" w14:textId="059E3725" w:rsidR="00A30A1F" w:rsidRPr="00A30A1F" w:rsidRDefault="00A30A1F" w:rsidP="00A30A1F">
      <w:pPr>
        <w:rPr>
          <w:sz w:val="28"/>
          <w:szCs w:val="28"/>
        </w:rPr>
      </w:pPr>
      <w:r w:rsidRPr="00A30A1F">
        <w:rPr>
          <w:sz w:val="28"/>
          <w:szCs w:val="28"/>
        </w:rPr>
        <w:t xml:space="preserve">   Mother cells are designed to adapt to the dynamic protein landscape of cancer cells.</w:t>
      </w:r>
    </w:p>
    <w:p w14:paraId="45537BCF" w14:textId="692BC345" w:rsidR="00A30A1F" w:rsidRPr="00A30A1F" w:rsidRDefault="00A30A1F" w:rsidP="00A30A1F">
      <w:pPr>
        <w:rPr>
          <w:sz w:val="28"/>
          <w:szCs w:val="28"/>
        </w:rPr>
      </w:pPr>
      <w:r w:rsidRPr="00A30A1F">
        <w:rPr>
          <w:sz w:val="28"/>
          <w:szCs w:val="28"/>
        </w:rPr>
        <w:t xml:space="preserve">   Advanced protein engineering techniques enable mother cells to recognize and interact with specific cancer-related proteins.</w:t>
      </w:r>
    </w:p>
    <w:p w14:paraId="2EC19E99" w14:textId="77777777" w:rsidR="00A30A1F" w:rsidRPr="00A30A1F" w:rsidRDefault="00A30A1F" w:rsidP="00A30A1F">
      <w:pPr>
        <w:rPr>
          <w:sz w:val="28"/>
          <w:szCs w:val="28"/>
        </w:rPr>
      </w:pPr>
    </w:p>
    <w:p w14:paraId="54EE2AB9" w14:textId="79024131" w:rsidR="00A30A1F" w:rsidRPr="00A30A1F" w:rsidRDefault="00A30A1F" w:rsidP="00A30A1F">
      <w:pPr>
        <w:rPr>
          <w:sz w:val="28"/>
          <w:szCs w:val="28"/>
        </w:rPr>
      </w:pPr>
      <w:r w:rsidRPr="00A30A1F">
        <w:rPr>
          <w:sz w:val="28"/>
          <w:szCs w:val="28"/>
        </w:rPr>
        <w:t>5. Enhanced Immune Recognition:</w:t>
      </w:r>
    </w:p>
    <w:p w14:paraId="4FE9DE90" w14:textId="23EF45C5" w:rsidR="00A30A1F" w:rsidRPr="00A30A1F" w:rsidRDefault="00A30A1F" w:rsidP="00A30A1F">
      <w:pPr>
        <w:rPr>
          <w:sz w:val="28"/>
          <w:szCs w:val="28"/>
        </w:rPr>
      </w:pPr>
      <w:r w:rsidRPr="00A30A1F">
        <w:rPr>
          <w:sz w:val="28"/>
          <w:szCs w:val="28"/>
        </w:rPr>
        <w:t xml:space="preserve">   Mother cells can evade cancer cell defenses while activating the immune system to target malignant cells.</w:t>
      </w:r>
    </w:p>
    <w:p w14:paraId="5A0C0E9B" w14:textId="158F7AD6" w:rsidR="00A30A1F" w:rsidRPr="00A30A1F" w:rsidRDefault="00A30A1F" w:rsidP="00A30A1F">
      <w:pPr>
        <w:rPr>
          <w:sz w:val="28"/>
          <w:szCs w:val="28"/>
        </w:rPr>
      </w:pPr>
      <w:r w:rsidRPr="00A30A1F">
        <w:rPr>
          <w:sz w:val="28"/>
          <w:szCs w:val="28"/>
        </w:rPr>
        <w:t xml:space="preserve">   Modulating immune checkpoint proteins and enhancing immune cell activation are key strategies.</w:t>
      </w:r>
    </w:p>
    <w:p w14:paraId="1B99376A" w14:textId="77777777" w:rsidR="00A30A1F" w:rsidRPr="00A30A1F" w:rsidRDefault="00A30A1F" w:rsidP="00A30A1F">
      <w:pPr>
        <w:rPr>
          <w:sz w:val="28"/>
          <w:szCs w:val="28"/>
        </w:rPr>
      </w:pPr>
    </w:p>
    <w:p w14:paraId="5FEF8E96" w14:textId="4DA63B08" w:rsidR="00A30A1F" w:rsidRPr="00A30A1F" w:rsidRDefault="00A30A1F" w:rsidP="00A30A1F">
      <w:pPr>
        <w:rPr>
          <w:sz w:val="28"/>
          <w:szCs w:val="28"/>
        </w:rPr>
      </w:pPr>
      <w:r w:rsidRPr="00A30A1F">
        <w:rPr>
          <w:sz w:val="28"/>
          <w:szCs w:val="28"/>
        </w:rPr>
        <w:t>6. Targeted Payload Delivery:</w:t>
      </w:r>
    </w:p>
    <w:p w14:paraId="043DE95C" w14:textId="2C24D157" w:rsidR="00A30A1F" w:rsidRPr="00A30A1F" w:rsidRDefault="00A30A1F" w:rsidP="00A30A1F">
      <w:pPr>
        <w:rPr>
          <w:sz w:val="28"/>
          <w:szCs w:val="28"/>
        </w:rPr>
      </w:pPr>
      <w:r w:rsidRPr="00A30A1F">
        <w:rPr>
          <w:sz w:val="28"/>
          <w:szCs w:val="28"/>
        </w:rPr>
        <w:t xml:space="preserve">  Mother cells are engineered to deliver therapeutic payloads directly to cancer cells, maximizing treatment efficacy and minimizing off-target effects.</w:t>
      </w:r>
    </w:p>
    <w:p w14:paraId="562E323B" w14:textId="0DD78058" w:rsidR="00A30A1F" w:rsidRPr="00A30A1F" w:rsidRDefault="00A30A1F" w:rsidP="00A30A1F">
      <w:pPr>
        <w:rPr>
          <w:sz w:val="28"/>
          <w:szCs w:val="28"/>
        </w:rPr>
      </w:pPr>
      <w:r w:rsidRPr="00A30A1F">
        <w:rPr>
          <w:sz w:val="28"/>
          <w:szCs w:val="28"/>
        </w:rPr>
        <w:t xml:space="preserve">   This targeted approach ensures precise delivery of cytotoxic agents, immunomodulators, or genetic material to cancerous tissues.</w:t>
      </w:r>
    </w:p>
    <w:p w14:paraId="4549EA09" w14:textId="77777777" w:rsidR="00A30A1F" w:rsidRPr="00A30A1F" w:rsidRDefault="00A30A1F" w:rsidP="00A30A1F">
      <w:pPr>
        <w:rPr>
          <w:sz w:val="28"/>
          <w:szCs w:val="28"/>
        </w:rPr>
      </w:pPr>
    </w:p>
    <w:p w14:paraId="3FA424A0" w14:textId="17D24764" w:rsidR="00A30A1F" w:rsidRPr="00A30A1F" w:rsidRDefault="00A30A1F" w:rsidP="00A30A1F">
      <w:pPr>
        <w:rPr>
          <w:sz w:val="28"/>
          <w:szCs w:val="28"/>
        </w:rPr>
      </w:pPr>
      <w:r w:rsidRPr="00A30A1F">
        <w:rPr>
          <w:sz w:val="28"/>
          <w:szCs w:val="28"/>
        </w:rPr>
        <w:t>7. Concepts and Functions of Mother Cells:</w:t>
      </w:r>
    </w:p>
    <w:p w14:paraId="171DE14C" w14:textId="77777777" w:rsidR="00A30A1F" w:rsidRPr="00A30A1F" w:rsidRDefault="00A30A1F" w:rsidP="00A30A1F">
      <w:pPr>
        <w:rPr>
          <w:sz w:val="28"/>
          <w:szCs w:val="28"/>
        </w:rPr>
      </w:pPr>
      <w:r w:rsidRPr="00A30A1F">
        <w:rPr>
          <w:sz w:val="28"/>
          <w:szCs w:val="28"/>
        </w:rPr>
        <w:t xml:space="preserve">   - Mother cells function like a "queen bee," directing targeted actions within the cancerous environment.</w:t>
      </w:r>
    </w:p>
    <w:p w14:paraId="7058EBE9" w14:textId="77777777" w:rsidR="00A30A1F" w:rsidRPr="00A30A1F" w:rsidRDefault="00A30A1F" w:rsidP="00A30A1F">
      <w:pPr>
        <w:rPr>
          <w:sz w:val="28"/>
          <w:szCs w:val="28"/>
        </w:rPr>
      </w:pPr>
      <w:r w:rsidRPr="00A30A1F">
        <w:rPr>
          <w:sz w:val="28"/>
          <w:szCs w:val="28"/>
        </w:rPr>
        <w:t xml:space="preserve">   - They can also act as a "Trojan horse," infiltrating cancerous tissues and delivering therapeutic agents.</w:t>
      </w:r>
    </w:p>
    <w:p w14:paraId="1E5F388A" w14:textId="77777777" w:rsidR="00A30A1F" w:rsidRPr="00A30A1F" w:rsidRDefault="00A30A1F" w:rsidP="00A30A1F">
      <w:pPr>
        <w:rPr>
          <w:sz w:val="28"/>
          <w:szCs w:val="28"/>
        </w:rPr>
      </w:pPr>
    </w:p>
    <w:p w14:paraId="4608D961" w14:textId="5B372DBD" w:rsidR="00A30A1F" w:rsidRPr="00A30A1F" w:rsidRDefault="00A30A1F" w:rsidP="00A30A1F">
      <w:pPr>
        <w:rPr>
          <w:sz w:val="28"/>
          <w:szCs w:val="28"/>
        </w:rPr>
      </w:pPr>
      <w:r w:rsidRPr="00A30A1F">
        <w:rPr>
          <w:sz w:val="28"/>
          <w:szCs w:val="28"/>
        </w:rPr>
        <w:t>8. Cell Engineering:</w:t>
      </w:r>
    </w:p>
    <w:p w14:paraId="5C883082" w14:textId="77777777" w:rsidR="00A30A1F" w:rsidRPr="00A30A1F" w:rsidRDefault="00A30A1F" w:rsidP="00A30A1F">
      <w:pPr>
        <w:rPr>
          <w:sz w:val="28"/>
          <w:szCs w:val="28"/>
        </w:rPr>
      </w:pPr>
      <w:r w:rsidRPr="00A30A1F">
        <w:rPr>
          <w:sz w:val="28"/>
          <w:szCs w:val="28"/>
        </w:rPr>
        <w:lastRenderedPageBreak/>
        <w:t xml:space="preserve">   - Mother cells are engineered using genetic and protein engineering techniques to confer desired functionalities.</w:t>
      </w:r>
    </w:p>
    <w:p w14:paraId="6FB9D5FF" w14:textId="77777777" w:rsidR="00A30A1F" w:rsidRPr="00A30A1F" w:rsidRDefault="00A30A1F" w:rsidP="00A30A1F">
      <w:pPr>
        <w:rPr>
          <w:sz w:val="28"/>
          <w:szCs w:val="28"/>
        </w:rPr>
      </w:pPr>
      <w:r w:rsidRPr="00A30A1F">
        <w:rPr>
          <w:sz w:val="28"/>
          <w:szCs w:val="28"/>
        </w:rPr>
        <w:t xml:space="preserve">   - Potential sources for mother cells include stem cells and immune cells, which are modified to enhance their therapeutic potential.</w:t>
      </w:r>
    </w:p>
    <w:p w14:paraId="4753919F" w14:textId="77777777" w:rsidR="00A30A1F" w:rsidRPr="00A30A1F" w:rsidRDefault="00A30A1F" w:rsidP="00A30A1F">
      <w:pPr>
        <w:rPr>
          <w:sz w:val="28"/>
          <w:szCs w:val="28"/>
        </w:rPr>
      </w:pPr>
    </w:p>
    <w:p w14:paraId="6C064F82" w14:textId="4127E1FA" w:rsidR="00A30A1F" w:rsidRPr="00A30A1F" w:rsidRDefault="00A30A1F" w:rsidP="00A30A1F">
      <w:pPr>
        <w:rPr>
          <w:sz w:val="28"/>
          <w:szCs w:val="28"/>
        </w:rPr>
      </w:pPr>
      <w:r w:rsidRPr="00A30A1F">
        <w:rPr>
          <w:sz w:val="28"/>
          <w:szCs w:val="28"/>
        </w:rPr>
        <w:t>9. Preclinical Validation:</w:t>
      </w:r>
    </w:p>
    <w:p w14:paraId="49252AC2" w14:textId="77777777" w:rsidR="00A30A1F" w:rsidRPr="00A30A1F" w:rsidRDefault="00A30A1F" w:rsidP="00A30A1F">
      <w:pPr>
        <w:rPr>
          <w:sz w:val="28"/>
          <w:szCs w:val="28"/>
        </w:rPr>
      </w:pPr>
      <w:r w:rsidRPr="00A30A1F">
        <w:rPr>
          <w:sz w:val="28"/>
          <w:szCs w:val="28"/>
        </w:rPr>
        <w:t xml:space="preserve">   - Rigorous preclinical testing involves in vitro assays, animal models, and tumor xenograft experiments to assess the efficacy and safety of mother cells.</w:t>
      </w:r>
    </w:p>
    <w:p w14:paraId="31E62A1F" w14:textId="77777777" w:rsidR="00A30A1F" w:rsidRPr="00A30A1F" w:rsidRDefault="00A30A1F" w:rsidP="00A30A1F">
      <w:pPr>
        <w:rPr>
          <w:sz w:val="28"/>
          <w:szCs w:val="28"/>
        </w:rPr>
      </w:pPr>
    </w:p>
    <w:p w14:paraId="65EAB256" w14:textId="34EF7483" w:rsidR="00A30A1F" w:rsidRPr="00A30A1F" w:rsidRDefault="00A30A1F" w:rsidP="00A30A1F">
      <w:pPr>
        <w:rPr>
          <w:sz w:val="28"/>
          <w:szCs w:val="28"/>
        </w:rPr>
      </w:pPr>
      <w:r w:rsidRPr="00A30A1F">
        <w:rPr>
          <w:sz w:val="28"/>
          <w:szCs w:val="28"/>
        </w:rPr>
        <w:t>10. Clinical Translation:</w:t>
      </w:r>
    </w:p>
    <w:p w14:paraId="77C88D97" w14:textId="77777777" w:rsidR="00A30A1F" w:rsidRPr="00A30A1F" w:rsidRDefault="00A30A1F" w:rsidP="00A30A1F">
      <w:pPr>
        <w:rPr>
          <w:sz w:val="28"/>
          <w:szCs w:val="28"/>
        </w:rPr>
      </w:pPr>
      <w:r w:rsidRPr="00A30A1F">
        <w:rPr>
          <w:sz w:val="28"/>
          <w:szCs w:val="28"/>
        </w:rPr>
        <w:t xml:space="preserve">    - Clinical trials evaluate the safety and efficacy of mother cell-based therapies in human patients.</w:t>
      </w:r>
    </w:p>
    <w:p w14:paraId="63ECDFD3" w14:textId="77777777" w:rsidR="00A30A1F" w:rsidRPr="00A30A1F" w:rsidRDefault="00A30A1F" w:rsidP="00A30A1F">
      <w:pPr>
        <w:rPr>
          <w:sz w:val="28"/>
          <w:szCs w:val="28"/>
        </w:rPr>
      </w:pPr>
      <w:r w:rsidRPr="00A30A1F">
        <w:rPr>
          <w:sz w:val="28"/>
          <w:szCs w:val="28"/>
        </w:rPr>
        <w:t xml:space="preserve">    - Phase I trials focus on dose escalation and safety, while Phase II and III trials assess treatment efficacy and comparison to standard-of-care treatments.</w:t>
      </w:r>
    </w:p>
    <w:p w14:paraId="1153992B" w14:textId="77777777" w:rsidR="00A30A1F" w:rsidRPr="00A30A1F" w:rsidRDefault="00A30A1F" w:rsidP="00A30A1F">
      <w:pPr>
        <w:rPr>
          <w:sz w:val="28"/>
          <w:szCs w:val="28"/>
        </w:rPr>
      </w:pPr>
    </w:p>
    <w:p w14:paraId="4F27AF3B" w14:textId="3B217205" w:rsidR="00A30A1F" w:rsidRPr="00A30A1F" w:rsidRDefault="00A30A1F" w:rsidP="00A30A1F">
      <w:pPr>
        <w:rPr>
          <w:sz w:val="28"/>
          <w:szCs w:val="28"/>
        </w:rPr>
      </w:pPr>
      <w:r w:rsidRPr="00A30A1F">
        <w:rPr>
          <w:sz w:val="28"/>
          <w:szCs w:val="28"/>
        </w:rPr>
        <w:t>11. Regulatory Approval:</w:t>
      </w:r>
    </w:p>
    <w:p w14:paraId="407A5582" w14:textId="77777777" w:rsidR="00A30A1F" w:rsidRPr="00A30A1F" w:rsidRDefault="00A30A1F" w:rsidP="00A30A1F">
      <w:pPr>
        <w:rPr>
          <w:sz w:val="28"/>
          <w:szCs w:val="28"/>
        </w:rPr>
      </w:pPr>
      <w:r w:rsidRPr="00A30A1F">
        <w:rPr>
          <w:sz w:val="28"/>
          <w:szCs w:val="28"/>
        </w:rPr>
        <w:t xml:space="preserve">    - Regulatory approval processes ensure the quality, safety, and efficacy of mother cell-based therapies.</w:t>
      </w:r>
    </w:p>
    <w:p w14:paraId="302F255C" w14:textId="77777777" w:rsidR="00A30A1F" w:rsidRPr="00A30A1F" w:rsidRDefault="00A30A1F" w:rsidP="00A30A1F">
      <w:pPr>
        <w:rPr>
          <w:sz w:val="28"/>
          <w:szCs w:val="28"/>
        </w:rPr>
      </w:pPr>
      <w:r w:rsidRPr="00A30A1F">
        <w:rPr>
          <w:sz w:val="28"/>
          <w:szCs w:val="28"/>
        </w:rPr>
        <w:t xml:space="preserve">    - Compliance with health authority guidelines and thorough evaluation of clinical data are essential for approval.</w:t>
      </w:r>
    </w:p>
    <w:p w14:paraId="1BB8F8B1" w14:textId="77777777" w:rsidR="00A30A1F" w:rsidRPr="00A30A1F" w:rsidRDefault="00A30A1F" w:rsidP="00A30A1F">
      <w:pPr>
        <w:rPr>
          <w:sz w:val="28"/>
          <w:szCs w:val="28"/>
        </w:rPr>
      </w:pPr>
    </w:p>
    <w:p w14:paraId="22294F9B" w14:textId="16772F1F" w:rsidR="00A30A1F" w:rsidRPr="00A30A1F" w:rsidRDefault="00A30A1F" w:rsidP="00A30A1F">
      <w:pPr>
        <w:rPr>
          <w:sz w:val="28"/>
          <w:szCs w:val="28"/>
        </w:rPr>
      </w:pPr>
      <w:r w:rsidRPr="00A30A1F">
        <w:rPr>
          <w:sz w:val="28"/>
          <w:szCs w:val="28"/>
        </w:rPr>
        <w:t>12. Common and Least Shared Proteins in Cancer:</w:t>
      </w:r>
    </w:p>
    <w:p w14:paraId="25DFB4B8" w14:textId="77777777" w:rsidR="00A30A1F" w:rsidRPr="00A30A1F" w:rsidRDefault="00A30A1F" w:rsidP="00A30A1F">
      <w:pPr>
        <w:rPr>
          <w:sz w:val="28"/>
          <w:szCs w:val="28"/>
        </w:rPr>
      </w:pPr>
      <w:r w:rsidRPr="00A30A1F">
        <w:rPr>
          <w:sz w:val="28"/>
          <w:szCs w:val="28"/>
        </w:rPr>
        <w:t xml:space="preserve">    - Identifying common and unique proteins in various cancers aids in developing targeted therapies.</w:t>
      </w:r>
    </w:p>
    <w:p w14:paraId="1224AE4B" w14:textId="77777777" w:rsidR="00A30A1F" w:rsidRPr="00A30A1F" w:rsidRDefault="00A30A1F" w:rsidP="00A30A1F">
      <w:pPr>
        <w:rPr>
          <w:sz w:val="28"/>
          <w:szCs w:val="28"/>
        </w:rPr>
      </w:pPr>
      <w:r w:rsidRPr="00A30A1F">
        <w:rPr>
          <w:sz w:val="28"/>
          <w:szCs w:val="28"/>
        </w:rPr>
        <w:t xml:space="preserve">    - Understanding protein expression patterns helps in designing mother cells with optimal targeting capabilities.</w:t>
      </w:r>
    </w:p>
    <w:p w14:paraId="243F369C" w14:textId="77777777" w:rsidR="00A30A1F" w:rsidRPr="00A30A1F" w:rsidRDefault="00A30A1F" w:rsidP="00A30A1F">
      <w:pPr>
        <w:rPr>
          <w:sz w:val="28"/>
          <w:szCs w:val="28"/>
        </w:rPr>
      </w:pPr>
    </w:p>
    <w:p w14:paraId="281EBD77" w14:textId="76E89C85" w:rsidR="00A30A1F" w:rsidRPr="00A30A1F" w:rsidRDefault="00A30A1F" w:rsidP="00A30A1F">
      <w:pPr>
        <w:rPr>
          <w:sz w:val="28"/>
          <w:szCs w:val="28"/>
        </w:rPr>
      </w:pPr>
      <w:r w:rsidRPr="00A30A1F">
        <w:rPr>
          <w:sz w:val="28"/>
          <w:szCs w:val="28"/>
        </w:rPr>
        <w:t>13. Immune Evasion Strategies:</w:t>
      </w:r>
    </w:p>
    <w:p w14:paraId="3E5739F3" w14:textId="77777777" w:rsidR="00A30A1F" w:rsidRPr="00A30A1F" w:rsidRDefault="00A30A1F" w:rsidP="00A30A1F">
      <w:pPr>
        <w:rPr>
          <w:sz w:val="28"/>
          <w:szCs w:val="28"/>
        </w:rPr>
      </w:pPr>
      <w:r w:rsidRPr="00A30A1F">
        <w:rPr>
          <w:sz w:val="28"/>
          <w:szCs w:val="28"/>
        </w:rPr>
        <w:t xml:space="preserve">    - Cancer cells upregulate immune checkpoint proteins like PD-L1 and CTLA-4 to inhibit cytotoxic T cells.</w:t>
      </w:r>
    </w:p>
    <w:p w14:paraId="3356F033" w14:textId="77777777" w:rsidR="00A30A1F" w:rsidRPr="00A30A1F" w:rsidRDefault="00A30A1F" w:rsidP="00A30A1F">
      <w:pPr>
        <w:rPr>
          <w:sz w:val="28"/>
          <w:szCs w:val="28"/>
        </w:rPr>
      </w:pPr>
      <w:r w:rsidRPr="00A30A1F">
        <w:rPr>
          <w:sz w:val="28"/>
          <w:szCs w:val="28"/>
        </w:rPr>
        <w:t xml:space="preserve">    - Overcoming these evasion strategies is crucial for effective cancer treatment.</w:t>
      </w:r>
    </w:p>
    <w:p w14:paraId="2949B4F6" w14:textId="77777777" w:rsidR="00A30A1F" w:rsidRPr="00A30A1F" w:rsidRDefault="00A30A1F" w:rsidP="00A30A1F">
      <w:pPr>
        <w:rPr>
          <w:sz w:val="28"/>
          <w:szCs w:val="28"/>
        </w:rPr>
      </w:pPr>
    </w:p>
    <w:p w14:paraId="0BB01271" w14:textId="4C343F65" w:rsidR="00A30A1F" w:rsidRPr="00A30A1F" w:rsidRDefault="00A30A1F" w:rsidP="00A30A1F">
      <w:pPr>
        <w:rPr>
          <w:sz w:val="28"/>
          <w:szCs w:val="28"/>
        </w:rPr>
      </w:pPr>
      <w:r w:rsidRPr="00A30A1F">
        <w:rPr>
          <w:sz w:val="28"/>
          <w:szCs w:val="28"/>
        </w:rPr>
        <w:t>14. Antigen Design and Cancer Cell Markers:</w:t>
      </w:r>
    </w:p>
    <w:p w14:paraId="7CC0410E" w14:textId="77777777" w:rsidR="00A30A1F" w:rsidRPr="00A30A1F" w:rsidRDefault="00A30A1F" w:rsidP="00A30A1F">
      <w:pPr>
        <w:rPr>
          <w:sz w:val="28"/>
          <w:szCs w:val="28"/>
        </w:rPr>
      </w:pPr>
      <w:r w:rsidRPr="00A30A1F">
        <w:rPr>
          <w:sz w:val="28"/>
          <w:szCs w:val="28"/>
        </w:rPr>
        <w:t xml:space="preserve">    - Designing antigens that cannot be fooled by cancer cell evasion mechanisms is critical.</w:t>
      </w:r>
    </w:p>
    <w:p w14:paraId="768CA547" w14:textId="77777777" w:rsidR="00A30A1F" w:rsidRPr="00A30A1F" w:rsidRDefault="00A30A1F" w:rsidP="00A30A1F">
      <w:pPr>
        <w:rPr>
          <w:sz w:val="28"/>
          <w:szCs w:val="28"/>
        </w:rPr>
      </w:pPr>
      <w:r w:rsidRPr="00A30A1F">
        <w:rPr>
          <w:sz w:val="28"/>
          <w:szCs w:val="28"/>
        </w:rPr>
        <w:t xml:space="preserve">    - Cancer cell discharge and specific markers can be used for targeted detection and treatment.</w:t>
      </w:r>
    </w:p>
    <w:p w14:paraId="0CAD83EA" w14:textId="77777777" w:rsidR="00A30A1F" w:rsidRPr="00A30A1F" w:rsidRDefault="00A30A1F" w:rsidP="00A30A1F">
      <w:pPr>
        <w:rPr>
          <w:sz w:val="28"/>
          <w:szCs w:val="28"/>
        </w:rPr>
      </w:pPr>
    </w:p>
    <w:p w14:paraId="77AA69DE" w14:textId="45BB16E6" w:rsidR="00A30A1F" w:rsidRPr="00A30A1F" w:rsidRDefault="00A30A1F" w:rsidP="00A30A1F">
      <w:pPr>
        <w:rPr>
          <w:sz w:val="28"/>
          <w:szCs w:val="28"/>
        </w:rPr>
      </w:pPr>
      <w:r w:rsidRPr="00A30A1F">
        <w:rPr>
          <w:sz w:val="28"/>
          <w:szCs w:val="28"/>
        </w:rPr>
        <w:t>15. Safeguards and Intellectual Property:</w:t>
      </w:r>
    </w:p>
    <w:p w14:paraId="5FAC5CE3" w14:textId="77777777" w:rsidR="00A30A1F" w:rsidRPr="00A30A1F" w:rsidRDefault="00A30A1F" w:rsidP="00A30A1F">
      <w:pPr>
        <w:rPr>
          <w:sz w:val="28"/>
          <w:szCs w:val="28"/>
        </w:rPr>
      </w:pPr>
      <w:r w:rsidRPr="00A30A1F">
        <w:rPr>
          <w:sz w:val="28"/>
          <w:szCs w:val="28"/>
        </w:rPr>
        <w:t xml:space="preserve">    - Protecting intellectual property and ensuring proper credit for research work are important considerations.</w:t>
      </w:r>
    </w:p>
    <w:p w14:paraId="72745863" w14:textId="77777777" w:rsidR="00A30A1F" w:rsidRPr="00A30A1F" w:rsidRDefault="00A30A1F" w:rsidP="00A30A1F">
      <w:pPr>
        <w:rPr>
          <w:sz w:val="28"/>
          <w:szCs w:val="28"/>
        </w:rPr>
      </w:pPr>
      <w:r w:rsidRPr="00A30A1F">
        <w:rPr>
          <w:sz w:val="28"/>
          <w:szCs w:val="28"/>
        </w:rPr>
        <w:t xml:space="preserve">    - Sharing work with broader scientific communities can enhance collaboration and recognition.</w:t>
      </w:r>
    </w:p>
    <w:p w14:paraId="746FCBB1" w14:textId="77777777" w:rsidR="00A30A1F" w:rsidRPr="00A30A1F" w:rsidRDefault="00A30A1F" w:rsidP="00A30A1F">
      <w:pPr>
        <w:rPr>
          <w:sz w:val="28"/>
          <w:szCs w:val="28"/>
        </w:rPr>
      </w:pPr>
    </w:p>
    <w:p w14:paraId="191F2709" w14:textId="7FE63DB5" w:rsidR="000D4BD6" w:rsidRDefault="00A30A1F" w:rsidP="00A30A1F">
      <w:pPr>
        <w:rPr>
          <w:sz w:val="28"/>
          <w:szCs w:val="28"/>
        </w:rPr>
      </w:pPr>
      <w:r w:rsidRPr="00A30A1F">
        <w:rPr>
          <w:sz w:val="28"/>
          <w:szCs w:val="28"/>
        </w:rPr>
        <w:t>By addressing these key points, the Mother Cell Theory aims to revolutionize cancer treatment, offering a promising approach to overcome the challenges of tumor heterogeneity, immune evasion, and therapeutic resistance. The potential of mother cell-based therapies to improve patient outcomes represents a significant advancement in the fight against cancer.</w:t>
      </w:r>
    </w:p>
    <w:p w14:paraId="56983779" w14:textId="77777777" w:rsidR="00A30A1F" w:rsidRDefault="00A30A1F" w:rsidP="00A30A1F">
      <w:pPr>
        <w:rPr>
          <w:sz w:val="28"/>
          <w:szCs w:val="28"/>
        </w:rPr>
      </w:pPr>
    </w:p>
    <w:p w14:paraId="7A252FBB" w14:textId="77777777" w:rsidR="00A30A1F" w:rsidRDefault="00A30A1F" w:rsidP="00A30A1F">
      <w:pPr>
        <w:rPr>
          <w:sz w:val="28"/>
          <w:szCs w:val="28"/>
        </w:rPr>
      </w:pPr>
    </w:p>
    <w:p w14:paraId="7866AC0D" w14:textId="77777777" w:rsidR="00A30A1F" w:rsidRDefault="00A30A1F" w:rsidP="00A30A1F">
      <w:pPr>
        <w:rPr>
          <w:sz w:val="28"/>
          <w:szCs w:val="28"/>
        </w:rPr>
      </w:pPr>
    </w:p>
    <w:p w14:paraId="51C4449A" w14:textId="77777777" w:rsidR="00A30A1F" w:rsidRDefault="00A30A1F" w:rsidP="00A30A1F">
      <w:pPr>
        <w:rPr>
          <w:sz w:val="28"/>
          <w:szCs w:val="28"/>
        </w:rPr>
      </w:pPr>
    </w:p>
    <w:p w14:paraId="2296837A" w14:textId="77777777" w:rsidR="00A30A1F" w:rsidRDefault="00A30A1F" w:rsidP="00A30A1F">
      <w:pPr>
        <w:rPr>
          <w:sz w:val="28"/>
          <w:szCs w:val="28"/>
        </w:rPr>
      </w:pPr>
    </w:p>
    <w:p w14:paraId="15780C6B" w14:textId="77777777" w:rsidR="00A30A1F" w:rsidRDefault="00A30A1F" w:rsidP="00A30A1F">
      <w:pPr>
        <w:rPr>
          <w:sz w:val="28"/>
          <w:szCs w:val="28"/>
        </w:rPr>
      </w:pPr>
    </w:p>
    <w:p w14:paraId="2A2264E7" w14:textId="77777777" w:rsidR="00A30A1F" w:rsidRDefault="00A30A1F" w:rsidP="00A30A1F">
      <w:pPr>
        <w:rPr>
          <w:sz w:val="28"/>
          <w:szCs w:val="28"/>
        </w:rPr>
      </w:pPr>
    </w:p>
    <w:p w14:paraId="7BFFA45B" w14:textId="2F006E06" w:rsidR="00A30A1F" w:rsidRDefault="00A30A1F" w:rsidP="00A30A1F">
      <w:pPr>
        <w:rPr>
          <w:b/>
          <w:bCs/>
          <w:sz w:val="28"/>
          <w:szCs w:val="28"/>
          <w:u w:val="single"/>
        </w:rPr>
      </w:pPr>
      <w:r w:rsidRPr="00A30A1F">
        <w:rPr>
          <w:b/>
          <w:bCs/>
          <w:sz w:val="28"/>
          <w:szCs w:val="28"/>
          <w:u w:val="single"/>
        </w:rPr>
        <w:t>Implications for cancer treatments</w:t>
      </w:r>
    </w:p>
    <w:p w14:paraId="3FE28D0B" w14:textId="77777777" w:rsidR="00A30A1F" w:rsidRPr="00A30A1F" w:rsidRDefault="00A30A1F" w:rsidP="00A30A1F">
      <w:pPr>
        <w:rPr>
          <w:sz w:val="28"/>
          <w:szCs w:val="28"/>
        </w:rPr>
      </w:pPr>
      <w:r w:rsidRPr="00A30A1F">
        <w:rPr>
          <w:sz w:val="28"/>
          <w:szCs w:val="28"/>
        </w:rPr>
        <w:t>The Mother Cell Theory holds significant potential for revolutionizing cancer treatment. By addressing various challenges in the current therapeutic landscape, this theory introduces innovative approaches that could dramatically improve patient outcomes. Here are the key implications for cancer treatment:</w:t>
      </w:r>
    </w:p>
    <w:p w14:paraId="7149C426" w14:textId="77777777" w:rsidR="00A30A1F" w:rsidRPr="00A30A1F" w:rsidRDefault="00A30A1F" w:rsidP="00A30A1F">
      <w:pPr>
        <w:rPr>
          <w:sz w:val="28"/>
          <w:szCs w:val="28"/>
        </w:rPr>
      </w:pPr>
    </w:p>
    <w:p w14:paraId="35F6C7E3" w14:textId="4DCAD42F" w:rsidR="00A30A1F" w:rsidRPr="00A30A1F" w:rsidRDefault="00A30A1F" w:rsidP="00A30A1F">
      <w:pPr>
        <w:rPr>
          <w:sz w:val="28"/>
          <w:szCs w:val="28"/>
        </w:rPr>
      </w:pPr>
      <w:r w:rsidRPr="00A30A1F">
        <w:rPr>
          <w:sz w:val="28"/>
          <w:szCs w:val="28"/>
        </w:rPr>
        <w:t>1. Personalized Medicine:</w:t>
      </w:r>
    </w:p>
    <w:p w14:paraId="575F2076" w14:textId="3EA6DED7" w:rsidR="00A30A1F" w:rsidRPr="00A30A1F" w:rsidRDefault="00A30A1F" w:rsidP="00A30A1F">
      <w:pPr>
        <w:rPr>
          <w:sz w:val="28"/>
          <w:szCs w:val="28"/>
        </w:rPr>
      </w:pPr>
      <w:r w:rsidRPr="00A30A1F">
        <w:rPr>
          <w:sz w:val="28"/>
          <w:szCs w:val="28"/>
        </w:rPr>
        <w:t xml:space="preserve">   Tailored Therapies: The adaptability of mother cells to recognize and interact with specific proteins expressed in cancerous tissues allows for highly personalized treatment strategies. This specificity can lead to more effective targeting of individual tumors, minimizing damage to healthy tissues.</w:t>
      </w:r>
    </w:p>
    <w:p w14:paraId="776D3644" w14:textId="22C99AE2" w:rsidR="00A30A1F" w:rsidRPr="00A30A1F" w:rsidRDefault="00A30A1F" w:rsidP="00A30A1F">
      <w:pPr>
        <w:rPr>
          <w:sz w:val="28"/>
          <w:szCs w:val="28"/>
        </w:rPr>
      </w:pPr>
      <w:r w:rsidRPr="00A30A1F">
        <w:rPr>
          <w:sz w:val="28"/>
          <w:szCs w:val="28"/>
        </w:rPr>
        <w:t xml:space="preserve">   Reduced Side Effects: By delivering therapeutic payloads directly to cancer cells, mother cell-based therapies can significantly reduce the adverse side effects commonly associated with conventional treatments like chemotherapy and radiation therapy.</w:t>
      </w:r>
    </w:p>
    <w:p w14:paraId="33C7C205" w14:textId="77777777" w:rsidR="00A30A1F" w:rsidRPr="00A30A1F" w:rsidRDefault="00A30A1F" w:rsidP="00A30A1F">
      <w:pPr>
        <w:rPr>
          <w:sz w:val="28"/>
          <w:szCs w:val="28"/>
        </w:rPr>
      </w:pPr>
    </w:p>
    <w:p w14:paraId="116B0246" w14:textId="188E67D6" w:rsidR="00A30A1F" w:rsidRPr="00A30A1F" w:rsidRDefault="00A30A1F" w:rsidP="00A30A1F">
      <w:pPr>
        <w:rPr>
          <w:sz w:val="28"/>
          <w:szCs w:val="28"/>
        </w:rPr>
      </w:pPr>
      <w:r w:rsidRPr="00A30A1F">
        <w:rPr>
          <w:sz w:val="28"/>
          <w:szCs w:val="28"/>
        </w:rPr>
        <w:t>2. Overcoming Resistance:</w:t>
      </w:r>
    </w:p>
    <w:p w14:paraId="514303B5" w14:textId="354F3030" w:rsidR="00A30A1F" w:rsidRPr="00A30A1F" w:rsidRDefault="00A30A1F" w:rsidP="00A30A1F">
      <w:pPr>
        <w:rPr>
          <w:sz w:val="28"/>
          <w:szCs w:val="28"/>
        </w:rPr>
      </w:pPr>
      <w:r w:rsidRPr="00A30A1F">
        <w:rPr>
          <w:sz w:val="28"/>
          <w:szCs w:val="28"/>
        </w:rPr>
        <w:t xml:space="preserve">   Disrupting Tumor Growth: Cancer cells often develop resistance to standard treatments through genetic mutations and adaptive mechanisms. Mother cells, with their ability to adapt to the dynamic protein landscape of cancer cells, can potentially overcome these resistance mechanisms and effectively disrupt tumor growth.</w:t>
      </w:r>
    </w:p>
    <w:p w14:paraId="12F20D26" w14:textId="677B88CB" w:rsidR="00A30A1F" w:rsidRPr="00A30A1F" w:rsidRDefault="00A30A1F" w:rsidP="00A30A1F">
      <w:pPr>
        <w:rPr>
          <w:sz w:val="28"/>
          <w:szCs w:val="28"/>
        </w:rPr>
      </w:pPr>
      <w:r w:rsidRPr="00A30A1F">
        <w:rPr>
          <w:sz w:val="28"/>
          <w:szCs w:val="28"/>
        </w:rPr>
        <w:lastRenderedPageBreak/>
        <w:t xml:space="preserve">   Immune Evasion Strategies: The enhanced immune recognition capabilities of mother cells can help in counteracting the immune evasion strategies employed by cancer cells, such as the upregulation of immune checkpoint proteins (e.g., PD-L1 and CTLA-4). This can reinvigorate the immune system's ability to target and destroy cancer cells.</w:t>
      </w:r>
    </w:p>
    <w:p w14:paraId="6AEF2ED6" w14:textId="77777777" w:rsidR="00A30A1F" w:rsidRPr="00A30A1F" w:rsidRDefault="00A30A1F" w:rsidP="00A30A1F">
      <w:pPr>
        <w:rPr>
          <w:sz w:val="28"/>
          <w:szCs w:val="28"/>
        </w:rPr>
      </w:pPr>
    </w:p>
    <w:p w14:paraId="74E4C53F" w14:textId="34EA8550" w:rsidR="00A30A1F" w:rsidRPr="00A30A1F" w:rsidRDefault="00A30A1F" w:rsidP="00A30A1F">
      <w:pPr>
        <w:rPr>
          <w:sz w:val="28"/>
          <w:szCs w:val="28"/>
        </w:rPr>
      </w:pPr>
      <w:r w:rsidRPr="00A30A1F">
        <w:rPr>
          <w:sz w:val="28"/>
          <w:szCs w:val="28"/>
        </w:rPr>
        <w:t>3. Targeted Therapy:</w:t>
      </w:r>
    </w:p>
    <w:p w14:paraId="076FE552" w14:textId="4DAE7628" w:rsidR="00A30A1F" w:rsidRPr="00A30A1F" w:rsidRDefault="00A30A1F" w:rsidP="00A30A1F">
      <w:pPr>
        <w:rPr>
          <w:sz w:val="28"/>
          <w:szCs w:val="28"/>
        </w:rPr>
      </w:pPr>
      <w:r w:rsidRPr="00A30A1F">
        <w:rPr>
          <w:sz w:val="28"/>
          <w:szCs w:val="28"/>
        </w:rPr>
        <w:t xml:space="preserve">   Precision Delivery: The targeted payload delivery feature of mother cells ensures that therapeutic agents are delivered precisely to cancer cells, maximizing efficacy and minimizing off-target effects. This precision can enhance the therapeutic index of treatments and reduce collateral damage to normal cells.</w:t>
      </w:r>
    </w:p>
    <w:p w14:paraId="6ABD2FC3" w14:textId="4563D49C" w:rsidR="00A30A1F" w:rsidRPr="00A30A1F" w:rsidRDefault="00A30A1F" w:rsidP="00A30A1F">
      <w:pPr>
        <w:rPr>
          <w:sz w:val="28"/>
          <w:szCs w:val="28"/>
        </w:rPr>
      </w:pPr>
      <w:r w:rsidRPr="00A30A1F">
        <w:rPr>
          <w:sz w:val="28"/>
          <w:szCs w:val="28"/>
        </w:rPr>
        <w:t xml:space="preserve">   Multifunctional Agents: Mother cells can be engineered to carry multiple therapeutic agents, such as cytotoxic drugs, immunomodulators, and genetic material. This multifunctional approach can address various aspects of tumor growth and survival, providing a comprehensive treatment strategy.</w:t>
      </w:r>
    </w:p>
    <w:p w14:paraId="76DE35C9" w14:textId="77777777" w:rsidR="00A30A1F" w:rsidRPr="00A30A1F" w:rsidRDefault="00A30A1F" w:rsidP="00A30A1F">
      <w:pPr>
        <w:rPr>
          <w:sz w:val="28"/>
          <w:szCs w:val="28"/>
        </w:rPr>
      </w:pPr>
    </w:p>
    <w:p w14:paraId="45C25A14" w14:textId="723F6E26" w:rsidR="00A30A1F" w:rsidRPr="00A30A1F" w:rsidRDefault="00A30A1F" w:rsidP="00A30A1F">
      <w:pPr>
        <w:rPr>
          <w:sz w:val="28"/>
          <w:szCs w:val="28"/>
        </w:rPr>
      </w:pPr>
      <w:r w:rsidRPr="00A30A1F">
        <w:rPr>
          <w:sz w:val="28"/>
          <w:szCs w:val="28"/>
        </w:rPr>
        <w:t>4. Versatility Across Cancer Types:</w:t>
      </w:r>
    </w:p>
    <w:p w14:paraId="4C06870F" w14:textId="7E7215A3" w:rsidR="00A30A1F" w:rsidRPr="00A30A1F" w:rsidRDefault="00A30A1F" w:rsidP="00A30A1F">
      <w:pPr>
        <w:rPr>
          <w:sz w:val="28"/>
          <w:szCs w:val="28"/>
        </w:rPr>
      </w:pPr>
      <w:r w:rsidRPr="00A30A1F">
        <w:rPr>
          <w:sz w:val="28"/>
          <w:szCs w:val="28"/>
        </w:rPr>
        <w:t xml:space="preserve">   Broad Applicability:The Mother Cell Theory can be applied across different types of cancers due to the universal principles of protein adaptability, immune recognition, and targeted delivery. This versatility can lead to the development of broadly applicable cancer treatments.</w:t>
      </w:r>
    </w:p>
    <w:p w14:paraId="31782377" w14:textId="0088CD12" w:rsidR="00A30A1F" w:rsidRPr="00A30A1F" w:rsidRDefault="00A30A1F" w:rsidP="00A30A1F">
      <w:pPr>
        <w:rPr>
          <w:sz w:val="28"/>
          <w:szCs w:val="28"/>
        </w:rPr>
      </w:pPr>
      <w:r w:rsidRPr="00A30A1F">
        <w:rPr>
          <w:sz w:val="28"/>
          <w:szCs w:val="28"/>
        </w:rPr>
        <w:t xml:space="preserve">   Combination Therapies: Mother cell-based therapies can be integrated with existing treatment modalities, such as surgery, radiation, and immunotherapy, to enhance overall treatment efficacy. This combinatorial approach can provide a more robust and comprehensive attack on cancer cells.</w:t>
      </w:r>
    </w:p>
    <w:p w14:paraId="68F55DFA" w14:textId="77777777" w:rsidR="00A30A1F" w:rsidRPr="00A30A1F" w:rsidRDefault="00A30A1F" w:rsidP="00A30A1F">
      <w:pPr>
        <w:rPr>
          <w:sz w:val="28"/>
          <w:szCs w:val="28"/>
        </w:rPr>
      </w:pPr>
    </w:p>
    <w:p w14:paraId="2823202E" w14:textId="4E36030C" w:rsidR="00A30A1F" w:rsidRPr="00A30A1F" w:rsidRDefault="00A30A1F" w:rsidP="00A30A1F">
      <w:pPr>
        <w:rPr>
          <w:sz w:val="28"/>
          <w:szCs w:val="28"/>
        </w:rPr>
      </w:pPr>
      <w:r w:rsidRPr="00A30A1F">
        <w:rPr>
          <w:sz w:val="28"/>
          <w:szCs w:val="28"/>
        </w:rPr>
        <w:t>5. Innovative Research and Development:</w:t>
      </w:r>
    </w:p>
    <w:p w14:paraId="66964ED0" w14:textId="37E3908E" w:rsidR="00A30A1F" w:rsidRPr="00A30A1F" w:rsidRDefault="00A30A1F" w:rsidP="00A30A1F">
      <w:pPr>
        <w:rPr>
          <w:sz w:val="28"/>
          <w:szCs w:val="28"/>
        </w:rPr>
      </w:pPr>
      <w:r w:rsidRPr="00A30A1F">
        <w:rPr>
          <w:sz w:val="28"/>
          <w:szCs w:val="28"/>
        </w:rPr>
        <w:lastRenderedPageBreak/>
        <w:t xml:space="preserve">   Interdisciplinary Collaboration: The development and implementation of the Mother Cell Theory require collaboration across various scientific disciplines, including cellular biology, genetic engineering, immunology, and bioinformatics. This interdisciplinary approach can accelerate the advancement of cancer research and the discovery of novel therapies.</w:t>
      </w:r>
    </w:p>
    <w:p w14:paraId="2F5A740E" w14:textId="0327896F" w:rsidR="00A30A1F" w:rsidRPr="00A30A1F" w:rsidRDefault="00A30A1F" w:rsidP="00A30A1F">
      <w:pPr>
        <w:rPr>
          <w:sz w:val="28"/>
          <w:szCs w:val="28"/>
        </w:rPr>
      </w:pPr>
      <w:r w:rsidRPr="00A30A1F">
        <w:rPr>
          <w:sz w:val="28"/>
          <w:szCs w:val="28"/>
        </w:rPr>
        <w:t xml:space="preserve">   Regulatory and Ethical Considerations: Ensuring regulatory compliance and addressing ethical concerns are crucial for the successful translation of mother cell-based therapies from the laboratory to the clinic. Robust clinical trials and thorough evaluation of safety and efficacy are essential steps in this process.</w:t>
      </w:r>
    </w:p>
    <w:p w14:paraId="3C23058B" w14:textId="77777777" w:rsidR="00A30A1F" w:rsidRPr="00A30A1F" w:rsidRDefault="00A30A1F" w:rsidP="00A30A1F">
      <w:pPr>
        <w:rPr>
          <w:sz w:val="28"/>
          <w:szCs w:val="28"/>
        </w:rPr>
      </w:pPr>
    </w:p>
    <w:p w14:paraId="269871C6" w14:textId="70D7B9C3" w:rsidR="00A30A1F" w:rsidRPr="00A30A1F" w:rsidRDefault="00A30A1F" w:rsidP="00A30A1F">
      <w:pPr>
        <w:rPr>
          <w:sz w:val="28"/>
          <w:szCs w:val="28"/>
        </w:rPr>
      </w:pPr>
      <w:r w:rsidRPr="00A30A1F">
        <w:rPr>
          <w:sz w:val="28"/>
          <w:szCs w:val="28"/>
        </w:rPr>
        <w:t>6. Future Directions:</w:t>
      </w:r>
    </w:p>
    <w:p w14:paraId="41518F52" w14:textId="639DA145" w:rsidR="00A30A1F" w:rsidRPr="00A30A1F" w:rsidRDefault="00A30A1F" w:rsidP="00A30A1F">
      <w:pPr>
        <w:rPr>
          <w:sz w:val="28"/>
          <w:szCs w:val="28"/>
        </w:rPr>
      </w:pPr>
      <w:r w:rsidRPr="00A30A1F">
        <w:rPr>
          <w:sz w:val="28"/>
          <w:szCs w:val="28"/>
        </w:rPr>
        <w:t xml:space="preserve">   Advanced Engineering Techniques: Continued advancements in genetic and protein engineering will further enhance the capabilities of mother cells, making them more effective and adaptable to different cancer contexts.</w:t>
      </w:r>
    </w:p>
    <w:p w14:paraId="70F4272F" w14:textId="070D09C6" w:rsidR="00A30A1F" w:rsidRPr="00A30A1F" w:rsidRDefault="00A30A1F" w:rsidP="00A30A1F">
      <w:pPr>
        <w:rPr>
          <w:sz w:val="28"/>
          <w:szCs w:val="28"/>
        </w:rPr>
      </w:pPr>
      <w:r w:rsidRPr="00A30A1F">
        <w:rPr>
          <w:sz w:val="28"/>
          <w:szCs w:val="28"/>
        </w:rPr>
        <w:t xml:space="preserve">   Real-time Monitoring:The development of technologies for real-time monitoring of mother cell activity and cancer cell responses can provide valuable insights into treatment efficacy and facilitate timely adjustments to therapeutic strategies.</w:t>
      </w:r>
    </w:p>
    <w:p w14:paraId="61903394" w14:textId="77777777" w:rsidR="00A30A1F" w:rsidRPr="00A30A1F" w:rsidRDefault="00A30A1F" w:rsidP="00A30A1F">
      <w:pPr>
        <w:rPr>
          <w:sz w:val="28"/>
          <w:szCs w:val="28"/>
        </w:rPr>
      </w:pPr>
    </w:p>
    <w:p w14:paraId="43D80266" w14:textId="7075E5BA" w:rsidR="00A30A1F" w:rsidRDefault="00A30A1F" w:rsidP="00A30A1F">
      <w:pPr>
        <w:rPr>
          <w:sz w:val="28"/>
          <w:szCs w:val="28"/>
        </w:rPr>
      </w:pPr>
      <w:r w:rsidRPr="00A30A1F">
        <w:rPr>
          <w:sz w:val="28"/>
          <w:szCs w:val="28"/>
        </w:rPr>
        <w:t>Mother Cell Theory offers a promising and innovative approach to cancer treatment by leveraging the power of engineered cells to overcome the complex challenges of tumor heterogeneity, immune evasion, and therapeutic resistance. Its potential to provide personalized, precise, and effective treatments could significantly improve patient outcomes and transform the landscape of cancer therapy.</w:t>
      </w:r>
    </w:p>
    <w:p w14:paraId="72DE3DA6" w14:textId="77777777" w:rsidR="00A30A1F" w:rsidRDefault="00A30A1F" w:rsidP="00A30A1F">
      <w:pPr>
        <w:rPr>
          <w:sz w:val="28"/>
          <w:szCs w:val="28"/>
        </w:rPr>
      </w:pPr>
    </w:p>
    <w:p w14:paraId="5DF44E9C" w14:textId="77777777" w:rsidR="00A30A1F" w:rsidRDefault="00A30A1F" w:rsidP="00A30A1F">
      <w:pPr>
        <w:rPr>
          <w:sz w:val="28"/>
          <w:szCs w:val="28"/>
        </w:rPr>
      </w:pPr>
    </w:p>
    <w:p w14:paraId="2E778A4E" w14:textId="77777777" w:rsidR="00A30A1F" w:rsidRDefault="00A30A1F" w:rsidP="00A30A1F">
      <w:pPr>
        <w:rPr>
          <w:sz w:val="28"/>
          <w:szCs w:val="28"/>
        </w:rPr>
      </w:pPr>
    </w:p>
    <w:p w14:paraId="45EFE8CB" w14:textId="77777777" w:rsidR="00A30A1F" w:rsidRDefault="00A30A1F" w:rsidP="00A30A1F">
      <w:pPr>
        <w:rPr>
          <w:sz w:val="28"/>
          <w:szCs w:val="28"/>
        </w:rPr>
      </w:pPr>
    </w:p>
    <w:p w14:paraId="07765162" w14:textId="77777777" w:rsidR="00A30A1F" w:rsidRDefault="00A30A1F" w:rsidP="00A30A1F">
      <w:pPr>
        <w:rPr>
          <w:sz w:val="28"/>
          <w:szCs w:val="28"/>
        </w:rPr>
      </w:pPr>
    </w:p>
    <w:p w14:paraId="26D51E8E" w14:textId="77777777" w:rsidR="00A30A1F" w:rsidRDefault="00A30A1F" w:rsidP="00A30A1F">
      <w:pPr>
        <w:rPr>
          <w:sz w:val="28"/>
          <w:szCs w:val="28"/>
        </w:rPr>
      </w:pPr>
    </w:p>
    <w:p w14:paraId="3B852D8F" w14:textId="77777777" w:rsidR="00A30A1F" w:rsidRDefault="00A30A1F" w:rsidP="00A30A1F">
      <w:pPr>
        <w:rPr>
          <w:sz w:val="28"/>
          <w:szCs w:val="28"/>
        </w:rPr>
      </w:pPr>
    </w:p>
    <w:p w14:paraId="2BF56DF2" w14:textId="12E6DE5D" w:rsidR="00A30A1F" w:rsidRDefault="00A30A1F" w:rsidP="00A30A1F">
      <w:pPr>
        <w:rPr>
          <w:b/>
          <w:bCs/>
          <w:sz w:val="28"/>
          <w:szCs w:val="28"/>
          <w:u w:val="single"/>
        </w:rPr>
      </w:pPr>
      <w:r w:rsidRPr="00A30A1F">
        <w:rPr>
          <w:b/>
          <w:bCs/>
          <w:sz w:val="28"/>
          <w:szCs w:val="28"/>
          <w:u w:val="single"/>
        </w:rPr>
        <w:t xml:space="preserve">Future directions </w:t>
      </w:r>
    </w:p>
    <w:p w14:paraId="4B8D3652" w14:textId="77777777" w:rsidR="00E856D6" w:rsidRPr="00E856D6" w:rsidRDefault="00E856D6" w:rsidP="00E856D6">
      <w:pPr>
        <w:rPr>
          <w:sz w:val="28"/>
          <w:szCs w:val="28"/>
        </w:rPr>
      </w:pPr>
    </w:p>
    <w:p w14:paraId="0A7577D4" w14:textId="77777777" w:rsidR="00E856D6" w:rsidRPr="00E856D6" w:rsidRDefault="00E856D6" w:rsidP="00E856D6">
      <w:pPr>
        <w:rPr>
          <w:sz w:val="28"/>
          <w:szCs w:val="28"/>
        </w:rPr>
      </w:pPr>
    </w:p>
    <w:p w14:paraId="5782BA9C" w14:textId="77777777" w:rsidR="00E856D6" w:rsidRPr="00E856D6" w:rsidRDefault="00E856D6" w:rsidP="00E856D6">
      <w:pPr>
        <w:rPr>
          <w:sz w:val="28"/>
          <w:szCs w:val="28"/>
        </w:rPr>
      </w:pPr>
      <w:r w:rsidRPr="00E856D6">
        <w:rPr>
          <w:sz w:val="28"/>
          <w:szCs w:val="28"/>
        </w:rPr>
        <w:t>As the field of oncology continues to evolve, future research directions in the context of the Mother Cell Theory hold significant promise for advancing cancer treatment and improving patient outcomes. Some key areas of focus include:</w:t>
      </w:r>
    </w:p>
    <w:p w14:paraId="4D3DCE29" w14:textId="77777777" w:rsidR="00E856D6" w:rsidRPr="00E856D6" w:rsidRDefault="00E856D6" w:rsidP="00E856D6">
      <w:pPr>
        <w:rPr>
          <w:sz w:val="28"/>
          <w:szCs w:val="28"/>
        </w:rPr>
      </w:pPr>
    </w:p>
    <w:p w14:paraId="571ACC6A" w14:textId="609D0D39" w:rsidR="00E856D6" w:rsidRPr="00E856D6" w:rsidRDefault="00E856D6" w:rsidP="00E856D6">
      <w:pPr>
        <w:rPr>
          <w:sz w:val="28"/>
          <w:szCs w:val="28"/>
        </w:rPr>
      </w:pPr>
      <w:r w:rsidRPr="00E856D6">
        <w:rPr>
          <w:sz w:val="28"/>
          <w:szCs w:val="28"/>
        </w:rPr>
        <w:t>1. Enhanced Therapeutic Specificity: Continued efforts to refine the targeting capabilities of mother cells will be crucial for maximizing therapeutic specificity and minimizing off-target effects. By engineering mother cells with greater precision and selectivity, it may be possible to deliver therapeutic payloads specifically to cancer cells while sparing healthy tissues.</w:t>
      </w:r>
    </w:p>
    <w:p w14:paraId="3A20F053" w14:textId="77777777" w:rsidR="00E856D6" w:rsidRPr="00E856D6" w:rsidRDefault="00E856D6" w:rsidP="00E856D6">
      <w:pPr>
        <w:rPr>
          <w:sz w:val="28"/>
          <w:szCs w:val="28"/>
        </w:rPr>
      </w:pPr>
    </w:p>
    <w:p w14:paraId="1CB0769F" w14:textId="1DCFFC68" w:rsidR="00E856D6" w:rsidRPr="00E856D6" w:rsidRDefault="00E856D6" w:rsidP="00E856D6">
      <w:pPr>
        <w:rPr>
          <w:sz w:val="28"/>
          <w:szCs w:val="28"/>
        </w:rPr>
      </w:pPr>
      <w:r w:rsidRPr="00E856D6">
        <w:rPr>
          <w:sz w:val="28"/>
          <w:szCs w:val="28"/>
        </w:rPr>
        <w:t>2. Integration of Immunomodulatory Strategies: Immune modulation represents a powerful strategy for enhancing the efficacy of mother cell-based therapies. Future research efforts will explore innovative approaches to augmenting immune recognition and activation within the tumor microenvironment, thereby amplifying anti-tumor immune responses and overcoming immune evasion mechanisms employed by cancer cells.</w:t>
      </w:r>
    </w:p>
    <w:p w14:paraId="38C37CC4" w14:textId="77777777" w:rsidR="00E856D6" w:rsidRPr="00E856D6" w:rsidRDefault="00E856D6" w:rsidP="00E856D6">
      <w:pPr>
        <w:rPr>
          <w:sz w:val="28"/>
          <w:szCs w:val="28"/>
        </w:rPr>
      </w:pPr>
    </w:p>
    <w:p w14:paraId="3E963E39" w14:textId="3E90D998" w:rsidR="00E856D6" w:rsidRPr="00E856D6" w:rsidRDefault="00E856D6" w:rsidP="00E856D6">
      <w:pPr>
        <w:rPr>
          <w:sz w:val="28"/>
          <w:szCs w:val="28"/>
        </w:rPr>
      </w:pPr>
      <w:r w:rsidRPr="00E856D6">
        <w:rPr>
          <w:sz w:val="28"/>
          <w:szCs w:val="28"/>
        </w:rPr>
        <w:t xml:space="preserve">3. Development of Self-Expiring Mother Cells: The concept of self-expiring mother cells, designed to undergo programmed cell death after completing their therapeutic mission, represents an intriguing avenue for enhancing </w:t>
      </w:r>
      <w:r w:rsidRPr="00E856D6">
        <w:rPr>
          <w:sz w:val="28"/>
          <w:szCs w:val="28"/>
        </w:rPr>
        <w:lastRenderedPageBreak/>
        <w:t>safety and minimizing long-term side effects. Future studies will investigate novel mechanisms for programming self-destructive capabilities into mother cells, ensuring their transient presence and controlled elimination post-treatment.</w:t>
      </w:r>
    </w:p>
    <w:p w14:paraId="24DDF470" w14:textId="77777777" w:rsidR="00E856D6" w:rsidRPr="00E856D6" w:rsidRDefault="00E856D6" w:rsidP="00E856D6">
      <w:pPr>
        <w:rPr>
          <w:sz w:val="28"/>
          <w:szCs w:val="28"/>
        </w:rPr>
      </w:pPr>
    </w:p>
    <w:p w14:paraId="71F73D75" w14:textId="6CC37247" w:rsidR="00E856D6" w:rsidRPr="00E856D6" w:rsidRDefault="00E856D6" w:rsidP="00E856D6">
      <w:pPr>
        <w:rPr>
          <w:sz w:val="28"/>
          <w:szCs w:val="28"/>
        </w:rPr>
      </w:pPr>
      <w:r w:rsidRPr="00E856D6">
        <w:rPr>
          <w:sz w:val="28"/>
          <w:szCs w:val="28"/>
        </w:rPr>
        <w:t>4. Advancements in Directed Cell Annihilation (DCA): Directed cell annihilation, aimed at inducing rapid and irreversible self-destruction of cancer cells, holds tremendous potential for overcoming resistance and preventing disease recurrence. Future research endeavors will focus on elucidating the molecular mechanisms underlying DCA and developing innovative strategies for enhancing its efficacy while minimizing collateral damage to surrounding tissues.</w:t>
      </w:r>
    </w:p>
    <w:p w14:paraId="34FDAA5D" w14:textId="77777777" w:rsidR="00E856D6" w:rsidRPr="00E856D6" w:rsidRDefault="00E856D6" w:rsidP="00E856D6">
      <w:pPr>
        <w:rPr>
          <w:sz w:val="28"/>
          <w:szCs w:val="28"/>
        </w:rPr>
      </w:pPr>
    </w:p>
    <w:p w14:paraId="027D8B2E" w14:textId="60F6E100" w:rsidR="00E856D6" w:rsidRPr="00E856D6" w:rsidRDefault="00E856D6" w:rsidP="00E856D6">
      <w:pPr>
        <w:rPr>
          <w:sz w:val="28"/>
          <w:szCs w:val="28"/>
        </w:rPr>
      </w:pPr>
      <w:r w:rsidRPr="00E856D6">
        <w:rPr>
          <w:sz w:val="28"/>
          <w:szCs w:val="28"/>
        </w:rPr>
        <w:t>5. Exploration of Multifunctional Payload Delivery: Further exploration of multifunctional payload delivery systems will be essential for expanding the therapeutic repertoire of mother cell-based therapies. By incorporating diverse therapeutic agents, including cytotoxic drugs, immunomodulators, and gene-editing tools, into a single delivery platform, it may be possible to synergistically target multiple pathways implicated in cancer progression and treatment resistance.</w:t>
      </w:r>
    </w:p>
    <w:p w14:paraId="25510B93" w14:textId="77777777" w:rsidR="00E856D6" w:rsidRPr="00E856D6" w:rsidRDefault="00E856D6" w:rsidP="00E856D6">
      <w:pPr>
        <w:rPr>
          <w:sz w:val="28"/>
          <w:szCs w:val="28"/>
        </w:rPr>
      </w:pPr>
    </w:p>
    <w:p w14:paraId="3135D229" w14:textId="4C14FF7F" w:rsidR="00E856D6" w:rsidRPr="00E856D6" w:rsidRDefault="00E856D6" w:rsidP="00E856D6">
      <w:pPr>
        <w:rPr>
          <w:sz w:val="28"/>
          <w:szCs w:val="28"/>
        </w:rPr>
      </w:pPr>
      <w:r w:rsidRPr="00E856D6">
        <w:rPr>
          <w:sz w:val="28"/>
          <w:szCs w:val="28"/>
        </w:rPr>
        <w:t>6. Clinical Translation and Global Accessibility: The translation of mother cell-based therapies from preclinical research to clinical practice represents a critical milestone in realizing their therapeutic potential. Future endeavors will focus on navigating regulatory pathways, optimizing manufacturing processes, and conducting rigorous clinical trials to demonstrate safety, efficacy, and long-term benefits in diverse patient populations. Additionally, efforts to ensure equitable access to these innovative therapies on a global scale will be paramount for addressing healthcare disparities and improving cancer care worldwide.</w:t>
      </w:r>
    </w:p>
    <w:p w14:paraId="78CC2B82" w14:textId="77777777" w:rsidR="00E856D6" w:rsidRPr="00E856D6" w:rsidRDefault="00E856D6" w:rsidP="00E856D6">
      <w:pPr>
        <w:rPr>
          <w:sz w:val="28"/>
          <w:szCs w:val="28"/>
        </w:rPr>
      </w:pPr>
    </w:p>
    <w:p w14:paraId="4BAE1868" w14:textId="77777777" w:rsidR="00E856D6" w:rsidRPr="00E856D6" w:rsidRDefault="00E856D6" w:rsidP="00E856D6">
      <w:pPr>
        <w:rPr>
          <w:sz w:val="28"/>
          <w:szCs w:val="28"/>
        </w:rPr>
      </w:pPr>
      <w:r w:rsidRPr="00E856D6">
        <w:rPr>
          <w:sz w:val="28"/>
          <w:szCs w:val="28"/>
        </w:rPr>
        <w:lastRenderedPageBreak/>
        <w:t>By addressing these future research directions, the field of mother cell-based therapies is poised to make significant strides towards revolutionizing cancer treatment and ushering in a new era of personalized, targeted, and efficacious therapies for patients battling cancer.</w:t>
      </w:r>
    </w:p>
    <w:p w14:paraId="70EB231F" w14:textId="77777777" w:rsidR="00E856D6" w:rsidRPr="00E856D6" w:rsidRDefault="00E856D6" w:rsidP="00E856D6">
      <w:pPr>
        <w:rPr>
          <w:sz w:val="28"/>
          <w:szCs w:val="28"/>
        </w:rPr>
      </w:pPr>
    </w:p>
    <w:p w14:paraId="55AA03C8" w14:textId="6D511802" w:rsidR="00A30A1F" w:rsidRDefault="00E856D6" w:rsidP="00E856D6">
      <w:pPr>
        <w:rPr>
          <w:b/>
          <w:bCs/>
          <w:sz w:val="28"/>
          <w:szCs w:val="28"/>
          <w:u w:val="single"/>
        </w:rPr>
      </w:pPr>
      <w:r w:rsidRPr="00E856D6">
        <w:rPr>
          <w:b/>
          <w:bCs/>
          <w:sz w:val="28"/>
          <w:szCs w:val="28"/>
          <w:u w:val="single"/>
        </w:rPr>
        <w:t xml:space="preserve">Vocabulary </w:t>
      </w:r>
    </w:p>
    <w:p w14:paraId="0393DCD4" w14:textId="77777777" w:rsidR="00E856D6" w:rsidRPr="00E856D6" w:rsidRDefault="00E856D6" w:rsidP="00E856D6">
      <w:pPr>
        <w:rPr>
          <w:sz w:val="28"/>
          <w:szCs w:val="28"/>
        </w:rPr>
      </w:pPr>
      <w:r w:rsidRPr="00E856D6">
        <w:rPr>
          <w:sz w:val="28"/>
          <w:szCs w:val="28"/>
        </w:rPr>
        <w:t>Sure! Here's the updated terminology list with the additional terms you provided:</w:t>
      </w:r>
    </w:p>
    <w:p w14:paraId="5A8B592D" w14:textId="77777777" w:rsidR="00E856D6" w:rsidRPr="00E856D6" w:rsidRDefault="00E856D6" w:rsidP="00E856D6">
      <w:pPr>
        <w:rPr>
          <w:sz w:val="28"/>
          <w:szCs w:val="28"/>
        </w:rPr>
      </w:pPr>
    </w:p>
    <w:p w14:paraId="2EE8FAFA" w14:textId="7E75E202" w:rsidR="00E856D6" w:rsidRPr="00E856D6" w:rsidRDefault="00E856D6" w:rsidP="00E856D6">
      <w:pPr>
        <w:rPr>
          <w:sz w:val="28"/>
          <w:szCs w:val="28"/>
        </w:rPr>
      </w:pPr>
      <w:r w:rsidRPr="00E856D6">
        <w:rPr>
          <w:sz w:val="28"/>
          <w:szCs w:val="28"/>
        </w:rPr>
        <w:t>1. Mother Cell: A specialized cell postulated by the Mother Cell Theory, capable of influencing cellular behavior by imprinting specific messages onto other cells within an organism.</w:t>
      </w:r>
    </w:p>
    <w:p w14:paraId="3AF10450" w14:textId="77777777" w:rsidR="00E856D6" w:rsidRPr="00E856D6" w:rsidRDefault="00E856D6" w:rsidP="00E856D6">
      <w:pPr>
        <w:rPr>
          <w:sz w:val="28"/>
          <w:szCs w:val="28"/>
        </w:rPr>
      </w:pPr>
    </w:p>
    <w:p w14:paraId="4B3F5371" w14:textId="451C7148" w:rsidR="00E856D6" w:rsidRPr="00E856D6" w:rsidRDefault="00E856D6" w:rsidP="00E856D6">
      <w:pPr>
        <w:rPr>
          <w:sz w:val="28"/>
          <w:szCs w:val="28"/>
        </w:rPr>
      </w:pPr>
      <w:r w:rsidRPr="00E856D6">
        <w:rPr>
          <w:sz w:val="28"/>
          <w:szCs w:val="28"/>
        </w:rPr>
        <w:t>2. Mother Cell Theory: A theoretical framework proposing the existence of a central regulator cell, the mother cell, which orchestrates cellular behavior and responses by transmitting specific messages to neighboring cells.</w:t>
      </w:r>
    </w:p>
    <w:p w14:paraId="577102D8" w14:textId="77777777" w:rsidR="00E856D6" w:rsidRPr="00E856D6" w:rsidRDefault="00E856D6" w:rsidP="00E856D6">
      <w:pPr>
        <w:rPr>
          <w:sz w:val="28"/>
          <w:szCs w:val="28"/>
        </w:rPr>
      </w:pPr>
    </w:p>
    <w:p w14:paraId="25870EC8" w14:textId="2947736C" w:rsidR="00E856D6" w:rsidRPr="00E856D6" w:rsidRDefault="00E856D6" w:rsidP="00E856D6">
      <w:pPr>
        <w:rPr>
          <w:sz w:val="28"/>
          <w:szCs w:val="28"/>
        </w:rPr>
      </w:pPr>
      <w:r w:rsidRPr="00E856D6">
        <w:rPr>
          <w:sz w:val="28"/>
          <w:szCs w:val="28"/>
        </w:rPr>
        <w:t>3. Cellular Communication: The process by which cells interact and exchange information to coordinate their activities and responses, facilitated by signaling molecules, receptors, and intracellular signaling pathways.</w:t>
      </w:r>
    </w:p>
    <w:p w14:paraId="494EE13A" w14:textId="77777777" w:rsidR="00E856D6" w:rsidRPr="00E856D6" w:rsidRDefault="00E856D6" w:rsidP="00E856D6">
      <w:pPr>
        <w:rPr>
          <w:sz w:val="28"/>
          <w:szCs w:val="28"/>
        </w:rPr>
      </w:pPr>
    </w:p>
    <w:p w14:paraId="72234E5A" w14:textId="3BC27D01" w:rsidR="00E856D6" w:rsidRPr="00E856D6" w:rsidRDefault="00E856D6" w:rsidP="00E856D6">
      <w:pPr>
        <w:rPr>
          <w:sz w:val="28"/>
          <w:szCs w:val="28"/>
        </w:rPr>
      </w:pPr>
      <w:r w:rsidRPr="00E856D6">
        <w:rPr>
          <w:sz w:val="28"/>
          <w:szCs w:val="28"/>
        </w:rPr>
        <w:t>4. Tumor Necrosis Factor (TNF): A cytokine involved in immune regulation and inflammation, playing a pivotal role in cellular communication within the Mother Cell Theory. TNF influences immune responses, cell survival and death processes, and tissue homeostasis.</w:t>
      </w:r>
    </w:p>
    <w:p w14:paraId="4F81BC32" w14:textId="77777777" w:rsidR="00E856D6" w:rsidRPr="00E856D6" w:rsidRDefault="00E856D6" w:rsidP="00E856D6">
      <w:pPr>
        <w:rPr>
          <w:sz w:val="28"/>
          <w:szCs w:val="28"/>
        </w:rPr>
      </w:pPr>
    </w:p>
    <w:p w14:paraId="3F1D9A6A" w14:textId="3827B0E1" w:rsidR="00E856D6" w:rsidRPr="00E856D6" w:rsidRDefault="00E856D6" w:rsidP="00E856D6">
      <w:pPr>
        <w:rPr>
          <w:sz w:val="28"/>
          <w:szCs w:val="28"/>
        </w:rPr>
      </w:pPr>
      <w:r w:rsidRPr="00E856D6">
        <w:rPr>
          <w:sz w:val="28"/>
          <w:szCs w:val="28"/>
        </w:rPr>
        <w:lastRenderedPageBreak/>
        <w:t>5. Cytokine: Signaling molecules secreted by immune cells and other cell types to regulate immune responses, inflammation, and various cellular processes.</w:t>
      </w:r>
    </w:p>
    <w:p w14:paraId="6DB99C96" w14:textId="77777777" w:rsidR="00E856D6" w:rsidRPr="00E856D6" w:rsidRDefault="00E856D6" w:rsidP="00E856D6">
      <w:pPr>
        <w:rPr>
          <w:sz w:val="28"/>
          <w:szCs w:val="28"/>
        </w:rPr>
      </w:pPr>
    </w:p>
    <w:p w14:paraId="04B91CA8" w14:textId="67FA1275" w:rsidR="00E856D6" w:rsidRPr="00E856D6" w:rsidRDefault="00E856D6" w:rsidP="00E856D6">
      <w:pPr>
        <w:rPr>
          <w:sz w:val="28"/>
          <w:szCs w:val="28"/>
        </w:rPr>
      </w:pPr>
      <w:r w:rsidRPr="00E856D6">
        <w:rPr>
          <w:sz w:val="28"/>
          <w:szCs w:val="28"/>
        </w:rPr>
        <w:t>6. Immune Regulation: The immune system's ability to maintain balance and respond appropriately to pathogens, foreign substances, and abnormal cells, mediated by cytokines and immune cells.</w:t>
      </w:r>
    </w:p>
    <w:p w14:paraId="4C8D1DBD" w14:textId="77777777" w:rsidR="00E856D6" w:rsidRPr="00E856D6" w:rsidRDefault="00E856D6" w:rsidP="00E856D6">
      <w:pPr>
        <w:rPr>
          <w:sz w:val="28"/>
          <w:szCs w:val="28"/>
        </w:rPr>
      </w:pPr>
    </w:p>
    <w:p w14:paraId="5CBACB27" w14:textId="438F8F44" w:rsidR="00E856D6" w:rsidRPr="00E856D6" w:rsidRDefault="00E856D6" w:rsidP="00E856D6">
      <w:pPr>
        <w:rPr>
          <w:sz w:val="28"/>
          <w:szCs w:val="28"/>
        </w:rPr>
      </w:pPr>
      <w:r w:rsidRPr="00E856D6">
        <w:rPr>
          <w:sz w:val="28"/>
          <w:szCs w:val="28"/>
        </w:rPr>
        <w:t>7.Inflammation: A complex biological response to harmful stimuli, such as pathogens, tissue injury, or irritants, characterized by immune cell activation, cytokine release, and tissue repair processes.</w:t>
      </w:r>
    </w:p>
    <w:p w14:paraId="05107BCD" w14:textId="77777777" w:rsidR="00E856D6" w:rsidRPr="00E856D6" w:rsidRDefault="00E856D6" w:rsidP="00E856D6">
      <w:pPr>
        <w:rPr>
          <w:sz w:val="28"/>
          <w:szCs w:val="28"/>
        </w:rPr>
      </w:pPr>
    </w:p>
    <w:p w14:paraId="646A18C6" w14:textId="338E045E" w:rsidR="00E856D6" w:rsidRPr="00E856D6" w:rsidRDefault="00E856D6" w:rsidP="00E856D6">
      <w:pPr>
        <w:rPr>
          <w:sz w:val="28"/>
          <w:szCs w:val="28"/>
        </w:rPr>
      </w:pPr>
      <w:r w:rsidRPr="00E856D6">
        <w:rPr>
          <w:sz w:val="28"/>
          <w:szCs w:val="28"/>
        </w:rPr>
        <w:t>8. Cell Survival and Death: Cellular processes regulated by signaling molecules like TNF, involving mechanisms such as apoptosis (programmed cell death) and cell proliferation to maintain tissue homeostasis and eliminate damaged or abnormal cells.</w:t>
      </w:r>
    </w:p>
    <w:p w14:paraId="554551B3" w14:textId="77777777" w:rsidR="00E856D6" w:rsidRPr="00E856D6" w:rsidRDefault="00E856D6" w:rsidP="00E856D6">
      <w:pPr>
        <w:rPr>
          <w:sz w:val="28"/>
          <w:szCs w:val="28"/>
        </w:rPr>
      </w:pPr>
    </w:p>
    <w:p w14:paraId="5F5C1DD6" w14:textId="63E709B7" w:rsidR="00E856D6" w:rsidRPr="00E856D6" w:rsidRDefault="00E856D6" w:rsidP="00E856D6">
      <w:pPr>
        <w:rPr>
          <w:sz w:val="28"/>
          <w:szCs w:val="28"/>
        </w:rPr>
      </w:pPr>
      <w:r w:rsidRPr="00E856D6">
        <w:rPr>
          <w:sz w:val="28"/>
          <w:szCs w:val="28"/>
        </w:rPr>
        <w:t>9. Signaling Pathways: Intracellular pathways activated by ligand-receptor binding, transmitting signals from the cell surface to the nucleus and leading to specific cellular responses, including gene expression changes and alterations in cell behavior.</w:t>
      </w:r>
    </w:p>
    <w:p w14:paraId="6BF18477" w14:textId="77777777" w:rsidR="00E856D6" w:rsidRPr="00E856D6" w:rsidRDefault="00E856D6" w:rsidP="00E856D6">
      <w:pPr>
        <w:rPr>
          <w:sz w:val="28"/>
          <w:szCs w:val="28"/>
        </w:rPr>
      </w:pPr>
    </w:p>
    <w:p w14:paraId="2B73AE63" w14:textId="468ECB8A" w:rsidR="00E856D6" w:rsidRPr="00E856D6" w:rsidRDefault="00E856D6" w:rsidP="00E856D6">
      <w:pPr>
        <w:rPr>
          <w:sz w:val="28"/>
          <w:szCs w:val="28"/>
        </w:rPr>
      </w:pPr>
      <w:r w:rsidRPr="00E856D6">
        <w:rPr>
          <w:sz w:val="28"/>
          <w:szCs w:val="28"/>
        </w:rPr>
        <w:t>10. Receptor: Proteins on the cell surface or inside the cell that bind to signaling molecules like TNF, initiating intracellular signaling cascades and cellular responses.</w:t>
      </w:r>
    </w:p>
    <w:p w14:paraId="0FF5C7D6" w14:textId="77777777" w:rsidR="00E856D6" w:rsidRPr="00E856D6" w:rsidRDefault="00E856D6" w:rsidP="00E856D6">
      <w:pPr>
        <w:rPr>
          <w:sz w:val="28"/>
          <w:szCs w:val="28"/>
        </w:rPr>
      </w:pPr>
    </w:p>
    <w:p w14:paraId="6300153C" w14:textId="13B6F438" w:rsidR="00E856D6" w:rsidRPr="00E856D6" w:rsidRDefault="00E856D6" w:rsidP="00E856D6">
      <w:pPr>
        <w:rPr>
          <w:sz w:val="28"/>
          <w:szCs w:val="28"/>
        </w:rPr>
      </w:pPr>
      <w:r w:rsidRPr="00E856D6">
        <w:rPr>
          <w:sz w:val="28"/>
          <w:szCs w:val="28"/>
        </w:rPr>
        <w:t>11. Apoptosis: Programmed cell death regulated by signaling pathways, essential for tissue development, homeostasis, and the elimination of damaged or unwanted cells.</w:t>
      </w:r>
    </w:p>
    <w:p w14:paraId="153B9D5B" w14:textId="77777777" w:rsidR="00E856D6" w:rsidRPr="00E856D6" w:rsidRDefault="00E856D6" w:rsidP="00E856D6">
      <w:pPr>
        <w:rPr>
          <w:sz w:val="28"/>
          <w:szCs w:val="28"/>
        </w:rPr>
      </w:pPr>
    </w:p>
    <w:p w14:paraId="2B105785" w14:textId="62A5E9C9" w:rsidR="00E856D6" w:rsidRPr="00E856D6" w:rsidRDefault="00E856D6" w:rsidP="00E856D6">
      <w:pPr>
        <w:rPr>
          <w:sz w:val="28"/>
          <w:szCs w:val="28"/>
        </w:rPr>
      </w:pPr>
      <w:r w:rsidRPr="00E856D6">
        <w:rPr>
          <w:sz w:val="28"/>
          <w:szCs w:val="28"/>
        </w:rPr>
        <w:t>12. Cell Differentiation: The process by which cells become specialized in structure and function, influenced by signaling molecules and gene expression changes orchestrated by the mother cell.</w:t>
      </w:r>
    </w:p>
    <w:p w14:paraId="2CFA4A48" w14:textId="77777777" w:rsidR="00E856D6" w:rsidRPr="00E856D6" w:rsidRDefault="00E856D6" w:rsidP="00E856D6">
      <w:pPr>
        <w:rPr>
          <w:sz w:val="28"/>
          <w:szCs w:val="28"/>
        </w:rPr>
      </w:pPr>
    </w:p>
    <w:p w14:paraId="19007224" w14:textId="28DBB698" w:rsidR="00E856D6" w:rsidRPr="00E856D6" w:rsidRDefault="00E856D6" w:rsidP="00E856D6">
      <w:pPr>
        <w:rPr>
          <w:sz w:val="28"/>
          <w:szCs w:val="28"/>
        </w:rPr>
      </w:pPr>
      <w:r w:rsidRPr="00E856D6">
        <w:rPr>
          <w:sz w:val="28"/>
          <w:szCs w:val="28"/>
        </w:rPr>
        <w:t>13. Stem Cell: Undifferentiated cells with the potential to differentiate into various cell types, regulated by signaling molecules and the cellular microenvironment.</w:t>
      </w:r>
    </w:p>
    <w:p w14:paraId="41279B95" w14:textId="77777777" w:rsidR="00E856D6" w:rsidRPr="00E856D6" w:rsidRDefault="00E856D6" w:rsidP="00E856D6">
      <w:pPr>
        <w:rPr>
          <w:sz w:val="28"/>
          <w:szCs w:val="28"/>
        </w:rPr>
      </w:pPr>
    </w:p>
    <w:p w14:paraId="27886811" w14:textId="69DCF518" w:rsidR="00E856D6" w:rsidRPr="00E856D6" w:rsidRDefault="00E856D6" w:rsidP="00E856D6">
      <w:pPr>
        <w:rPr>
          <w:sz w:val="28"/>
          <w:szCs w:val="28"/>
        </w:rPr>
      </w:pPr>
      <w:r w:rsidRPr="00E856D6">
        <w:rPr>
          <w:sz w:val="28"/>
          <w:szCs w:val="28"/>
        </w:rPr>
        <w:t>14. Gene Expression: The process by which genetic information encoded in DNA is transcribed into RNA and translated into proteins, influenced by signaling molecules and transcriptional regulators.</w:t>
      </w:r>
    </w:p>
    <w:p w14:paraId="370D0BD9" w14:textId="77777777" w:rsidR="00E856D6" w:rsidRPr="00E856D6" w:rsidRDefault="00E856D6" w:rsidP="00E856D6">
      <w:pPr>
        <w:rPr>
          <w:sz w:val="28"/>
          <w:szCs w:val="28"/>
        </w:rPr>
      </w:pPr>
    </w:p>
    <w:p w14:paraId="0A8C5C1A" w14:textId="5B258DBE" w:rsidR="00E856D6" w:rsidRPr="00E856D6" w:rsidRDefault="00E856D6" w:rsidP="00E856D6">
      <w:pPr>
        <w:rPr>
          <w:sz w:val="28"/>
          <w:szCs w:val="28"/>
        </w:rPr>
      </w:pPr>
      <w:r w:rsidRPr="00E856D6">
        <w:rPr>
          <w:sz w:val="28"/>
          <w:szCs w:val="28"/>
        </w:rPr>
        <w:t>15. Extracellular Matrix (ECM): A complex network of proteins and carbohydrates surrounding cells, providing structural support, signaling cues, and a microenvironment for cellular communication and behavior.</w:t>
      </w:r>
    </w:p>
    <w:p w14:paraId="45B603DF" w14:textId="77777777" w:rsidR="00E856D6" w:rsidRPr="00E856D6" w:rsidRDefault="00E856D6" w:rsidP="00E856D6">
      <w:pPr>
        <w:rPr>
          <w:sz w:val="28"/>
          <w:szCs w:val="28"/>
        </w:rPr>
      </w:pPr>
    </w:p>
    <w:p w14:paraId="72BF6537" w14:textId="5D0134D5" w:rsidR="00E856D6" w:rsidRPr="00E856D6" w:rsidRDefault="00E856D6" w:rsidP="00E856D6">
      <w:pPr>
        <w:rPr>
          <w:sz w:val="28"/>
          <w:szCs w:val="28"/>
        </w:rPr>
      </w:pPr>
      <w:r w:rsidRPr="00E856D6">
        <w:rPr>
          <w:sz w:val="28"/>
          <w:szCs w:val="28"/>
        </w:rPr>
        <w:t>16. Cell Adhesion: The process by which cells attach to each other or to the extracellular matrix, mediated by adhesion molecules such as integrins, cadherins, and selectins, influencing cellular behavior and tissue organization.</w:t>
      </w:r>
    </w:p>
    <w:p w14:paraId="339ADBB4" w14:textId="77777777" w:rsidR="00E856D6" w:rsidRPr="00E856D6" w:rsidRDefault="00E856D6" w:rsidP="00E856D6">
      <w:pPr>
        <w:rPr>
          <w:sz w:val="28"/>
          <w:szCs w:val="28"/>
        </w:rPr>
      </w:pPr>
    </w:p>
    <w:p w14:paraId="56EB5172" w14:textId="22BCC7A0" w:rsidR="00E856D6" w:rsidRPr="00E856D6" w:rsidRDefault="00E856D6" w:rsidP="00E856D6">
      <w:pPr>
        <w:rPr>
          <w:sz w:val="28"/>
          <w:szCs w:val="28"/>
        </w:rPr>
      </w:pPr>
      <w:r w:rsidRPr="00E856D6">
        <w:rPr>
          <w:sz w:val="28"/>
          <w:szCs w:val="28"/>
        </w:rPr>
        <w:t>17. Tissue Homeostasis: The maintenance of a stable internal environment within tissues, regulated by cellular communication, signaling pathways, and feedback mechanisms.</w:t>
      </w:r>
    </w:p>
    <w:p w14:paraId="1CA06014" w14:textId="77777777" w:rsidR="00E856D6" w:rsidRPr="00E856D6" w:rsidRDefault="00E856D6" w:rsidP="00E856D6">
      <w:pPr>
        <w:rPr>
          <w:sz w:val="28"/>
          <w:szCs w:val="28"/>
        </w:rPr>
      </w:pPr>
    </w:p>
    <w:p w14:paraId="4F9294B0" w14:textId="4F7D9B45" w:rsidR="00E856D6" w:rsidRPr="00E856D6" w:rsidRDefault="00E856D6" w:rsidP="00E856D6">
      <w:pPr>
        <w:rPr>
          <w:sz w:val="28"/>
          <w:szCs w:val="28"/>
        </w:rPr>
      </w:pPr>
      <w:r w:rsidRPr="00E856D6">
        <w:rPr>
          <w:sz w:val="28"/>
          <w:szCs w:val="28"/>
        </w:rPr>
        <w:t xml:space="preserve">18. Regenerative Medicine: A field of biomedicine focused on repairing or replacing damaged tissues and organs using stem cells, tissue engineering, </w:t>
      </w:r>
      <w:r w:rsidRPr="00E856D6">
        <w:rPr>
          <w:sz w:val="28"/>
          <w:szCs w:val="28"/>
        </w:rPr>
        <w:lastRenderedPageBreak/>
        <w:t>and therapeutic interventions aimed at restoring tissue function and homeostasis.</w:t>
      </w:r>
    </w:p>
    <w:p w14:paraId="455F1155" w14:textId="77777777" w:rsidR="00E856D6" w:rsidRPr="00E856D6" w:rsidRDefault="00E856D6" w:rsidP="00E856D6">
      <w:pPr>
        <w:rPr>
          <w:sz w:val="28"/>
          <w:szCs w:val="28"/>
        </w:rPr>
      </w:pPr>
    </w:p>
    <w:p w14:paraId="6B28CB35" w14:textId="6A8EA145" w:rsidR="00E856D6" w:rsidRPr="00E856D6" w:rsidRDefault="00E856D6" w:rsidP="00E856D6">
      <w:pPr>
        <w:rPr>
          <w:sz w:val="28"/>
          <w:szCs w:val="28"/>
        </w:rPr>
      </w:pPr>
      <w:r w:rsidRPr="00E856D6">
        <w:rPr>
          <w:sz w:val="28"/>
          <w:szCs w:val="28"/>
        </w:rPr>
        <w:t>19. Therapeutic Interventions: Medical treatments and interventions targeting cellular communication pathways, signaling molecules, and cellular behavior to modulate immune responses, promote tissue repair, and treat diseases.</w:t>
      </w:r>
    </w:p>
    <w:p w14:paraId="1708AE96" w14:textId="77777777" w:rsidR="00E856D6" w:rsidRPr="00E856D6" w:rsidRDefault="00E856D6" w:rsidP="00E856D6">
      <w:pPr>
        <w:rPr>
          <w:sz w:val="28"/>
          <w:szCs w:val="28"/>
        </w:rPr>
      </w:pPr>
    </w:p>
    <w:p w14:paraId="431E6D8F" w14:textId="7C117DD9" w:rsidR="00E856D6" w:rsidRPr="00E856D6" w:rsidRDefault="00E856D6" w:rsidP="00E856D6">
      <w:pPr>
        <w:rPr>
          <w:sz w:val="28"/>
          <w:szCs w:val="28"/>
        </w:rPr>
      </w:pPr>
      <w:r w:rsidRPr="00E856D6">
        <w:rPr>
          <w:sz w:val="28"/>
          <w:szCs w:val="28"/>
        </w:rPr>
        <w:t>20. Queen Bee Function: A metaphorical concept referring to the central role of the mother cell in directing and coordinating cellular behavior within an organism, analogous to a queen bee governing the activities of a hive.</w:t>
      </w:r>
    </w:p>
    <w:p w14:paraId="015DE237" w14:textId="77777777" w:rsidR="00E856D6" w:rsidRPr="00E856D6" w:rsidRDefault="00E856D6" w:rsidP="00E856D6">
      <w:pPr>
        <w:rPr>
          <w:sz w:val="28"/>
          <w:szCs w:val="28"/>
        </w:rPr>
      </w:pPr>
    </w:p>
    <w:p w14:paraId="09BC149A" w14:textId="735CB1DD" w:rsidR="00E856D6" w:rsidRPr="00E856D6" w:rsidRDefault="00E856D6" w:rsidP="00E856D6">
      <w:pPr>
        <w:rPr>
          <w:sz w:val="28"/>
          <w:szCs w:val="28"/>
        </w:rPr>
      </w:pPr>
      <w:r w:rsidRPr="00E856D6">
        <w:rPr>
          <w:sz w:val="28"/>
          <w:szCs w:val="28"/>
        </w:rPr>
        <w:t>21. Trojan Horse Function: A metaphorical concept describing the ability of the mother cell to influence neighboring cells by transmitting specific messages or signals, akin to a Trojan horse infiltrating and affecting the behavior of a target population.</w:t>
      </w:r>
    </w:p>
    <w:p w14:paraId="0F6F0967" w14:textId="77777777" w:rsidR="00E856D6" w:rsidRPr="00E856D6" w:rsidRDefault="00E856D6" w:rsidP="00E856D6">
      <w:pPr>
        <w:rPr>
          <w:sz w:val="28"/>
          <w:szCs w:val="28"/>
        </w:rPr>
      </w:pPr>
    </w:p>
    <w:p w14:paraId="31C86EE7" w14:textId="644E2324" w:rsidR="00E856D6" w:rsidRPr="00E856D6" w:rsidRDefault="00E856D6" w:rsidP="00E856D6">
      <w:pPr>
        <w:rPr>
          <w:sz w:val="28"/>
          <w:szCs w:val="28"/>
        </w:rPr>
      </w:pPr>
      <w:r w:rsidRPr="00E856D6">
        <w:rPr>
          <w:sz w:val="28"/>
          <w:szCs w:val="28"/>
        </w:rPr>
        <w:t>22. Directed Cell Annihilation (DCA): A term referring to a mechanism where cells are instructed to undergo rapid and irreversible self-destruction, minimizing the likelihood of rejection or resistance.</w:t>
      </w:r>
    </w:p>
    <w:p w14:paraId="715351C5" w14:textId="77777777" w:rsidR="00E856D6" w:rsidRPr="00E856D6" w:rsidRDefault="00E856D6" w:rsidP="00E856D6">
      <w:pPr>
        <w:rPr>
          <w:sz w:val="28"/>
          <w:szCs w:val="28"/>
        </w:rPr>
      </w:pPr>
    </w:p>
    <w:p w14:paraId="2474DD74" w14:textId="2660522E" w:rsidR="00E856D6" w:rsidRPr="00E856D6" w:rsidRDefault="00E856D6" w:rsidP="00E856D6">
      <w:pPr>
        <w:rPr>
          <w:sz w:val="28"/>
          <w:szCs w:val="28"/>
        </w:rPr>
      </w:pPr>
      <w:r w:rsidRPr="00E856D6">
        <w:rPr>
          <w:sz w:val="28"/>
          <w:szCs w:val="28"/>
        </w:rPr>
        <w:t>23. Cell Evasion Mechanisms: Strategies employed by cancer cells to evade immune surveillance or resist therapeutic interventions, including immune checkpoint inhibition, upregulation of drug efflux pumps, and downregulation of antigen presentation machinery.</w:t>
      </w:r>
    </w:p>
    <w:p w14:paraId="32607625" w14:textId="77777777" w:rsidR="00E856D6" w:rsidRPr="00E856D6" w:rsidRDefault="00E856D6" w:rsidP="00E856D6">
      <w:pPr>
        <w:rPr>
          <w:sz w:val="28"/>
          <w:szCs w:val="28"/>
        </w:rPr>
      </w:pPr>
    </w:p>
    <w:p w14:paraId="7EFF6643" w14:textId="79995E98" w:rsidR="00E856D6" w:rsidRDefault="00E856D6" w:rsidP="00E856D6">
      <w:pPr>
        <w:rPr>
          <w:sz w:val="28"/>
          <w:szCs w:val="28"/>
        </w:rPr>
      </w:pPr>
    </w:p>
    <w:p w14:paraId="1B1B49B5" w14:textId="77777777" w:rsidR="00E856D6" w:rsidRDefault="00E856D6" w:rsidP="00E856D6">
      <w:pPr>
        <w:rPr>
          <w:sz w:val="28"/>
          <w:szCs w:val="28"/>
        </w:rPr>
      </w:pPr>
    </w:p>
    <w:p w14:paraId="483329F5" w14:textId="77777777" w:rsidR="00E856D6" w:rsidRDefault="00E856D6" w:rsidP="00E856D6">
      <w:pPr>
        <w:rPr>
          <w:sz w:val="28"/>
          <w:szCs w:val="28"/>
        </w:rPr>
      </w:pPr>
    </w:p>
    <w:p w14:paraId="629D2C83" w14:textId="77777777" w:rsidR="00E856D6" w:rsidRDefault="00E856D6" w:rsidP="00E856D6">
      <w:pPr>
        <w:rPr>
          <w:sz w:val="28"/>
          <w:szCs w:val="28"/>
        </w:rPr>
      </w:pPr>
    </w:p>
    <w:p w14:paraId="13040927" w14:textId="77777777" w:rsidR="00E856D6" w:rsidRDefault="00E856D6" w:rsidP="00E856D6">
      <w:pPr>
        <w:rPr>
          <w:sz w:val="28"/>
          <w:szCs w:val="28"/>
        </w:rPr>
      </w:pPr>
    </w:p>
    <w:p w14:paraId="53BB3FF0" w14:textId="77777777" w:rsidR="00E856D6" w:rsidRDefault="00E856D6" w:rsidP="00E856D6">
      <w:pPr>
        <w:rPr>
          <w:sz w:val="28"/>
          <w:szCs w:val="28"/>
        </w:rPr>
      </w:pPr>
    </w:p>
    <w:p w14:paraId="37574237" w14:textId="77777777" w:rsidR="00E856D6" w:rsidRDefault="00E856D6" w:rsidP="00E856D6">
      <w:pPr>
        <w:rPr>
          <w:sz w:val="28"/>
          <w:szCs w:val="28"/>
        </w:rPr>
      </w:pPr>
    </w:p>
    <w:p w14:paraId="306B37BD" w14:textId="77777777" w:rsidR="00E856D6" w:rsidRDefault="00E856D6" w:rsidP="00E856D6">
      <w:pPr>
        <w:rPr>
          <w:sz w:val="28"/>
          <w:szCs w:val="28"/>
        </w:rPr>
      </w:pPr>
    </w:p>
    <w:p w14:paraId="4849C37C" w14:textId="77777777" w:rsidR="00E856D6" w:rsidRDefault="00E856D6" w:rsidP="00E856D6">
      <w:pPr>
        <w:rPr>
          <w:sz w:val="28"/>
          <w:szCs w:val="28"/>
        </w:rPr>
      </w:pPr>
    </w:p>
    <w:p w14:paraId="54DD1AFB" w14:textId="77777777" w:rsidR="00E856D6" w:rsidRDefault="00E856D6" w:rsidP="00E856D6">
      <w:pPr>
        <w:rPr>
          <w:sz w:val="28"/>
          <w:szCs w:val="28"/>
        </w:rPr>
      </w:pPr>
    </w:p>
    <w:p w14:paraId="52B70E0C" w14:textId="51986686" w:rsidR="00E856D6" w:rsidRPr="00E856D6" w:rsidRDefault="00E856D6" w:rsidP="00E856D6">
      <w:pPr>
        <w:jc w:val="center"/>
        <w:rPr>
          <w:b/>
          <w:bCs/>
          <w:sz w:val="28"/>
          <w:szCs w:val="28"/>
        </w:rPr>
      </w:pPr>
      <w:r w:rsidRPr="00E856D6">
        <w:rPr>
          <w:b/>
          <w:bCs/>
          <w:sz w:val="28"/>
          <w:szCs w:val="28"/>
        </w:rPr>
        <w:t>Conclusion</w:t>
      </w:r>
    </w:p>
    <w:p w14:paraId="53A2C14B" w14:textId="77777777" w:rsidR="00E856D6" w:rsidRPr="00E856D6" w:rsidRDefault="00E856D6" w:rsidP="00E856D6">
      <w:pPr>
        <w:rPr>
          <w:sz w:val="28"/>
          <w:szCs w:val="28"/>
        </w:rPr>
      </w:pPr>
    </w:p>
    <w:p w14:paraId="25DE3968" w14:textId="77777777" w:rsidR="00E856D6" w:rsidRPr="00E856D6" w:rsidRDefault="00E856D6" w:rsidP="00E856D6">
      <w:pPr>
        <w:rPr>
          <w:sz w:val="28"/>
          <w:szCs w:val="28"/>
        </w:rPr>
      </w:pPr>
      <w:r w:rsidRPr="00E856D6">
        <w:rPr>
          <w:sz w:val="28"/>
          <w:szCs w:val="28"/>
        </w:rPr>
        <w:t>The Mother Cell Theory represents a transformative paradigm in cancer treatment, offering a comprehensive approach to overcoming the multifaceted challenges posed by this complex disease. Through a deep understanding of cellular communication, immune regulation, and tumor biology, the theory proposes harnessing the intrinsic capabilities of engineered mother cells to combat cancer at its roots.</w:t>
      </w:r>
    </w:p>
    <w:p w14:paraId="594D187B" w14:textId="77777777" w:rsidR="00E856D6" w:rsidRPr="00E856D6" w:rsidRDefault="00E856D6" w:rsidP="00E856D6">
      <w:pPr>
        <w:rPr>
          <w:sz w:val="28"/>
          <w:szCs w:val="28"/>
        </w:rPr>
      </w:pPr>
    </w:p>
    <w:p w14:paraId="7DB10E62" w14:textId="77777777" w:rsidR="00E856D6" w:rsidRPr="00E856D6" w:rsidRDefault="00E856D6" w:rsidP="00E856D6">
      <w:pPr>
        <w:rPr>
          <w:sz w:val="28"/>
          <w:szCs w:val="28"/>
        </w:rPr>
      </w:pPr>
      <w:r w:rsidRPr="00E856D6">
        <w:rPr>
          <w:sz w:val="28"/>
          <w:szCs w:val="28"/>
        </w:rPr>
        <w:t>Throughout this exploration, we have delved into the intricate mechanisms underlying the Mother Cell Theory, from the protein adaptability and immune recognition of mother cells to their targeted payload delivery and self-expiring functionalities. By leveraging these innovative concepts, researchers aim to revolutionize cancer therapy by delivering precise, personalized treatments tailored to individual patients and their specific disease profiles.</w:t>
      </w:r>
    </w:p>
    <w:p w14:paraId="0C81AE6E" w14:textId="77777777" w:rsidR="00E856D6" w:rsidRPr="00E856D6" w:rsidRDefault="00E856D6" w:rsidP="00E856D6">
      <w:pPr>
        <w:rPr>
          <w:sz w:val="28"/>
          <w:szCs w:val="28"/>
        </w:rPr>
      </w:pPr>
    </w:p>
    <w:p w14:paraId="660D69EE" w14:textId="77777777" w:rsidR="00E856D6" w:rsidRPr="00E856D6" w:rsidRDefault="00E856D6" w:rsidP="00E856D6">
      <w:pPr>
        <w:rPr>
          <w:sz w:val="28"/>
          <w:szCs w:val="28"/>
        </w:rPr>
      </w:pPr>
      <w:r w:rsidRPr="00E856D6">
        <w:rPr>
          <w:sz w:val="28"/>
          <w:szCs w:val="28"/>
        </w:rPr>
        <w:t>The journey from theory to practice is not without its hurdles, as researchers navigate the intricacies of preclinical validation, clinical translation, and regulatory approval. Yet, with each step forward, the promise of mother cell-based therapies grows ever brighter, offering new hope to patients facing the daunting challenges of cancer.</w:t>
      </w:r>
    </w:p>
    <w:p w14:paraId="2BA5C39A" w14:textId="77777777" w:rsidR="00E856D6" w:rsidRPr="00E856D6" w:rsidRDefault="00E856D6" w:rsidP="00E856D6">
      <w:pPr>
        <w:rPr>
          <w:sz w:val="28"/>
          <w:szCs w:val="28"/>
        </w:rPr>
      </w:pPr>
    </w:p>
    <w:p w14:paraId="114DB341" w14:textId="77777777" w:rsidR="00E856D6" w:rsidRPr="00E856D6" w:rsidRDefault="00E856D6" w:rsidP="00E856D6">
      <w:pPr>
        <w:rPr>
          <w:sz w:val="28"/>
          <w:szCs w:val="28"/>
        </w:rPr>
      </w:pPr>
      <w:r w:rsidRPr="00E856D6">
        <w:rPr>
          <w:sz w:val="28"/>
          <w:szCs w:val="28"/>
        </w:rPr>
        <w:t>Looking ahead, future research directions hold tremendous potential for advancing the field of mother cell therapy. By enhancing therapeutic specificity, integrating immunomodulatory strategies, and exploring innovative delivery systems, researchers aim to unlock new frontiers in cancer treatment and improve patient outcomes on a global scale.</w:t>
      </w:r>
    </w:p>
    <w:p w14:paraId="6CE282F4" w14:textId="77777777" w:rsidR="00E856D6" w:rsidRPr="00E856D6" w:rsidRDefault="00E856D6" w:rsidP="00E856D6">
      <w:pPr>
        <w:rPr>
          <w:sz w:val="28"/>
          <w:szCs w:val="28"/>
        </w:rPr>
      </w:pPr>
    </w:p>
    <w:p w14:paraId="48C6A946" w14:textId="77777777" w:rsidR="00E856D6" w:rsidRPr="00E856D6" w:rsidRDefault="00E856D6" w:rsidP="00E856D6">
      <w:pPr>
        <w:rPr>
          <w:sz w:val="28"/>
          <w:szCs w:val="28"/>
        </w:rPr>
      </w:pPr>
      <w:r w:rsidRPr="00E856D6">
        <w:rPr>
          <w:sz w:val="28"/>
          <w:szCs w:val="28"/>
        </w:rPr>
        <w:t>As we stand on the cusp of a new era in oncology, fueled by the ingenuity and dedication of scientists and clinicians around the world, the vision of the Mother Cell Theory shines as a beacon of hope. With continued collaboration, innovation, and perseverance, we can transform this vision into reality, offering new pathways to healing and renewed possibilities for all those touched by cancer.</w:t>
      </w:r>
    </w:p>
    <w:p w14:paraId="0858CC28" w14:textId="77777777" w:rsidR="00E856D6" w:rsidRPr="00E856D6" w:rsidRDefault="00E856D6" w:rsidP="00E856D6">
      <w:pPr>
        <w:rPr>
          <w:sz w:val="28"/>
          <w:szCs w:val="28"/>
        </w:rPr>
      </w:pPr>
    </w:p>
    <w:p w14:paraId="519CD952" w14:textId="77777777" w:rsidR="00E856D6" w:rsidRDefault="00E856D6" w:rsidP="00E856D6">
      <w:pPr>
        <w:rPr>
          <w:sz w:val="28"/>
          <w:szCs w:val="28"/>
        </w:rPr>
      </w:pPr>
      <w:r w:rsidRPr="00E856D6">
        <w:rPr>
          <w:sz w:val="28"/>
          <w:szCs w:val="28"/>
        </w:rPr>
        <w:t>The journey may be long, but the destination is clear: a future where cancer is no longer a life-threatening diagnosis, but a challenge met with courage, compassion, and the transformative power of science.</w:t>
      </w:r>
    </w:p>
    <w:p w14:paraId="070DEFBE" w14:textId="77777777" w:rsidR="00E856D6" w:rsidRDefault="00E856D6" w:rsidP="00E856D6">
      <w:pPr>
        <w:rPr>
          <w:sz w:val="28"/>
          <w:szCs w:val="28"/>
        </w:rPr>
      </w:pPr>
    </w:p>
    <w:p w14:paraId="3A98FC51" w14:textId="77777777" w:rsidR="00E856D6" w:rsidRDefault="00E856D6" w:rsidP="00E856D6">
      <w:pPr>
        <w:rPr>
          <w:sz w:val="28"/>
          <w:szCs w:val="28"/>
        </w:rPr>
      </w:pPr>
    </w:p>
    <w:p w14:paraId="2294D3D9" w14:textId="77777777" w:rsidR="00E856D6" w:rsidRDefault="00E856D6" w:rsidP="00E856D6">
      <w:pPr>
        <w:rPr>
          <w:sz w:val="28"/>
          <w:szCs w:val="28"/>
        </w:rPr>
      </w:pPr>
    </w:p>
    <w:p w14:paraId="28E0588C" w14:textId="77777777" w:rsidR="00E856D6" w:rsidRDefault="00E856D6" w:rsidP="00E856D6">
      <w:pPr>
        <w:rPr>
          <w:sz w:val="28"/>
          <w:szCs w:val="28"/>
        </w:rPr>
      </w:pPr>
    </w:p>
    <w:p w14:paraId="5BB66FD4" w14:textId="77777777" w:rsidR="00E856D6" w:rsidRDefault="00E856D6" w:rsidP="00E856D6">
      <w:pPr>
        <w:rPr>
          <w:sz w:val="28"/>
          <w:szCs w:val="28"/>
        </w:rPr>
      </w:pPr>
    </w:p>
    <w:p w14:paraId="203A6B60" w14:textId="77777777" w:rsidR="00E856D6" w:rsidRDefault="00E856D6" w:rsidP="00E856D6">
      <w:pPr>
        <w:rPr>
          <w:sz w:val="28"/>
          <w:szCs w:val="28"/>
        </w:rPr>
      </w:pPr>
    </w:p>
    <w:p w14:paraId="3F37622B" w14:textId="77777777" w:rsidR="00E856D6" w:rsidRDefault="00E856D6" w:rsidP="00E856D6">
      <w:pPr>
        <w:rPr>
          <w:sz w:val="28"/>
          <w:szCs w:val="28"/>
        </w:rPr>
      </w:pPr>
    </w:p>
    <w:p w14:paraId="7143FB1B" w14:textId="77777777" w:rsidR="00E856D6" w:rsidRDefault="00E856D6" w:rsidP="00E856D6">
      <w:pPr>
        <w:rPr>
          <w:sz w:val="28"/>
          <w:szCs w:val="28"/>
        </w:rPr>
      </w:pPr>
    </w:p>
    <w:p w14:paraId="5B59B7F9" w14:textId="77777777" w:rsidR="00E856D6" w:rsidRDefault="00E856D6" w:rsidP="00E856D6">
      <w:pPr>
        <w:rPr>
          <w:sz w:val="28"/>
          <w:szCs w:val="28"/>
        </w:rPr>
      </w:pPr>
    </w:p>
    <w:p w14:paraId="70971E0F" w14:textId="77777777" w:rsidR="00E856D6" w:rsidRDefault="00E856D6" w:rsidP="00E856D6">
      <w:pPr>
        <w:rPr>
          <w:sz w:val="28"/>
          <w:szCs w:val="28"/>
        </w:rPr>
      </w:pPr>
    </w:p>
    <w:p w14:paraId="0A6C4526" w14:textId="77777777" w:rsidR="00E856D6" w:rsidRDefault="00E856D6" w:rsidP="00E856D6">
      <w:pPr>
        <w:rPr>
          <w:sz w:val="28"/>
          <w:szCs w:val="28"/>
        </w:rPr>
      </w:pPr>
    </w:p>
    <w:p w14:paraId="4535F423" w14:textId="77777777" w:rsidR="00E856D6" w:rsidRDefault="00E856D6" w:rsidP="00E856D6">
      <w:pPr>
        <w:rPr>
          <w:sz w:val="28"/>
          <w:szCs w:val="28"/>
        </w:rPr>
      </w:pPr>
    </w:p>
    <w:p w14:paraId="5A4C53AB" w14:textId="77777777" w:rsidR="00E856D6" w:rsidRDefault="00E856D6" w:rsidP="00E856D6">
      <w:pPr>
        <w:rPr>
          <w:sz w:val="28"/>
          <w:szCs w:val="28"/>
        </w:rPr>
      </w:pPr>
    </w:p>
    <w:p w14:paraId="5C8375F3" w14:textId="77777777" w:rsidR="00E856D6" w:rsidRDefault="00E856D6" w:rsidP="00E856D6">
      <w:pPr>
        <w:rPr>
          <w:sz w:val="28"/>
          <w:szCs w:val="28"/>
        </w:rPr>
      </w:pPr>
    </w:p>
    <w:p w14:paraId="488157BE" w14:textId="77777777" w:rsidR="00E856D6" w:rsidRDefault="00E856D6" w:rsidP="00E856D6">
      <w:pPr>
        <w:rPr>
          <w:sz w:val="28"/>
          <w:szCs w:val="28"/>
        </w:rPr>
      </w:pPr>
    </w:p>
    <w:p w14:paraId="6E225498" w14:textId="77777777" w:rsidR="00E856D6" w:rsidRDefault="00E856D6" w:rsidP="00E856D6">
      <w:pPr>
        <w:rPr>
          <w:sz w:val="28"/>
          <w:szCs w:val="28"/>
        </w:rPr>
      </w:pPr>
    </w:p>
    <w:p w14:paraId="41A456BE" w14:textId="77777777" w:rsidR="00E856D6" w:rsidRDefault="00E856D6" w:rsidP="00E856D6">
      <w:pPr>
        <w:rPr>
          <w:sz w:val="28"/>
          <w:szCs w:val="28"/>
        </w:rPr>
      </w:pPr>
    </w:p>
    <w:p w14:paraId="3E0B80BE" w14:textId="5B8825A0" w:rsidR="00A77581" w:rsidRPr="00A77581" w:rsidRDefault="00A77581" w:rsidP="00A77581">
      <w:pPr>
        <w:jc w:val="center"/>
        <w:rPr>
          <w:b/>
          <w:bCs/>
          <w:sz w:val="32"/>
          <w:szCs w:val="32"/>
        </w:rPr>
      </w:pPr>
      <w:r>
        <w:rPr>
          <w:b/>
          <w:bCs/>
          <w:sz w:val="32"/>
          <w:szCs w:val="32"/>
        </w:rPr>
        <w:t>B</w:t>
      </w:r>
      <w:r w:rsidRPr="00A77581">
        <w:rPr>
          <w:b/>
          <w:bCs/>
          <w:sz w:val="32"/>
          <w:szCs w:val="32"/>
        </w:rPr>
        <w:t>ibliography</w:t>
      </w:r>
    </w:p>
    <w:p w14:paraId="5A56CFCA" w14:textId="77777777" w:rsidR="00A77581" w:rsidRPr="00A77581" w:rsidRDefault="00A77581" w:rsidP="00A77581">
      <w:pPr>
        <w:rPr>
          <w:sz w:val="28"/>
          <w:szCs w:val="28"/>
        </w:rPr>
      </w:pPr>
    </w:p>
    <w:p w14:paraId="4F6E5F42" w14:textId="4FB02BD0" w:rsidR="00A77581" w:rsidRPr="00A77581" w:rsidRDefault="00A77581" w:rsidP="00A77581">
      <w:pPr>
        <w:rPr>
          <w:sz w:val="28"/>
          <w:szCs w:val="28"/>
        </w:rPr>
      </w:pPr>
      <w:r w:rsidRPr="00A77581">
        <w:rPr>
          <w:sz w:val="28"/>
          <w:szCs w:val="28"/>
        </w:rPr>
        <w:t>Forrest Jr., Russell. "The Mother Cell Theory: A New Paradigm in Cancer Treatment." [ORCID: 0000-0002-8476-8238]</w:t>
      </w:r>
      <w:r w:rsidR="009927D5">
        <w:rPr>
          <w:sz w:val="28"/>
          <w:szCs w:val="28"/>
        </w:rPr>
        <w:t>.</w:t>
      </w:r>
    </w:p>
    <w:p w14:paraId="58494FE0" w14:textId="77777777" w:rsidR="00A77581" w:rsidRPr="00A77581" w:rsidRDefault="00A77581" w:rsidP="00A77581">
      <w:pPr>
        <w:rPr>
          <w:sz w:val="28"/>
          <w:szCs w:val="28"/>
        </w:rPr>
      </w:pPr>
    </w:p>
    <w:p w14:paraId="3D376418" w14:textId="44D82042" w:rsidR="00E856D6" w:rsidRPr="00E856D6" w:rsidRDefault="00E856D6" w:rsidP="00E856D6">
      <w:pPr>
        <w:rPr>
          <w:sz w:val="28"/>
          <w:szCs w:val="28"/>
        </w:rPr>
      </w:pPr>
    </w:p>
    <w:sectPr w:rsidR="00E856D6" w:rsidRPr="00E856D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375C9" w14:textId="77777777" w:rsidR="00C164D2" w:rsidRDefault="00C164D2" w:rsidP="00D67855">
      <w:pPr>
        <w:spacing w:after="0" w:line="240" w:lineRule="auto"/>
      </w:pPr>
      <w:r>
        <w:separator/>
      </w:r>
    </w:p>
  </w:endnote>
  <w:endnote w:type="continuationSeparator" w:id="0">
    <w:p w14:paraId="21A7FAB7" w14:textId="77777777" w:rsidR="00C164D2" w:rsidRDefault="00C164D2" w:rsidP="00D67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725208"/>
      <w:docPartObj>
        <w:docPartGallery w:val="Page Numbers (Bottom of Page)"/>
        <w:docPartUnique/>
      </w:docPartObj>
    </w:sdtPr>
    <w:sdtContent>
      <w:p w14:paraId="057ED8B2" w14:textId="6F258972" w:rsidR="00D67855" w:rsidRDefault="00D67855">
        <w:pPr>
          <w:pStyle w:val="Footer"/>
          <w:jc w:val="right"/>
        </w:pPr>
        <w:r>
          <w:fldChar w:fldCharType="begin"/>
        </w:r>
        <w:r>
          <w:instrText>PAGE   \* MERGEFORMAT</w:instrText>
        </w:r>
        <w:r>
          <w:fldChar w:fldCharType="separate"/>
        </w:r>
        <w:r>
          <w:rPr>
            <w:lang w:val="en-GB"/>
          </w:rPr>
          <w:t>2</w:t>
        </w:r>
        <w:r>
          <w:fldChar w:fldCharType="end"/>
        </w:r>
      </w:p>
    </w:sdtContent>
  </w:sdt>
  <w:p w14:paraId="78CF67E7" w14:textId="77777777" w:rsidR="00D67855" w:rsidRDefault="00D67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355CE" w14:textId="77777777" w:rsidR="00C164D2" w:rsidRDefault="00C164D2" w:rsidP="00D67855">
      <w:pPr>
        <w:spacing w:after="0" w:line="240" w:lineRule="auto"/>
      </w:pPr>
      <w:r>
        <w:separator/>
      </w:r>
    </w:p>
  </w:footnote>
  <w:footnote w:type="continuationSeparator" w:id="0">
    <w:p w14:paraId="4F1E1C92" w14:textId="77777777" w:rsidR="00C164D2" w:rsidRDefault="00C164D2" w:rsidP="00D67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4705A" w14:textId="3446ADF9" w:rsidR="009927D5" w:rsidRDefault="009927D5">
    <w:pPr>
      <w:pStyle w:val="Header"/>
    </w:pPr>
    <w:r>
      <w:t>The Mother Cell Theory</w:t>
    </w:r>
  </w:p>
  <w:p w14:paraId="3C007E0E" w14:textId="77777777" w:rsidR="009927D5" w:rsidRPr="009927D5" w:rsidRDefault="009927D5" w:rsidP="009927D5">
    <w:pPr>
      <w:pStyle w:val="Header"/>
      <w:spacing w:after="240"/>
      <w:rPr>
        <w:rFonts w:ascii="Times New Roman" w:hAnsi="Times New Roman" w:cs="Times New Roman"/>
        <w:sz w:val="24"/>
        <w:szCs w:val="24"/>
      </w:rPr>
    </w:pPr>
  </w:p>
  <w:p w14:paraId="7750D5C6" w14:textId="77777777" w:rsidR="00D67855" w:rsidRDefault="00D678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29"/>
    <w:rsid w:val="000508FC"/>
    <w:rsid w:val="00054A89"/>
    <w:rsid w:val="00086732"/>
    <w:rsid w:val="000B3A8B"/>
    <w:rsid w:val="000D4BD6"/>
    <w:rsid w:val="001E2729"/>
    <w:rsid w:val="002B3696"/>
    <w:rsid w:val="002D2671"/>
    <w:rsid w:val="003D0489"/>
    <w:rsid w:val="003F1FFD"/>
    <w:rsid w:val="00461080"/>
    <w:rsid w:val="004E771E"/>
    <w:rsid w:val="005562EE"/>
    <w:rsid w:val="00695865"/>
    <w:rsid w:val="007B4558"/>
    <w:rsid w:val="009829DE"/>
    <w:rsid w:val="009927D5"/>
    <w:rsid w:val="00A30A1F"/>
    <w:rsid w:val="00A77581"/>
    <w:rsid w:val="00A92D40"/>
    <w:rsid w:val="00BC7314"/>
    <w:rsid w:val="00BF03C6"/>
    <w:rsid w:val="00C164D2"/>
    <w:rsid w:val="00C45440"/>
    <w:rsid w:val="00C844E2"/>
    <w:rsid w:val="00D62CCC"/>
    <w:rsid w:val="00D67855"/>
    <w:rsid w:val="00E8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EB2D"/>
  <w15:chartTrackingRefBased/>
  <w15:docId w15:val="{7E85BE72-B6F8-49AB-8E21-6B96A609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E2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729"/>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1E2729"/>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1E2729"/>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1E2729"/>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1E2729"/>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1E272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1E272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1E272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1E2729"/>
    <w:rPr>
      <w:rFonts w:eastAsiaTheme="majorEastAsia" w:cstheme="majorBidi"/>
      <w:noProof/>
      <w:color w:val="272727" w:themeColor="text1" w:themeTint="D8"/>
    </w:rPr>
  </w:style>
  <w:style w:type="paragraph" w:styleId="Title">
    <w:name w:val="Title"/>
    <w:basedOn w:val="Normal"/>
    <w:next w:val="Normal"/>
    <w:link w:val="TitleChar"/>
    <w:uiPriority w:val="10"/>
    <w:qFormat/>
    <w:rsid w:val="001E2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72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1E2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72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1E2729"/>
    <w:pPr>
      <w:spacing w:before="160"/>
      <w:jc w:val="center"/>
    </w:pPr>
    <w:rPr>
      <w:i/>
      <w:iCs/>
      <w:color w:val="404040" w:themeColor="text1" w:themeTint="BF"/>
    </w:rPr>
  </w:style>
  <w:style w:type="character" w:customStyle="1" w:styleId="QuoteChar">
    <w:name w:val="Quote Char"/>
    <w:basedOn w:val="DefaultParagraphFont"/>
    <w:link w:val="Quote"/>
    <w:uiPriority w:val="29"/>
    <w:rsid w:val="001E2729"/>
    <w:rPr>
      <w:i/>
      <w:iCs/>
      <w:noProof/>
      <w:color w:val="404040" w:themeColor="text1" w:themeTint="BF"/>
    </w:rPr>
  </w:style>
  <w:style w:type="paragraph" w:styleId="ListParagraph">
    <w:name w:val="List Paragraph"/>
    <w:basedOn w:val="Normal"/>
    <w:uiPriority w:val="34"/>
    <w:qFormat/>
    <w:rsid w:val="001E2729"/>
    <w:pPr>
      <w:ind w:left="720"/>
      <w:contextualSpacing/>
    </w:pPr>
  </w:style>
  <w:style w:type="character" w:styleId="IntenseEmphasis">
    <w:name w:val="Intense Emphasis"/>
    <w:basedOn w:val="DefaultParagraphFont"/>
    <w:uiPriority w:val="21"/>
    <w:qFormat/>
    <w:rsid w:val="001E2729"/>
    <w:rPr>
      <w:i/>
      <w:iCs/>
      <w:color w:val="0F4761" w:themeColor="accent1" w:themeShade="BF"/>
    </w:rPr>
  </w:style>
  <w:style w:type="paragraph" w:styleId="IntenseQuote">
    <w:name w:val="Intense Quote"/>
    <w:basedOn w:val="Normal"/>
    <w:next w:val="Normal"/>
    <w:link w:val="IntenseQuoteChar"/>
    <w:uiPriority w:val="30"/>
    <w:qFormat/>
    <w:rsid w:val="001E2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729"/>
    <w:rPr>
      <w:i/>
      <w:iCs/>
      <w:noProof/>
      <w:color w:val="0F4761" w:themeColor="accent1" w:themeShade="BF"/>
    </w:rPr>
  </w:style>
  <w:style w:type="character" w:styleId="IntenseReference">
    <w:name w:val="Intense Reference"/>
    <w:basedOn w:val="DefaultParagraphFont"/>
    <w:uiPriority w:val="32"/>
    <w:qFormat/>
    <w:rsid w:val="001E2729"/>
    <w:rPr>
      <w:b/>
      <w:bCs/>
      <w:smallCaps/>
      <w:color w:val="0F4761" w:themeColor="accent1" w:themeShade="BF"/>
      <w:spacing w:val="5"/>
    </w:rPr>
  </w:style>
  <w:style w:type="character" w:styleId="Hyperlink">
    <w:name w:val="Hyperlink"/>
    <w:basedOn w:val="DefaultParagraphFont"/>
    <w:uiPriority w:val="99"/>
    <w:unhideWhenUsed/>
    <w:rsid w:val="00461080"/>
    <w:rPr>
      <w:color w:val="467886" w:themeColor="hyperlink"/>
      <w:u w:val="single"/>
    </w:rPr>
  </w:style>
  <w:style w:type="character" w:styleId="UnresolvedMention">
    <w:name w:val="Unresolved Mention"/>
    <w:basedOn w:val="DefaultParagraphFont"/>
    <w:uiPriority w:val="99"/>
    <w:semiHidden/>
    <w:unhideWhenUsed/>
    <w:rsid w:val="00461080"/>
    <w:rPr>
      <w:color w:val="605E5C"/>
      <w:shd w:val="clear" w:color="auto" w:fill="E1DFDD"/>
    </w:rPr>
  </w:style>
  <w:style w:type="paragraph" w:styleId="Header">
    <w:name w:val="header"/>
    <w:basedOn w:val="Normal"/>
    <w:link w:val="HeaderChar"/>
    <w:uiPriority w:val="99"/>
    <w:unhideWhenUsed/>
    <w:rsid w:val="00D67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855"/>
    <w:rPr>
      <w:noProof/>
    </w:rPr>
  </w:style>
  <w:style w:type="paragraph" w:styleId="Footer">
    <w:name w:val="footer"/>
    <w:basedOn w:val="Normal"/>
    <w:link w:val="FooterChar"/>
    <w:uiPriority w:val="99"/>
    <w:unhideWhenUsed/>
    <w:rsid w:val="00D67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85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orcid.org/0009-0002-8476-82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53</Pages>
  <Words>9624</Words>
  <Characters>54863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forrest</dc:creator>
  <cp:keywords/>
  <dc:description/>
  <cp:lastModifiedBy>russell forrest</cp:lastModifiedBy>
  <cp:revision>4</cp:revision>
  <dcterms:created xsi:type="dcterms:W3CDTF">2024-06-25T18:00:00Z</dcterms:created>
  <dcterms:modified xsi:type="dcterms:W3CDTF">2024-06-26T04:33:00Z</dcterms:modified>
</cp:coreProperties>
</file>