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8290" w14:textId="4700D758" w:rsidR="00B52263" w:rsidRDefault="00ED30F0">
      <w:pPr>
        <w:rPr>
          <w:lang w:val="en-US"/>
        </w:rPr>
      </w:pPr>
      <w:r w:rsidRPr="00ED30F0">
        <w:rPr>
          <w:b/>
          <w:bCs/>
        </w:rPr>
        <w:t>Дисциплина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 w:rsidRPr="00ED30F0">
        <w:rPr>
          <w:lang w:val="en-US"/>
        </w:rPr>
        <w:t>academicDiscipline</w:t>
      </w:r>
      <w:proofErr w:type="spellEnd"/>
      <w:proofErr w:type="gramEnd"/>
      <w:r>
        <w:rPr>
          <w:lang w:val="en-US"/>
        </w:rPr>
        <w:t xml:space="preserve"> }}</w:t>
      </w:r>
    </w:p>
    <w:p w14:paraId="3AC968D8" w14:textId="12531405" w:rsidR="00D274AB" w:rsidRDefault="00ED30F0">
      <w:pPr>
        <w:rPr>
          <w:lang w:val="en-US"/>
        </w:rPr>
      </w:pPr>
      <w:r w:rsidRPr="00ED30F0">
        <w:rPr>
          <w:b/>
          <w:bCs/>
        </w:rPr>
        <w:t>Год разработки</w:t>
      </w:r>
      <w:r w:rsidRPr="00ED30F0">
        <w:rPr>
          <w:b/>
          <w:bCs/>
          <w:lang w:val="en-US"/>
        </w:rPr>
        <w:t xml:space="preserve">: </w:t>
      </w:r>
      <w:proofErr w:type="gramStart"/>
      <w:r w:rsidRPr="00ED30F0">
        <w:rPr>
          <w:lang w:val="en-US"/>
        </w:rPr>
        <w:t xml:space="preserve">{{ </w:t>
      </w:r>
      <w:proofErr w:type="spellStart"/>
      <w:r w:rsidRPr="00ED30F0">
        <w:rPr>
          <w:lang w:val="en-US"/>
        </w:rPr>
        <w:t>developmentYear</w:t>
      </w:r>
      <w:proofErr w:type="spellEnd"/>
      <w:proofErr w:type="gramEnd"/>
      <w:r w:rsidRPr="00ED30F0">
        <w:rPr>
          <w:lang w:val="en-US"/>
        </w:rPr>
        <w:t xml:space="preserve"> }}</w:t>
      </w:r>
    </w:p>
    <w:p w14:paraId="71148B5A" w14:textId="67C9E07C" w:rsidR="00D274AB" w:rsidRDefault="00D274AB">
      <w:pPr>
        <w:rPr>
          <w:lang w:val="en-US"/>
        </w:rPr>
      </w:pPr>
    </w:p>
    <w:tbl>
      <w:tblPr>
        <w:tblW w:w="14737" w:type="dxa"/>
        <w:tblLook w:val="04A0" w:firstRow="1" w:lastRow="0" w:firstColumn="1" w:lastColumn="0" w:noHBand="0" w:noVBand="1"/>
      </w:tblPr>
      <w:tblGrid>
        <w:gridCol w:w="1960"/>
        <w:gridCol w:w="6682"/>
        <w:gridCol w:w="2410"/>
        <w:gridCol w:w="2126"/>
        <w:gridCol w:w="1559"/>
      </w:tblGrid>
      <w:tr w:rsidR="004F4074" w:rsidRPr="00B52263" w14:paraId="0630F5F0" w14:textId="77777777" w:rsidTr="009A7D34">
        <w:trPr>
          <w:trHeight w:val="21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6EE94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разделов и тем</w:t>
            </w:r>
          </w:p>
        </w:tc>
        <w:tc>
          <w:tcPr>
            <w:tcW w:w="6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B780F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Содержание учебного материала и формы о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</w:t>
            </w: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ганизации деятельности обучающихся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BE8E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Объем, акад. ч / </w:t>
            </w: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br/>
              <w:t>в том числе в форме практической подготовки, акад. ч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FEA9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</w:t>
            </w: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компетенций, формированию которых способствует элемент программы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98A0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Н/У/З</w:t>
            </w:r>
          </w:p>
        </w:tc>
      </w:tr>
      <w:tr w:rsidR="004F4074" w:rsidRPr="00B52263" w14:paraId="51D715E7" w14:textId="77777777" w:rsidTr="009A7D34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BA6D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B0F5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53CF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1DDD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641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F4074" w:rsidRPr="00DF4767" w14:paraId="3DBD844C" w14:textId="77777777" w:rsidTr="009A7D34">
        <w:trPr>
          <w:trHeight w:val="300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1409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{%tr for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section</w:t>
            </w: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sections</w:t>
            </w: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%}</w:t>
            </w:r>
          </w:p>
        </w:tc>
      </w:tr>
      <w:tr w:rsidR="004F4074" w:rsidRPr="00B52263" w14:paraId="0091C977" w14:textId="77777777" w:rsidTr="009A7D34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92816" w14:textId="77777777" w:rsidR="004F4074" w:rsidRPr="00ED30F0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Раздел</w:t>
            </w:r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proofErr w:type="gramStart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</w:t>
            </w:r>
            <w:r w:rsidRPr="00ED30F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section</w:t>
            </w:r>
            <w:proofErr w:type="gramEnd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.</w:t>
            </w: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number</w:t>
            </w:r>
            <w:proofErr w:type="spellEnd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}}. </w:t>
            </w:r>
            <w:proofErr w:type="gramStart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</w:t>
            </w:r>
            <w:r w:rsidRPr="00ED30F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section</w:t>
            </w:r>
            <w:proofErr w:type="gramEnd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title</w:t>
            </w:r>
            <w:proofErr w:type="spellEnd"/>
            <w:r w:rsidRPr="00ED30F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8A9D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часы / часы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92D5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E180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F4074" w:rsidRPr="00DF4767" w14:paraId="0703792D" w14:textId="77777777" w:rsidTr="009A7D34">
        <w:trPr>
          <w:trHeight w:val="300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A8529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{%tr for theme in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section</w:t>
            </w: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>.themes</w:t>
            </w:r>
            <w:proofErr w:type="spellEnd"/>
            <w:proofErr w:type="gramEnd"/>
            <w:r w:rsidRPr="00ED30F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>%}</w:t>
            </w:r>
          </w:p>
        </w:tc>
      </w:tr>
      <w:tr w:rsidR="004F4074" w:rsidRPr="00B52263" w14:paraId="35F1E6B0" w14:textId="77777777" w:rsidTr="009A7D34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C54FE" w14:textId="6E105F9B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Тема</w:t>
            </w: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proofErr w:type="gramStart"/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{{ </w:t>
            </w:r>
            <w:proofErr w:type="spellStart"/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theme</w:t>
            </w:r>
            <w:proofErr w:type="gramEnd"/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.number</w:t>
            </w:r>
            <w:proofErr w:type="spellEnd"/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}}</w:t>
            </w:r>
            <w:r w:rsidR="00DF476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. </w:t>
            </w: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br/>
              <w:t xml:space="preserve">{{ </w:t>
            </w:r>
            <w:proofErr w:type="spellStart"/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theme.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title</w:t>
            </w:r>
            <w:proofErr w:type="spellEnd"/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5D1B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Содержание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9D91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</w:pPr>
            <w:r w:rsidRPr="00B5226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часы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68576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AEC24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4F4074" w:rsidRPr="00DF4767" w14:paraId="5D8543D3" w14:textId="77777777" w:rsidTr="009A7D34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BBDF7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35FE8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{%tr for </w:t>
            </w:r>
            <w:bookmarkStart w:id="0" w:name="_Hlk151488598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theoretical</w:t>
            </w: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</w:t>
            </w:r>
            <w:proofErr w:type="spellStart"/>
            <w:proofErr w:type="gramStart"/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>theme.</w:t>
            </w:r>
            <w:r w:rsidRPr="00ED30F0">
              <w:rPr>
                <w:rFonts w:ascii="Calibri" w:eastAsia="Times New Roman" w:hAnsi="Calibri" w:cs="Calibri"/>
                <w:color w:val="000000"/>
                <w:lang w:val="en-US" w:eastAsia="ru-RU"/>
              </w:rPr>
              <w:t>theoreticals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.lessons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bookmarkEnd w:id="0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%}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2371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38FEC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4F4074" w:rsidRPr="00B52263" w14:paraId="491B94A7" w14:textId="77777777" w:rsidTr="009A7D34">
        <w:trPr>
          <w:trHeight w:val="705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7CF7D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6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E672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1" w:name="_Hlk151488648"/>
            <w:proofErr w:type="gramStart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theoretical</w:t>
            </w:r>
            <w:proofErr w:type="gramEnd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  <w:proofErr w:type="spellEnd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}}. </w:t>
            </w:r>
            <w:proofErr w:type="gramStart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theoretical</w:t>
            </w:r>
            <w:proofErr w:type="gramEnd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title</w:t>
            </w:r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}}</w:t>
            </w:r>
            <w:bookmarkEnd w:id="1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7CCF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theoretical</w:t>
            </w:r>
            <w:proofErr w:type="gramEnd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volume</w:t>
            </w:r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}}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8B910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6690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4074" w:rsidRPr="00B52263" w14:paraId="7F1BFF83" w14:textId="77777777" w:rsidTr="009A7D34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AB8D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14BE" w14:textId="77777777" w:rsidR="004F4074" w:rsidRPr="00B52263" w:rsidRDefault="004F4074" w:rsidP="009A7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{%</w:t>
            </w:r>
            <w:proofErr w:type="spellStart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tr</w:t>
            </w:r>
            <w:proofErr w:type="spellEnd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>endfor</w:t>
            </w:r>
            <w:proofErr w:type="spellEnd"/>
            <w:r w:rsidRPr="00B522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%}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92AB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7534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4074" w:rsidRPr="00B52263" w14:paraId="08074777" w14:textId="77777777" w:rsidTr="009A7D34">
        <w:trPr>
          <w:trHeight w:val="300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4A8F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{%tr </w:t>
            </w:r>
            <w:proofErr w:type="spellStart"/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endfor</w:t>
            </w:r>
            <w:proofErr w:type="spellEnd"/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%}</w:t>
            </w:r>
          </w:p>
        </w:tc>
      </w:tr>
      <w:tr w:rsidR="004F4074" w:rsidRPr="00B52263" w14:paraId="21F32B0D" w14:textId="77777777" w:rsidTr="009A7D34">
        <w:trPr>
          <w:trHeight w:val="300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48EB" w14:textId="77777777" w:rsidR="004F4074" w:rsidRPr="00B52263" w:rsidRDefault="004F4074" w:rsidP="009A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{%tr </w:t>
            </w:r>
            <w:proofErr w:type="spellStart"/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endfor</w:t>
            </w:r>
            <w:proofErr w:type="spellEnd"/>
            <w:r w:rsidRPr="00B5226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%}</w:t>
            </w:r>
          </w:p>
        </w:tc>
      </w:tr>
    </w:tbl>
    <w:p w14:paraId="46B5F28D" w14:textId="77777777" w:rsidR="004F4074" w:rsidRPr="004F4074" w:rsidRDefault="004F4074">
      <w:pPr>
        <w:rPr>
          <w:b/>
          <w:bCs/>
          <w:lang w:val="en-US"/>
        </w:rPr>
      </w:pPr>
    </w:p>
    <w:sectPr w:rsidR="004F4074" w:rsidRPr="004F4074" w:rsidSect="00DE34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E020F"/>
    <w:multiLevelType w:val="hybridMultilevel"/>
    <w:tmpl w:val="D3E21D2E"/>
    <w:lvl w:ilvl="0" w:tplc="8DE4D89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3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4B"/>
    <w:rsid w:val="0006539F"/>
    <w:rsid w:val="002A0C03"/>
    <w:rsid w:val="0031681A"/>
    <w:rsid w:val="00381C73"/>
    <w:rsid w:val="004F4074"/>
    <w:rsid w:val="006B76B4"/>
    <w:rsid w:val="00824DB6"/>
    <w:rsid w:val="00825C72"/>
    <w:rsid w:val="009B03D7"/>
    <w:rsid w:val="00B24A4B"/>
    <w:rsid w:val="00B52263"/>
    <w:rsid w:val="00C32E95"/>
    <w:rsid w:val="00CE2DD8"/>
    <w:rsid w:val="00D274AB"/>
    <w:rsid w:val="00D922A3"/>
    <w:rsid w:val="00DE34DF"/>
    <w:rsid w:val="00DF4767"/>
    <w:rsid w:val="00DF5FDA"/>
    <w:rsid w:val="00E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AE37"/>
  <w15:chartTrackingRefBased/>
  <w15:docId w15:val="{912424E8-212F-4192-B385-CB68E486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Галиев</dc:creator>
  <cp:keywords/>
  <dc:description/>
  <cp:lastModifiedBy>Рамиль Галиев</cp:lastModifiedBy>
  <cp:revision>17</cp:revision>
  <dcterms:created xsi:type="dcterms:W3CDTF">2023-10-04T14:42:00Z</dcterms:created>
  <dcterms:modified xsi:type="dcterms:W3CDTF">2023-11-21T16:54:00Z</dcterms:modified>
</cp:coreProperties>
</file>