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E411" w14:textId="2E3F10FD" w:rsidR="00E77043" w:rsidRPr="00E77043" w:rsidRDefault="00E77043" w:rsidP="00B34026">
      <w:pPr>
        <w:jc w:val="center"/>
        <w:rPr>
          <w:b/>
          <w:bCs/>
          <w:sz w:val="24"/>
          <w:szCs w:val="24"/>
        </w:rPr>
      </w:pPr>
      <w:r w:rsidRPr="00E77043">
        <w:rPr>
          <w:b/>
          <w:bCs/>
          <w:sz w:val="24"/>
          <w:szCs w:val="24"/>
        </w:rPr>
        <w:t>Dokumentacja Projektu</w:t>
      </w:r>
      <w:r w:rsidRPr="00B34026">
        <w:rPr>
          <w:b/>
          <w:bCs/>
          <w:sz w:val="24"/>
          <w:szCs w:val="24"/>
        </w:rPr>
        <w:t xml:space="preserve"> </w:t>
      </w:r>
      <w:proofErr w:type="spellStart"/>
      <w:r w:rsidRPr="00B34026">
        <w:rPr>
          <w:b/>
          <w:bCs/>
          <w:sz w:val="24"/>
          <w:szCs w:val="24"/>
        </w:rPr>
        <w:t>PostoPedia</w:t>
      </w:r>
      <w:proofErr w:type="spellEnd"/>
    </w:p>
    <w:p w14:paraId="66A7FF2E" w14:textId="77777777" w:rsidR="00B34026" w:rsidRDefault="00B34026" w:rsidP="00E77043">
      <w:pPr>
        <w:rPr>
          <w:b/>
          <w:bCs/>
        </w:rPr>
      </w:pPr>
    </w:p>
    <w:p w14:paraId="7A962DE0" w14:textId="1DEB4AF9" w:rsidR="00E77043" w:rsidRPr="00E77043" w:rsidRDefault="00E77043" w:rsidP="00E77043">
      <w:pPr>
        <w:rPr>
          <w:b/>
          <w:bCs/>
        </w:rPr>
      </w:pPr>
      <w:r w:rsidRPr="00E77043">
        <w:rPr>
          <w:b/>
          <w:bCs/>
        </w:rPr>
        <w:t>1. Tytuł Projektu:</w:t>
      </w:r>
    </w:p>
    <w:p w14:paraId="6E6AD213" w14:textId="5CCD45DC" w:rsidR="00E77043" w:rsidRPr="00E77043" w:rsidRDefault="00E77043" w:rsidP="00E77043">
      <w:proofErr w:type="spellStart"/>
      <w:r>
        <w:rPr>
          <w:b/>
          <w:bCs/>
        </w:rPr>
        <w:t>PostoPedia</w:t>
      </w:r>
      <w:proofErr w:type="spellEnd"/>
    </w:p>
    <w:p w14:paraId="2A9E81EE" w14:textId="77777777" w:rsidR="00B34026" w:rsidRDefault="00B34026" w:rsidP="00E77043">
      <w:pPr>
        <w:rPr>
          <w:b/>
          <w:bCs/>
        </w:rPr>
      </w:pPr>
    </w:p>
    <w:p w14:paraId="130A0BBB" w14:textId="5FC1D894" w:rsidR="00E77043" w:rsidRPr="00E77043" w:rsidRDefault="00E77043" w:rsidP="00E77043">
      <w:pPr>
        <w:rPr>
          <w:b/>
          <w:bCs/>
        </w:rPr>
      </w:pPr>
      <w:r w:rsidRPr="00E77043">
        <w:rPr>
          <w:b/>
          <w:bCs/>
        </w:rPr>
        <w:t>2. Krótki opis działania projektu:</w:t>
      </w:r>
    </w:p>
    <w:p w14:paraId="0370BCE9" w14:textId="4EF64DD5" w:rsidR="00E77043" w:rsidRPr="00E77043" w:rsidRDefault="00E77043" w:rsidP="00E77043">
      <w:proofErr w:type="spellStart"/>
      <w:r>
        <w:t>PostoPedia</w:t>
      </w:r>
      <w:proofErr w:type="spellEnd"/>
      <w:r>
        <w:t xml:space="preserve"> </w:t>
      </w:r>
      <w:r w:rsidRPr="00E77043">
        <w:t xml:space="preserve">to internetowa platforma blogowa stworzona z myślą o wymianie myśli i publikacji artykułów na różnorodne tematy. Użytkownicy mogą tworzyć posty, komentować je, wysyłać wiadomości prywatne oraz zarządzać swoim profilem. Administratorzy mają pełną kontrolę nad użytkownikami i </w:t>
      </w:r>
      <w:r w:rsidR="005819B8">
        <w:t>ich twórczością</w:t>
      </w:r>
      <w:r w:rsidRPr="00E77043">
        <w:t>, w tym możliwość ich edycji</w:t>
      </w:r>
      <w:r w:rsidR="005819B8">
        <w:t xml:space="preserve"> </w:t>
      </w:r>
      <w:proofErr w:type="spellStart"/>
      <w:r w:rsidR="005819B8">
        <w:t>i</w:t>
      </w:r>
      <w:r w:rsidRPr="00E77043">
        <w:t>usuwania</w:t>
      </w:r>
      <w:proofErr w:type="spellEnd"/>
      <w:r w:rsidRPr="00E77043">
        <w:t xml:space="preserve"> . System logowania i rejestracji oparty jest na mechanizmach ASP.NET Identity, zapewniając bezpieczną autenty</w:t>
      </w:r>
      <w:r w:rsidR="005819B8">
        <w:t>fi</w:t>
      </w:r>
      <w:r w:rsidRPr="00E77043">
        <w:t>kację oraz zarządzanie użytkownikami</w:t>
      </w:r>
      <w:r w:rsidR="005819B8">
        <w:t>.</w:t>
      </w:r>
    </w:p>
    <w:p w14:paraId="672DB691" w14:textId="77777777" w:rsidR="00B34026" w:rsidRDefault="00B34026" w:rsidP="00E77043">
      <w:pPr>
        <w:rPr>
          <w:b/>
          <w:bCs/>
        </w:rPr>
      </w:pPr>
    </w:p>
    <w:p w14:paraId="170BDE0F" w14:textId="478F7FFC" w:rsidR="00E77043" w:rsidRPr="00E77043" w:rsidRDefault="00E77043" w:rsidP="00E77043">
      <w:pPr>
        <w:rPr>
          <w:b/>
          <w:bCs/>
        </w:rPr>
      </w:pPr>
      <w:r w:rsidRPr="00E77043">
        <w:rPr>
          <w:b/>
          <w:bCs/>
        </w:rPr>
        <w:t>3. Autorzy:</w:t>
      </w:r>
    </w:p>
    <w:p w14:paraId="3D52ADC1" w14:textId="149194B8" w:rsidR="00E77043" w:rsidRPr="00E77043" w:rsidRDefault="00E77043" w:rsidP="00E77043">
      <w:r>
        <w:t xml:space="preserve">Robert </w:t>
      </w:r>
      <w:proofErr w:type="spellStart"/>
      <w:r>
        <w:t>Synak</w:t>
      </w:r>
      <w:proofErr w:type="spellEnd"/>
      <w:r>
        <w:t>, Radosław Wróbel</w:t>
      </w:r>
    </w:p>
    <w:p w14:paraId="62613DDF" w14:textId="77777777" w:rsidR="00B34026" w:rsidRDefault="00B34026"/>
    <w:p w14:paraId="54763140" w14:textId="57A7FB51" w:rsidR="00175922" w:rsidRPr="00B34026" w:rsidRDefault="00B34026">
      <w:pPr>
        <w:rPr>
          <w:b/>
          <w:bCs/>
        </w:rPr>
      </w:pPr>
      <w:r w:rsidRPr="00B34026">
        <w:rPr>
          <w:b/>
          <w:bCs/>
        </w:rPr>
        <w:t>4. Instrukcja uruchamiania projektu:</w:t>
      </w:r>
    </w:p>
    <w:p w14:paraId="19100CF2" w14:textId="1FA80AAF" w:rsidR="00B34026" w:rsidRPr="00B34026" w:rsidRDefault="00B34026" w:rsidP="00B34026">
      <w:pPr>
        <w:pStyle w:val="Akapitzlist"/>
        <w:numPr>
          <w:ilvl w:val="0"/>
          <w:numId w:val="13"/>
        </w:numPr>
        <w:rPr>
          <w:b/>
          <w:bCs/>
        </w:rPr>
      </w:pPr>
      <w:r w:rsidRPr="00B34026">
        <w:rPr>
          <w:b/>
          <w:bCs/>
        </w:rPr>
        <w:t>Wykorzystane technologie:</w:t>
      </w:r>
    </w:p>
    <w:p w14:paraId="207BEE58" w14:textId="6AF91BCB" w:rsidR="00B34026" w:rsidRDefault="00B34026" w:rsidP="00B34026">
      <w:pPr>
        <w:pStyle w:val="Akapitzlist"/>
        <w:numPr>
          <w:ilvl w:val="0"/>
          <w:numId w:val="14"/>
        </w:numPr>
      </w:pPr>
      <w:r w:rsidRPr="00B34026">
        <w:rPr>
          <w:b/>
          <w:bCs/>
        </w:rPr>
        <w:t>Język programowania:</w:t>
      </w:r>
      <w:r>
        <w:t xml:space="preserve"> C#</w:t>
      </w:r>
    </w:p>
    <w:p w14:paraId="62DBB82E" w14:textId="738A1A32" w:rsidR="00B34026" w:rsidRDefault="00B34026" w:rsidP="00B34026">
      <w:pPr>
        <w:pStyle w:val="Akapitzlist"/>
        <w:numPr>
          <w:ilvl w:val="0"/>
          <w:numId w:val="14"/>
        </w:numPr>
      </w:pPr>
      <w:r w:rsidRPr="00B34026">
        <w:rPr>
          <w:b/>
          <w:bCs/>
        </w:rPr>
        <w:t>Framework:</w:t>
      </w:r>
      <w:r>
        <w:t xml:space="preserve"> .NET 8</w:t>
      </w:r>
    </w:p>
    <w:p w14:paraId="3FF5DB1D" w14:textId="141BEFC5" w:rsidR="00B34026" w:rsidRDefault="00B34026" w:rsidP="00B34026">
      <w:pPr>
        <w:pStyle w:val="Akapitzlist"/>
        <w:numPr>
          <w:ilvl w:val="0"/>
          <w:numId w:val="14"/>
        </w:numPr>
      </w:pPr>
      <w:r w:rsidRPr="00B34026">
        <w:rPr>
          <w:b/>
          <w:bCs/>
        </w:rPr>
        <w:t>Wykorzystana baza danych:</w:t>
      </w:r>
      <w:r>
        <w:t xml:space="preserve"> MS SQL SERVER</w:t>
      </w:r>
    </w:p>
    <w:p w14:paraId="58AD608D" w14:textId="345F1D5A" w:rsidR="00B34026" w:rsidRDefault="00B34026" w:rsidP="00B34026">
      <w:pPr>
        <w:pStyle w:val="Akapitzlist"/>
        <w:numPr>
          <w:ilvl w:val="0"/>
          <w:numId w:val="14"/>
        </w:numPr>
      </w:pPr>
      <w:r w:rsidRPr="00B34026">
        <w:rPr>
          <w:b/>
          <w:bCs/>
        </w:rPr>
        <w:t>ORM:</w:t>
      </w:r>
      <w:r>
        <w:t xml:space="preserve">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</w:p>
    <w:p w14:paraId="039228D6" w14:textId="201C0237" w:rsidR="00B34026" w:rsidRDefault="00B34026" w:rsidP="00B34026">
      <w:pPr>
        <w:pStyle w:val="Akapitzlist"/>
        <w:numPr>
          <w:ilvl w:val="0"/>
          <w:numId w:val="14"/>
        </w:numPr>
      </w:pPr>
      <w:proofErr w:type="spellStart"/>
      <w:r w:rsidRPr="00B34026">
        <w:rPr>
          <w:b/>
          <w:bCs/>
        </w:rPr>
        <w:t>Frontend</w:t>
      </w:r>
      <w:proofErr w:type="spellEnd"/>
      <w:r w:rsidRPr="00B34026">
        <w:rPr>
          <w:b/>
          <w:bCs/>
        </w:rPr>
        <w:t>:</w:t>
      </w:r>
      <w:r>
        <w:t xml:space="preserve"> </w:t>
      </w:r>
      <w:proofErr w:type="spellStart"/>
      <w:r>
        <w:t>Razor</w:t>
      </w:r>
      <w:proofErr w:type="spellEnd"/>
      <w:r>
        <w:t xml:space="preserve"> </w:t>
      </w:r>
      <w:proofErr w:type="spellStart"/>
      <w:r>
        <w:t>Pages</w:t>
      </w:r>
      <w:proofErr w:type="spellEnd"/>
      <w:r>
        <w:t>, HTML + CSS, JavaScript,</w:t>
      </w:r>
    </w:p>
    <w:p w14:paraId="0482EBFC" w14:textId="70E4A5E7" w:rsidR="00B34026" w:rsidRPr="00B34026" w:rsidRDefault="00B34026" w:rsidP="00B34026">
      <w:pPr>
        <w:pStyle w:val="Akapitzlist"/>
        <w:numPr>
          <w:ilvl w:val="0"/>
          <w:numId w:val="13"/>
        </w:numPr>
        <w:rPr>
          <w:b/>
          <w:bCs/>
        </w:rPr>
      </w:pPr>
      <w:r w:rsidRPr="00B34026">
        <w:rPr>
          <w:b/>
          <w:bCs/>
        </w:rPr>
        <w:t>Wymagania:</w:t>
      </w:r>
    </w:p>
    <w:p w14:paraId="1DE5CCE5" w14:textId="445F44E3" w:rsidR="00B34026" w:rsidRDefault="00B34026" w:rsidP="00B34026">
      <w:pPr>
        <w:pStyle w:val="Akapitzlist"/>
        <w:numPr>
          <w:ilvl w:val="0"/>
          <w:numId w:val="15"/>
        </w:numPr>
      </w:pPr>
      <w:r w:rsidRPr="00B34026">
        <w:rPr>
          <w:b/>
          <w:bCs/>
        </w:rPr>
        <w:t>System operacyjny:</w:t>
      </w:r>
      <w:r>
        <w:t xml:space="preserve"> Windows 10/11 lub Linux z obsługą .NET 8</w:t>
      </w:r>
    </w:p>
    <w:p w14:paraId="3194BAAE" w14:textId="61EB72FF" w:rsidR="00B34026" w:rsidRDefault="00B34026" w:rsidP="00B34026">
      <w:pPr>
        <w:pStyle w:val="Akapitzlist"/>
        <w:numPr>
          <w:ilvl w:val="0"/>
          <w:numId w:val="15"/>
        </w:numPr>
      </w:pPr>
      <w:r w:rsidRPr="00B34026">
        <w:rPr>
          <w:b/>
          <w:bCs/>
        </w:rPr>
        <w:t>.NET SDK:</w:t>
      </w:r>
      <w:r>
        <w:t xml:space="preserve"> Wersja 8.0.</w:t>
      </w:r>
    </w:p>
    <w:p w14:paraId="5673D093" w14:textId="64243D32" w:rsidR="00B34026" w:rsidRDefault="00B34026" w:rsidP="00B34026">
      <w:pPr>
        <w:pStyle w:val="Akapitzlist"/>
        <w:numPr>
          <w:ilvl w:val="0"/>
          <w:numId w:val="15"/>
        </w:numPr>
      </w:pPr>
      <w:r w:rsidRPr="00B34026">
        <w:rPr>
          <w:b/>
          <w:bCs/>
        </w:rPr>
        <w:t>Serwer bazy danych:</w:t>
      </w:r>
      <w:r>
        <w:t xml:space="preserve"> MS SQL Server (preferowany) lub </w:t>
      </w:r>
      <w:proofErr w:type="spellStart"/>
      <w:r>
        <w:t>SQLite</w:t>
      </w:r>
      <w:proofErr w:type="spellEnd"/>
      <w:r>
        <w:t xml:space="preserve"> (dostosowanie projektu </w:t>
      </w:r>
      <w:proofErr w:type="spellStart"/>
      <w:r>
        <w:t>SQLite</w:t>
      </w:r>
      <w:proofErr w:type="spellEnd"/>
      <w:r>
        <w:t xml:space="preserve"> wymaga dodatkowej konfiguracji)</w:t>
      </w:r>
    </w:p>
    <w:p w14:paraId="2DDDB29F" w14:textId="01A0C5E5" w:rsidR="00B34026" w:rsidRDefault="00B34026" w:rsidP="00B34026">
      <w:pPr>
        <w:pStyle w:val="Akapitzlist"/>
        <w:numPr>
          <w:ilvl w:val="0"/>
          <w:numId w:val="15"/>
        </w:numPr>
      </w:pPr>
      <w:r w:rsidRPr="00B34026">
        <w:rPr>
          <w:b/>
          <w:bCs/>
        </w:rPr>
        <w:t>IDE:</w:t>
      </w:r>
      <w:r>
        <w:t xml:space="preserve"> Visual Studio 2022 (lub nowszy) z ASP .NET 8</w:t>
      </w:r>
    </w:p>
    <w:p w14:paraId="15DB5008" w14:textId="2645FCE9" w:rsidR="00B34026" w:rsidRPr="00B34026" w:rsidRDefault="00B34026" w:rsidP="00B34026">
      <w:pPr>
        <w:pStyle w:val="Akapitzlist"/>
        <w:numPr>
          <w:ilvl w:val="0"/>
          <w:numId w:val="13"/>
        </w:numPr>
        <w:rPr>
          <w:b/>
          <w:bCs/>
        </w:rPr>
      </w:pPr>
      <w:r w:rsidRPr="00B34026">
        <w:rPr>
          <w:b/>
          <w:bCs/>
        </w:rPr>
        <w:t>Opcja 1: Nowa baza danych</w:t>
      </w:r>
    </w:p>
    <w:p w14:paraId="21DEF2C5" w14:textId="045027B8" w:rsidR="00B34026" w:rsidRDefault="00B34026" w:rsidP="00B34026">
      <w:pPr>
        <w:pStyle w:val="Akapitzlist"/>
        <w:numPr>
          <w:ilvl w:val="0"/>
          <w:numId w:val="16"/>
        </w:numPr>
      </w:pPr>
      <w:r>
        <w:t>Otwórz kod źródłowy projektu w Visual Studio</w:t>
      </w:r>
    </w:p>
    <w:p w14:paraId="1CDDBCB2" w14:textId="367D050D" w:rsidR="00B34026" w:rsidRDefault="00B34026" w:rsidP="00B34026">
      <w:pPr>
        <w:pStyle w:val="Akapitzlist"/>
        <w:numPr>
          <w:ilvl w:val="0"/>
          <w:numId w:val="16"/>
        </w:numPr>
      </w:pPr>
      <w:r>
        <w:t xml:space="preserve">Otwórz </w:t>
      </w:r>
      <w:proofErr w:type="spellStart"/>
      <w:r w:rsidRPr="00B34026">
        <w:rPr>
          <w:b/>
          <w:bCs/>
        </w:rPr>
        <w:t>Package</w:t>
      </w:r>
      <w:proofErr w:type="spellEnd"/>
      <w:r w:rsidRPr="00B34026">
        <w:rPr>
          <w:b/>
          <w:bCs/>
        </w:rPr>
        <w:t xml:space="preserve"> Manager </w:t>
      </w:r>
      <w:proofErr w:type="spellStart"/>
      <w:r w:rsidRPr="00B34026">
        <w:rPr>
          <w:b/>
          <w:bCs/>
        </w:rPr>
        <w:t>Console</w:t>
      </w:r>
      <w:proofErr w:type="spellEnd"/>
      <w:r w:rsidRPr="00B34026">
        <w:rPr>
          <w:b/>
          <w:bCs/>
        </w:rPr>
        <w:t xml:space="preserve"> </w:t>
      </w:r>
      <w:r>
        <w:t>w Visual Studio</w:t>
      </w:r>
    </w:p>
    <w:p w14:paraId="799AB3F2" w14:textId="7CBDDF79" w:rsidR="00B34026" w:rsidRPr="00B34026" w:rsidRDefault="00B34026" w:rsidP="00B34026">
      <w:pPr>
        <w:pStyle w:val="Akapitzlist"/>
        <w:numPr>
          <w:ilvl w:val="0"/>
          <w:numId w:val="17"/>
        </w:numPr>
        <w:rPr>
          <w:b/>
          <w:bCs/>
        </w:rPr>
      </w:pPr>
      <w:r>
        <w:t xml:space="preserve">W menu wybierz </w:t>
      </w:r>
      <w:r w:rsidRPr="00B34026">
        <w:rPr>
          <w:b/>
          <w:bCs/>
        </w:rPr>
        <w:t xml:space="preserve">Tools &gt; </w:t>
      </w:r>
      <w:proofErr w:type="spellStart"/>
      <w:r w:rsidRPr="00B34026">
        <w:rPr>
          <w:b/>
          <w:bCs/>
        </w:rPr>
        <w:t>NuGet</w:t>
      </w:r>
      <w:proofErr w:type="spellEnd"/>
      <w:r w:rsidRPr="00B34026">
        <w:rPr>
          <w:b/>
          <w:bCs/>
        </w:rPr>
        <w:t xml:space="preserve"> </w:t>
      </w:r>
      <w:proofErr w:type="spellStart"/>
      <w:r w:rsidRPr="00B34026">
        <w:rPr>
          <w:b/>
          <w:bCs/>
        </w:rPr>
        <w:t>Package</w:t>
      </w:r>
      <w:proofErr w:type="spellEnd"/>
      <w:r w:rsidRPr="00B34026">
        <w:rPr>
          <w:b/>
          <w:bCs/>
        </w:rPr>
        <w:t xml:space="preserve"> Manager &gt; </w:t>
      </w:r>
      <w:proofErr w:type="spellStart"/>
      <w:r w:rsidRPr="00B34026">
        <w:rPr>
          <w:b/>
          <w:bCs/>
        </w:rPr>
        <w:t>Package</w:t>
      </w:r>
      <w:proofErr w:type="spellEnd"/>
      <w:r w:rsidRPr="00B34026">
        <w:rPr>
          <w:b/>
          <w:bCs/>
        </w:rPr>
        <w:t xml:space="preserve"> Manager </w:t>
      </w:r>
      <w:proofErr w:type="spellStart"/>
      <w:r w:rsidRPr="00B34026">
        <w:rPr>
          <w:b/>
          <w:bCs/>
        </w:rPr>
        <w:t>Console</w:t>
      </w:r>
      <w:proofErr w:type="spellEnd"/>
    </w:p>
    <w:p w14:paraId="292A400E" w14:textId="77777777" w:rsidR="00B34026" w:rsidRDefault="00B34026" w:rsidP="00B34026">
      <w:pPr>
        <w:pStyle w:val="Akapitzlist"/>
        <w:numPr>
          <w:ilvl w:val="0"/>
          <w:numId w:val="16"/>
        </w:numPr>
      </w:pPr>
      <w:r>
        <w:t>Wykonaj polecenie, aby zastosować migracje i utworzyć nowa bazę danych</w:t>
      </w:r>
    </w:p>
    <w:p w14:paraId="5E670593" w14:textId="5200408B" w:rsidR="00F553A5" w:rsidRDefault="00F553A5" w:rsidP="00F553A5">
      <w:pPr>
        <w:pStyle w:val="Akapitzlist"/>
        <w:ind w:left="1440" w:firstLine="684"/>
      </w:pPr>
      <w:proofErr w:type="spellStart"/>
      <w:r>
        <w:t>Upadate</w:t>
      </w:r>
      <w:proofErr w:type="spellEnd"/>
      <w:r>
        <w:t xml:space="preserve"> - Database</w:t>
      </w:r>
    </w:p>
    <w:p w14:paraId="3D28BF94" w14:textId="77777777" w:rsidR="00F553A5" w:rsidRDefault="00B34026" w:rsidP="00B34026">
      <w:pPr>
        <w:pStyle w:val="Akapitzlist"/>
        <w:numPr>
          <w:ilvl w:val="0"/>
          <w:numId w:val="16"/>
        </w:numPr>
      </w:pPr>
      <w:r>
        <w:t>Uruchom aplikację za pomocą terminala</w:t>
      </w:r>
    </w:p>
    <w:p w14:paraId="15A4A767" w14:textId="16B4D222" w:rsidR="00B34026" w:rsidRPr="00B34026" w:rsidRDefault="00F553A5" w:rsidP="00F553A5">
      <w:pPr>
        <w:pStyle w:val="Akapitzlist"/>
        <w:ind w:left="1440" w:firstLine="684"/>
      </w:pPr>
      <w:proofErr w:type="spellStart"/>
      <w:r>
        <w:t>dotnet</w:t>
      </w:r>
      <w:proofErr w:type="spellEnd"/>
      <w:r>
        <w:t xml:space="preserve"> run</w:t>
      </w:r>
    </w:p>
    <w:p w14:paraId="1FC7DAD4" w14:textId="61E11908" w:rsidR="00B34026" w:rsidRDefault="00B34026" w:rsidP="00B34026">
      <w:pPr>
        <w:pStyle w:val="Akapitzlist"/>
        <w:numPr>
          <w:ilvl w:val="0"/>
          <w:numId w:val="17"/>
        </w:numPr>
      </w:pPr>
      <w:r>
        <w:t xml:space="preserve">Lub bezpośrednio w Visual Studio, klikając przycisk </w:t>
      </w:r>
      <w:r w:rsidRPr="00B34026">
        <w:rPr>
          <w:b/>
          <w:bCs/>
        </w:rPr>
        <w:t>Uruchom</w:t>
      </w:r>
      <w:r>
        <w:t xml:space="preserve"> </w:t>
      </w:r>
    </w:p>
    <w:p w14:paraId="7F4FCED0" w14:textId="5A14C9FB" w:rsidR="00B34026" w:rsidRDefault="00B34026" w:rsidP="00B34026">
      <w:pPr>
        <w:pStyle w:val="Akapitzlist"/>
        <w:numPr>
          <w:ilvl w:val="0"/>
          <w:numId w:val="16"/>
        </w:numPr>
      </w:pPr>
      <w:r>
        <w:t>Domyślnie aplikacja zostanie urucho</w:t>
      </w:r>
      <w:r w:rsidR="005819B8">
        <w:t>m</w:t>
      </w:r>
      <w:r>
        <w:t>iona pod jednym z poniższych adresów:</w:t>
      </w:r>
    </w:p>
    <w:p w14:paraId="64FD5EDC" w14:textId="4D6C6732" w:rsidR="00B34026" w:rsidRDefault="00F553A5" w:rsidP="00B34026">
      <w:pPr>
        <w:pStyle w:val="Akapitzlist"/>
        <w:numPr>
          <w:ilvl w:val="0"/>
          <w:numId w:val="17"/>
        </w:numPr>
      </w:pPr>
      <w:r w:rsidRPr="00F553A5">
        <w:t>https://localhost</w:t>
      </w:r>
      <w:r>
        <w:t xml:space="preserve"> :7291</w:t>
      </w:r>
    </w:p>
    <w:p w14:paraId="4F494FF9" w14:textId="53BC6091" w:rsidR="00B34026" w:rsidRDefault="00B34026" w:rsidP="00B34026">
      <w:pPr>
        <w:pStyle w:val="Akapitzlist"/>
        <w:numPr>
          <w:ilvl w:val="0"/>
          <w:numId w:val="16"/>
        </w:numPr>
      </w:pPr>
      <w:r>
        <w:lastRenderedPageBreak/>
        <w:t>Otwórz wybrany adres w przeglądarce, aby rozpocząć korzystanie z aplikacji</w:t>
      </w:r>
    </w:p>
    <w:p w14:paraId="17F95C2D" w14:textId="4A1159E4" w:rsidR="00F553A5" w:rsidRDefault="00B34026" w:rsidP="00F553A5">
      <w:pPr>
        <w:pStyle w:val="Akapitzlist"/>
        <w:numPr>
          <w:ilvl w:val="0"/>
          <w:numId w:val="13"/>
        </w:numPr>
        <w:rPr>
          <w:b/>
          <w:bCs/>
        </w:rPr>
      </w:pPr>
      <w:r w:rsidRPr="00F553A5">
        <w:rPr>
          <w:b/>
          <w:bCs/>
        </w:rPr>
        <w:t>Opcja 2: Gotowa baza danych</w:t>
      </w:r>
    </w:p>
    <w:p w14:paraId="43D0C5F4" w14:textId="7DBCFB61" w:rsidR="00F553A5" w:rsidRDefault="00F553A5" w:rsidP="00F553A5">
      <w:pPr>
        <w:pStyle w:val="Akapitzlist"/>
        <w:numPr>
          <w:ilvl w:val="0"/>
          <w:numId w:val="18"/>
        </w:numPr>
      </w:pPr>
      <w:r>
        <w:t>Do projektu dołączona jest wstępnie wypełniona baza danych. Znajdziesz ją w plikach projektu</w:t>
      </w:r>
    </w:p>
    <w:p w14:paraId="3B4701ED" w14:textId="77777777" w:rsidR="00F553A5" w:rsidRDefault="00F553A5" w:rsidP="00F553A5">
      <w:pPr>
        <w:pStyle w:val="Akapitzlist"/>
        <w:numPr>
          <w:ilvl w:val="0"/>
          <w:numId w:val="18"/>
        </w:numPr>
      </w:pPr>
      <w:r>
        <w:t>Aby podłączyć bazę danych:</w:t>
      </w:r>
    </w:p>
    <w:p w14:paraId="5BA6620B" w14:textId="0F25F47A" w:rsidR="00F553A5" w:rsidRDefault="00F553A5" w:rsidP="00816037">
      <w:pPr>
        <w:pStyle w:val="Akapitzlist"/>
        <w:numPr>
          <w:ilvl w:val="2"/>
          <w:numId w:val="13"/>
        </w:numPr>
      </w:pPr>
      <w:r>
        <w:t xml:space="preserve">Otwórz </w:t>
      </w:r>
      <w:r w:rsidRPr="00F553A5">
        <w:rPr>
          <w:b/>
          <w:bCs/>
        </w:rPr>
        <w:t>SQL Server Object Explorer</w:t>
      </w:r>
      <w:r>
        <w:t xml:space="preserve"> w Visual Studio</w:t>
      </w:r>
    </w:p>
    <w:p w14:paraId="035E74DA" w14:textId="181EF9BD" w:rsidR="00F553A5" w:rsidRDefault="00F553A5" w:rsidP="00816037">
      <w:pPr>
        <w:pStyle w:val="Akapitzlist"/>
        <w:numPr>
          <w:ilvl w:val="2"/>
          <w:numId w:val="13"/>
        </w:numPr>
      </w:pPr>
      <w:r>
        <w:t>Wykonaj poniższe zapytanie:</w:t>
      </w:r>
    </w:p>
    <w:p w14:paraId="59B593D4" w14:textId="2656F021" w:rsidR="00F553A5" w:rsidRPr="00F553A5" w:rsidRDefault="00F553A5" w:rsidP="00F553A5">
      <w:pPr>
        <w:pStyle w:val="Akapitzlist"/>
        <w:numPr>
          <w:ilvl w:val="0"/>
          <w:numId w:val="18"/>
        </w:numPr>
      </w:pPr>
      <w:r>
        <w:t>Gdzie ‘’&lt;SCIEŻKA_DO_PROJEKTU&gt;’’ wskaż lokalizację pliku .</w:t>
      </w:r>
      <w:proofErr w:type="spellStart"/>
      <w:r>
        <w:t>mdf</w:t>
      </w:r>
      <w:proofErr w:type="spellEnd"/>
      <w:r>
        <w:t xml:space="preserve"> z kopią bazy danych znajdującego się w folderze projektu:</w:t>
      </w:r>
    </w:p>
    <w:p w14:paraId="7125BA0A" w14:textId="47CFA986" w:rsidR="00F553A5" w:rsidRDefault="00F553A5" w:rsidP="00F553A5">
      <w:pPr>
        <w:pStyle w:val="Akapitzlist"/>
        <w:numPr>
          <w:ilvl w:val="0"/>
          <w:numId w:val="18"/>
        </w:numPr>
      </w:pPr>
      <w:r>
        <w:t xml:space="preserve">Przejdź do pliku </w:t>
      </w:r>
      <w:proofErr w:type="spellStart"/>
      <w:r>
        <w:t>appsettings.json</w:t>
      </w:r>
      <w:proofErr w:type="spellEnd"/>
      <w:r>
        <w:t xml:space="preserve"> i zmień </w:t>
      </w:r>
      <w:proofErr w:type="spellStart"/>
      <w:r>
        <w:t>connection</w:t>
      </w:r>
      <w:proofErr w:type="spellEnd"/>
      <w:r>
        <w:t xml:space="preserve"> string na ten z od komentowanym parametrem </w:t>
      </w:r>
      <w:proofErr w:type="spellStart"/>
      <w:r>
        <w:t>DefaultConnection</w:t>
      </w:r>
      <w:proofErr w:type="spellEnd"/>
      <w:r>
        <w:t>:</w:t>
      </w:r>
    </w:p>
    <w:p w14:paraId="2116B42F" w14:textId="06C70DF4" w:rsidR="00F553A5" w:rsidRPr="00F553A5" w:rsidRDefault="00F553A5" w:rsidP="00F553A5">
      <w:pPr>
        <w:ind w:left="1080"/>
      </w:pPr>
    </w:p>
    <w:p w14:paraId="546018B2" w14:textId="146B10D7" w:rsidR="00F553A5" w:rsidRDefault="00F553A5" w:rsidP="00F553A5">
      <w:pPr>
        <w:pStyle w:val="Akapitzlist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Konto administratora</w:t>
      </w:r>
    </w:p>
    <w:p w14:paraId="2B04B479" w14:textId="7DD320D7" w:rsidR="00F553A5" w:rsidRDefault="00F553A5" w:rsidP="00F553A5">
      <w:pPr>
        <w:pStyle w:val="Akapitzlist"/>
      </w:pPr>
      <w:r>
        <w:t>Aplikacja automatycznie tworzy konto administratora oraz role użytkowników podczas pierwszego uruchomienia. Dane logowania do konta administratora to:</w:t>
      </w:r>
    </w:p>
    <w:p w14:paraId="0AE4BE29" w14:textId="419E4A60" w:rsidR="00F553A5" w:rsidRDefault="00F553A5" w:rsidP="00F553A5">
      <w:pPr>
        <w:pStyle w:val="Akapitzlist"/>
        <w:numPr>
          <w:ilvl w:val="1"/>
          <w:numId w:val="13"/>
        </w:numPr>
      </w:pPr>
      <w:r w:rsidRPr="00F553A5">
        <w:rPr>
          <w:b/>
          <w:bCs/>
        </w:rPr>
        <w:t>Login:</w:t>
      </w:r>
      <w:r>
        <w:t xml:space="preserve"> admin@admin.com</w:t>
      </w:r>
    </w:p>
    <w:p w14:paraId="3F116DF9" w14:textId="43746AE9" w:rsidR="00F553A5" w:rsidRDefault="00F553A5" w:rsidP="00F553A5">
      <w:pPr>
        <w:pStyle w:val="Akapitzlist"/>
        <w:numPr>
          <w:ilvl w:val="1"/>
          <w:numId w:val="13"/>
        </w:numPr>
      </w:pPr>
      <w:r w:rsidRPr="00F553A5">
        <w:rPr>
          <w:b/>
          <w:bCs/>
        </w:rPr>
        <w:t>Hasło:</w:t>
      </w:r>
      <w:r>
        <w:t xml:space="preserve"> Admin123#</w:t>
      </w:r>
    </w:p>
    <w:p w14:paraId="3A487FBA" w14:textId="4C73B5AA" w:rsidR="00F553A5" w:rsidRDefault="00F553A5" w:rsidP="00F553A5">
      <w:pPr>
        <w:pStyle w:val="Akapitzlist"/>
      </w:pPr>
      <w:r>
        <w:t xml:space="preserve">Kod odpowiedzialny za utworzenie konta administratora znajduje się w pliku </w:t>
      </w:r>
      <w:proofErr w:type="spellStart"/>
      <w:r>
        <w:t>Program.cs</w:t>
      </w:r>
      <w:proofErr w:type="spellEnd"/>
      <w:r>
        <w:t>:</w:t>
      </w:r>
    </w:p>
    <w:p w14:paraId="0D856E4F" w14:textId="77777777" w:rsidR="00816037" w:rsidRDefault="00816037" w:rsidP="00816037"/>
    <w:p w14:paraId="47B2A432" w14:textId="77777777" w:rsidR="00816037" w:rsidRDefault="00816037" w:rsidP="00816037"/>
    <w:p w14:paraId="6A43F335" w14:textId="40483A73" w:rsidR="00816037" w:rsidRDefault="00816037" w:rsidP="00816037">
      <w:r>
        <w:t xml:space="preserve">5. </w:t>
      </w:r>
      <w:r w:rsidR="00F553A5">
        <w:t>Opis struktury projektu:</w:t>
      </w:r>
    </w:p>
    <w:p w14:paraId="0BE334CE" w14:textId="7DC5B677" w:rsidR="00816037" w:rsidRDefault="00816037" w:rsidP="00816037">
      <w:r>
        <w:t xml:space="preserve">Projekt opiera się na wzorcu architektonicznym </w:t>
      </w:r>
      <w:r w:rsidRPr="00816037">
        <w:rPr>
          <w:b/>
          <w:bCs/>
        </w:rPr>
        <w:t>Model-</w:t>
      </w:r>
      <w:proofErr w:type="spellStart"/>
      <w:r w:rsidRPr="00816037">
        <w:rPr>
          <w:b/>
          <w:bCs/>
        </w:rPr>
        <w:t>View</w:t>
      </w:r>
      <w:proofErr w:type="spellEnd"/>
      <w:r w:rsidRPr="00816037">
        <w:rPr>
          <w:b/>
          <w:bCs/>
        </w:rPr>
        <w:t>-Controller (MVC)</w:t>
      </w:r>
    </w:p>
    <w:p w14:paraId="6EBC65E5" w14:textId="4529CCC5" w:rsidR="00816037" w:rsidRDefault="00816037" w:rsidP="00816037">
      <w:proofErr w:type="spellStart"/>
      <w:r w:rsidRPr="00816037">
        <w:rPr>
          <w:b/>
          <w:bCs/>
        </w:rPr>
        <w:t>Controllers</w:t>
      </w:r>
      <w:proofErr w:type="spellEnd"/>
      <w:r>
        <w:t xml:space="preserve"> – zawiera logikę obsługi żądań http i przetwarzania danych dla widoków</w:t>
      </w:r>
    </w:p>
    <w:p w14:paraId="21B48EB2" w14:textId="46FEA2D4" w:rsidR="00816037" w:rsidRDefault="00816037" w:rsidP="00816037">
      <w:proofErr w:type="spellStart"/>
      <w:r w:rsidRPr="00816037">
        <w:rPr>
          <w:b/>
          <w:bCs/>
        </w:rPr>
        <w:t>Models</w:t>
      </w:r>
      <w:proofErr w:type="spellEnd"/>
      <w:r>
        <w:t xml:space="preserve"> – odpowiada za dane aplikacji i definicje encji bazy danych</w:t>
      </w:r>
    </w:p>
    <w:p w14:paraId="34F0A920" w14:textId="26B47694" w:rsidR="00816037" w:rsidRDefault="00816037" w:rsidP="00816037">
      <w:proofErr w:type="spellStart"/>
      <w:r w:rsidRPr="00816037">
        <w:rPr>
          <w:b/>
          <w:bCs/>
        </w:rPr>
        <w:t>Views</w:t>
      </w:r>
      <w:proofErr w:type="spellEnd"/>
      <w:r>
        <w:t xml:space="preserve"> – Przechowuje pliki widoków generowanych przez </w:t>
      </w:r>
      <w:proofErr w:type="spellStart"/>
      <w:r>
        <w:t>Razor</w:t>
      </w:r>
      <w:proofErr w:type="spellEnd"/>
    </w:p>
    <w:p w14:paraId="4D6C59E4" w14:textId="31FEDC88" w:rsidR="00816037" w:rsidRDefault="00816037" w:rsidP="00816037">
      <w:r w:rsidRPr="00816037">
        <w:rPr>
          <w:b/>
          <w:bCs/>
        </w:rPr>
        <w:t>Data</w:t>
      </w:r>
      <w:r>
        <w:t xml:space="preserve"> – Zawiera plik </w:t>
      </w:r>
      <w:proofErr w:type="spellStart"/>
      <w:r>
        <w:t>ApplicationDbContext</w:t>
      </w:r>
      <w:proofErr w:type="spellEnd"/>
      <w:r>
        <w:t>, który definiuje konfiguracje bazy danych i powiązania między modelami oraz kopię bazy danych,</w:t>
      </w:r>
    </w:p>
    <w:p w14:paraId="6E835AD2" w14:textId="7575B94D" w:rsidR="00816037" w:rsidRDefault="00816037" w:rsidP="00816037">
      <w:proofErr w:type="spellStart"/>
      <w:r w:rsidRPr="00816037">
        <w:rPr>
          <w:b/>
          <w:bCs/>
        </w:rPr>
        <w:t>Migrations</w:t>
      </w:r>
      <w:proofErr w:type="spellEnd"/>
      <w:r w:rsidRPr="00816037">
        <w:rPr>
          <w:b/>
          <w:bCs/>
        </w:rPr>
        <w:t xml:space="preserve"> </w:t>
      </w:r>
      <w:r>
        <w:t>– zawiera automatycznie wygenerowane pliki migracji dla bazy danych</w:t>
      </w:r>
    </w:p>
    <w:p w14:paraId="4293C67A" w14:textId="683E6A61" w:rsidR="00816037" w:rsidRDefault="00816037" w:rsidP="00816037">
      <w:proofErr w:type="spellStart"/>
      <w:r w:rsidRPr="00816037">
        <w:rPr>
          <w:b/>
          <w:bCs/>
        </w:rPr>
        <w:t>wwwroot</w:t>
      </w:r>
      <w:proofErr w:type="spellEnd"/>
      <w:r w:rsidRPr="00816037">
        <w:rPr>
          <w:b/>
          <w:bCs/>
        </w:rPr>
        <w:t xml:space="preserve"> </w:t>
      </w:r>
      <w:r>
        <w:t xml:space="preserve">– Przechowuje pliki </w:t>
      </w:r>
      <w:proofErr w:type="spellStart"/>
      <w:r>
        <w:t>Css</w:t>
      </w:r>
      <w:proofErr w:type="spellEnd"/>
      <w:r>
        <w:t>, JavaScript i grafiki</w:t>
      </w:r>
    </w:p>
    <w:p w14:paraId="7D35448B" w14:textId="77777777" w:rsidR="00816037" w:rsidRDefault="00816037" w:rsidP="00816037"/>
    <w:p w14:paraId="4D6B258A" w14:textId="77777777" w:rsidR="00F553A5" w:rsidRDefault="00F553A5" w:rsidP="00F553A5"/>
    <w:p w14:paraId="0E7430CA" w14:textId="21EAFC8B" w:rsidR="00F553A5" w:rsidRDefault="00816037" w:rsidP="00816037">
      <w:r>
        <w:t xml:space="preserve">6. </w:t>
      </w:r>
      <w:r w:rsidR="00F553A5">
        <w:t>Modele wykorzystane w projekcie:</w:t>
      </w:r>
    </w:p>
    <w:p w14:paraId="5BE8B813" w14:textId="224A41A8" w:rsidR="00816037" w:rsidRDefault="00816037" w:rsidP="00816037">
      <w:proofErr w:type="spellStart"/>
      <w:r w:rsidRPr="00816037">
        <w:rPr>
          <w:b/>
          <w:bCs/>
        </w:rPr>
        <w:t>AdminDashboardViewModel</w:t>
      </w:r>
      <w:proofErr w:type="spellEnd"/>
      <w:r w:rsidRPr="00816037">
        <w:br/>
        <w:t xml:space="preserve">Model służący do prezentacji informacji na </w:t>
      </w:r>
      <w:proofErr w:type="spellStart"/>
      <w:r w:rsidRPr="00816037">
        <w:t>dashboardzie</w:t>
      </w:r>
      <w:proofErr w:type="spellEnd"/>
      <w:r w:rsidRPr="00816037">
        <w:t xml:space="preserve"> administratora, takich jak liczba użytkowników</w:t>
      </w:r>
      <w:r>
        <w:t xml:space="preserve"> i postów</w:t>
      </w:r>
    </w:p>
    <w:p w14:paraId="4227DB53" w14:textId="77777777" w:rsidR="005819B8" w:rsidRDefault="005819B8" w:rsidP="005819B8">
      <w:r>
        <w:tab/>
      </w:r>
      <w:r>
        <w:t xml:space="preserve">Pola: </w:t>
      </w:r>
    </w:p>
    <w:p w14:paraId="0E15E19D" w14:textId="77777777" w:rsidR="005819B8" w:rsidRDefault="005819B8" w:rsidP="005819B8">
      <w:pPr>
        <w:ind w:firstLine="708"/>
      </w:pPr>
      <w:proofErr w:type="spellStart"/>
      <w:r>
        <w:t>TotalUsers</w:t>
      </w:r>
      <w:proofErr w:type="spellEnd"/>
    </w:p>
    <w:p w14:paraId="787CEB12" w14:textId="77777777" w:rsidR="005819B8" w:rsidRDefault="005819B8" w:rsidP="005819B8">
      <w:pPr>
        <w:ind w:firstLine="708"/>
      </w:pPr>
      <w:proofErr w:type="spellStart"/>
      <w:r>
        <w:lastRenderedPageBreak/>
        <w:t>TotalPosts</w:t>
      </w:r>
      <w:proofErr w:type="spellEnd"/>
    </w:p>
    <w:p w14:paraId="6B5303BA" w14:textId="77777777" w:rsidR="005819B8" w:rsidRDefault="005819B8" w:rsidP="005819B8">
      <w:pPr>
        <w:ind w:firstLine="708"/>
      </w:pPr>
      <w:proofErr w:type="spellStart"/>
      <w:r>
        <w:t>TotalComments</w:t>
      </w:r>
      <w:proofErr w:type="spellEnd"/>
    </w:p>
    <w:p w14:paraId="6AC2EFE0" w14:textId="77777777" w:rsidR="005819B8" w:rsidRDefault="005819B8" w:rsidP="005819B8">
      <w:pPr>
        <w:ind w:firstLine="708"/>
      </w:pPr>
      <w:proofErr w:type="spellStart"/>
      <w:r>
        <w:t>NewUsersToday</w:t>
      </w:r>
      <w:proofErr w:type="spellEnd"/>
    </w:p>
    <w:p w14:paraId="53796793" w14:textId="77777777" w:rsidR="005819B8" w:rsidRDefault="005819B8" w:rsidP="005819B8">
      <w:pPr>
        <w:ind w:firstLine="708"/>
      </w:pPr>
      <w:proofErr w:type="spellStart"/>
      <w:r>
        <w:t>NewUsersThisWeek</w:t>
      </w:r>
      <w:proofErr w:type="spellEnd"/>
    </w:p>
    <w:p w14:paraId="73874E43" w14:textId="77777777" w:rsidR="005819B8" w:rsidRDefault="005819B8" w:rsidP="005819B8">
      <w:pPr>
        <w:ind w:firstLine="708"/>
      </w:pPr>
      <w:proofErr w:type="spellStart"/>
      <w:r>
        <w:t>PostsToday</w:t>
      </w:r>
      <w:proofErr w:type="spellEnd"/>
    </w:p>
    <w:p w14:paraId="28D254B5" w14:textId="77777777" w:rsidR="005819B8" w:rsidRPr="00816037" w:rsidRDefault="005819B8" w:rsidP="005819B8">
      <w:pPr>
        <w:ind w:firstLine="708"/>
      </w:pPr>
      <w:proofErr w:type="spellStart"/>
      <w:r>
        <w:t>PostsThisWeek</w:t>
      </w:r>
      <w:proofErr w:type="spellEnd"/>
    </w:p>
    <w:p w14:paraId="72355A1F" w14:textId="28085AAE" w:rsidR="005819B8" w:rsidRPr="00816037" w:rsidRDefault="005819B8" w:rsidP="00816037"/>
    <w:p w14:paraId="09EA9BF1" w14:textId="1C407A02" w:rsidR="00816037" w:rsidRDefault="00816037" w:rsidP="00816037">
      <w:proofErr w:type="spellStart"/>
      <w:r w:rsidRPr="00816037">
        <w:rPr>
          <w:b/>
          <w:bCs/>
        </w:rPr>
        <w:t>ApplicationUser</w:t>
      </w:r>
      <w:proofErr w:type="spellEnd"/>
      <w:r w:rsidRPr="00816037">
        <w:br/>
        <w:t xml:space="preserve">Model użytkownika oparty na klasie </w:t>
      </w:r>
      <w:proofErr w:type="spellStart"/>
      <w:r w:rsidRPr="00816037">
        <w:t>IdentityUser</w:t>
      </w:r>
      <w:proofErr w:type="spellEnd"/>
      <w:r w:rsidRPr="00816037">
        <w:t xml:space="preserve">, rozszerzony o dodatkowe właściwości, takie jak </w:t>
      </w:r>
      <w:proofErr w:type="spellStart"/>
      <w:r w:rsidRPr="00816037">
        <w:t>Nickname</w:t>
      </w:r>
      <w:proofErr w:type="spellEnd"/>
      <w:r w:rsidRPr="00816037">
        <w:t xml:space="preserve">, </w:t>
      </w:r>
      <w:proofErr w:type="spellStart"/>
      <w:r w:rsidRPr="00816037">
        <w:t>RegistrationDate</w:t>
      </w:r>
      <w:proofErr w:type="spellEnd"/>
      <w:r w:rsidRPr="00816037">
        <w:t xml:space="preserve">, </w:t>
      </w:r>
      <w:proofErr w:type="spellStart"/>
      <w:r w:rsidRPr="00816037">
        <w:t>LoginCount</w:t>
      </w:r>
      <w:proofErr w:type="spellEnd"/>
      <w:r w:rsidRPr="00816037">
        <w:t xml:space="preserve">, </w:t>
      </w:r>
      <w:proofErr w:type="spellStart"/>
      <w:r w:rsidRPr="00816037">
        <w:t>IsBanned</w:t>
      </w:r>
      <w:proofErr w:type="spellEnd"/>
      <w:r w:rsidRPr="00816037">
        <w:t xml:space="preserve">, </w:t>
      </w:r>
      <w:proofErr w:type="spellStart"/>
      <w:r w:rsidRPr="00816037">
        <w:t>IsDeleted</w:t>
      </w:r>
      <w:proofErr w:type="spellEnd"/>
      <w:r w:rsidRPr="00816037">
        <w:t>, itp.</w:t>
      </w:r>
    </w:p>
    <w:p w14:paraId="7973A02A" w14:textId="2F07A41D" w:rsidR="005819B8" w:rsidRDefault="005819B8" w:rsidP="00816037">
      <w:r>
        <w:tab/>
        <w:t>Pola wymagane:</w:t>
      </w:r>
    </w:p>
    <w:p w14:paraId="2C4791A1" w14:textId="036DB227" w:rsidR="005819B8" w:rsidRDefault="005819B8" w:rsidP="00816037">
      <w:r>
        <w:tab/>
      </w:r>
      <w:proofErr w:type="spellStart"/>
      <w:r>
        <w:t>Nickname</w:t>
      </w:r>
      <w:proofErr w:type="spellEnd"/>
      <w:r>
        <w:t xml:space="preserve"> – nazwa użytkownika, string</w:t>
      </w:r>
    </w:p>
    <w:p w14:paraId="431939CB" w14:textId="234B0302" w:rsidR="005819B8" w:rsidRDefault="005819B8" w:rsidP="00816037">
      <w:r>
        <w:tab/>
      </w:r>
      <w:proofErr w:type="spellStart"/>
      <w:r>
        <w:t>RegistrationDate</w:t>
      </w:r>
      <w:proofErr w:type="spellEnd"/>
      <w:r>
        <w:t xml:space="preserve"> – data rejestracji, </w:t>
      </w:r>
      <w:proofErr w:type="spellStart"/>
      <w:r>
        <w:t>DateTime</w:t>
      </w:r>
      <w:proofErr w:type="spellEnd"/>
    </w:p>
    <w:p w14:paraId="33653AFC" w14:textId="6C7D491C" w:rsidR="005819B8" w:rsidRDefault="005819B8" w:rsidP="00816037">
      <w:r>
        <w:tab/>
      </w:r>
      <w:proofErr w:type="spellStart"/>
      <w:r>
        <w:t>LastLoginDate</w:t>
      </w:r>
      <w:proofErr w:type="spellEnd"/>
      <w:r>
        <w:t xml:space="preserve"> – data ostatniego logowania, </w:t>
      </w:r>
      <w:proofErr w:type="spellStart"/>
      <w:r>
        <w:t>DateTime</w:t>
      </w:r>
      <w:proofErr w:type="spellEnd"/>
    </w:p>
    <w:p w14:paraId="2106FB43" w14:textId="32710E17" w:rsidR="005819B8" w:rsidRDefault="005819B8" w:rsidP="00816037">
      <w:r>
        <w:tab/>
      </w:r>
      <w:proofErr w:type="spellStart"/>
      <w:r>
        <w:t>LoginCount</w:t>
      </w:r>
      <w:proofErr w:type="spellEnd"/>
      <w:r>
        <w:t xml:space="preserve"> – Ilość logowań, </w:t>
      </w:r>
      <w:proofErr w:type="spellStart"/>
      <w:r>
        <w:t>int</w:t>
      </w:r>
      <w:proofErr w:type="spellEnd"/>
    </w:p>
    <w:p w14:paraId="5F08CDD8" w14:textId="5B6045FD" w:rsidR="005819B8" w:rsidRDefault="005819B8" w:rsidP="00816037">
      <w:r>
        <w:tab/>
      </w:r>
      <w:proofErr w:type="spellStart"/>
      <w:r>
        <w:t>AboutMe</w:t>
      </w:r>
      <w:proofErr w:type="spellEnd"/>
      <w:r>
        <w:t xml:space="preserve"> – opis użytkownika, maks. długość 2000 znaków, string</w:t>
      </w:r>
    </w:p>
    <w:p w14:paraId="609F0F0C" w14:textId="57865B50" w:rsidR="005819B8" w:rsidRPr="00816037" w:rsidRDefault="00816037" w:rsidP="005819B8">
      <w:r>
        <w:tab/>
      </w:r>
    </w:p>
    <w:p w14:paraId="086D1F0E" w14:textId="76969CAC" w:rsidR="00816037" w:rsidRDefault="00816037" w:rsidP="00816037">
      <w:proofErr w:type="spellStart"/>
      <w:r w:rsidRPr="00816037">
        <w:rPr>
          <w:b/>
          <w:bCs/>
        </w:rPr>
        <w:t>Comment</w:t>
      </w:r>
      <w:proofErr w:type="spellEnd"/>
      <w:r w:rsidRPr="00816037">
        <w:br/>
        <w:t>Model reprezentujący komentarze użytkowników na postach. Zawiera informacje o treści komentarza, użytkowniku oraz powiązane komentarze (odpowiedzi).</w:t>
      </w:r>
    </w:p>
    <w:p w14:paraId="3770375A" w14:textId="652D857F" w:rsidR="005819B8" w:rsidRDefault="005819B8" w:rsidP="00816037">
      <w:r>
        <w:tab/>
        <w:t>Pola:</w:t>
      </w:r>
    </w:p>
    <w:p w14:paraId="4D00C99A" w14:textId="07305B69" w:rsidR="005819B8" w:rsidRDefault="005819B8" w:rsidP="00816037">
      <w:r>
        <w:tab/>
      </w:r>
      <w:r w:rsidR="004E2DD5">
        <w:t>Content – komentarz, string, wymagane</w:t>
      </w:r>
    </w:p>
    <w:p w14:paraId="0E42E56D" w14:textId="1A74860E" w:rsidR="004E2DD5" w:rsidRDefault="004E2DD5" w:rsidP="00816037">
      <w:r>
        <w:tab/>
      </w:r>
      <w:proofErr w:type="spellStart"/>
      <w:r>
        <w:t>CreatedAt</w:t>
      </w:r>
      <w:proofErr w:type="spellEnd"/>
      <w:r>
        <w:t xml:space="preserve"> -data utworzenia, </w:t>
      </w:r>
      <w:proofErr w:type="spellStart"/>
      <w:r>
        <w:t>DateTime</w:t>
      </w:r>
      <w:proofErr w:type="spellEnd"/>
      <w:r>
        <w:t>. wymagane</w:t>
      </w:r>
    </w:p>
    <w:p w14:paraId="62145E9A" w14:textId="005495AD" w:rsidR="004E2DD5" w:rsidRDefault="004E2DD5" w:rsidP="00816037">
      <w:r>
        <w:tab/>
      </w:r>
      <w:proofErr w:type="spellStart"/>
      <w:r>
        <w:t>UserID</w:t>
      </w:r>
      <w:proofErr w:type="spellEnd"/>
      <w:r>
        <w:t xml:space="preserve"> – ID użytkownika, string, wymagane</w:t>
      </w:r>
    </w:p>
    <w:p w14:paraId="4B04DA2B" w14:textId="753C7550" w:rsidR="004E2DD5" w:rsidRDefault="004E2DD5" w:rsidP="00816037">
      <w:r>
        <w:tab/>
        <w:t xml:space="preserve">User – nazwa użytkownika,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user</w:t>
      </w:r>
      <w:proofErr w:type="spellEnd"/>
      <w:r>
        <w:t>, wymagane</w:t>
      </w:r>
    </w:p>
    <w:p w14:paraId="22B1671B" w14:textId="564B4270" w:rsidR="004E2DD5" w:rsidRDefault="004E2DD5" w:rsidP="00816037">
      <w:r>
        <w:tab/>
      </w:r>
      <w:proofErr w:type="spellStart"/>
      <w:r>
        <w:t>ParentCommentID</w:t>
      </w:r>
      <w:proofErr w:type="spellEnd"/>
      <w:r>
        <w:t xml:space="preserve"> – komentarz do którego odwołuje się post, ID</w:t>
      </w:r>
    </w:p>
    <w:p w14:paraId="73E82417" w14:textId="4C8A46B9" w:rsidR="004E2DD5" w:rsidRDefault="004E2DD5" w:rsidP="00816037">
      <w:r>
        <w:tab/>
      </w:r>
      <w:proofErr w:type="spellStart"/>
      <w:r>
        <w:t>ICollection</w:t>
      </w:r>
      <w:proofErr w:type="spellEnd"/>
      <w:r>
        <w:t xml:space="preserve"> – odpowiedzi, </w:t>
      </w:r>
      <w:proofErr w:type="spellStart"/>
      <w:r>
        <w:t>virtual</w:t>
      </w:r>
      <w:proofErr w:type="spellEnd"/>
    </w:p>
    <w:p w14:paraId="6C4B5B7C" w14:textId="4B053180" w:rsidR="004E2DD5" w:rsidRDefault="004E2DD5" w:rsidP="00816037">
      <w:r>
        <w:tab/>
      </w:r>
      <w:proofErr w:type="spellStart"/>
      <w:r>
        <w:t>Visibility</w:t>
      </w:r>
      <w:proofErr w:type="spellEnd"/>
      <w:r>
        <w:t xml:space="preserve"> – widoczność komentarza, </w:t>
      </w:r>
      <w:proofErr w:type="spellStart"/>
      <w:r>
        <w:t>bool</w:t>
      </w:r>
      <w:proofErr w:type="spellEnd"/>
      <w:r>
        <w:t>, wymagane</w:t>
      </w:r>
    </w:p>
    <w:p w14:paraId="05842FAE" w14:textId="77777777" w:rsidR="005819B8" w:rsidRPr="00816037" w:rsidRDefault="005819B8" w:rsidP="00816037"/>
    <w:p w14:paraId="5D4D1FE5" w14:textId="05852C0B" w:rsidR="00816037" w:rsidRDefault="00816037" w:rsidP="00816037">
      <w:proofErr w:type="spellStart"/>
      <w:r w:rsidRPr="00816037">
        <w:rPr>
          <w:b/>
          <w:bCs/>
        </w:rPr>
        <w:t>EditPostViewModel</w:t>
      </w:r>
      <w:proofErr w:type="spellEnd"/>
      <w:r w:rsidRPr="00816037">
        <w:br/>
        <w:t xml:space="preserve">Model wykorzystywany przy edycji postów, zawiera pola takie jak </w:t>
      </w:r>
      <w:proofErr w:type="spellStart"/>
      <w:r w:rsidRPr="00816037">
        <w:t>Title</w:t>
      </w:r>
      <w:proofErr w:type="spellEnd"/>
      <w:r w:rsidRPr="00816037">
        <w:t xml:space="preserve">, Content oraz </w:t>
      </w:r>
      <w:proofErr w:type="spellStart"/>
      <w:r w:rsidRPr="00816037">
        <w:t>UserId</w:t>
      </w:r>
      <w:proofErr w:type="spellEnd"/>
      <w:r w:rsidRPr="00816037">
        <w:t>.</w:t>
      </w:r>
    </w:p>
    <w:p w14:paraId="00FF69DC" w14:textId="52723DA1" w:rsidR="004E2DD5" w:rsidRDefault="004E2DD5" w:rsidP="00816037">
      <w:r>
        <w:tab/>
        <w:t>Pola wymagane:</w:t>
      </w:r>
    </w:p>
    <w:p w14:paraId="10001A01" w14:textId="2065B8FF" w:rsidR="004E2DD5" w:rsidRDefault="004E2DD5" w:rsidP="00816037">
      <w:r>
        <w:tab/>
      </w:r>
      <w:proofErr w:type="spellStart"/>
      <w:r>
        <w:t>Title</w:t>
      </w:r>
      <w:proofErr w:type="spellEnd"/>
      <w:r>
        <w:t xml:space="preserve"> – tytuł, maks. długość 40 znaków, string</w:t>
      </w:r>
    </w:p>
    <w:p w14:paraId="5BB407B3" w14:textId="133D7375" w:rsidR="004E2DD5" w:rsidRDefault="004E2DD5" w:rsidP="00816037">
      <w:r>
        <w:lastRenderedPageBreak/>
        <w:tab/>
        <w:t>Content – zawartość, maks. długość 8000 znaków, string</w:t>
      </w:r>
    </w:p>
    <w:p w14:paraId="37587164" w14:textId="1990D521" w:rsidR="004E2DD5" w:rsidRPr="00816037" w:rsidRDefault="004E2DD5" w:rsidP="00816037">
      <w:r>
        <w:tab/>
      </w:r>
      <w:proofErr w:type="spellStart"/>
      <w:r>
        <w:t>UserID</w:t>
      </w:r>
      <w:proofErr w:type="spellEnd"/>
      <w:r>
        <w:t xml:space="preserve"> – ID użytkownika, string</w:t>
      </w:r>
    </w:p>
    <w:p w14:paraId="72CD7CCA" w14:textId="72DE8A47" w:rsidR="00816037" w:rsidRDefault="00816037" w:rsidP="00816037">
      <w:proofErr w:type="spellStart"/>
      <w:r w:rsidRPr="00816037">
        <w:rPr>
          <w:b/>
          <w:bCs/>
        </w:rPr>
        <w:t>EditProfileViewModel</w:t>
      </w:r>
      <w:proofErr w:type="spellEnd"/>
      <w:r w:rsidRPr="00816037">
        <w:br/>
        <w:t>Model wykorzystywany do edycji profilu użytkownika, w tym zmiany danych osobowych i ustawień konta.</w:t>
      </w:r>
    </w:p>
    <w:p w14:paraId="7E8440C8" w14:textId="5D0F00BD" w:rsidR="004E2DD5" w:rsidRDefault="004E2DD5" w:rsidP="00816037">
      <w:r>
        <w:tab/>
        <w:t>Pola wymagane:</w:t>
      </w:r>
    </w:p>
    <w:p w14:paraId="3CE4D3D3" w14:textId="26588F66" w:rsidR="004E2DD5" w:rsidRDefault="004E2DD5" w:rsidP="00816037">
      <w:r>
        <w:tab/>
      </w:r>
      <w:proofErr w:type="spellStart"/>
      <w:r>
        <w:t>Nickname</w:t>
      </w:r>
      <w:proofErr w:type="spellEnd"/>
      <w:r>
        <w:t xml:space="preserve"> – nazwa użytkownika, maks. długość 30 znaków, string</w:t>
      </w:r>
    </w:p>
    <w:p w14:paraId="76F0A695" w14:textId="09339C91" w:rsidR="004E2DD5" w:rsidRPr="00816037" w:rsidRDefault="004E2DD5" w:rsidP="00816037">
      <w:r>
        <w:tab/>
      </w:r>
      <w:proofErr w:type="spellStart"/>
      <w:r>
        <w:t>AboutMe</w:t>
      </w:r>
      <w:proofErr w:type="spellEnd"/>
      <w:r>
        <w:t xml:space="preserve"> – opis użytkownika, string</w:t>
      </w:r>
    </w:p>
    <w:p w14:paraId="5039411A" w14:textId="66C8C327" w:rsidR="00816037" w:rsidRDefault="00816037" w:rsidP="00816037">
      <w:proofErr w:type="spellStart"/>
      <w:r w:rsidRPr="00816037">
        <w:rPr>
          <w:b/>
          <w:bCs/>
        </w:rPr>
        <w:t>EditUserViewModel</w:t>
      </w:r>
      <w:proofErr w:type="spellEnd"/>
      <w:r w:rsidRPr="00816037">
        <w:br/>
        <w:t xml:space="preserve">Model wykorzystywany przez administratora do edytowania danych użytkownika, takich jak </w:t>
      </w:r>
      <w:proofErr w:type="spellStart"/>
      <w:r w:rsidRPr="00816037">
        <w:t>Nickname</w:t>
      </w:r>
      <w:proofErr w:type="spellEnd"/>
      <w:r w:rsidRPr="00816037">
        <w:t>, Email oraz przypisane role.</w:t>
      </w:r>
    </w:p>
    <w:p w14:paraId="759D66CC" w14:textId="77777777" w:rsidR="004E2DD5" w:rsidRDefault="004E2DD5" w:rsidP="004E2DD5">
      <w:r>
        <w:tab/>
      </w:r>
      <w:r>
        <w:t>Pola wymagane:</w:t>
      </w:r>
    </w:p>
    <w:p w14:paraId="327D8E2E" w14:textId="66941928" w:rsidR="004E2DD5" w:rsidRDefault="004E2DD5" w:rsidP="004E2DD5">
      <w:r>
        <w:tab/>
      </w:r>
      <w:proofErr w:type="spellStart"/>
      <w:r>
        <w:t>Nickname</w:t>
      </w:r>
      <w:proofErr w:type="spellEnd"/>
      <w:r>
        <w:t xml:space="preserve"> – nazwa użytkownika, </w:t>
      </w:r>
      <w:r>
        <w:t xml:space="preserve">maks. długość 30 znaków, </w:t>
      </w:r>
      <w:r>
        <w:t>string</w:t>
      </w:r>
    </w:p>
    <w:p w14:paraId="15C44E1C" w14:textId="4CBA98DC" w:rsidR="004E2DD5" w:rsidRPr="00816037" w:rsidRDefault="004E2DD5" w:rsidP="004E2DD5">
      <w:r>
        <w:tab/>
      </w:r>
      <w:r w:rsidR="00564A85">
        <w:t>Email</w:t>
      </w:r>
      <w:r>
        <w:t xml:space="preserve"> – </w:t>
      </w:r>
      <w:r w:rsidR="00564A85">
        <w:t>adres e-mail użytkownika</w:t>
      </w:r>
      <w:r>
        <w:t xml:space="preserve">, </w:t>
      </w:r>
      <w:r w:rsidR="00564A85">
        <w:t xml:space="preserve">walidacja zapisu: </w:t>
      </w:r>
      <w:hyperlink r:id="rId7" w:history="1">
        <w:r w:rsidR="00564A85" w:rsidRPr="008A1E26">
          <w:rPr>
            <w:rStyle w:val="Hipercze"/>
          </w:rPr>
          <w:t>x@x.x</w:t>
        </w:r>
      </w:hyperlink>
      <w:r w:rsidR="00564A85">
        <w:t xml:space="preserve"> ,</w:t>
      </w:r>
      <w:r>
        <w:t>string</w:t>
      </w:r>
    </w:p>
    <w:p w14:paraId="497AA8C6" w14:textId="26F54205" w:rsidR="004E2DD5" w:rsidRPr="00816037" w:rsidRDefault="004E2DD5" w:rsidP="00816037"/>
    <w:p w14:paraId="3F8355B1" w14:textId="2D0AD105" w:rsidR="00816037" w:rsidRDefault="00816037" w:rsidP="00816037">
      <w:proofErr w:type="spellStart"/>
      <w:r w:rsidRPr="00816037">
        <w:rPr>
          <w:b/>
          <w:bCs/>
        </w:rPr>
        <w:t>ErrorViewModel</w:t>
      </w:r>
      <w:proofErr w:type="spellEnd"/>
      <w:r w:rsidRPr="00816037">
        <w:br/>
        <w:t>Model reprezentujący dane o błędzie, takie jak kod błędu oraz jego opis, wykorzystywany w przypadku wystąpienia błędów w aplikacji.</w:t>
      </w:r>
    </w:p>
    <w:p w14:paraId="30661153" w14:textId="10949319" w:rsidR="00564A85" w:rsidRDefault="00564A85" w:rsidP="00816037">
      <w:r>
        <w:tab/>
        <w:t>Pola:</w:t>
      </w:r>
    </w:p>
    <w:p w14:paraId="41646992" w14:textId="15BBD32A" w:rsidR="00564A85" w:rsidRDefault="00564A85" w:rsidP="00816037">
      <w:r>
        <w:tab/>
      </w:r>
      <w:proofErr w:type="spellStart"/>
      <w:r>
        <w:t>RequestID</w:t>
      </w:r>
      <w:proofErr w:type="spellEnd"/>
      <w:r>
        <w:t xml:space="preserve"> – ID wniosku, string</w:t>
      </w:r>
    </w:p>
    <w:p w14:paraId="6A05FA59" w14:textId="21564817" w:rsidR="00564A85" w:rsidRDefault="00564A85" w:rsidP="00816037">
      <w:r>
        <w:tab/>
      </w:r>
      <w:proofErr w:type="spellStart"/>
      <w:r>
        <w:t>ShowRequest</w:t>
      </w:r>
      <w:proofErr w:type="spellEnd"/>
      <w:r>
        <w:t xml:space="preserve"> ID – pokazuje ID wnioski, walidacja: nie może być pusty, </w:t>
      </w:r>
      <w:proofErr w:type="spellStart"/>
      <w:r>
        <w:t>bool</w:t>
      </w:r>
      <w:proofErr w:type="spellEnd"/>
    </w:p>
    <w:p w14:paraId="3AFD6192" w14:textId="77777777" w:rsidR="00564A85" w:rsidRPr="00816037" w:rsidRDefault="00564A85" w:rsidP="00816037"/>
    <w:p w14:paraId="2C7B3993" w14:textId="69BE74AF" w:rsidR="00816037" w:rsidRDefault="00816037" w:rsidP="00816037">
      <w:r w:rsidRPr="00816037">
        <w:rPr>
          <w:b/>
          <w:bCs/>
        </w:rPr>
        <w:t>Post</w:t>
      </w:r>
      <w:r w:rsidRPr="00816037">
        <w:br/>
        <w:t>Model reprezentujący posty użytkowników, zawiera informacje o tytule, treści, dacie utworzenia oraz powiązanych komentarzach. Dodatkowo zawiera flagi dotyczące widoczności i zatwierdzenia postu.</w:t>
      </w:r>
    </w:p>
    <w:p w14:paraId="4F845345" w14:textId="2D3C46ED" w:rsidR="00564A85" w:rsidRDefault="00564A85" w:rsidP="00564A85">
      <w:r>
        <w:tab/>
      </w:r>
      <w:r>
        <w:t>Pola</w:t>
      </w:r>
      <w:r>
        <w:t xml:space="preserve"> wymagane</w:t>
      </w:r>
      <w:r>
        <w:t>:</w:t>
      </w:r>
    </w:p>
    <w:p w14:paraId="607F87C5" w14:textId="77777777" w:rsidR="00564A85" w:rsidRDefault="00564A85" w:rsidP="00564A85">
      <w:r>
        <w:tab/>
        <w:t>Content – komentarz, string, wymagane</w:t>
      </w:r>
    </w:p>
    <w:p w14:paraId="1788896E" w14:textId="77777777" w:rsidR="00564A85" w:rsidRDefault="00564A85" w:rsidP="00564A85">
      <w:r>
        <w:tab/>
      </w:r>
      <w:proofErr w:type="spellStart"/>
      <w:r>
        <w:t>CreatedAt</w:t>
      </w:r>
      <w:proofErr w:type="spellEnd"/>
      <w:r>
        <w:t xml:space="preserve"> -data utworzenia, </w:t>
      </w:r>
      <w:proofErr w:type="spellStart"/>
      <w:r>
        <w:t>DateTime</w:t>
      </w:r>
      <w:proofErr w:type="spellEnd"/>
      <w:r>
        <w:t>. wymagane</w:t>
      </w:r>
    </w:p>
    <w:p w14:paraId="6C0CF3E9" w14:textId="77777777" w:rsidR="00564A85" w:rsidRDefault="00564A85" w:rsidP="00564A85">
      <w:r>
        <w:tab/>
      </w:r>
      <w:proofErr w:type="spellStart"/>
      <w:r>
        <w:t>UserID</w:t>
      </w:r>
      <w:proofErr w:type="spellEnd"/>
      <w:r>
        <w:t xml:space="preserve"> – ID użytkownika, string, wymagane</w:t>
      </w:r>
    </w:p>
    <w:p w14:paraId="47F61F44" w14:textId="7188E829" w:rsidR="00564A85" w:rsidRDefault="00564A85" w:rsidP="00564A85"/>
    <w:p w14:paraId="13217472" w14:textId="77777777" w:rsidR="00564A85" w:rsidRDefault="00564A85" w:rsidP="00564A85">
      <w:r>
        <w:tab/>
      </w:r>
      <w:proofErr w:type="spellStart"/>
      <w:r>
        <w:t>Visibility</w:t>
      </w:r>
      <w:proofErr w:type="spellEnd"/>
      <w:r>
        <w:t xml:space="preserve"> – widoczność komentarza, </w:t>
      </w:r>
      <w:proofErr w:type="spellStart"/>
      <w:r>
        <w:t>bool</w:t>
      </w:r>
      <w:proofErr w:type="spellEnd"/>
      <w:r>
        <w:t>, wymagane</w:t>
      </w:r>
    </w:p>
    <w:p w14:paraId="1967530A" w14:textId="0144CFB0" w:rsidR="00564A85" w:rsidRDefault="00564A85" w:rsidP="00564A85">
      <w:r>
        <w:tab/>
      </w:r>
      <w:proofErr w:type="spellStart"/>
      <w:r>
        <w:t>Approved</w:t>
      </w:r>
      <w:proofErr w:type="spellEnd"/>
      <w:r>
        <w:t xml:space="preserve"> - </w:t>
      </w:r>
    </w:p>
    <w:p w14:paraId="409E9437" w14:textId="057CFC8E" w:rsidR="00564A85" w:rsidRDefault="00564A85" w:rsidP="00564A85"/>
    <w:p w14:paraId="6F1822E8" w14:textId="0C0021EF" w:rsidR="00564A85" w:rsidRPr="00816037" w:rsidRDefault="00564A85" w:rsidP="00816037">
      <w:r>
        <w:lastRenderedPageBreak/>
        <w:tab/>
      </w:r>
    </w:p>
    <w:p w14:paraId="0E5C80D1" w14:textId="7BAEB4A4" w:rsidR="00816037" w:rsidRPr="00816037" w:rsidRDefault="00816037" w:rsidP="00816037">
      <w:proofErr w:type="spellStart"/>
      <w:r w:rsidRPr="00816037">
        <w:rPr>
          <w:b/>
          <w:bCs/>
        </w:rPr>
        <w:t>PrivateMessage</w:t>
      </w:r>
      <w:proofErr w:type="spellEnd"/>
      <w:r w:rsidRPr="00816037">
        <w:br/>
        <w:t>Model reprezentujący wiadomości prywatne między użytkownikami. Zawiera właściwości związane z nadawcą, odbiorcą oraz treścią wiadomości.</w:t>
      </w:r>
    </w:p>
    <w:p w14:paraId="0DC67F30" w14:textId="435669ED" w:rsidR="00816037" w:rsidRPr="00816037" w:rsidRDefault="00816037" w:rsidP="00816037">
      <w:proofErr w:type="spellStart"/>
      <w:r w:rsidRPr="00816037">
        <w:rPr>
          <w:b/>
          <w:bCs/>
        </w:rPr>
        <w:t>ProfileViewModel</w:t>
      </w:r>
      <w:proofErr w:type="spellEnd"/>
      <w:r w:rsidRPr="00816037">
        <w:br/>
        <w:t xml:space="preserve">Model wykorzystywany do prezentacji profilu użytkownika, zawiera dane takie jak </w:t>
      </w:r>
      <w:proofErr w:type="spellStart"/>
      <w:r w:rsidRPr="00816037">
        <w:t>Nickname</w:t>
      </w:r>
      <w:proofErr w:type="spellEnd"/>
      <w:r w:rsidRPr="00816037">
        <w:t xml:space="preserve">, </w:t>
      </w:r>
      <w:proofErr w:type="spellStart"/>
      <w:r w:rsidRPr="00816037">
        <w:t>RegistrationDate</w:t>
      </w:r>
      <w:proofErr w:type="spellEnd"/>
      <w:r w:rsidRPr="00816037">
        <w:t xml:space="preserve">, </w:t>
      </w:r>
      <w:proofErr w:type="spellStart"/>
      <w:r w:rsidRPr="00816037">
        <w:t>LastLoginDate</w:t>
      </w:r>
      <w:proofErr w:type="spellEnd"/>
      <w:r w:rsidRPr="00816037">
        <w:t xml:space="preserve">, </w:t>
      </w:r>
      <w:proofErr w:type="spellStart"/>
      <w:r w:rsidRPr="00816037">
        <w:t>PostCount</w:t>
      </w:r>
      <w:proofErr w:type="spellEnd"/>
      <w:r w:rsidRPr="00816037">
        <w:t>, itp.</w:t>
      </w:r>
    </w:p>
    <w:p w14:paraId="1309FCD4" w14:textId="0D424B7B" w:rsidR="00816037" w:rsidRDefault="00816037" w:rsidP="00816037">
      <w:proofErr w:type="spellStart"/>
      <w:r w:rsidRPr="00816037">
        <w:rPr>
          <w:b/>
          <w:bCs/>
        </w:rPr>
        <w:t>SendMessageViewModel</w:t>
      </w:r>
      <w:proofErr w:type="spellEnd"/>
      <w:r w:rsidRPr="00816037">
        <w:br/>
        <w:t>Model służący do wysyłania wiadomości prywatnych między użytkownikami. Zawiera dane takie jak odbiorca, tytuł i treść wiadomości.</w:t>
      </w:r>
    </w:p>
    <w:p w14:paraId="155DCB75" w14:textId="3139CC30" w:rsidR="00564A85" w:rsidRDefault="00564A85" w:rsidP="00816037">
      <w:r>
        <w:tab/>
        <w:t>Pola Wymagane:</w:t>
      </w:r>
    </w:p>
    <w:p w14:paraId="6CD43071" w14:textId="7E669B1D" w:rsidR="00564A85" w:rsidRDefault="00564A85" w:rsidP="00816037">
      <w:r>
        <w:tab/>
      </w:r>
      <w:proofErr w:type="spellStart"/>
      <w:r>
        <w:t>RecpipientID</w:t>
      </w:r>
      <w:proofErr w:type="spellEnd"/>
      <w:r>
        <w:t xml:space="preserve"> – ID odbiorcy, string</w:t>
      </w:r>
    </w:p>
    <w:p w14:paraId="2787AF34" w14:textId="11E3B44E" w:rsidR="00564A85" w:rsidRPr="00816037" w:rsidRDefault="00564A85" w:rsidP="00816037">
      <w:r>
        <w:tab/>
        <w:t xml:space="preserve">Content – </w:t>
      </w:r>
      <w:proofErr w:type="spellStart"/>
      <w:r>
        <w:t>zawartośc</w:t>
      </w:r>
      <w:proofErr w:type="spellEnd"/>
      <w:r>
        <w:t xml:space="preserve"> wiadomości, maks. </w:t>
      </w:r>
      <w:proofErr w:type="spellStart"/>
      <w:r>
        <w:t>dlugosc</w:t>
      </w:r>
      <w:proofErr w:type="spellEnd"/>
      <w:r>
        <w:t xml:space="preserve"> 4000 znaków, string</w:t>
      </w:r>
    </w:p>
    <w:p w14:paraId="082D163C" w14:textId="77777777" w:rsidR="00816037" w:rsidRDefault="00816037" w:rsidP="00816037"/>
    <w:p w14:paraId="7897E96C" w14:textId="77777777" w:rsidR="00816037" w:rsidRPr="00F553A5" w:rsidRDefault="00816037" w:rsidP="00F553A5"/>
    <w:sectPr w:rsidR="00816037" w:rsidRPr="00F55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CBF501" w14:textId="77777777" w:rsidR="007719C9" w:rsidRDefault="007719C9" w:rsidP="00816037">
      <w:pPr>
        <w:spacing w:after="0" w:line="240" w:lineRule="auto"/>
      </w:pPr>
      <w:r>
        <w:separator/>
      </w:r>
    </w:p>
  </w:endnote>
  <w:endnote w:type="continuationSeparator" w:id="0">
    <w:p w14:paraId="2D8F2E80" w14:textId="77777777" w:rsidR="007719C9" w:rsidRDefault="007719C9" w:rsidP="00816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4BED23" w14:textId="77777777" w:rsidR="007719C9" w:rsidRDefault="007719C9" w:rsidP="00816037">
      <w:pPr>
        <w:spacing w:after="0" w:line="240" w:lineRule="auto"/>
      </w:pPr>
      <w:r>
        <w:separator/>
      </w:r>
    </w:p>
  </w:footnote>
  <w:footnote w:type="continuationSeparator" w:id="0">
    <w:p w14:paraId="090E4CFD" w14:textId="77777777" w:rsidR="007719C9" w:rsidRDefault="007719C9" w:rsidP="00816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2271B"/>
    <w:multiLevelType w:val="hybridMultilevel"/>
    <w:tmpl w:val="BE4E39B2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AD7B0F"/>
    <w:multiLevelType w:val="multilevel"/>
    <w:tmpl w:val="678A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A506D"/>
    <w:multiLevelType w:val="multilevel"/>
    <w:tmpl w:val="40380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DF5CEA"/>
    <w:multiLevelType w:val="multilevel"/>
    <w:tmpl w:val="AE3A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E1C75"/>
    <w:multiLevelType w:val="hybridMultilevel"/>
    <w:tmpl w:val="DB38A9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A439B"/>
    <w:multiLevelType w:val="hybridMultilevel"/>
    <w:tmpl w:val="2C924D42"/>
    <w:lvl w:ilvl="0" w:tplc="FFFFFFFF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B1469B"/>
    <w:multiLevelType w:val="hybridMultilevel"/>
    <w:tmpl w:val="CF6E46F4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7F44BA"/>
    <w:multiLevelType w:val="multilevel"/>
    <w:tmpl w:val="BF70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C15E43"/>
    <w:multiLevelType w:val="hybridMultilevel"/>
    <w:tmpl w:val="72FA5644"/>
    <w:lvl w:ilvl="0" w:tplc="FFFFFFFF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546AFF"/>
    <w:multiLevelType w:val="multilevel"/>
    <w:tmpl w:val="1160F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291C1B"/>
    <w:multiLevelType w:val="multilevel"/>
    <w:tmpl w:val="D3B6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D82AB5"/>
    <w:multiLevelType w:val="multilevel"/>
    <w:tmpl w:val="39E4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44627F"/>
    <w:multiLevelType w:val="multilevel"/>
    <w:tmpl w:val="EB32839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D303348"/>
    <w:multiLevelType w:val="hybridMultilevel"/>
    <w:tmpl w:val="2C924D42"/>
    <w:lvl w:ilvl="0" w:tplc="D82A761E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EFE0244"/>
    <w:multiLevelType w:val="hybridMultilevel"/>
    <w:tmpl w:val="6A3CE6EC"/>
    <w:lvl w:ilvl="0" w:tplc="ACE43D7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6B3927"/>
    <w:multiLevelType w:val="multilevel"/>
    <w:tmpl w:val="75BC4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435832"/>
    <w:multiLevelType w:val="multilevel"/>
    <w:tmpl w:val="7BC2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CB6F8D"/>
    <w:multiLevelType w:val="hybridMultilevel"/>
    <w:tmpl w:val="E69C8CD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1A50C05"/>
    <w:multiLevelType w:val="multilevel"/>
    <w:tmpl w:val="92404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661B08"/>
    <w:multiLevelType w:val="multilevel"/>
    <w:tmpl w:val="66CC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FD4EB8"/>
    <w:multiLevelType w:val="multilevel"/>
    <w:tmpl w:val="46F8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744715">
    <w:abstractNumId w:val="3"/>
  </w:num>
  <w:num w:numId="2" w16cid:durableId="1957368237">
    <w:abstractNumId w:val="15"/>
  </w:num>
  <w:num w:numId="3" w16cid:durableId="125053810">
    <w:abstractNumId w:val="11"/>
  </w:num>
  <w:num w:numId="4" w16cid:durableId="1130174961">
    <w:abstractNumId w:val="20"/>
  </w:num>
  <w:num w:numId="5" w16cid:durableId="871262755">
    <w:abstractNumId w:val="16"/>
  </w:num>
  <w:num w:numId="6" w16cid:durableId="544685854">
    <w:abstractNumId w:val="2"/>
  </w:num>
  <w:num w:numId="7" w16cid:durableId="1106315796">
    <w:abstractNumId w:val="19"/>
  </w:num>
  <w:num w:numId="8" w16cid:durableId="1597520356">
    <w:abstractNumId w:val="9"/>
  </w:num>
  <w:num w:numId="9" w16cid:durableId="2127000541">
    <w:abstractNumId w:val="1"/>
  </w:num>
  <w:num w:numId="10" w16cid:durableId="997344051">
    <w:abstractNumId w:val="10"/>
  </w:num>
  <w:num w:numId="11" w16cid:durableId="1808206163">
    <w:abstractNumId w:val="7"/>
  </w:num>
  <w:num w:numId="12" w16cid:durableId="788741824">
    <w:abstractNumId w:val="18"/>
  </w:num>
  <w:num w:numId="13" w16cid:durableId="929658521">
    <w:abstractNumId w:val="4"/>
  </w:num>
  <w:num w:numId="14" w16cid:durableId="685326114">
    <w:abstractNumId w:val="6"/>
  </w:num>
  <w:num w:numId="15" w16cid:durableId="1343313425">
    <w:abstractNumId w:val="0"/>
  </w:num>
  <w:num w:numId="16" w16cid:durableId="1949771360">
    <w:abstractNumId w:val="13"/>
  </w:num>
  <w:num w:numId="17" w16cid:durableId="546573261">
    <w:abstractNumId w:val="17"/>
  </w:num>
  <w:num w:numId="18" w16cid:durableId="1796827148">
    <w:abstractNumId w:val="8"/>
  </w:num>
  <w:num w:numId="19" w16cid:durableId="1318345668">
    <w:abstractNumId w:val="5"/>
  </w:num>
  <w:num w:numId="20" w16cid:durableId="1774864169">
    <w:abstractNumId w:val="12"/>
  </w:num>
  <w:num w:numId="21" w16cid:durableId="9470806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8C"/>
    <w:rsid w:val="0000181E"/>
    <w:rsid w:val="00175922"/>
    <w:rsid w:val="003916DF"/>
    <w:rsid w:val="004E2DD5"/>
    <w:rsid w:val="00564A85"/>
    <w:rsid w:val="005819B8"/>
    <w:rsid w:val="00645F40"/>
    <w:rsid w:val="007719C9"/>
    <w:rsid w:val="00816037"/>
    <w:rsid w:val="00903724"/>
    <w:rsid w:val="00AD2A8C"/>
    <w:rsid w:val="00B34026"/>
    <w:rsid w:val="00B82EA2"/>
    <w:rsid w:val="00C20DBB"/>
    <w:rsid w:val="00D21160"/>
    <w:rsid w:val="00E77043"/>
    <w:rsid w:val="00F5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FA3C6"/>
  <w15:chartTrackingRefBased/>
  <w15:docId w15:val="{C82C7008-C4C7-421D-AEF8-BAAC70EF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D2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D2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D2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D2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D2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D2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D2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D2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D2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D2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D2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D2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D2A8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D2A8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D2A8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D2A8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D2A8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D2A8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D2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D2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D2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D2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D2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D2A8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D2A8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D2A8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D2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D2A8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D2A8C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F553A5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553A5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1603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1603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160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6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@x.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899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131628</dc:creator>
  <cp:keywords/>
  <dc:description/>
  <cp:lastModifiedBy>Radosław 131628</cp:lastModifiedBy>
  <cp:revision>6</cp:revision>
  <dcterms:created xsi:type="dcterms:W3CDTF">2025-02-01T20:56:00Z</dcterms:created>
  <dcterms:modified xsi:type="dcterms:W3CDTF">2025-02-01T22:58:00Z</dcterms:modified>
</cp:coreProperties>
</file>