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D49D" w14:textId="6F453DE8" w:rsidR="00220455" w:rsidRDefault="001F6070">
      <w:r>
        <w:t>0</w:t>
      </w:r>
    </w:p>
    <w:p w14:paraId="0E87BBF0" w14:textId="1EE4E3C5" w:rsidR="001F6070" w:rsidRDefault="001F6070">
      <w:r>
        <w:t>Universal Theory</w:t>
      </w:r>
    </w:p>
    <w:p w14:paraId="5CDCD17B" w14:textId="3EF38C32" w:rsidR="001F6070" w:rsidRDefault="001F6070">
      <w:r>
        <w:t xml:space="preserve">A Philosophical Treatise of </w:t>
      </w:r>
      <w:r w:rsidR="004318C4">
        <w:t>Diverging</w:t>
      </w:r>
      <w:r>
        <w:t xml:space="preserve"> States</w:t>
      </w:r>
    </w:p>
    <w:p w14:paraId="31F76AC2" w14:textId="77777777" w:rsidR="001F6070" w:rsidRDefault="001F6070"/>
    <w:p w14:paraId="2063537F" w14:textId="5824AD42" w:rsidR="00545E14" w:rsidRDefault="005E51A8" w:rsidP="004318C4">
      <w:r>
        <w:t xml:space="preserve">k. </w:t>
      </w:r>
      <w:r w:rsidR="001F6070">
        <w:t xml:space="preserve">Einstein gave us the gift of the Special Theory of Relativity, </w:t>
      </w:r>
      <w:r w:rsidR="004318C4">
        <w:t xml:space="preserve">and as time and space has scaled, his solution has optimized itself to enable a tangible path to reducing NP Complete Problems, that is reducing </w:t>
      </w:r>
      <w:r w:rsidR="002450DD">
        <w:t xml:space="preserve">subjective </w:t>
      </w:r>
      <w:r w:rsidR="004318C4">
        <w:t>noise to computable scales. This philosophically based theory therefore will inherently prove that by reducing the problem of subject-&gt;predicate to</w:t>
      </w:r>
      <w:r w:rsidR="0011065D">
        <w:t xml:space="preserve"> a</w:t>
      </w:r>
      <w:r w:rsidR="004318C4">
        <w:t xml:space="preserve"> k-&gt;k1</w:t>
      </w:r>
      <w:r w:rsidR="0011065D">
        <w:t xml:space="preserve"> state</w:t>
      </w:r>
      <w:r w:rsidR="004318C4">
        <w:t xml:space="preserve">, and therefore into a k-&gt;k1 </w:t>
      </w:r>
      <w:r w:rsidR="0011065D">
        <w:t>state as a set</w:t>
      </w:r>
      <w:r w:rsidR="004318C4">
        <w:t>, therefore into a 0-&gt;1 solution, therefore into a Classical-&gt; Quantum and/or a Quantum-&gt; Classical solution or a convergence of both into a k-&gt;k1 solution</w:t>
      </w:r>
      <w:r w:rsidR="0011065D">
        <w:t xml:space="preserve"> or a divergence of the Classical -&gt; Distributed </w:t>
      </w:r>
      <w:r w:rsidR="002450DD">
        <w:t xml:space="preserve">parallel </w:t>
      </w:r>
      <w:r w:rsidR="0011065D">
        <w:t xml:space="preserve">solution, therefore reducing the solution to a set k -&gt; k1 </w:t>
      </w:r>
      <w:r w:rsidR="002450DD">
        <w:t xml:space="preserve">universal </w:t>
      </w:r>
      <w:r w:rsidR="00D40C96">
        <w:t>solution, therefore self-evident an objective &lt;-&gt; subjective state machine is a solution for the problem of k-&gt;k1</w:t>
      </w:r>
      <w:r w:rsidR="003D192E">
        <w:t>.</w:t>
      </w:r>
      <w:r w:rsidR="0011065D">
        <w:t xml:space="preserve"> </w:t>
      </w:r>
    </w:p>
    <w:p w14:paraId="2D7B1E02" w14:textId="0B6EFDD0" w:rsidR="0011065D" w:rsidRDefault="00545E14" w:rsidP="004318C4">
      <w:r>
        <w:t>k1.</w:t>
      </w:r>
      <w:r w:rsidR="00940E48">
        <w:t xml:space="preserve"> k-</w:t>
      </w:r>
      <w:r>
        <w:t>&gt;</w:t>
      </w:r>
      <w:r w:rsidR="00940E48">
        <w:t xml:space="preserve">k1 </w:t>
      </w:r>
      <w:r>
        <w:t>therefore solves</w:t>
      </w:r>
      <w:r w:rsidR="00940E48">
        <w:t xml:space="preserve"> universal theory</w:t>
      </w:r>
      <w:r>
        <w:t xml:space="preserve"> for subjective k-&gt;k1 solutions therefore solving subjective decomposition therefore solving subjective relativity by decomposing subjectivity.</w:t>
      </w:r>
    </w:p>
    <w:p w14:paraId="687552D1" w14:textId="77777777" w:rsidR="00690837" w:rsidRDefault="004E10F6" w:rsidP="00690837">
      <w:r>
        <w:t xml:space="preserve">k. </w:t>
      </w:r>
      <w:r w:rsidR="0011065D">
        <w:t>The O(k) Postulate:</w:t>
      </w:r>
    </w:p>
    <w:p w14:paraId="4A301A1C" w14:textId="7BA9A86D" w:rsidR="0011065D" w:rsidRDefault="00690837" w:rsidP="00690837">
      <w:r>
        <w:tab/>
      </w:r>
      <w:r w:rsidR="00940E48">
        <w:t>0-&gt;</w:t>
      </w:r>
      <w:r w:rsidR="0011065D">
        <w:t xml:space="preserve">k. </w:t>
      </w:r>
      <w:r w:rsidR="00940E48">
        <w:t>Special Relativity is a k-&gt;k1 solution</w:t>
      </w:r>
      <w:r w:rsidR="002450DD">
        <w:t xml:space="preserve"> for a universal constant, therefore subjectivity grows </w:t>
      </w:r>
      <w:r w:rsidR="004E10F6">
        <w:t xml:space="preserve">deterministically </w:t>
      </w:r>
      <w:r w:rsidR="002450DD">
        <w:t>relative to e=mc^2</w:t>
      </w:r>
      <w:r w:rsidR="00940E48">
        <w:t>, therefore an indeterminate k can be solved with relativity to philosophically converge a</w:t>
      </w:r>
      <w:r w:rsidR="00940E48">
        <w:t xml:space="preserve"> deterministic O(n</w:t>
      </w:r>
      <w:r>
        <w:t>^2</w:t>
      </w:r>
      <w:r w:rsidR="00940E48">
        <w:t>) algorithm</w:t>
      </w:r>
      <w:r w:rsidR="00940E48">
        <w:t xml:space="preserve"> of k </w:t>
      </w:r>
      <w:r w:rsidR="00940E48">
        <w:t xml:space="preserve">and a </w:t>
      </w:r>
      <w:r w:rsidR="00940E48">
        <w:t>relativity</w:t>
      </w:r>
      <w:r w:rsidR="00940E48">
        <w:t xml:space="preserve"> machine of complexity O(</w:t>
      </w:r>
      <w:r w:rsidR="00940E48">
        <w:t>log k1</w:t>
      </w:r>
      <w:r w:rsidR="00940E48">
        <w:t xml:space="preserve">) </w:t>
      </w:r>
      <w:r w:rsidR="00940E48">
        <w:t xml:space="preserve">therefore </w:t>
      </w:r>
      <w:r w:rsidR="003D192E">
        <w:t xml:space="preserve">a </w:t>
      </w:r>
      <w:r w:rsidR="00940E48">
        <w:t xml:space="preserve">Special Relativistic Reciprocal Gradient </w:t>
      </w:r>
      <w:r w:rsidR="003D192E">
        <w:t>therefore</w:t>
      </w:r>
      <w:r w:rsidR="00940E48">
        <w:t xml:space="preserve"> a</w:t>
      </w:r>
      <w:r w:rsidR="00940E48">
        <w:t xml:space="preserve"> k-k1 </w:t>
      </w:r>
      <w:r w:rsidR="00940E48">
        <w:t xml:space="preserve">solution </w:t>
      </w:r>
      <w:r w:rsidR="00DE3B36">
        <w:t>for a “</w:t>
      </w:r>
      <w:r w:rsidR="00DE3B36" w:rsidRPr="00DE3B36">
        <w:t>Galilei transformation</w:t>
      </w:r>
      <w:r w:rsidR="003D192E">
        <w:t>,</w:t>
      </w:r>
      <w:r w:rsidR="00DE3B36">
        <w:t>”</w:t>
      </w:r>
      <w:r w:rsidR="004E10F6">
        <w:t xml:space="preserve"> </w:t>
      </w:r>
      <w:r w:rsidR="003D192E">
        <w:t>t</w:t>
      </w:r>
      <w:r w:rsidR="004E10F6">
        <w:t>herefore into a solution for a deterministic-indeterminate system of k-&gt;k1</w:t>
      </w:r>
      <w:r w:rsidR="003D192E">
        <w:t>,</w:t>
      </w:r>
      <w:r>
        <w:t xml:space="preserve"> therefore into a Special Relativistic k-&gt;k1 State Machine k-&gt;k1 therefore a k-&gt;k1 solution</w:t>
      </w:r>
      <w:r w:rsidR="003D192E">
        <w:t xml:space="preserve">, </w:t>
      </w:r>
      <w:r w:rsidR="003D192E">
        <w:t>therefore composing universal dichotomy to a k-&gt;k1 state, therefore a subjective-objective k-&gt;k1 therefore a system of objectively linear classical scalability of k(k-&gt;1):</w:t>
      </w:r>
    </w:p>
    <w:p w14:paraId="2B76F53A" w14:textId="2BAB2D30" w:rsidR="00690837" w:rsidRDefault="002450DD" w:rsidP="00690837">
      <w:pPr>
        <w:ind w:firstLine="720"/>
      </w:pPr>
      <w:r>
        <w:t>1-</w:t>
      </w:r>
      <w:r w:rsidR="00426312">
        <w:t>&gt;</w:t>
      </w:r>
      <w:r>
        <w:t xml:space="preserve">k1.  </w:t>
      </w:r>
      <w:r w:rsidR="005E51A8">
        <w:t>Classical-&gt;&lt;-Quantum k-&gt;k1 set is a k-&gt;k1 solution.</w:t>
      </w:r>
      <w:r w:rsidR="005E51A8" w:rsidRPr="005E51A8">
        <w:t xml:space="preserve"> </w:t>
      </w:r>
      <w:r w:rsidR="005E51A8">
        <w:t>Classical Mechanics-&gt;&lt;-Relativity k-&gt;k1 set is a k-&gt;k1 solution.</w:t>
      </w:r>
    </w:p>
    <w:p w14:paraId="42F94EEF" w14:textId="77777777" w:rsidR="00690837" w:rsidRDefault="00690837" w:rsidP="00690837">
      <w:pPr>
        <w:ind w:firstLine="720"/>
      </w:pPr>
    </w:p>
    <w:p w14:paraId="27AC48F3" w14:textId="77777777" w:rsidR="00690837" w:rsidRDefault="00690837" w:rsidP="00690837">
      <w:pPr>
        <w:ind w:firstLine="720"/>
      </w:pPr>
    </w:p>
    <w:p w14:paraId="5F1485DD" w14:textId="77777777" w:rsidR="00690837" w:rsidRDefault="00690837" w:rsidP="00690837">
      <w:pPr>
        <w:ind w:firstLine="720"/>
      </w:pPr>
    </w:p>
    <w:p w14:paraId="5141E177" w14:textId="3A42A552" w:rsidR="00DE3B36" w:rsidRDefault="00545E14" w:rsidP="002450DD">
      <w:r>
        <w:t>K1</w:t>
      </w:r>
      <w:r w:rsidR="005E51A8">
        <w:t xml:space="preserve">. </w:t>
      </w:r>
      <w:r w:rsidR="00DE3B36">
        <w:t>The O(k) Philosophy:</w:t>
      </w:r>
    </w:p>
    <w:p w14:paraId="6799D887" w14:textId="56760A5E" w:rsidR="00F70DF7" w:rsidRDefault="00DE3B36" w:rsidP="004E10F6">
      <w:pPr>
        <w:ind w:firstLine="720"/>
      </w:pPr>
      <w:r>
        <w:t>0</w:t>
      </w:r>
      <w:r w:rsidR="004E10F6">
        <w:t>-&gt;k</w:t>
      </w:r>
      <w:r>
        <w:t xml:space="preserve">. Blooms Taxonomy reduces higher order thinking </w:t>
      </w:r>
      <w:r w:rsidR="00F70DF7">
        <w:t>into k-&gt;k1 sets, that is specifically 3 layers of Step 1 -&gt; Step 2 solutions to subjective reasoning, therefore to a k-&gt; k1 solution</w:t>
      </w:r>
      <w:r w:rsidR="004E10F6">
        <w:t xml:space="preserve"> for subjective bounds</w:t>
      </w:r>
      <w:r w:rsidR="00F70DF7">
        <w:t xml:space="preserve">. </w:t>
      </w:r>
    </w:p>
    <w:p w14:paraId="72F4285F" w14:textId="51F39F9C" w:rsidR="00F70DF7" w:rsidRDefault="004E10F6" w:rsidP="002450DD">
      <w:r>
        <w:tab/>
      </w:r>
      <w:r w:rsidR="00F70DF7">
        <w:t>1</w:t>
      </w:r>
      <w:r>
        <w:t>-&gt;k1</w:t>
      </w:r>
      <w:r w:rsidR="00F70DF7">
        <w:t xml:space="preserve">. </w:t>
      </w:r>
      <w:r>
        <w:t xml:space="preserve">The writers of South Park </w:t>
      </w:r>
      <w:r w:rsidR="00545E14">
        <w:t>objectify</w:t>
      </w:r>
      <w:r>
        <w:t xml:space="preserve"> subjective complexity into a k therefore k1 solution for subjective bounds.</w:t>
      </w:r>
    </w:p>
    <w:p w14:paraId="6C9C3F61" w14:textId="77777777" w:rsidR="004E10F6" w:rsidRDefault="004E10F6" w:rsidP="002450DD"/>
    <w:p w14:paraId="2A719626" w14:textId="1AD5E1A2" w:rsidR="004E10F6" w:rsidRDefault="004E10F6" w:rsidP="002450DD"/>
    <w:p w14:paraId="4D66DAE9" w14:textId="77777777" w:rsidR="00545E14" w:rsidRDefault="00545E14" w:rsidP="002450DD"/>
    <w:p w14:paraId="6DEB7D37" w14:textId="5C27E380" w:rsidR="00545E14" w:rsidRDefault="00545E14" w:rsidP="002450DD">
      <w:r>
        <w:t>k. Welcome to</w:t>
      </w:r>
      <w:r w:rsidR="003D192E">
        <w:t xml:space="preserve"> the</w:t>
      </w:r>
      <w:r>
        <w:t xml:space="preserve"> Machine</w:t>
      </w:r>
    </w:p>
    <w:p w14:paraId="29B8884F" w14:textId="5CCF04DC" w:rsidR="00545E14" w:rsidRDefault="005C5822" w:rsidP="002450D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F73632" wp14:editId="057BB02A">
                <wp:simplePos x="0" y="0"/>
                <wp:positionH relativeFrom="column">
                  <wp:posOffset>106680</wp:posOffset>
                </wp:positionH>
                <wp:positionV relativeFrom="paragraph">
                  <wp:posOffset>225425</wp:posOffset>
                </wp:positionV>
                <wp:extent cx="6537960" cy="1485900"/>
                <wp:effectExtent l="0" t="0" r="15240" b="19050"/>
                <wp:wrapNone/>
                <wp:docPr id="115914073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4859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D2223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8.4pt;margin-top:17.75pt;width:514.8pt;height:11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YYGegIAAFQFAAAOAAAAZHJzL2Uyb0RvYy54bWysVEtv2zAMvg/YfxB0X21nSdcGdYogRYcB&#10;RRusHXpWZCk2IIsapbz260fJjhN0xQ7DclBIk/z45s3tvjVsq9A3YEteXOScKSuhauy65D9e7j9d&#10;ceaDsJUwYFXJD8rz29nHDzc7N1UjqMFUChmBWD/duZLXIbhplnlZq1b4C3DKklADtiIQi+usQrEj&#10;9NZkozy/zHaAlUOQynv6etcJ+Szha61keNLaq8BMySm2kF5M7yq+2exGTNcoXN3IPgzxD1G0orHk&#10;dIC6E0GwDTZ/QLWNRPCgw4WENgOtG6lSDpRNkb/J5rkWTqVcqDjeDWXy/w9WPm6f3RKpDDvnp57I&#10;mMVeYxv/KT62T8U6DMVS+8AkfbycfP5yfUk1lSQrxleT6zyVMzuZO/Thq4KWRaLk2sBuUQsMy65f&#10;qWBi++ADuSezo3r07ME01X1jTGJwvVoYZFtBXVzk8RcbRyZnatkpgUSFg1HR2NjvSrOmopBHyWOa&#10;LTXgCSmVDUUnqkWlOjfF5MxLnMZokXwmwIisKbwBuwc4anYgR+wu2F4/mqo0moNx/rfAOuPBInkG&#10;GwbjtrGA7wEYyqr33OlT+GelieQKqsMSGUK3GN7J+4Z69SB8WAqkTaD+0naHJ3pi+0oOPcVZDfjr&#10;ve9RnwaUpJztaLNK7n9uBCrOzDdLo3tdjMdxFRMznnwZEYPnktW5xG7aBVDbC7ojTiYy6gdzJDVC&#10;+0pHYB69kkhYSb5LLgMemUXoNp7OiFTzeVKj9XMiPNhnJyN4rGqcv5f9q0DXD2ygWX+E4xaK6ZtZ&#10;7XSjpYX5JoBu0iCf6trXm1Y3DU5/ZuJtOOeT1ukYzn4DAAD//wMAUEsDBBQABgAIAAAAIQCE73PF&#10;4AAAAAoBAAAPAAAAZHJzL2Rvd25yZXYueG1sTI/RSsNAFETfBf9huYIvYjfGJLYxmyKKIAUjVj/g&#10;Jrkmwd27aXbbxr93+6SPwwwzZ4r1bLQ40OQGywpuFhEI4sa2A3cKPj+er5cgnEduUVsmBT/kYF2e&#10;nxWYt/bI73TY+k6EEnY5Kui9H3MpXdOTQbewI3Hwvuxk0Ac5dbKd8BjKjZZxFGXS4MBhoceRHntq&#10;vrd7o2B4ebP1nb6qlqvdaxI/bSqMd5VSlxfzwz0IT7P/C8MJP6BDGZhqu+fWCR10Fsi9gts0BXHy&#10;oyRLQNQK4myVgiwL+f9C+QsAAP//AwBQSwECLQAUAAYACAAAACEAtoM4kv4AAADhAQAAEwAAAAAA&#10;AAAAAAAAAAAAAAAAW0NvbnRlbnRfVHlwZXNdLnhtbFBLAQItABQABgAIAAAAIQA4/SH/1gAAAJQB&#10;AAALAAAAAAAAAAAAAAAAAC8BAABfcmVscy8ucmVsc1BLAQItABQABgAIAAAAIQB10YYGegIAAFQF&#10;AAAOAAAAAAAAAAAAAAAAAC4CAABkcnMvZTJvRG9jLnhtbFBLAQItABQABgAIAAAAIQCE73PF4AAA&#10;AAoBAAAPAAAAAAAAAAAAAAAAANQEAABkcnMvZG93bnJldi54bWxQSwUGAAAAAAQABADzAAAA4QUA&#10;AAAA&#10;" fillcolor="#c00000" strokecolor="#09101d [484]" strokeweight="1pt"/>
            </w:pict>
          </mc:Fallback>
        </mc:AlternateContent>
      </w:r>
      <w:r w:rsidR="00545E14">
        <w:tab/>
      </w:r>
      <w:r w:rsidR="001473F9">
        <w:t>k</w:t>
      </w:r>
      <w:r>
        <w:t>-&gt;</w:t>
      </w:r>
      <w:r w:rsidR="00D357B8" w:rsidRPr="00D357B8">
        <w:t xml:space="preserve"> </w:t>
      </w:r>
      <w:r w:rsidR="000941D2">
        <w:t>(</w:t>
      </w:r>
      <w:r w:rsidR="00D357B8">
        <w:t>Universal De/Composition</w:t>
      </w:r>
      <w:r w:rsidR="00D357B8">
        <w:t xml:space="preserve"> </w:t>
      </w:r>
      <w:r w:rsidR="000941D2">
        <w:t>(</w:t>
      </w:r>
      <w:r>
        <w:t>k-&gt;</w:t>
      </w:r>
      <w:r w:rsidR="00D40C96">
        <w:t xml:space="preserve">Universal </w:t>
      </w:r>
      <w:r w:rsidR="00D357B8">
        <w:t>De/</w:t>
      </w:r>
      <w:r w:rsidR="00D40C96">
        <w:t>Composition</w:t>
      </w:r>
      <w:r w:rsidR="000941D2">
        <w:t>)</w:t>
      </w:r>
    </w:p>
    <w:p w14:paraId="3B4194F7" w14:textId="5D0C0D69" w:rsidR="00545E14" w:rsidRDefault="003D192E" w:rsidP="002450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F4840" wp14:editId="5C78A7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02180" cy="1059180"/>
                <wp:effectExtent l="0" t="0" r="26670" b="26670"/>
                <wp:wrapSquare wrapText="bothSides"/>
                <wp:docPr id="1122915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7D659" w14:textId="511B77E8" w:rsidR="003D192E" w:rsidRDefault="005C5822" w:rsidP="003D192E">
                            <w:r>
                              <w:t xml:space="preserve">k1. </w:t>
                            </w:r>
                            <w:r w:rsidR="003D192E">
                              <w:t>Quantum</w:t>
                            </w:r>
                            <w:r w:rsidR="003D192E"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4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2pt;margin-top:.6pt;width:173.4pt;height:83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uqDQIAACAEAAAOAAAAZHJzL2Uyb0RvYy54bWysU8mO2zAMvRfoPwi6N16QtIkRZzDNNEWB&#10;6QJM+wGyLNtCZVGVlNjp15eSPZl0uxTVQSBF6pF8JLc3Y6/ISVgnQZc0W6SUCM2hlrot6ZfPhxdr&#10;SpxnumYKtCjpWTh6s3v+bDuYQuTQgaqFJQiiXTGYknbemyJJHO9Ez9wCjNBobMD2zKNq26S2bED0&#10;XiV5mr5MBrC1scCFc/h6NxnpLuI3jeD+Y9M44YkqKebm423jXYU72W1Z0VpmOsnnNNg/ZNEzqTHo&#10;BeqOeUaOVv4G1UtuwUHjFxz6BJpGchFrwGqy9JdqHjpmRKwFyXHmQpP7f7D8w+nBfLLEj69hxAbG&#10;Ipy5B/7VEQ37julW3FoLQydYjYGzQFkyGFfMXwPVrnABpBreQ41NZkcPEWhsbB9YwToJomMDzhfS&#10;xegJx8c8T/NsjSaOtixdbYISYrDi8buxzr8V0JMglNRiVyM8O907P7k+uoRoDpSsD1KpqNi22itL&#10;Tgwn4BDPjP6Tm9JkKOlmla8mBv4KkcbzJ4heehxlJfuSri9OrAi8vdF1HDTPpJpkrE7pmcjA3cSi&#10;H6sRHQOhFdRnpNTCNLK4Yih0YL9TMuC4ltR9OzIrKFHvNLZlky2XYb6jsly9ylGx15bq2sI0R6iS&#10;ekomce/jTgTCNNxi+xoZiX3KZM4VxzC2Zl6ZMOfXevR6WuzdDwAAAP//AwBQSwMEFAAGAAgAAAAh&#10;AE5N0gjcAAAABgEAAA8AAABkcnMvZG93bnJldi54bWxMj8FOwzAQRO9I/IO1SFxQ69BWIYQ4FUIC&#10;wa2UCq5uvE0i7HWw3TT8PcsJjrMzmn1TrSdnxYgh9p4UXM8zEEiNNz21CnZvj7MCREyajLaeUME3&#10;RljX52eVLo0/0SuO29QKLqFYagVdSkMpZWw6dDrO/YDE3sEHpxPL0EoT9InLnZWLLMul0z3xh04P&#10;+NBh87k9OgXF6nn8iC/LzXuTH+xturoZn76CUpcX0/0diIRT+gvDLz6jQ81Me38kE4VVwEMSXxcg&#10;2Fyuct6xZ50XGci6kv/x6x8AAAD//wMAUEsBAi0AFAAGAAgAAAAhALaDOJL+AAAA4QEAABMAAAAA&#10;AAAAAAAAAAAAAAAAAFtDb250ZW50X1R5cGVzXS54bWxQSwECLQAUAAYACAAAACEAOP0h/9YAAACU&#10;AQAACwAAAAAAAAAAAAAAAAAvAQAAX3JlbHMvLnJlbHNQSwECLQAUAAYACAAAACEAOVPLqg0CAAAg&#10;BAAADgAAAAAAAAAAAAAAAAAuAgAAZHJzL2Uyb0RvYy54bWxQSwECLQAUAAYACAAAACEATk3SCNwA&#10;AAAGAQAADwAAAAAAAAAAAAAAAABnBAAAZHJzL2Rvd25yZXYueG1sUEsFBgAAAAAEAAQA8wAAAHAF&#10;AAAAAA==&#10;">
                <v:textbox>
                  <w:txbxContent>
                    <w:p w14:paraId="02A7D659" w14:textId="511B77E8" w:rsidR="003D192E" w:rsidRDefault="005C5822" w:rsidP="003D192E">
                      <w:r>
                        <w:t xml:space="preserve">k1. </w:t>
                      </w:r>
                      <w:r w:rsidR="003D192E">
                        <w:t>Quantum</w:t>
                      </w:r>
                      <w:r w:rsidR="003D192E">
                        <w:t xml:space="preserve">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3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819A0" wp14:editId="0DBF0C85">
                <wp:simplePos x="0" y="0"/>
                <wp:positionH relativeFrom="column">
                  <wp:posOffset>670560</wp:posOffset>
                </wp:positionH>
                <wp:positionV relativeFrom="paragraph">
                  <wp:posOffset>7620</wp:posOffset>
                </wp:positionV>
                <wp:extent cx="2202180" cy="1059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0173" w14:textId="36EBFF1B" w:rsidR="001473F9" w:rsidRDefault="005C5822">
                            <w:r>
                              <w:t xml:space="preserve">k. </w:t>
                            </w:r>
                            <w:r w:rsidR="003D192E">
                              <w:t>Classical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19A0" id="_x0000_s1027" type="#_x0000_t202" style="position:absolute;margin-left:52.8pt;margin-top:.6pt;width:173.4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RWDwIAACcEAAAOAAAAZHJzL2Uyb0RvYy54bWysU8mO2zAMvRfoPwi6N16QtIkRZzDNNEWB&#10;6QJM+wGyLNtCZVGVlNjp15eSPZl0uxTVQSBF6pF8JLc3Y6/ISVgnQZc0W6SUCM2hlrot6ZfPhxdr&#10;SpxnumYKtCjpWTh6s3v+bDuYQuTQgaqFJQiiXTGYknbemyJJHO9Ez9wCjNBobMD2zKNq26S2bED0&#10;XiV5mr5MBrC1scCFc/h6NxnpLuI3jeD+Y9M44YkqKebm423jXYU72W1Z0VpmOsnnNNg/ZNEzqTHo&#10;BeqOeUaOVv4G1UtuwUHjFxz6BJpGchFrwGqy9JdqHjpmRKwFyXHmQpP7f7D8w+nBfLLEj69hxAbG&#10;Ipy5B/7VEQ37julW3FoLQydYjYGzQFkyGFfMXwPVrnABpBreQ41NZkcPEWhsbB9YwToJomMDzhfS&#10;xegJx8c8T/NsjSaOtixdbYISYrDi8buxzr8V0JMglNRiVyM8O907P7k+uoRoDpSsD1KpqNi22itL&#10;Tgwn4BDPjP6Tm9JkKOlmla8mBv4KkcbzJ4heehxlJfuSri9OrAi8vdF1HDTPpJpkrE7pmcjA3cSi&#10;H6uRyHpmOfBaQX1GZi1Mk4ubhkIH9jslA05tSd23I7OCEvVOY3c22XIZxjwqy9WrHBV7bamuLUxz&#10;hCqpp2QS9z6uRuBNwy12sZGR36dM5pRxGmOH5s0J436tR6+n/d79AAAA//8DAFBLAwQUAAYACAAA&#10;ACEAT8NRW94AAAAJAQAADwAAAGRycy9kb3ducmV2LnhtbEyPzU7DMBCE70i8g7VIXBC1CWkIIU6F&#10;kEBwg7aCqxtvkwj/BNtNw9uznOC2n2Y0O1OvZmvYhCEO3km4Wghg6FqvB9dJ2G4eL0tgMSmnlfEO&#10;JXxjhFVzelKrSvuje8NpnTpGIS5WSkKf0lhxHtserYoLP6Ijbe+DVYkwdFwHdaRwa3gmRMGtGhx9&#10;6NWIDz22n+uDlVDmz9NHfLl+fW+LvblNFzfT01eQ8vxsvr8DlnBOf2b4rU/VoaFOO39wOjJDLJYF&#10;WenIgJGeL7Mc2I64KAXwpub/FzQ/AAAA//8DAFBLAQItABQABgAIAAAAIQC2gziS/gAAAOEBAAAT&#10;AAAAAAAAAAAAAAAAAAAAAABbQ29udGVudF9UeXBlc10ueG1sUEsBAi0AFAAGAAgAAAAhADj9If/W&#10;AAAAlAEAAAsAAAAAAAAAAAAAAAAALwEAAF9yZWxzLy5yZWxzUEsBAi0AFAAGAAgAAAAhAF8o5FYP&#10;AgAAJwQAAA4AAAAAAAAAAAAAAAAALgIAAGRycy9lMm9Eb2MueG1sUEsBAi0AFAAGAAgAAAAhAE/D&#10;UVveAAAACQEAAA8AAAAAAAAAAAAAAAAAaQQAAGRycy9kb3ducmV2LnhtbFBLBQYAAAAABAAEAPMA&#10;AAB0BQAAAAA=&#10;">
                <v:textbox>
                  <w:txbxContent>
                    <w:p w14:paraId="64970173" w14:textId="36EBFF1B" w:rsidR="001473F9" w:rsidRDefault="005C5822">
                      <w:r>
                        <w:t xml:space="preserve">k. </w:t>
                      </w:r>
                      <w:r w:rsidR="003D192E">
                        <w:t>Classical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E14">
        <w:tab/>
      </w:r>
    </w:p>
    <w:p w14:paraId="2F36E941" w14:textId="55D1CEF4" w:rsidR="00545E14" w:rsidRDefault="00D40C96" w:rsidP="002450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D4A71" wp14:editId="34BDBE15">
                <wp:simplePos x="0" y="0"/>
                <wp:positionH relativeFrom="column">
                  <wp:posOffset>2903220</wp:posOffset>
                </wp:positionH>
                <wp:positionV relativeFrom="paragraph">
                  <wp:posOffset>244475</wp:posOffset>
                </wp:positionV>
                <wp:extent cx="830580" cy="0"/>
                <wp:effectExtent l="38100" t="76200" r="26670" b="95250"/>
                <wp:wrapNone/>
                <wp:docPr id="19394333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6F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6pt;margin-top:19.25pt;width:65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k3vwEAAOYDAAAOAAAAZHJzL2Uyb0RvYy54bWysU02P0zAQvSPxHyzfadJFoCpquofuwgXB&#10;Ctgf4HXGiSV/yR6a5N8zdtoUwQoJtJeJ7fF78+Z5sr+drGEniEl71/LtpuYMnPSddn3LH79/eLPj&#10;LKFwnTDeQctnSPz28PrVfgwN3PjBmw4iIxKXmjG0fEAMTVUlOYAVaeMDOEoqH61A2sa+6qIYid2a&#10;6qau31ejj12IXkJKdHq3JPmh8CsFEr8olQCZaTlpwxJjiU85Voe9aPoowqDlWYb4DxVWaEdFV6o7&#10;gYL9iPoPKqtl9Mkr3EhvK6+UllB6oG629W/dfBtEgNILmZPCalN6OVr5+XR0D5FsGENqUniIuYtJ&#10;RZu/pI9Nxax5NQsmZJIOd2/rdzuyVF5S1RUXYsKP4C3Li5YnjEL3Ax69c/QiPm6LV+L0KSFVJuAF&#10;kIsal+MAort3HcM50Nhg1ML1Bpb3QqHN8zmiyvDq2kxZ4Wxgof4KiumO5C8SypzB0UR2EjQhQkpw&#10;uM1VChPdzjCljVmBddH+V+D5foZCmcF/Aa+IUtk7XMFWOx+fq47TRbJa7l8cWPrOFjz5bi7PXKyh&#10;YSodngc/T+uv+wK//p6HnwAAAP//AwBQSwMEFAAGAAgAAAAhAGuwdt3cAAAACQEAAA8AAABkcnMv&#10;ZG93bnJldi54bWxMj01PwzAMhu9I/IfISNxYwqDQdU0nhAS7IbEh7Zo2XlvROFWTfvDvMeIAR9uP&#10;Xj9vvltcJyYcQutJw+1KgUCqvG2p1vBxfLlJQYRoyJrOE2r4wgC74vIiN5n1M73jdIi14BAKmdHQ&#10;xNhnUoaqQWfCyvdIfDv7wZnI41BLO5iZw10n10o9SGda4g+N6fG5werzMDoNdFrUse7V+W2e9uWw&#10;eY1j2G+0vr5anrYgIi7xD4YffVaHgp1KP5INotNwnzyuGdVwlyYgGEjSlMuVvwtZ5PJ/g+IbAAD/&#10;/wMAUEsBAi0AFAAGAAgAAAAhALaDOJL+AAAA4QEAABMAAAAAAAAAAAAAAAAAAAAAAFtDb250ZW50&#10;X1R5cGVzXS54bWxQSwECLQAUAAYACAAAACEAOP0h/9YAAACUAQAACwAAAAAAAAAAAAAAAAAvAQAA&#10;X3JlbHMvLnJlbHNQSwECLQAUAAYACAAAACEAjiopN78BAADmAwAADgAAAAAAAAAAAAAAAAAuAgAA&#10;ZHJzL2Uyb0RvYy54bWxQSwECLQAUAAYACAAAACEAa7B23dwAAAAJ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69F5EED" w14:textId="77777777" w:rsidR="004E10F6" w:rsidRDefault="004E10F6" w:rsidP="002450DD"/>
    <w:p w14:paraId="3473DE41" w14:textId="77777777" w:rsidR="004E10F6" w:rsidRDefault="004E10F6" w:rsidP="002450DD"/>
    <w:p w14:paraId="73F817DA" w14:textId="77777777" w:rsidR="004E10F6" w:rsidRDefault="004E10F6" w:rsidP="002450DD"/>
    <w:p w14:paraId="1F0466F7" w14:textId="19A617AE" w:rsidR="007C4528" w:rsidRDefault="005C5822" w:rsidP="002450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0386E" wp14:editId="0FB02B55">
                <wp:simplePos x="0" y="0"/>
                <wp:positionH relativeFrom="column">
                  <wp:posOffset>2613660</wp:posOffset>
                </wp:positionH>
                <wp:positionV relativeFrom="paragraph">
                  <wp:posOffset>233680</wp:posOffset>
                </wp:positionV>
                <wp:extent cx="1539240" cy="1287780"/>
                <wp:effectExtent l="0" t="0" r="22860" b="26670"/>
                <wp:wrapNone/>
                <wp:docPr id="19167415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0DCD" w14:textId="66559571" w:rsidR="005C5822" w:rsidRDefault="005C5822" w:rsidP="005C5822">
                            <w:pPr>
                              <w:jc w:val="center"/>
                            </w:pPr>
                            <w:r>
                              <w:t>k. Quantum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386E" id="Rectangle 5" o:spid="_x0000_s1028" style="position:absolute;margin-left:205.8pt;margin-top:18.4pt;width:121.2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6kZwIAACYFAAAOAAAAZHJzL2Uyb0RvYy54bWysVFFP2zAQfp+0/2D5fSTpYEBFiioQ0yQE&#10;FTDx7Do2ieT4vLPbpPv1OztpigDtYdpL4vPdfXf+/J0vLvvWsK1C34AteXGUc6ashKqxLyX/+XTz&#10;5YwzH4SthAGrSr5Tnl8uPn+66NxczaAGUylkBGL9vHMlr0Nw8yzzslat8EfglCWnBmxFIBNfsgpF&#10;R+ityWZ5/i3rACuHIJX3tHs9OPki4WutZLjX2qvATMmpt5C+mL7r+M0WF2L+gsLVjRzbEP/QRSsa&#10;S0UnqGsRBNtg8w6qbSSCBx2OJLQZaN1Ilc5ApynyN6d5rIVT6SxEjncTTf7/wcq77aNbIdHQOT/3&#10;tIyn6DW28U/9sT6RtZvIUn1gkjaLk6/ns2PiVJKvmJ2dnp4lOrNDukMfvitoWVyUHOk2Eklie+sD&#10;laTQfQgZhwbSKuyMij0Y+6A0ayoqOUvZSRvqyiDbCrpVIaWyoRhctajUsF2c5Pm+nykjlUyAEVk3&#10;xkzYI0DU3XvsodcxPqaqJK0pOf9bY0PylJEqgw1TcttYwI8ADJ1qrDzE70kaqIkshX7dEzeRGoqM&#10;O2uoditkCIPUvZM3DbF/K3xYCSRt043RvIZ7+mgDXclhXHFWA/7+aD/Gk+TIy1lHs1Jy/2sjUHFm&#10;flgS43lxHIUQknF8cjojA1971q89dtNeAV1cQS+Dk2kZ44PZLzVC+0xjvYxVySWspNollwH3xlUY&#10;ZpgeBqmWyxRGA+VEuLWPTkbwyHNU11P/LNCNEgyk3jvYz5WYv1HiEBszLSw3AXSTZHrgdbwBGsYk&#10;pfHhiNP+2k5Rh+dt8QcAAP//AwBQSwMEFAAGAAgAAAAhAO6qdIjfAAAACgEAAA8AAABkcnMvZG93&#10;bnJldi54bWxMj8FuwjAQRO+V+g/WVuqtOCFgQYiDUNUeuBWKOJtkSSLsdRQbSPv13Z7a42pHM+8V&#10;69FZccMhdJ40pJMEBFLl644aDYfP95cFiBAN1cZ6Qg1fGGBdPj4UJq/9nXZ428dGcAmF3GhoY+xz&#10;KUPVojNh4nsk/p394Ezkc2hkPZg7lzsrp0mipDMd8UJrenxtsbrsr07D9/Ysk4/wtjhstst51u3s&#10;8Wis1s9P42YFIuIY/8Lwi8/oUDLTyV+pDsJqmKWp4qiGTLECB9R8xnInDdNsqUCWhfyvUP4AAAD/&#10;/wMAUEsBAi0AFAAGAAgAAAAhALaDOJL+AAAA4QEAABMAAAAAAAAAAAAAAAAAAAAAAFtDb250ZW50&#10;X1R5cGVzXS54bWxQSwECLQAUAAYACAAAACEAOP0h/9YAAACUAQAACwAAAAAAAAAAAAAAAAAvAQAA&#10;X3JlbHMvLnJlbHNQSwECLQAUAAYACAAAACEA/o1+pGcCAAAmBQAADgAAAAAAAAAAAAAAAAAuAgAA&#10;ZHJzL2Uyb0RvYy54bWxQSwECLQAUAAYACAAAACEA7qp0iN8AAAAKAQAADwAAAAAAAAAAAAAAAADB&#10;BAAAZHJzL2Rvd25yZXYueG1sUEsFBgAAAAAEAAQA8wAAAM0FAAAAAA==&#10;" fillcolor="#4472c4 [3204]" strokecolor="#09101d [484]" strokeweight="1pt">
                <v:textbox>
                  <w:txbxContent>
                    <w:p w14:paraId="4DDB0DCD" w14:textId="66559571" w:rsidR="005C5822" w:rsidRDefault="005C5822" w:rsidP="005C5822">
                      <w:pPr>
                        <w:jc w:val="center"/>
                      </w:pPr>
                      <w:r>
                        <w:t>k. Quantum System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24C85B4" w14:textId="48E1CDEF" w:rsidR="007C4528" w:rsidRDefault="007C4528" w:rsidP="002450DD"/>
    <w:p w14:paraId="7461F3F0" w14:textId="1C60C0F1" w:rsidR="007C4528" w:rsidRDefault="007C4528" w:rsidP="002450DD"/>
    <w:p w14:paraId="3C3232DB" w14:textId="752A1253" w:rsidR="007C4528" w:rsidRDefault="007C4528" w:rsidP="002450DD"/>
    <w:p w14:paraId="60E74D0E" w14:textId="77777777" w:rsidR="007C4528" w:rsidRDefault="007C4528" w:rsidP="002450DD"/>
    <w:p w14:paraId="76321B6B" w14:textId="09E9E71D" w:rsidR="007C4528" w:rsidRDefault="00D357B8" w:rsidP="002450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4095E" wp14:editId="31B22F24">
                <wp:simplePos x="0" y="0"/>
                <wp:positionH relativeFrom="column">
                  <wp:posOffset>3337560</wp:posOffset>
                </wp:positionH>
                <wp:positionV relativeFrom="paragraph">
                  <wp:posOffset>85725</wp:posOffset>
                </wp:positionV>
                <wp:extent cx="38100" cy="480060"/>
                <wp:effectExtent l="38100" t="38100" r="57150" b="53340"/>
                <wp:wrapNone/>
                <wp:docPr id="584738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80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C168" id="Straight Arrow Connector 8" o:spid="_x0000_s1026" type="#_x0000_t32" style="position:absolute;margin-left:262.8pt;margin-top:6.75pt;width:3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K3wwEAAOoDAAAOAAAAZHJzL2Uyb0RvYy54bWysU02P0zAQvSPxHyzfaZIFoapquofuwgXB&#10;Ctgf4HXGiSV/yR6a5N8zdtoUwQoJtJeJ7fF7M+95sr+drGEniEl71/JmU3MGTvpOu77lj98/vNly&#10;llC4ThjvoOUzJH57eP1qP4Yd3PjBmw4iIxKXdmNo+YAYdlWV5ABWpI0P4CipfLQCaRv7qotiJHZr&#10;qpu6fl+NPnYhegkp0endkuSHwq8USPyiVAJkpuXUG5YYS3zKsTrsxa6PIgxantsQ/9GFFdpR0ZXq&#10;TqBgP6L+g8pqGX3yCjfS28orpSUUDaSmqX9T820QAYoWMieF1ab0crTy8+noHiLZMIa0S+EhZhWT&#10;ijZ/qT82FbPm1SyYkEk6fLttanJUUubdll6ieFldsSEm/AjesrxoecIodD/g0TtHr+JjU/wSp08J&#10;qToBL4Bc2LgcBxDdvesYzoFGB6MWrjewvBkKbZ7PEVWGV1dBZYWzgYX6KyimO5KwtFBmDY4mspOg&#10;KRFSgsMmVylMdDvDlDZmBdal978Cz/czFMoc/gt4RZTK3uEKttr5+Fx1nC4tq+X+xYFFd7bgyXdz&#10;eepiDQ1UUXge/jyxv+4L/PqLHn4CAAD//wMAUEsDBBQABgAIAAAAIQCx/CwL3QAAAAkBAAAPAAAA&#10;ZHJzL2Rvd25yZXYueG1sTI9NT8MwDIbvSPyHyEjcWNJNndbSdEJIsBsSGxLXtPHaisapmvSDf485&#10;wdF+H71+XBxX14sZx9B50pBsFAik2tuOGg0fl5eHA4gQDVnTe0IN3xjgWN7eFCa3fqF3nM+xEVxC&#10;ITca2hiHXMpQt+hM2PgBibOrH52JPI6NtKNZuNz1cqvUXjrTEV9ozYDPLdZf58lpoM9VXZpBXd+W&#10;+VSN2WucwinT+v5ufXoEEXGNfzD86rM6lOxU+YlsEL2GdJvuGeVgl4JgIN0lvKg0HLIEZFnI/x+U&#10;PwAAAP//AwBQSwECLQAUAAYACAAAACEAtoM4kv4AAADhAQAAEwAAAAAAAAAAAAAAAAAAAAAAW0Nv&#10;bnRlbnRfVHlwZXNdLnhtbFBLAQItABQABgAIAAAAIQA4/SH/1gAAAJQBAAALAAAAAAAAAAAAAAAA&#10;AC8BAABfcmVscy8ucmVsc1BLAQItABQABgAIAAAAIQC4PlK3wwEAAOoDAAAOAAAAAAAAAAAAAAAA&#10;AC4CAABkcnMvZTJvRG9jLnhtbFBLAQItABQABgAIAAAAIQCx/CwL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3D6670C" w14:textId="1BCDBDCC" w:rsidR="007C4528" w:rsidRDefault="005C5822" w:rsidP="002450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6FE18" wp14:editId="164228F7">
                <wp:simplePos x="0" y="0"/>
                <wp:positionH relativeFrom="column">
                  <wp:posOffset>2606040</wp:posOffset>
                </wp:positionH>
                <wp:positionV relativeFrom="paragraph">
                  <wp:posOffset>272415</wp:posOffset>
                </wp:positionV>
                <wp:extent cx="1592580" cy="1287780"/>
                <wp:effectExtent l="0" t="0" r="26670" b="26670"/>
                <wp:wrapNone/>
                <wp:docPr id="84341812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287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9948" w14:textId="7CF02E48" w:rsidR="00D357B8" w:rsidRDefault="00D357B8" w:rsidP="00D357B8">
                            <w:pPr>
                              <w:jc w:val="center"/>
                            </w:pPr>
                            <w:r>
                              <w:t>k1. Classical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FE18" id="Flowchart: Process 7" o:spid="_x0000_s1029" type="#_x0000_t109" style="position:absolute;margin-left:205.2pt;margin-top:21.45pt;width:125.4pt;height:10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RAbgIAADIFAAAOAAAAZHJzL2Uyb0RvYy54bWysVFFP2zAQfp+0/2D5fSTp6ICKFFVFTJMQ&#10;VMDEs+vYJJLj885u0+7X7+ykKQK0h2kvic939/n83Xe+vNq1hm0V+gZsyYuTnDNlJVSNfSn5z6eb&#10;L+ec+SBsJQxYVfK98vxq/vnTZedmagI1mEohIxDrZ50reR2Cm2WZl7VqhT8Bpyw5NWArApn4klUo&#10;OkJvTTbJ829ZB1g5BKm8p93r3snnCV9rJcO91l4FZkpOtYX0xfRdx282vxSzFxSubuRQhviHKlrR&#10;WDp0hLoWQbANNu+g2kYieNDhREKbgdaNVOkOdJsif3Obx1o4le5C5Hg30uT/H6y82z66FRINnfMz&#10;T8t4i53GNv6pPrZLZO1HstQuMEmbxfRiMj0nTiX5isn52RkZhJMd0x368F1By+Ki5NpAt6wFhlXf&#10;r0SY2N760KcdwgnjWExahb1RsR5jH5RmTUXHT1J20olaGmRbQR0WUiobit5Vi0r128U0zw+1jRmp&#10;0gQYkXVjzIg9AEQNvsfuax3iY6pKMhuT878V1iePGelksGFMbhsL+BGAoVsNJ/fxB5J6aiJLYbfe&#10;ETcl/xoj484aqv0KGUIve+/kTUOduBU+rASSzql7NLvhnj6xOSWHYcVZDfj7o/0YT/IjL2cdzU3J&#10;/a+NQMWZ+WFJmBfF6WkctGScTs8mZOBrz/q1x27aJVDjCnolnEzLGB/MYakR2mca8UU8lVzCSjq7&#10;5DLgwViGfp7pkZBqsUhhNFxOhFv76GQEjzxHdT3tngW6QY6BlHwHhxkTszdK7GNjpoXFJoBukkyP&#10;vA4doMFMUhoekTj5r+0UdXzq5n8AAAD//wMAUEsDBBQABgAIAAAAIQBFPplv4QAAAAoBAAAPAAAA&#10;ZHJzL2Rvd25yZXYueG1sTI/BTsMwDIbvSLxDZCRuLGnUdaw0ndgE4oSmjWnimDamrWiSqsm2wtNj&#10;TnCz5V+fv79YTbZnZxxD552CZCaAoau96Vyj4PD2fHcPLETtjO69QwVfGGBVXl8VOjf+4nZ43seG&#10;EcSFXCtoYxxyzkPdotVh5gd0dPvwo9WR1rHhZtQXgtueSyEybnXn6EOrB9y0WH/uT1aBnFfvdiMW&#10;T+vv13Wc9FG+7LZHpW5vpscHYBGn+BeGX31Sh5KcKn9yJrBeQZqIlKI0yCUwCmRZIoFVRE/nC+Bl&#10;wf9XKH8AAAD//wMAUEsBAi0AFAAGAAgAAAAhALaDOJL+AAAA4QEAABMAAAAAAAAAAAAAAAAAAAAA&#10;AFtDb250ZW50X1R5cGVzXS54bWxQSwECLQAUAAYACAAAACEAOP0h/9YAAACUAQAACwAAAAAAAAAA&#10;AAAAAAAvAQAAX3JlbHMvLnJlbHNQSwECLQAUAAYACAAAACEAbZ7UQG4CAAAyBQAADgAAAAAAAAAA&#10;AAAAAAAuAgAAZHJzL2Uyb0RvYy54bWxQSwECLQAUAAYACAAAACEART6Zb+EAAAAKAQAADwAAAAAA&#10;AAAAAAAAAADIBAAAZHJzL2Rvd25yZXYueG1sUEsFBgAAAAAEAAQA8wAAANYFAAAAAA==&#10;" fillcolor="#4472c4 [3204]" strokecolor="#09101d [484]" strokeweight="1pt">
                <v:textbox>
                  <w:txbxContent>
                    <w:p w14:paraId="17619948" w14:textId="7CF02E48" w:rsidR="00D357B8" w:rsidRDefault="00D357B8" w:rsidP="00D357B8">
                      <w:pPr>
                        <w:jc w:val="center"/>
                      </w:pPr>
                      <w:r>
                        <w:t>k1. Classical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169EED6" w14:textId="77777777" w:rsidR="007C4528" w:rsidRDefault="007C4528" w:rsidP="002450DD"/>
    <w:p w14:paraId="7BFE376B" w14:textId="77777777" w:rsidR="007C4528" w:rsidRDefault="007C4528" w:rsidP="002450DD"/>
    <w:p w14:paraId="569639AE" w14:textId="77777777" w:rsidR="007C4528" w:rsidRDefault="007C4528" w:rsidP="002450DD"/>
    <w:p w14:paraId="2B5733A9" w14:textId="77777777" w:rsidR="007C4528" w:rsidRDefault="007C4528" w:rsidP="002450DD"/>
    <w:p w14:paraId="4764059D" w14:textId="7E59EAA7" w:rsidR="004E10F6" w:rsidRDefault="004E10F6" w:rsidP="002450DD"/>
    <w:p w14:paraId="6342E32E" w14:textId="7CE4851D" w:rsidR="000941D2" w:rsidRDefault="007C4528" w:rsidP="000941D2">
      <w:r>
        <w:tab/>
        <w:t>k1</w:t>
      </w:r>
      <w:r>
        <w:t xml:space="preserve">. </w:t>
      </w:r>
      <w:r w:rsidR="000941D2">
        <w:t>k-</w:t>
      </w:r>
      <w:proofErr w:type="gramStart"/>
      <w:r w:rsidR="000941D2">
        <w:t>&gt;</w:t>
      </w:r>
      <w:r w:rsidR="000941D2">
        <w:t>(</w:t>
      </w:r>
      <w:r w:rsidR="000941D2" w:rsidRPr="00D357B8">
        <w:t xml:space="preserve"> </w:t>
      </w:r>
      <w:r w:rsidR="000941D2">
        <w:t>Universal</w:t>
      </w:r>
      <w:proofErr w:type="gramEnd"/>
      <w:r w:rsidR="000941D2">
        <w:t xml:space="preserve"> De/Composition</w:t>
      </w:r>
      <w:r w:rsidR="000941D2">
        <w:t>)</w:t>
      </w:r>
      <w:r w:rsidR="000941D2">
        <w:t xml:space="preserve"> </w:t>
      </w:r>
      <w:r w:rsidR="000941D2">
        <w:t>k1-&gt;(</w:t>
      </w:r>
      <w:r w:rsidR="000941D2">
        <w:t>k-&gt;Universal De/Composition</w:t>
      </w:r>
      <w:r w:rsidR="000941D2">
        <w:t>)</w:t>
      </w:r>
    </w:p>
    <w:p w14:paraId="7F1251C1" w14:textId="7A58843B" w:rsidR="007C4528" w:rsidRDefault="000941D2" w:rsidP="007C45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5BE4D" wp14:editId="511414C8">
                <wp:simplePos x="0" y="0"/>
                <wp:positionH relativeFrom="column">
                  <wp:posOffset>3596640</wp:posOffset>
                </wp:positionH>
                <wp:positionV relativeFrom="paragraph">
                  <wp:posOffset>246380</wp:posOffset>
                </wp:positionV>
                <wp:extent cx="1821180" cy="1219200"/>
                <wp:effectExtent l="0" t="0" r="26670" b="19050"/>
                <wp:wrapNone/>
                <wp:docPr id="1970926874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192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64A0" w14:textId="72B11C4C" w:rsidR="000941D2" w:rsidRDefault="000941D2" w:rsidP="000941D2">
                            <w:pPr>
                              <w:jc w:val="center"/>
                            </w:pPr>
                            <w:r>
                              <w:t>k2. Classical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BE4D" id="Flowchart: Process 10" o:spid="_x0000_s1030" type="#_x0000_t109" style="position:absolute;margin-left:283.2pt;margin-top:19.4pt;width:143.4pt;height:9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A0kgIAAKYFAAAOAAAAZHJzL2Uyb0RvYy54bWysVMFu2zAMvQ/YPwi6r46DdGuDOkWQosOA&#10;og2WDj0rshQbkEVNUmJnXz9Ksp2sLXYY5oMsieQj+UTy5rZrFDkI62rQBc0vJpQIzaGs9a6gP57v&#10;P11R4jzTJVOgRUGPwtHbxccPN62ZiylUoEphCYJoN29NQSvvzTzLHK9Ew9wFGKFRKME2zOPR7rLS&#10;shbRG5VNJ5PPWQu2NBa4cA5v75KQLiK+lIL7Jymd8EQVFGPzcbVx3YY1W9yw+c4yU9W8D4P9QxQN&#10;qzU6HaHumGdkb+s3UE3NLTiQ/oJDk4GUNRcxB8wmn7zKZlMxI2IuSI4zI03u/8Hyx8PGrC3S0Bo3&#10;d7gNWXTSNuGP8ZEuknUcyRKdJxwv86tpnl8hpxxl+TS/xucIdGYnc2Od/yqgIWFTUKmgXVXM+nV6&#10;r0gYOzw4n8wG9eDZgarL+1qpeLC77UpZcmD4iqtJ+HpPf6gp/dYy1JEYbX2XvzXEgINldiIg7vxR&#10;iYCn9HchSV1iytMYcazNEybjXGifJ1HFSpHCzC/PohyiiOxEwIAsMb0RuwcYNBPIgJ346fWDqYil&#10;PRpP/hZYMh4tomfQfjRuag32PQCFWfWek/5AUqImsOS7bYfcFHQWNMPNFsrj2hILqdWc4fc1vv4D&#10;c37NLPYWVgzOC/+ESyiIgkK/o6QC++u9+6CPJY9SSlrs1YK6n3tmBSXqm8ZmuM5ns9Dc8TC7/DLF&#10;gz2XbM8let+sAAspx8lkeNwGfa+GrbTQvOBYWQavKGKao++Ccm+Hw8qnGYKDiYvlMqphQxvmH/TG&#10;8AAeeA4V/dy9MGv6FvDYPY8w9DWbv6r+pBssNSz3HmQdW+PEa/8COAxiKfWDK0yb83PUOo3XxW8A&#10;AAD//wMAUEsDBBQABgAIAAAAIQDJ4FX+3wAAAAoBAAAPAAAAZHJzL2Rvd25yZXYueG1sTI/LTsMw&#10;EEX3SPyDNUjsqN2ERlGIU1WgIrYtVGzdeIhTYjvEzoO/Z1jBcjRH955bbhfbsQmH0HonYb0SwNDV&#10;XreukfD2ur/LgYWonFaddyjhGwNsq+urUhXaz+6A0zE2jEJcKJQEE2NfcB5qg1aFle/R0e/DD1ZF&#10;OoeG60HNFG47ngiRcataRw1G9fhosP48jlaC2L98GfX0/G4vu1HM3eU0HdYnKW9vlt0DsIhL/IPh&#10;V5/UoSKnsx+dDqyTsMmye0IlpDlNICDfpAmws4QkFTnwquT/J1Q/AAAA//8DAFBLAQItABQABgAI&#10;AAAAIQC2gziS/gAAAOEBAAATAAAAAAAAAAAAAAAAAAAAAABbQ29udGVudF9UeXBlc10ueG1sUEsB&#10;Ai0AFAAGAAgAAAAhADj9If/WAAAAlAEAAAsAAAAAAAAAAAAAAAAALwEAAF9yZWxzLy5yZWxzUEsB&#10;Ai0AFAAGAAgAAAAhANE5wDSSAgAApgUAAA4AAAAAAAAAAAAAAAAALgIAAGRycy9lMm9Eb2MueG1s&#10;UEsBAi0AFAAGAAgAAAAhAMngVf7fAAAACgEAAA8AAAAAAAAAAAAAAAAA7AQAAGRycy9kb3ducmV2&#10;LnhtbFBLBQYAAAAABAAEAPMAAAD4BQAAAAA=&#10;" fillcolor="#c00000" strokecolor="black [3213]" strokeweight="1pt">
                <v:textbox>
                  <w:txbxContent>
                    <w:p w14:paraId="0D8F64A0" w14:textId="72B11C4C" w:rsidR="000941D2" w:rsidRDefault="000941D2" w:rsidP="000941D2">
                      <w:pPr>
                        <w:jc w:val="center"/>
                      </w:pPr>
                      <w:r>
                        <w:t>k2. Classical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2E4E9" wp14:editId="54CA6E70">
                <wp:simplePos x="0" y="0"/>
                <wp:positionH relativeFrom="column">
                  <wp:posOffset>746760</wp:posOffset>
                </wp:positionH>
                <wp:positionV relativeFrom="paragraph">
                  <wp:posOffset>170180</wp:posOffset>
                </wp:positionV>
                <wp:extent cx="1661160" cy="1287780"/>
                <wp:effectExtent l="0" t="0" r="15240" b="26670"/>
                <wp:wrapNone/>
                <wp:docPr id="134684873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87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84A62" w14:textId="13113936" w:rsidR="000941D2" w:rsidRDefault="000941D2" w:rsidP="000941D2">
                            <w:pPr>
                              <w:jc w:val="center"/>
                            </w:pPr>
                            <w:r>
                              <w:t>k. 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2E4E9" id="Flowchart: Process 9" o:spid="_x0000_s1031" type="#_x0000_t109" style="position:absolute;margin-left:58.8pt;margin-top:13.4pt;width:130.8pt;height:10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TsbgIAADIFAAAOAAAAZHJzL2Uyb0RvYy54bWysVMFu2zAMvQ/YPwi6r7aDNu2COkWQosOA&#10;og2WDj0rslQbkEWNUuJkXz9KdpyiLXYYdrElkXykHh91fbNvDdsp9A3YkhdnOWfKSqga+1Lyn093&#10;X64480HYShiwquQH5fnN/POn687N1ARqMJVCRiDWzzpX8joEN8syL2vVCn8GTlkyasBWBNriS1ah&#10;6Ai9Ndkkz6dZB1g5BKm8p9Pb3sjnCV9rJcOj1l4FZkpOtYX0xfTdxG82vxazFxSubuRQhviHKlrR&#10;WEo6Qt2KINgWm3dQbSMRPOhwJqHNQOtGqnQHuk2Rv7nNuhZOpbsQOd6NNPn/Bysfdmu3QqKhc37m&#10;aRlvsdfYxj/Vx/aJrMNIltoHJumwmE6LYkqcSrIVk6vLy6tEZ3YKd+jDNwUti4uSawPdshYYVn2/&#10;EmFid+8DpaewozttTsWkVTgYFesx9ofSrKko/SRFJ52opUG2E9RhIaWyoehNtahUf1xc5PmxtjEi&#10;pUyAEVk3xozYA0DU4HvsvtbBP4aqJLMxOP9bYX3wGJEygw1jcNtYwI8ADN1qyNz7H0nqqYkshf1m&#10;T9yU/CJ6xpMNVIcVMoRe9t7Ju4Y6cS98WAkknVP3aHbDI31ic0oOw4qzGvD3R+fRn+RHVs46mpuS&#10;+19bgYoz892SML8W5+dx0NLm/OJyQht8bdm8tthtuwRqXEGvhJNpGf2DOS41QvtMI76IWckkrKTc&#10;JZcBj5tl6OeZHgmpFovkRsPlRLi3aycjeOQ5qutp/yzQDXIMpOQHOM6YmL1RYu8bIy0stgF0k2R6&#10;4nXoAA1mktLwiMTJf71PXqenbv4HAAD//wMAUEsDBBQABgAIAAAAIQAh85Vu3wAAAAoBAAAPAAAA&#10;ZHJzL2Rvd25yZXYueG1sTI/BTsMwEETvSPyDtUjcqFMjEprGqWgF4oRQC6p63MRLEhHbUey2ga9n&#10;OcFxZp9mZ4rVZHtxojF03mmYzxIQ5GpvOtdoeH97urkHESI6g713pOGLAqzKy4sCc+PPbkunXWwE&#10;h7iQo4Y2xiGXMtQtWQwzP5Dj24cfLUaWYyPNiGcOt71USZJKi53jDy0OtGmp/twdrQZ1Vx3sJske&#10;198v6zjhXj1vX/daX19ND0sQkab4B8Nvfa4OJXeq/NGZIHrW8yxllMNSnsDAbbZQICo21CIFWRby&#10;/4TyBwAA//8DAFBLAQItABQABgAIAAAAIQC2gziS/gAAAOEBAAATAAAAAAAAAAAAAAAAAAAAAABb&#10;Q29udGVudF9UeXBlc10ueG1sUEsBAi0AFAAGAAgAAAAhADj9If/WAAAAlAEAAAsAAAAAAAAAAAAA&#10;AAAALwEAAF9yZWxzLy5yZWxzUEsBAi0AFAAGAAgAAAAhABWoNOxuAgAAMgUAAA4AAAAAAAAAAAAA&#10;AAAALgIAAGRycy9lMm9Eb2MueG1sUEsBAi0AFAAGAAgAAAAhACHzlW7fAAAACgEAAA8AAAAAAAAA&#10;AAAAAAAAyAQAAGRycy9kb3ducmV2LnhtbFBLBQYAAAAABAAEAPMAAADUBQAAAAA=&#10;" fillcolor="#4472c4 [3204]" strokecolor="#09101d [484]" strokeweight="1pt">
                <v:textbox>
                  <w:txbxContent>
                    <w:p w14:paraId="4F784A62" w14:textId="13113936" w:rsidR="000941D2" w:rsidRDefault="000941D2" w:rsidP="000941D2">
                      <w:pPr>
                        <w:jc w:val="center"/>
                      </w:pPr>
                      <w:r>
                        <w:t>k. Human</w:t>
                      </w:r>
                    </w:p>
                  </w:txbxContent>
                </v:textbox>
              </v:shape>
            </w:pict>
          </mc:Fallback>
        </mc:AlternateContent>
      </w:r>
    </w:p>
    <w:p w14:paraId="7CD76500" w14:textId="06253D5C" w:rsidR="007C4528" w:rsidRDefault="007C4528" w:rsidP="007C4528">
      <w:r>
        <w:tab/>
      </w:r>
    </w:p>
    <w:p w14:paraId="6E4AB5FF" w14:textId="39B752FB" w:rsidR="007C4528" w:rsidRDefault="005F0738" w:rsidP="007C452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74931" wp14:editId="339581D1">
                <wp:simplePos x="0" y="0"/>
                <wp:positionH relativeFrom="column">
                  <wp:posOffset>2400300</wp:posOffset>
                </wp:positionH>
                <wp:positionV relativeFrom="paragraph">
                  <wp:posOffset>208280</wp:posOffset>
                </wp:positionV>
                <wp:extent cx="1196340" cy="22860"/>
                <wp:effectExtent l="19050" t="76200" r="80010" b="91440"/>
                <wp:wrapNone/>
                <wp:docPr id="5084471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FC066" id="Straight Arrow Connector 11" o:spid="_x0000_s1026" type="#_x0000_t32" style="position:absolute;margin-left:189pt;margin-top:16.4pt;width:94.2pt;height: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IkwwEAAOsDAAAOAAAAZHJzL2Uyb0RvYy54bWysU8GO0zAQvSPxD5bvNElB1RI13UMXuCBY&#10;wfIBXmecWHJsyx6a5O8ZO22KYCXEai8T2+P3Zt7zZH87DYadIETtbMOrTckZWOlabbuG/3j4+OaG&#10;s4jCtsI4Cw2fIfLbw+tX+9HXsHW9My0ERiQ21qNveI/o66KIsodBxI3zYCmpXBgE0jZ0RRvESOyD&#10;KbZluStGF1ofnIQY6fRuSfJD5lcKJH5VKgIy03DqDXMMOT6mWBz2ou6C8L2W5zbEM7oYhLZUdKW6&#10;EyjYz6D/ohq0DC46hRvphsIppSVkDaSmKv9Q870XHrIWMif61ab4crTyy+lo7wPZMPpYR38fkopJ&#10;hSF9qT82ZbPm1SyYkEk6rKr3u7fvyFNJue32ZpfNLK5gHyJ+AjewtGh4xCB01+PRWUvP4kKVDROn&#10;zxGpPAEvgFTZ2BR7EO0H2zKcPc0OBi1sZ2B5NBTaPJ0jqgQvroryCmcDC/U3UEy3SUNuIQ8bHE1g&#10;J0FjIqQEi1WqkpnodoIpbcwKLP8NPN9PUMiD+D/gFZErO4sreNDWhaeq43RpWS33Lw4supMFj66d&#10;81tna2iissLz9KeR/X2f4dd/9PALAAD//wMAUEsDBBQABgAIAAAAIQD4rg8w3AAAAAkBAAAPAAAA&#10;ZHJzL2Rvd25yZXYueG1sTI/LTsMwEEX3SPyDNUjsqE2B0IY4FUKC7pBokdg68TSJiMeR7Tz4e4YV&#10;Xc3r6s65xW5xvZgwxM6ThtuVAoFUe9tRo+Hz+HqzARGTIWt6T6jhByPsysuLwuTWz/SB0yE1gk0o&#10;5kZDm9KQSxnrFp2JKz8g8e3kgzOJx9BIG8zM5q6Xa6Uy6UxH/KE1A760WH8fRqeBvhZ1bAZ1ep+n&#10;fRW2b2mM+63W11fL8xOIhEv6F8MfPqNDyUyVH8lG0Wu4e9xwlsTNmiOw4CHL7kFUvOAqy0KeJyh/&#10;AQAA//8DAFBLAQItABQABgAIAAAAIQC2gziS/gAAAOEBAAATAAAAAAAAAAAAAAAAAAAAAABbQ29u&#10;dGVudF9UeXBlc10ueG1sUEsBAi0AFAAGAAgAAAAhADj9If/WAAAAlAEAAAsAAAAAAAAAAAAAAAAA&#10;LwEAAF9yZWxzLy5yZWxzUEsBAi0AFAAGAAgAAAAhAJW7EiTDAQAA6wMAAA4AAAAAAAAAAAAAAAAA&#10;LgIAAGRycy9lMm9Eb2MueG1sUEsBAi0AFAAGAAgAAAAhAPiuDzD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334E15C" w14:textId="77777777" w:rsidR="007C4528" w:rsidRDefault="007C4528" w:rsidP="007C4528"/>
    <w:p w14:paraId="5EB66BA6" w14:textId="77777777" w:rsidR="007C4528" w:rsidRDefault="007C4528" w:rsidP="007C4528"/>
    <w:p w14:paraId="7B8B2AD0" w14:textId="77777777" w:rsidR="004E10F6" w:rsidRDefault="004E10F6" w:rsidP="002450DD"/>
    <w:p w14:paraId="3B78D8CE" w14:textId="03275D26" w:rsidR="00DE3B36" w:rsidRDefault="00DE3B36" w:rsidP="002450DD"/>
    <w:p w14:paraId="491049B9" w14:textId="3D8F5747" w:rsidR="004318C4" w:rsidRDefault="000941D2" w:rsidP="004318C4">
      <w:r>
        <w:lastRenderedPageBreak/>
        <w:t xml:space="preserve">k. Meta Analysis of the Subjective/Objective Special Relativity </w:t>
      </w:r>
      <w:proofErr w:type="gramStart"/>
      <w:r>
        <w:t>therefore</w:t>
      </w:r>
      <w:proofErr w:type="gramEnd"/>
      <w:r>
        <w:t xml:space="preserve"> Objective Relativity</w:t>
      </w:r>
    </w:p>
    <w:p w14:paraId="31E1BF4F" w14:textId="34C59103" w:rsidR="000941D2" w:rsidRDefault="000941D2" w:rsidP="000941D2">
      <w:r>
        <w:t>k</w:t>
      </w:r>
      <w:r>
        <w:t>1</w:t>
      </w:r>
      <w:r>
        <w:t xml:space="preserve">. Meta Analysis of the Subjective/Objective Special Relativity </w:t>
      </w:r>
      <w:proofErr w:type="gramStart"/>
      <w:r>
        <w:t>therefore</w:t>
      </w:r>
      <w:proofErr w:type="gramEnd"/>
      <w:r>
        <w:t xml:space="preserve"> </w:t>
      </w:r>
      <w:r w:rsidR="00904975">
        <w:t>Subjective</w:t>
      </w:r>
      <w:r>
        <w:t xml:space="preserve"> Relativity</w:t>
      </w:r>
    </w:p>
    <w:p w14:paraId="34D7EE97" w14:textId="00399ED7" w:rsidR="00904975" w:rsidRDefault="00904975" w:rsidP="00904975">
      <w:r>
        <w:t>k therefore k1</w:t>
      </w:r>
    </w:p>
    <w:p w14:paraId="5AD1EBC4" w14:textId="481B03BD" w:rsidR="00904975" w:rsidRDefault="00904975" w:rsidP="00904975">
      <w:r>
        <w:t>For Gaige</w:t>
      </w:r>
    </w:p>
    <w:p w14:paraId="62EC4171" w14:textId="1C978A02" w:rsidR="00904975" w:rsidRDefault="00904975" w:rsidP="00904975">
      <w:r>
        <w:t>1</w:t>
      </w:r>
    </w:p>
    <w:p w14:paraId="31A69988" w14:textId="77777777" w:rsidR="00904975" w:rsidRDefault="00904975" w:rsidP="00904975"/>
    <w:p w14:paraId="42EF9DA1" w14:textId="77777777" w:rsidR="00904975" w:rsidRDefault="00904975" w:rsidP="000941D2"/>
    <w:p w14:paraId="2DEE8143" w14:textId="77777777" w:rsidR="000941D2" w:rsidRDefault="000941D2" w:rsidP="004318C4"/>
    <w:p w14:paraId="6AC41419" w14:textId="77777777" w:rsidR="000941D2" w:rsidRDefault="000941D2" w:rsidP="004318C4"/>
    <w:p w14:paraId="5C405404" w14:textId="77777777" w:rsidR="004318C4" w:rsidRDefault="004318C4" w:rsidP="004318C4"/>
    <w:p w14:paraId="729767C1" w14:textId="77777777" w:rsidR="004318C4" w:rsidRDefault="004318C4"/>
    <w:p w14:paraId="604DCF90" w14:textId="77777777" w:rsidR="001F6070" w:rsidRDefault="001F6070"/>
    <w:sectPr w:rsidR="001F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70"/>
    <w:rsid w:val="000941D2"/>
    <w:rsid w:val="0011065D"/>
    <w:rsid w:val="001473F9"/>
    <w:rsid w:val="001F6070"/>
    <w:rsid w:val="00220455"/>
    <w:rsid w:val="002450DD"/>
    <w:rsid w:val="003D192E"/>
    <w:rsid w:val="00426312"/>
    <w:rsid w:val="004318C4"/>
    <w:rsid w:val="004C0588"/>
    <w:rsid w:val="004E10F6"/>
    <w:rsid w:val="00545E14"/>
    <w:rsid w:val="00575A0C"/>
    <w:rsid w:val="005C5822"/>
    <w:rsid w:val="005D7F29"/>
    <w:rsid w:val="005E51A8"/>
    <w:rsid w:val="005F0738"/>
    <w:rsid w:val="00690837"/>
    <w:rsid w:val="007C4528"/>
    <w:rsid w:val="008113D6"/>
    <w:rsid w:val="00904975"/>
    <w:rsid w:val="00940E48"/>
    <w:rsid w:val="00B26FCE"/>
    <w:rsid w:val="00B8482A"/>
    <w:rsid w:val="00D357B8"/>
    <w:rsid w:val="00D40C96"/>
    <w:rsid w:val="00DE3B36"/>
    <w:rsid w:val="00F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4298"/>
  <w15:chartTrackingRefBased/>
  <w15:docId w15:val="{355C2F55-7545-4616-8D9B-072E37BF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Langley</dc:creator>
  <cp:keywords/>
  <dc:description/>
  <cp:lastModifiedBy>Ross Langley</cp:lastModifiedBy>
  <cp:revision>13</cp:revision>
  <dcterms:created xsi:type="dcterms:W3CDTF">2024-11-24T05:52:00Z</dcterms:created>
  <dcterms:modified xsi:type="dcterms:W3CDTF">2024-11-24T09:29:00Z</dcterms:modified>
</cp:coreProperties>
</file>