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D95E2" w14:textId="202B606E" w:rsidR="00220455" w:rsidRDefault="00CA4978">
      <w:r>
        <w:t xml:space="preserve"> Photonic Computer to ‘mimic’ classical-atomic hypothesis</w:t>
      </w:r>
    </w:p>
    <w:p w14:paraId="226FC6CB" w14:textId="77777777" w:rsidR="00CA4978" w:rsidRDefault="00CA4978"/>
    <w:p w14:paraId="14CCB267" w14:textId="123D3627" w:rsidR="00CA4978" w:rsidRDefault="00CA4978" w:rsidP="00CA4978">
      <w:r>
        <w:t>k- On the ‘acceleration’ of energy into a photon, calculate quantum problem -&gt; k1</w:t>
      </w:r>
    </w:p>
    <w:p w14:paraId="4573837B" w14:textId="159434D9" w:rsidR="00CA4978" w:rsidRDefault="00CA4978" w:rsidP="00CA4978">
      <w:r>
        <w:t>k – on the ‘deceleration’ of energy into a photon, calculate relativity of solution to c -&gt; k1</w:t>
      </w:r>
    </w:p>
    <w:p w14:paraId="10B58CC6" w14:textId="77777777" w:rsidR="00CA4978" w:rsidRDefault="00CA4978" w:rsidP="00CA4978"/>
    <w:p w14:paraId="60E05B2A" w14:textId="1806970C" w:rsidR="00CA4978" w:rsidRDefault="00CA4978" w:rsidP="00CA4978">
      <w:r>
        <w:t>iterate in a ‘hot’ and ‘cold’ phase of caculating and factoring relativity of solution to calculation to reduce ‘noise’</w:t>
      </w:r>
    </w:p>
    <w:p w14:paraId="5A76DEC6" w14:textId="77777777" w:rsidR="00CA4978" w:rsidRDefault="00CA4978" w:rsidP="00CA4978"/>
    <w:p w14:paraId="34DFB2E0" w14:textId="7EDD01D8" w:rsidR="00CA4978" w:rsidRDefault="00CA4978" w:rsidP="00CA4978">
      <w:r>
        <w:t>Possible further logical exploration, use photonic for light constant relativity, and classical-atomic for ‘mass and space’ relativity, to seek further optimization, by factoring the relativity between the two systems.</w:t>
      </w:r>
    </w:p>
    <w:p w14:paraId="7640D915" w14:textId="77777777" w:rsidR="00CA4978" w:rsidRDefault="00CA4978" w:rsidP="00CA4978"/>
    <w:sectPr w:rsidR="00CA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97387"/>
    <w:multiLevelType w:val="hybridMultilevel"/>
    <w:tmpl w:val="576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1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78"/>
    <w:rsid w:val="00220455"/>
    <w:rsid w:val="00575A0C"/>
    <w:rsid w:val="00B26FCE"/>
    <w:rsid w:val="00B8482A"/>
    <w:rsid w:val="00C64F2E"/>
    <w:rsid w:val="00C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725C"/>
  <w15:chartTrackingRefBased/>
  <w15:docId w15:val="{F38DB286-8ED3-48C0-BD19-DD7F1311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Langley</dc:creator>
  <cp:keywords/>
  <dc:description/>
  <cp:lastModifiedBy>Ross Langley</cp:lastModifiedBy>
  <cp:revision>1</cp:revision>
  <dcterms:created xsi:type="dcterms:W3CDTF">2024-11-25T14:53:00Z</dcterms:created>
  <dcterms:modified xsi:type="dcterms:W3CDTF">2024-11-25T14:59:00Z</dcterms:modified>
</cp:coreProperties>
</file>