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ParkSwap - Progreso Sesión 3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Sistema de Autenticación con Supabase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30/11/2024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Branch: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sesion3-auth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Estado: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4CAF50"/>
              </w:rPr>
              <w:t xml:space="preserve">✅ COMPLETADA</w:t>
            </w:r>
          </w:p>
        </w:tc>
      </w:tr>
    </w:tbl>
    <w:p>
      <w:pPr>
        <w:pStyle w:val="Heading1"/>
      </w:pPr>
      <w:r>
        <w:t xml:space="preserve">1. Resumen de la Sesión</w:t>
      </w:r>
    </w:p>
    <w:p>
      <w:pPr>
        <w:spacing w:after="200"/>
      </w:pPr>
      <w:r>
        <w:t xml:space="preserve">En esta sesión se implementó el sistema completo de autenticación utilizando Supabase como backend. Los usuarios ahora pueden registrarse, iniciar sesión y mantener su sesión activa.</w:t>
      </w:r>
    </w:p>
    <w:p>
      <w:pPr>
        <w:pStyle w:val="Heading1"/>
      </w:pPr>
      <w:r>
        <w:t xml:space="preserve">2. Objetivos Completados</w:t>
      </w:r>
    </w:p>
    <w:p>
      <w:pPr>
        <w:pStyle w:val="Heading2"/>
        <w:spacing w:before="200"/>
      </w:pPr>
      <w:r>
        <w:rPr>
          <w:color w:val="FF9800"/>
        </w:rPr>
        <w:t xml:space="preserve">🎯 Objetivo A: Configurar Supabase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Cuenta creada en Supabase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Proyecto 'parkswap' configurado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Tabla 'users' creada con campos: id, email, phone, name, photo_url, rating, token_balance, created_at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Tabla 'vehicles' creada con campos: id, user_id, brand, model, color, license_plate, is_primary, created_at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Row Level Security (RLS) habilitado en ambas tablas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Trigger automático para crear usuario en tabla users al registrarse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Credenciales API configuradas en la app</w:t>
      </w:r>
    </w:p>
    <w:p>
      <w:pPr>
        <w:pStyle w:val="Heading2"/>
        <w:spacing w:before="200"/>
      </w:pPr>
      <w:r>
        <w:rPr>
          <w:color w:val="2196F3"/>
        </w:rPr>
        <w:t xml:space="preserve">🎯 Objetivo B: Módulo de Autenticación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Pantalla de Login implementada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Pantalla de Registro implementada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Cliente Supabase configurado (src/services/supabase.js)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Autenticación con email/password funcionando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Cierre de sesión implementado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 Redirección según estado de sesión</w:t>
      </w:r>
    </w:p>
    <w:p>
      <w:pPr>
        <w:pStyle w:val="Heading1"/>
      </w:pPr>
      <w:r>
        <w:t xml:space="preserve">3. Archivos Creados/Modificados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src/services/supabase.js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Configuración cliente Supabase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src/modules/auth/LoginScreen.js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Pantalla de inicio de sesión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src/modules/auth/RegisterScreen.js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Pantalla de registro de usuarios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src/contexts/AuthContext.js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Contexto de autenticación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src/navigation/AuthNavigator.js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Navegación para flujo de 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Actualizado con AuthProvider y navegación condicional</w:t>
            </w:r>
          </w:p>
        </w:tc>
      </w:tr>
    </w:tbl>
    <w:p>
      <w:pPr>
        <w:pStyle w:val="Heading1"/>
      </w:pPr>
      <w:r>
        <w:t xml:space="preserve">4. Dependencias Instaladas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@supabase/supabase-js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@react-native-async-storage/async-storage</w:t>
      </w:r>
    </w:p>
    <w:p>
      <w:pPr>
        <w:pStyle w:val="Heading1"/>
      </w:pPr>
      <w:r>
        <w:t xml:space="preserve">5. Métricas de Éxito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configurado con tablas users y vehicles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✅ Logrado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 puede registrarse con email/password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✅ Logrado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 puede hacer login y ver la 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✅ Logrado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 puede cerrar sesión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✅ Logrado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Sesión persistente (no pide login cada vez)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✅ Logrado</w:t>
            </w:r>
          </w:p>
        </w:tc>
      </w:tr>
    </w:tbl>
    <w:p>
      <w:pPr>
        <w:pStyle w:val="Heading1"/>
      </w:pPr>
      <w:r>
        <w:t xml:space="preserve">6. Próximos Pasos (Sesión 4)</w:t>
      </w:r>
    </w:p>
    <w:p>
      <w:pPr>
        <w:pStyle w:val="ListParagraph"/>
        <w:numPr>
          <w:ilvl w:val="0"/>
          <w:numId w:val="3"/>
        </w:numPr>
      </w:pPr>
      <w:r>
        <w:t xml:space="preserve">Implementar pantalla de Perfil de usuario</w:t>
      </w:r>
    </w:p>
    <w:p>
      <w:pPr>
        <w:pStyle w:val="ListParagraph"/>
        <w:numPr>
          <w:ilvl w:val="0"/>
          <w:numId w:val="3"/>
        </w:numPr>
      </w:pPr>
      <w:r>
        <w:t xml:space="preserve">Crear gestión de vehículos (añadir/editar/eliminar)</w:t>
      </w:r>
    </w:p>
    <w:p>
      <w:pPr>
        <w:pStyle w:val="ListParagraph"/>
        <w:numPr>
          <w:ilvl w:val="0"/>
          <w:numId w:val="3"/>
        </w:numPr>
      </w:pPr>
      <w:r>
        <w:t xml:space="preserve">Implementar edición de datos personales</w:t>
      </w:r>
    </w:p>
    <w:p>
      <w:pPr>
        <w:pStyle w:val="ListParagraph"/>
        <w:numPr>
          <w:ilvl w:val="0"/>
          <w:numId w:val="3"/>
        </w:numPr>
      </w:pPr>
      <w:r>
        <w:t xml:space="preserve">Subida de foto de perfil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🅿️ ParkSwap - Documentación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pPr>
      <w:spacing w:before="300" w:after="15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pPr>
      <w:spacing w:before="200" w:after="100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2025-12-01T00:34:49.542Z</dcterms:created>
  <dcterms:modified xsi:type="dcterms:W3CDTF">2025-12-01T00:34:49.543Z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