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6BF6B057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402295DC" w:rsidR="002A2F36" w:rsidRPr="00820F76" w:rsidRDefault="00CA382D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Think</w:t>
      </w:r>
      <w:r w:rsidR="00CD0756">
        <w:rPr>
          <w:rFonts w:ascii="Georgia" w:hAnsi="Georgia" w:cs="Arial"/>
          <w:b/>
          <w:sz w:val="20"/>
        </w:rPr>
        <w:t>ing</w:t>
      </w:r>
      <w:r>
        <w:rPr>
          <w:rFonts w:ascii="Georgia" w:hAnsi="Georgia" w:cs="Arial"/>
          <w:b/>
          <w:sz w:val="20"/>
        </w:rPr>
        <w:t xml:space="preserve"> about pointer</w:t>
      </w:r>
      <w:r w:rsidR="00CD0756">
        <w:rPr>
          <w:rFonts w:ascii="Georgia" w:hAnsi="Georgia" w:cs="Arial"/>
          <w:b/>
          <w:sz w:val="20"/>
        </w:rPr>
        <w:t>s...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75B6776" w14:textId="4C2DDA64" w:rsidR="002A2F36" w:rsidRPr="00820F76" w:rsidRDefault="00CA382D" w:rsidP="00CA382D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1:</w:t>
            </w:r>
          </w:p>
        </w:tc>
        <w:tc>
          <w:tcPr>
            <w:tcW w:w="6203" w:type="dxa"/>
            <w:vAlign w:val="center"/>
          </w:tcPr>
          <w:p w14:paraId="5C886E7B" w14:textId="3374C70E" w:rsidR="002A2F36" w:rsidRPr="00820F76" w:rsidRDefault="00CA382D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****** ptr;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9DBDE6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2EF17B0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6C9CB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6C51A4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28D208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7C855230" w14:textId="11826426" w:rsidR="002771A0" w:rsidRPr="00820F76" w:rsidRDefault="00414520" w:rsidP="002771A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#1: </w:t>
      </w:r>
      <w:r w:rsidR="00CD0756">
        <w:rPr>
          <w:rFonts w:ascii="Georgia" w:hAnsi="Georgia" w:cs="Arial"/>
          <w:sz w:val="20"/>
        </w:rPr>
        <w:t>Print out the arguments to a process</w:t>
      </w:r>
    </w:p>
    <w:p w14:paraId="21AEE803" w14:textId="77777777" w:rsidR="002771A0" w:rsidRPr="00FB35D4" w:rsidRDefault="002771A0" w:rsidP="002771A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E077635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0F4EB529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FBC75B3" w14:textId="77777777" w:rsidR="002771A0" w:rsidRPr="00820F76" w:rsidRDefault="002771A0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</w:tc>
        <w:tc>
          <w:tcPr>
            <w:tcW w:w="6203" w:type="dxa"/>
            <w:vAlign w:val="center"/>
          </w:tcPr>
          <w:p w14:paraId="5649D00D" w14:textId="77777777" w:rsidR="00CD0756" w:rsidRDefault="00CD075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char**argv){</w:t>
            </w:r>
          </w:p>
          <w:p w14:paraId="7569E474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A6E34F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0F3E20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7339DE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3CB18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1D7289D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4E1FC19F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353BE8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EC17C71" w14:textId="5248CC3D" w:rsidR="002771A0" w:rsidRPr="00820F76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6F080FF6" w14:textId="68BF6494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311389CA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Using </w:t>
      </w:r>
      <w:r w:rsidRPr="00414520">
        <w:rPr>
          <w:rFonts w:ascii="Courier New" w:hAnsi="Courier New" w:cs="Courier New"/>
          <w:b/>
          <w:sz w:val="20"/>
        </w:rPr>
        <w:t>read()</w:t>
      </w:r>
      <w:r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1FFE347E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414520">
              <w:rPr>
                <w:rFonts w:ascii="Courier New" w:hAnsi="Courier New" w:cs="Courier New"/>
                <w:b/>
                <w:sz w:val="20"/>
              </w:rPr>
              <w:t>ssize_t read(int fd, void *buf, size_t c</w:t>
            </w:r>
            <w:bookmarkStart w:id="0" w:name="_GoBack"/>
            <w:bookmarkEnd w:id="0"/>
            <w:r w:rsidRPr="00414520">
              <w:rPr>
                <w:rFonts w:ascii="Courier New" w:hAnsi="Courier New" w:cs="Courier New"/>
                <w:b/>
                <w:sz w:val="20"/>
              </w:rPr>
              <w:t>ount);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414520">
        <w:trPr>
          <w:trHeight w:val="323"/>
        </w:trPr>
        <w:tc>
          <w:tcPr>
            <w:tcW w:w="457" w:type="dxa"/>
            <w:tcBorders>
              <w:bottom w:val="nil"/>
            </w:tcBorders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tcBorders>
              <w:bottom w:val="nil"/>
            </w:tcBorders>
            <w:vAlign w:val="center"/>
          </w:tcPr>
          <w:p w14:paraId="20D896D2" w14:textId="77777777" w:rsidR="00414520" w:rsidRPr="00083532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253DE08A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t xml:space="preserve">Using </w:t>
      </w:r>
      <w:r>
        <w:rPr>
          <w:rFonts w:ascii="Courier New" w:hAnsi="Courier New" w:cs="Courier New"/>
          <w:b/>
          <w:sz w:val="20"/>
        </w:rPr>
        <w:t>scanf</w:t>
      </w:r>
      <w:r w:rsidRPr="004472D8">
        <w:rPr>
          <w:rFonts w:ascii="Courier New" w:hAnsi="Courier New" w:cs="Courier New"/>
          <w:b/>
          <w:sz w:val="20"/>
        </w:rPr>
        <w:t>()</w:t>
      </w:r>
      <w:r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r>
              <w:rPr>
                <w:rFonts w:ascii="Courier New" w:hAnsi="Courier New" w:cs="Courier New"/>
                <w:b/>
                <w:sz w:val="20"/>
              </w:rPr>
              <w:t>(const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r w:rsidRPr="004472D8">
        <w:rPr>
          <w:rFonts w:ascii="Courier New" w:hAnsi="Courier New" w:cs="Courier New"/>
          <w:b/>
          <w:sz w:val="20"/>
        </w:rPr>
        <w:t>scanf</w:t>
      </w:r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r w:rsidRPr="004472D8">
        <w:rPr>
          <w:rFonts w:ascii="Courier New" w:hAnsi="Courier New" w:cs="Courier New"/>
          <w:b/>
          <w:sz w:val="20"/>
        </w:rPr>
        <w:t>printf</w:t>
      </w:r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r w:rsidRPr="004472D8">
        <w:rPr>
          <w:rFonts w:ascii="Courier New" w:hAnsi="Courier New" w:cs="Courier New"/>
          <w:b/>
          <w:sz w:val="20"/>
        </w:rPr>
        <w:t>scanf</w:t>
      </w:r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 i</w:t>
            </w:r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Return value?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num;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result = scanf("%d %c", &amp;num,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printf("Values: %d %c\n", num,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0435A4B" w14:textId="77777777" w:rsidR="006A6B06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an </w:t>
      </w:r>
      <w:r w:rsidRPr="006A6B06">
        <w:rPr>
          <w:rFonts w:ascii="Georgia" w:hAnsi="Georgia" w:cs="Courier New"/>
          <w:i/>
          <w:sz w:val="12"/>
        </w:rPr>
        <w:t xml:space="preserve"> EOF)</w:t>
      </w:r>
    </w:p>
    <w:p w14:paraId="52EBB707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98AFD80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11093BB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t xml:space="preserve">Using </w:t>
      </w:r>
      <w:r>
        <w:rPr>
          <w:rFonts w:ascii="Courier New" w:hAnsi="Courier New" w:cs="Courier New"/>
          <w:b/>
          <w:sz w:val="20"/>
        </w:rPr>
        <w:t>getline</w:t>
      </w:r>
      <w:r w:rsidRPr="004472D8">
        <w:rPr>
          <w:rFonts w:ascii="Courier New" w:hAnsi="Courier New" w:cs="Courier New"/>
          <w:b/>
          <w:sz w:val="20"/>
        </w:rPr>
        <w:t>()</w:t>
      </w:r>
      <w:r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>ssize_t getline(char **lineptr, size_t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will store the line; the size of the memory allocated in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*lineptr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>man getline</w:t>
      </w:r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CD0756">
        <w:trPr>
          <w:trHeight w:val="323"/>
        </w:trPr>
        <w:tc>
          <w:tcPr>
            <w:tcW w:w="577" w:type="dxa"/>
            <w:shd w:val="pct20" w:color="auto" w:fill="auto"/>
            <w:vAlign w:val="center"/>
          </w:tcPr>
          <w:p w14:paraId="6C55B793" w14:textId="5DE34DC2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3D783071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  <w:p w14:paraId="182E3B3F" w14:textId="77777777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  <w:p w14:paraId="40A3904A" w14:textId="742AF460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191" w:type="dxa"/>
            <w:vAlign w:val="center"/>
          </w:tcPr>
          <w:p w14:paraId="6131830D" w14:textId="77777777" w:rsidR="00CD0756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</w:p>
          <w:p w14:paraId="1D42DF58" w14:textId="437D6AD4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 = 0;</w:t>
            </w:r>
          </w:p>
          <w:p w14:paraId="69B3220D" w14:textId="77777777" w:rsidR="00CD0756" w:rsidRDefault="00F075AB" w:rsidP="00CD075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getline(&amp;s, &amp;n, stdin);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getline(&amp;s, &amp;n, stdin);</w:t>
            </w:r>
          </w:p>
          <w:p w14:paraId="297EE46C" w14:textId="2D031115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4206D4BE" w14:textId="77777777" w:rsidR="00CD0756" w:rsidRDefault="00CD0756" w:rsidP="00F075AB">
      <w:pPr>
        <w:pStyle w:val="NoSpacing"/>
        <w:rPr>
          <w:rFonts w:ascii="Georgia" w:hAnsi="Georgia" w:cs="Arial"/>
          <w:b/>
          <w:sz w:val="20"/>
        </w:rPr>
      </w:pP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1B1C5D4F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2A3462D6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6F15514A" w14:textId="77777777" w:rsidR="00CD0756" w:rsidRDefault="00CD0756">
      <w:pP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page"/>
      </w:r>
    </w:p>
    <w:p w14:paraId="1FDC7208" w14:textId="77777777" w:rsidR="00CD0756" w:rsidRPr="006A5CAD" w:rsidRDefault="00CD0756" w:rsidP="00CD075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>Processes</w:t>
      </w:r>
      <w:r w:rsidRPr="001559F4">
        <w:rPr>
          <w:rFonts w:ascii="Georgia" w:hAnsi="Georgia" w:cs="Arial"/>
          <w:b/>
          <w:sz w:val="20"/>
        </w:rPr>
        <w:t>:</w:t>
      </w:r>
      <w:r>
        <w:rPr>
          <w:rFonts w:ascii="Georgia" w:hAnsi="Georgia" w:cs="Arial"/>
          <w:b/>
          <w:sz w:val="20"/>
        </w:rPr>
        <w:t xml:space="preserve"> </w:t>
      </w:r>
    </w:p>
    <w:p w14:paraId="670F50FB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51A2903D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</w:p>
    <w:p w14:paraId="648452F1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 w:rsidRPr="006A5CAD">
        <w:rPr>
          <w:rFonts w:ascii="Georgia" w:hAnsi="Georgia" w:cs="Arial"/>
          <w:b/>
          <w:sz w:val="20"/>
        </w:rPr>
        <w:t xml:space="preserve">Q: </w:t>
      </w:r>
      <w:r>
        <w:rPr>
          <w:rFonts w:ascii="Georgia" w:hAnsi="Georgia" w:cs="Arial"/>
          <w:sz w:val="20"/>
        </w:rPr>
        <w:t>System call to make a new process?</w:t>
      </w:r>
    </w:p>
    <w:p w14:paraId="436EDF23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F7317A9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4D5F6EFB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5B3A282" w14:textId="328D3ACB" w:rsidR="006A5CAD" w:rsidRPr="006A5CAD" w:rsidRDefault="006A5CAD" w:rsidP="006A6B06">
      <w:pPr>
        <w:pStyle w:val="NoSpacing"/>
        <w:rPr>
          <w:rFonts w:ascii="Georgia" w:hAnsi="Georgia" w:cs="Arial"/>
          <w:b/>
          <w:sz w:val="20"/>
        </w:rPr>
      </w:pPr>
      <w:r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A36FAE8" w14:textId="77777777" w:rsidR="006A5CAD" w:rsidRDefault="006A5CAD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932102E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0A36736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77BB6CCA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C4969F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5773B1E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C7CBE2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982388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F97DCD0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FFF118C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750F69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1194D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4587D199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680BE1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A4471B2" w14:textId="5CD597EC" w:rsidR="001559F4" w:rsidRDefault="00CD075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4ECA8438" w14:textId="77777777" w:rsidR="006A5CAD" w:rsidRPr="001559F4" w:rsidRDefault="006A5CAD" w:rsidP="006A6B0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t xml:space="preserve">Meta </w:t>
      </w:r>
      <w:r w:rsidRPr="006A5CAD">
        <w:rPr>
          <w:rFonts w:ascii="Georgia" w:hAnsi="Georgia" w:cs="Arial"/>
          <w:b/>
          <w:sz w:val="20"/>
        </w:rPr>
        <w:t>Example:</w:t>
      </w:r>
      <w:r w:rsidR="001559F4">
        <w:rPr>
          <w:rFonts w:ascii="Georgia" w:hAnsi="Georgia" w:cs="Arial"/>
          <w:b/>
          <w:sz w:val="20"/>
        </w:rPr>
        <w:t xml:space="preserve"> </w:t>
      </w:r>
      <w:r w:rsidR="001559F4" w:rsidRPr="001559F4">
        <w:rPr>
          <w:rFonts w:ascii="Georgia" w:hAnsi="Georgia" w:cs="Arial"/>
          <w:i/>
          <w:sz w:val="20"/>
        </w:rPr>
        <w:t>“Let is snow, let it snow!”</w:t>
      </w:r>
    </w:p>
    <w:p w14:paraId="4A3F27EB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r w:rsidRPr="001559F4">
        <w:rPr>
          <w:rFonts w:ascii="Courier New" w:hAnsi="Courier New" w:cs="Courier New"/>
          <w:b/>
          <w:sz w:val="20"/>
        </w:rPr>
        <w:t>snowflake.c</w:t>
      </w:r>
      <w:r w:rsidRPr="001559F4">
        <w:rPr>
          <w:rFonts w:ascii="Georgia" w:hAnsi="Georgia" w:cs="Courier New"/>
          <w:b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attempts to create a snowstorm where every snowflake is a process </w:t>
      </w:r>
      <w:r w:rsidRPr="001559F4">
        <w:rPr>
          <w:rFonts w:ascii="Georgia" w:hAnsi="Georgia" w:cs="Arial"/>
          <w:i/>
          <w:sz w:val="20"/>
        </w:rPr>
        <w:t>(found in /_shared/ in the CS 241 svn)</w:t>
      </w:r>
      <w:r>
        <w:rPr>
          <w:rFonts w:ascii="Georgia" w:hAnsi="Georgia" w:cs="Arial"/>
          <w:sz w:val="20"/>
        </w:rPr>
        <w:t>.  Screen cursor logic is provided, simple API is:</w:t>
      </w:r>
    </w:p>
    <w:p w14:paraId="73EB3876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r w:rsidRPr="001559F4">
        <w:rPr>
          <w:rFonts w:ascii="Courier New" w:hAnsi="Courier New" w:cs="Courier New"/>
          <w:b/>
          <w:sz w:val="18"/>
        </w:rPr>
        <w:t>int rows</w:t>
      </w:r>
      <w:r>
        <w:rPr>
          <w:rFonts w:ascii="Georgia" w:hAnsi="Georgia" w:cs="Arial"/>
          <w:sz w:val="20"/>
        </w:rPr>
        <w:t>: contains the number of rows of the terminal/console</w:t>
      </w:r>
    </w:p>
    <w:p w14:paraId="21E1FBC2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r w:rsidRPr="001559F4">
        <w:rPr>
          <w:rFonts w:ascii="Courier New" w:hAnsi="Courier New" w:cs="Courier New"/>
          <w:b/>
          <w:sz w:val="18"/>
        </w:rPr>
        <w:t>int cols</w:t>
      </w:r>
      <w:r>
        <w:rPr>
          <w:rFonts w:ascii="Georgia" w:hAnsi="Georgia" w:cs="Arial"/>
          <w:sz w:val="20"/>
        </w:rPr>
        <w:t>: contains the number of columns of the terminal/console</w:t>
      </w:r>
    </w:p>
    <w:p w14:paraId="758402BC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r w:rsidRPr="001559F4">
        <w:rPr>
          <w:rFonts w:ascii="Courier New" w:hAnsi="Courier New" w:cs="Courier New"/>
          <w:b/>
          <w:sz w:val="18"/>
        </w:rPr>
        <w:t>gotoxy(x, y)</w:t>
      </w:r>
      <w:r>
        <w:rPr>
          <w:rFonts w:ascii="Georgia" w:hAnsi="Georgia" w:cs="Arial"/>
          <w:sz w:val="20"/>
        </w:rPr>
        <w:t xml:space="preserve">: moves cursor to a given </w:t>
      </w:r>
      <w:r w:rsidRPr="001559F4">
        <w:rPr>
          <w:rFonts w:ascii="Courier New" w:hAnsi="Courier New" w:cs="Courier New"/>
          <w:b/>
          <w:sz w:val="18"/>
        </w:rPr>
        <w:t>x</w:t>
      </w:r>
      <w:r>
        <w:rPr>
          <w:rFonts w:ascii="Georgia" w:hAnsi="Georgia" w:cs="Arial"/>
          <w:sz w:val="20"/>
        </w:rPr>
        <w:t xml:space="preserve">, </w:t>
      </w:r>
      <w:r w:rsidRPr="001559F4">
        <w:rPr>
          <w:rFonts w:ascii="Courier New" w:hAnsi="Courier New" w:cs="Courier New"/>
          <w:b/>
          <w:sz w:val="18"/>
        </w:rPr>
        <w:t>y</w:t>
      </w:r>
      <w:r>
        <w:rPr>
          <w:rFonts w:ascii="Georgia" w:hAnsi="Georgia" w:cs="Arial"/>
          <w:sz w:val="20"/>
        </w:rPr>
        <w:t xml:space="preserve"> position</w:t>
      </w:r>
    </w:p>
    <w:p w14:paraId="6469EE84" w14:textId="77777777" w:rsidR="001559F4" w:rsidRDefault="001559F4" w:rsidP="001559F4">
      <w:pPr>
        <w:pStyle w:val="NoSpacing"/>
        <w:rPr>
          <w:rFonts w:ascii="Georgia" w:hAnsi="Georgia" w:cs="Arial"/>
          <w:sz w:val="20"/>
        </w:rPr>
      </w:pPr>
    </w:p>
    <w:p w14:paraId="4EF0207C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key function, </w:t>
      </w:r>
      <w:r w:rsidRPr="001559F4">
        <w:rPr>
          <w:rFonts w:ascii="Courier New" w:hAnsi="Courier New" w:cs="Courier New"/>
          <w:b/>
          <w:sz w:val="20"/>
        </w:rPr>
        <w:t>snowflake()</w:t>
      </w:r>
      <w:r>
        <w:rPr>
          <w:rFonts w:ascii="Georgia" w:hAnsi="Georgia" w:cs="Arial"/>
          <w:sz w:val="20"/>
        </w:rPr>
        <w:t>:</w:t>
      </w:r>
    </w:p>
    <w:p w14:paraId="6D1B096A" w14:textId="77777777" w:rsidR="001559F4" w:rsidRPr="00FB35D4" w:rsidRDefault="001559F4" w:rsidP="001559F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1559F4" w14:paraId="258E4D35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1451594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259A22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EDF1B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6B1CAF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DC4AD30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D34F881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42E668C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1320E21A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6F8EBFBB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525E634A" w14:textId="77777777" w:rsidR="001559F4" w:rsidRPr="00820F76" w:rsidRDefault="001559F4" w:rsidP="001559F4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0A13FF8D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void snowflake() {</w:t>
            </w:r>
          </w:p>
          <w:p w14:paraId="3C3F8CC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srand((unsigned)time(NULL));</w:t>
            </w:r>
          </w:p>
          <w:p w14:paraId="6D079B5B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int col = rand() % cols;</w:t>
            </w:r>
          </w:p>
          <w:p w14:paraId="57DFEAB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int row = 0;</w:t>
            </w:r>
          </w:p>
          <w:p w14:paraId="443B7339" w14:textId="77777777" w:rsid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7C03344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while (row &lt; rows) {</w:t>
            </w:r>
          </w:p>
          <w:p w14:paraId="637B7E35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gotoxy(row, col);</w:t>
            </w:r>
          </w:p>
          <w:p w14:paraId="13A5B489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fprintf(stderr, "*");</w:t>
            </w:r>
          </w:p>
          <w:p w14:paraId="570BBA3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usleep(200000);</w:t>
            </w:r>
          </w:p>
          <w:p w14:paraId="77F3D700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gotoxy(row, col);</w:t>
            </w:r>
          </w:p>
          <w:p w14:paraId="608C00FA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  fprintf(stderr, " ");</w:t>
            </w:r>
          </w:p>
          <w:p w14:paraId="760E58E6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row++;</w:t>
            </w:r>
          </w:p>
          <w:p w14:paraId="1F7566D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}</w:t>
            </w:r>
          </w:p>
          <w:p w14:paraId="75F72689" w14:textId="77777777" w:rsidR="001559F4" w:rsidRPr="00820F76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5F34B269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03AD3CEA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8069D86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0D5E038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6341714D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0A48A2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3544186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72EF5" w14:textId="77777777" w:rsidR="004F0B12" w:rsidRDefault="004F0B12" w:rsidP="00343367">
      <w:pPr>
        <w:spacing w:after="0" w:line="240" w:lineRule="auto"/>
      </w:pPr>
      <w:r>
        <w:separator/>
      </w:r>
    </w:p>
  </w:endnote>
  <w:endnote w:type="continuationSeparator" w:id="0">
    <w:p w14:paraId="443706CE" w14:textId="77777777" w:rsidR="004F0B12" w:rsidRDefault="004F0B1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FB079" w14:textId="77777777" w:rsidR="004F0B12" w:rsidRDefault="004F0B12" w:rsidP="00343367">
      <w:pPr>
        <w:spacing w:after="0" w:line="240" w:lineRule="auto"/>
      </w:pPr>
      <w:r>
        <w:separator/>
      </w:r>
    </w:p>
  </w:footnote>
  <w:footnote w:type="continuationSeparator" w:id="0">
    <w:p w14:paraId="0A849893" w14:textId="77777777" w:rsidR="004F0B12" w:rsidRDefault="004F0B1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520A5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0B12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45ADF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A382D"/>
    <w:rsid w:val="00CB2557"/>
    <w:rsid w:val="00CB7A15"/>
    <w:rsid w:val="00CC0733"/>
    <w:rsid w:val="00CD0756"/>
    <w:rsid w:val="00CE35D0"/>
    <w:rsid w:val="00D14025"/>
    <w:rsid w:val="00D34D95"/>
    <w:rsid w:val="00D4772B"/>
    <w:rsid w:val="00D54065"/>
    <w:rsid w:val="00D93094"/>
    <w:rsid w:val="00DF7397"/>
    <w:rsid w:val="00E14473"/>
    <w:rsid w:val="00E15ADD"/>
    <w:rsid w:val="00E22CB2"/>
    <w:rsid w:val="00E33066"/>
    <w:rsid w:val="00E73A8E"/>
    <w:rsid w:val="00E80BD1"/>
    <w:rsid w:val="00E83A96"/>
    <w:rsid w:val="00EC2313"/>
    <w:rsid w:val="00EC3513"/>
    <w:rsid w:val="00EC4C21"/>
    <w:rsid w:val="00F04D41"/>
    <w:rsid w:val="00F075AB"/>
    <w:rsid w:val="00F23D6A"/>
    <w:rsid w:val="00F46BAC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C601-B560-0044-A941-EF859A4A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5</cp:revision>
  <cp:lastPrinted>2016-08-29T16:07:00Z</cp:lastPrinted>
  <dcterms:created xsi:type="dcterms:W3CDTF">2016-08-29T16:07:00Z</dcterms:created>
  <dcterms:modified xsi:type="dcterms:W3CDTF">2018-01-26T14:33:00Z</dcterms:modified>
  <cp:category/>
</cp:coreProperties>
</file>