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4A1C6" w14:textId="77777777" w:rsidR="001C24F7" w:rsidRDefault="001C24F7" w:rsidP="001C24F7">
      <w:pPr>
        <w:pStyle w:val="NormalWeb"/>
      </w:pPr>
      <w:r>
        <w:t>Hi class,</w:t>
      </w:r>
    </w:p>
    <w:p w14:paraId="1AA69E5D" w14:textId="77777777" w:rsidR="001C24F7" w:rsidRDefault="001C24F7" w:rsidP="001C24F7">
      <w:pPr>
        <w:pStyle w:val="NormalWeb"/>
      </w:pPr>
      <w:r>
        <w:t>We'll be starting with last lecture's code. So..</w:t>
      </w:r>
    </w:p>
    <w:p w14:paraId="05160358" w14:textId="77777777" w:rsidR="001C24F7" w:rsidRDefault="001C24F7" w:rsidP="001C24F7">
      <w:pPr>
        <w:pStyle w:val="NormalWeb"/>
      </w:pPr>
      <w:r>
        <w:t xml:space="preserve">svn export </w:t>
      </w:r>
      <w:hyperlink r:id="rId4" w:tgtFrame="_blank" w:history="1">
        <w:r>
          <w:rPr>
            <w:rStyle w:val="Hyperlink"/>
          </w:rPr>
          <w:t>https://subversion.ews.illinois.edu/svn/sp18-cs241/_shared/lecture_code/27/</w:t>
        </w:r>
      </w:hyperlink>
    </w:p>
    <w:p w14:paraId="493A9C1E" w14:textId="27533C8B" w:rsidR="001C24F7" w:rsidRDefault="001C24F7" w:rsidP="001C24F7">
      <w:pPr>
        <w:pStyle w:val="NormalWeb"/>
      </w:pPr>
      <w:r>
        <w:t> to get a local copy (the picture server is a bit more useful than the simple text server)</w:t>
      </w:r>
    </w:p>
    <w:p w14:paraId="688401E3" w14:textId="573337D6" w:rsidR="001C24F7" w:rsidRDefault="001C24F7" w:rsidP="001C24F7">
      <w:pPr>
        <w:pStyle w:val="NormalWeb"/>
      </w:pPr>
    </w:p>
    <w:p w14:paraId="2B495D3F" w14:textId="77777777" w:rsidR="001C24F7" w:rsidRPr="001C24F7" w:rsidRDefault="001C24F7" w:rsidP="001C24F7">
      <w:pPr>
        <w:pStyle w:val="NormalWeb"/>
        <w:rPr>
          <w:b/>
        </w:rPr>
      </w:pPr>
      <w:r w:rsidRPr="001C24F7">
        <w:rPr>
          <w:b/>
        </w:rPr>
        <w:t>Challenge #1.</w:t>
      </w:r>
    </w:p>
    <w:p w14:paraId="4AE81396" w14:textId="0A3878A8" w:rsidR="001C24F7" w:rsidRDefault="001C24F7" w:rsidP="001C24F7">
      <w:pPr>
        <w:pStyle w:val="NormalWeb"/>
      </w:pPr>
      <w:r>
        <w:t>Create a webserver that serves no more than 20KB second. (Sleeping every second can be part of your solution)</w:t>
      </w:r>
    </w:p>
    <w:p w14:paraId="44443FFA" w14:textId="77777777" w:rsidR="001C24F7" w:rsidRPr="001C24F7" w:rsidRDefault="001C24F7" w:rsidP="001C24F7">
      <w:pPr>
        <w:pStyle w:val="NormalWeb"/>
        <w:rPr>
          <w:b/>
        </w:rPr>
      </w:pPr>
      <w:r w:rsidRPr="001C24F7">
        <w:rPr>
          <w:b/>
        </w:rPr>
        <w:t>Challenge #2</w:t>
      </w:r>
    </w:p>
    <w:p w14:paraId="71AD88D5" w14:textId="5A6FFC62" w:rsidR="001C24F7" w:rsidRDefault="001C24F7" w:rsidP="001C24F7">
      <w:pPr>
        <w:pStyle w:val="NormalWeb"/>
      </w:pPr>
      <w:r>
        <w:t>Modify your server to return either a picture (if 'pic.jpg') or static html (for the home page) or 404 for any other resource.</w:t>
      </w:r>
    </w:p>
    <w:p w14:paraId="296738D5" w14:textId="77777777" w:rsidR="001C24F7" w:rsidRPr="001C24F7" w:rsidRDefault="001C24F7" w:rsidP="001C24F7">
      <w:pPr>
        <w:pStyle w:val="NormalWeb"/>
        <w:rPr>
          <w:b/>
        </w:rPr>
      </w:pPr>
      <w:r w:rsidRPr="001C24F7">
        <w:rPr>
          <w:b/>
        </w:rPr>
        <w:t>Challenge #3</w:t>
      </w:r>
    </w:p>
    <w:p w14:paraId="77FC1B1E" w14:textId="77777777" w:rsidR="001C24F7" w:rsidRDefault="001C24F7" w:rsidP="001C24F7">
      <w:pPr>
        <w:pStyle w:val="NormalWeb"/>
      </w:pPr>
      <w:r>
        <w:t>Can you create a multi-process (forking) server?</w:t>
      </w:r>
    </w:p>
    <w:p w14:paraId="016E410F" w14:textId="41EB2DFE" w:rsidR="001C24F7" w:rsidRDefault="001C24F7" w:rsidP="001C24F7">
      <w:pPr>
        <w:pStyle w:val="NormalWeb"/>
      </w:pPr>
      <w:r>
        <w:t>Can you create a multithreaded server</w:t>
      </w:r>
    </w:p>
    <w:p w14:paraId="7DC287C1" w14:textId="77777777" w:rsidR="001C24F7" w:rsidRPr="001C24F7" w:rsidRDefault="001C24F7" w:rsidP="001C24F7">
      <w:pPr>
        <w:pStyle w:val="NormalWeb"/>
        <w:rPr>
          <w:b/>
        </w:rPr>
      </w:pPr>
      <w:r w:rsidRPr="001C24F7">
        <w:rPr>
          <w:b/>
        </w:rPr>
        <w:t>Challenge #4</w:t>
      </w:r>
    </w:p>
    <w:p w14:paraId="2ADEF6DE" w14:textId="77777777" w:rsidR="001C24F7" w:rsidRDefault="001C24F7" w:rsidP="001C24F7">
      <w:pPr>
        <w:pStyle w:val="NormalWeb"/>
      </w:pPr>
      <w:r>
        <w:t>You call; do something simple but interesting. Post your code and the IP+port.</w:t>
      </w:r>
    </w:p>
    <w:p w14:paraId="22019916" w14:textId="280F5533" w:rsidR="001C24F7" w:rsidRDefault="001C24F7" w:rsidP="001C24F7">
      <w:pPr>
        <w:pStyle w:val="NormalWeb"/>
      </w:pPr>
      <w:r>
        <w:t>(do not serve files! Watch out for '..')</w:t>
      </w:r>
    </w:p>
    <w:p w14:paraId="325A9405" w14:textId="77777777" w:rsidR="001C24F7" w:rsidRPr="001C24F7" w:rsidRDefault="001C24F7" w:rsidP="001C24F7">
      <w:pPr>
        <w:pStyle w:val="NormalWeb"/>
        <w:rPr>
          <w:b/>
        </w:rPr>
      </w:pPr>
      <w:r w:rsidRPr="001C24F7">
        <w:rPr>
          <w:b/>
        </w:rPr>
        <w:t>Challenge #5</w:t>
      </w:r>
    </w:p>
    <w:p w14:paraId="46713BC0" w14:textId="21B50127" w:rsidR="001C24F7" w:rsidRDefault="001C24F7" w:rsidP="001C24F7">
      <w:pPr>
        <w:pStyle w:val="NormalWeb"/>
      </w:pPr>
      <w:r>
        <w:t>What is the smallest binary executable server that you can create that runs on your linux VM?</w:t>
      </w:r>
    </w:p>
    <w:p w14:paraId="010E00BB" w14:textId="77777777" w:rsidR="001C24F7" w:rsidRPr="001C24F7" w:rsidRDefault="001C24F7" w:rsidP="001C24F7">
      <w:pPr>
        <w:pStyle w:val="NormalWeb"/>
        <w:rPr>
          <w:b/>
        </w:rPr>
      </w:pPr>
      <w:r w:rsidRPr="001C24F7">
        <w:rPr>
          <w:b/>
        </w:rPr>
        <w:t>Challenge #6 (Hard)</w:t>
      </w:r>
    </w:p>
    <w:p w14:paraId="113EC075" w14:textId="77777777" w:rsidR="001C24F7" w:rsidRDefault="001C24F7" w:rsidP="001C24F7">
      <w:pPr>
        <w:pStyle w:val="NormalWeb"/>
      </w:pPr>
      <w:r>
        <w:t>Try your hand at a proxy. i.e. your server will connect to a remote source to get the content. sendfile() might be useful.</w:t>
      </w:r>
    </w:p>
    <w:p w14:paraId="0F28928B" w14:textId="0BCBB7AF" w:rsidR="001C24F7" w:rsidRDefault="001C24F7" w:rsidP="001C24F7">
      <w:pPr>
        <w:pStyle w:val="NormalWeb"/>
      </w:pPr>
      <w:r>
        <w:t> Post the ideas and IP and port of your server below!</w:t>
      </w:r>
    </w:p>
    <w:p w14:paraId="228A91DD" w14:textId="77777777" w:rsidR="001C24F7" w:rsidRDefault="001C24F7" w:rsidP="001C24F7">
      <w:pPr>
        <w:pStyle w:val="NormalWeb"/>
      </w:pPr>
      <w:r>
        <w:t> </w:t>
      </w:r>
      <w:bookmarkStart w:id="0" w:name="_GoBack"/>
      <w:bookmarkEnd w:id="0"/>
    </w:p>
    <w:p w14:paraId="390A7F53" w14:textId="77777777" w:rsidR="001C24F7" w:rsidRDefault="001C24F7" w:rsidP="001C24F7">
      <w:pPr>
        <w:pStyle w:val="NormalWeb"/>
      </w:pPr>
      <w:r>
        <w:t>p.s. Cool trick:</w:t>
      </w:r>
    </w:p>
    <w:p w14:paraId="62C35F8A" w14:textId="77777777" w:rsidR="001C24F7" w:rsidRDefault="001C24F7" w:rsidP="001C24F7">
      <w:pPr>
        <w:pStyle w:val="NormalWeb"/>
      </w:pPr>
      <w:r>
        <w:rPr>
          <w:rStyle w:val="HTMLTypewriter"/>
          <w:rFonts w:eastAsiaTheme="minorHAnsi"/>
        </w:rPr>
        <w:t>nohup blah &amp;</w:t>
      </w:r>
    </w:p>
    <w:p w14:paraId="7C35251E" w14:textId="77777777" w:rsidR="001C24F7" w:rsidRDefault="001C24F7" w:rsidP="001C24F7">
      <w:pPr>
        <w:pStyle w:val="NormalWeb"/>
      </w:pPr>
      <w:r>
        <w:t xml:space="preserve">will keep </w:t>
      </w:r>
      <w:r>
        <w:rPr>
          <w:rStyle w:val="HTMLTypewriter"/>
          <w:rFonts w:eastAsiaTheme="minorHAnsi"/>
        </w:rPr>
        <w:t>blah</w:t>
      </w:r>
      <w:r>
        <w:t xml:space="preserve"> running even if you log out of your VM</w:t>
      </w:r>
    </w:p>
    <w:p w14:paraId="6A06CEA7" w14:textId="2401BB11" w:rsidR="0068078A" w:rsidRPr="001C24F7" w:rsidRDefault="001C24F7" w:rsidP="001C24F7">
      <w:r>
        <w:t>pps. Watch out for SIGPIPE …</w:t>
      </w:r>
    </w:p>
    <w:sectPr w:rsidR="0068078A" w:rsidRPr="001C24F7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31D9"/>
    <w:rsid w:val="00045839"/>
    <w:rsid w:val="00056217"/>
    <w:rsid w:val="00073C7A"/>
    <w:rsid w:val="00075862"/>
    <w:rsid w:val="00094646"/>
    <w:rsid w:val="000950B4"/>
    <w:rsid w:val="000A056C"/>
    <w:rsid w:val="000A4414"/>
    <w:rsid w:val="000B2CD3"/>
    <w:rsid w:val="00137A56"/>
    <w:rsid w:val="0014124E"/>
    <w:rsid w:val="00144A2F"/>
    <w:rsid w:val="00163F84"/>
    <w:rsid w:val="001A68D7"/>
    <w:rsid w:val="001C17A1"/>
    <w:rsid w:val="001C24F7"/>
    <w:rsid w:val="001D1F2C"/>
    <w:rsid w:val="001E20CE"/>
    <w:rsid w:val="001E3685"/>
    <w:rsid w:val="0020269D"/>
    <w:rsid w:val="00237F9D"/>
    <w:rsid w:val="00292BC0"/>
    <w:rsid w:val="002B448D"/>
    <w:rsid w:val="002C2F38"/>
    <w:rsid w:val="002D08B2"/>
    <w:rsid w:val="002D2779"/>
    <w:rsid w:val="002F2E00"/>
    <w:rsid w:val="00320BB8"/>
    <w:rsid w:val="00325DF5"/>
    <w:rsid w:val="00330B54"/>
    <w:rsid w:val="00336DC8"/>
    <w:rsid w:val="00370994"/>
    <w:rsid w:val="003733BA"/>
    <w:rsid w:val="0038589B"/>
    <w:rsid w:val="003D6D13"/>
    <w:rsid w:val="003F64AB"/>
    <w:rsid w:val="003F7CF9"/>
    <w:rsid w:val="004023A5"/>
    <w:rsid w:val="004539BE"/>
    <w:rsid w:val="00482BAD"/>
    <w:rsid w:val="004A167B"/>
    <w:rsid w:val="004B2558"/>
    <w:rsid w:val="004C7880"/>
    <w:rsid w:val="004D613E"/>
    <w:rsid w:val="004E29E9"/>
    <w:rsid w:val="00520BBD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5E3C39"/>
    <w:rsid w:val="00633930"/>
    <w:rsid w:val="006549DD"/>
    <w:rsid w:val="006604ED"/>
    <w:rsid w:val="0068078A"/>
    <w:rsid w:val="00687DC0"/>
    <w:rsid w:val="006A3ECF"/>
    <w:rsid w:val="006A4F9F"/>
    <w:rsid w:val="006E039F"/>
    <w:rsid w:val="006E3B8C"/>
    <w:rsid w:val="006F5121"/>
    <w:rsid w:val="00700C0F"/>
    <w:rsid w:val="007021A0"/>
    <w:rsid w:val="0073190E"/>
    <w:rsid w:val="00734671"/>
    <w:rsid w:val="00766F54"/>
    <w:rsid w:val="00784E75"/>
    <w:rsid w:val="007C2CB1"/>
    <w:rsid w:val="007D4911"/>
    <w:rsid w:val="00824D57"/>
    <w:rsid w:val="00825817"/>
    <w:rsid w:val="008543E4"/>
    <w:rsid w:val="00863558"/>
    <w:rsid w:val="008918B6"/>
    <w:rsid w:val="008A7AF3"/>
    <w:rsid w:val="008D47D3"/>
    <w:rsid w:val="008F011C"/>
    <w:rsid w:val="008F6455"/>
    <w:rsid w:val="00965246"/>
    <w:rsid w:val="00966CDA"/>
    <w:rsid w:val="0097068F"/>
    <w:rsid w:val="009B0B38"/>
    <w:rsid w:val="009F0616"/>
    <w:rsid w:val="00A079B4"/>
    <w:rsid w:val="00A36A10"/>
    <w:rsid w:val="00A40180"/>
    <w:rsid w:val="00A50D38"/>
    <w:rsid w:val="00A907EE"/>
    <w:rsid w:val="00A92360"/>
    <w:rsid w:val="00AD7153"/>
    <w:rsid w:val="00B07846"/>
    <w:rsid w:val="00B10F67"/>
    <w:rsid w:val="00B1445C"/>
    <w:rsid w:val="00B164BD"/>
    <w:rsid w:val="00B21183"/>
    <w:rsid w:val="00B50C9D"/>
    <w:rsid w:val="00B867DB"/>
    <w:rsid w:val="00BB2C03"/>
    <w:rsid w:val="00BB4CF2"/>
    <w:rsid w:val="00BB72E3"/>
    <w:rsid w:val="00BE12F9"/>
    <w:rsid w:val="00BE408C"/>
    <w:rsid w:val="00BF7A8B"/>
    <w:rsid w:val="00C12F5A"/>
    <w:rsid w:val="00C34C1F"/>
    <w:rsid w:val="00C3577A"/>
    <w:rsid w:val="00C42D31"/>
    <w:rsid w:val="00C5292C"/>
    <w:rsid w:val="00C608BF"/>
    <w:rsid w:val="00C723BB"/>
    <w:rsid w:val="00C76E97"/>
    <w:rsid w:val="00CD6193"/>
    <w:rsid w:val="00D33B91"/>
    <w:rsid w:val="00D37842"/>
    <w:rsid w:val="00D60511"/>
    <w:rsid w:val="00D837C8"/>
    <w:rsid w:val="00DA4504"/>
    <w:rsid w:val="00DA4E50"/>
    <w:rsid w:val="00DA6E23"/>
    <w:rsid w:val="00E24FBB"/>
    <w:rsid w:val="00E3344A"/>
    <w:rsid w:val="00E65A66"/>
    <w:rsid w:val="00E9313B"/>
    <w:rsid w:val="00E9499E"/>
    <w:rsid w:val="00EC6129"/>
    <w:rsid w:val="00F1368E"/>
    <w:rsid w:val="00F34C3B"/>
    <w:rsid w:val="00F43991"/>
    <w:rsid w:val="00F504E3"/>
    <w:rsid w:val="00F533E0"/>
    <w:rsid w:val="00F86510"/>
    <w:rsid w:val="00FC161A"/>
    <w:rsid w:val="00FC5FDB"/>
    <w:rsid w:val="00FE4711"/>
    <w:rsid w:val="00FE47DA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3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styleId="NormalWeb">
    <w:name w:val="Normal (Web)"/>
    <w:basedOn w:val="Normal"/>
    <w:uiPriority w:val="99"/>
    <w:semiHidden/>
    <w:unhideWhenUsed/>
    <w:rsid w:val="0009464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gc">
    <w:name w:val="_tgc"/>
    <w:basedOn w:val="DefaultParagraphFont"/>
    <w:rsid w:val="00094646"/>
  </w:style>
  <w:style w:type="character" w:styleId="HTMLTypewriter">
    <w:name w:val="HTML Typewriter"/>
    <w:basedOn w:val="DefaultParagraphFont"/>
    <w:uiPriority w:val="99"/>
    <w:semiHidden/>
    <w:unhideWhenUsed/>
    <w:rsid w:val="001C2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bversion.ews.illinois.edu/svn/sp18-cs241/_shared/lecture_code/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12</cp:revision>
  <cp:lastPrinted>2016-10-24T16:27:00Z</cp:lastPrinted>
  <dcterms:created xsi:type="dcterms:W3CDTF">2016-04-01T17:52:00Z</dcterms:created>
  <dcterms:modified xsi:type="dcterms:W3CDTF">2018-04-02T16:47:00Z</dcterms:modified>
</cp:coreProperties>
</file>