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5C535" w14:textId="1CDC0290" w:rsidR="00633930" w:rsidRPr="00824D57" w:rsidRDefault="00633930" w:rsidP="00633930">
      <w:pPr>
        <w:jc w:val="center"/>
        <w:rPr>
          <w:rFonts w:ascii="Courier" w:hAnsi="Courier"/>
        </w:rPr>
      </w:pPr>
      <w:r w:rsidRPr="00824D57">
        <w:rPr>
          <w:rFonts w:ascii="Courier" w:hAnsi="Courier"/>
        </w:rPr>
        <w:t>CS241</w:t>
      </w:r>
      <w:r w:rsidR="00527DE5">
        <w:rPr>
          <w:rFonts w:ascii="Courier" w:hAnsi="Courier"/>
        </w:rPr>
        <w:t>#31</w:t>
      </w:r>
      <w:r w:rsidR="008B22F8">
        <w:rPr>
          <w:rFonts w:ascii="Courier" w:hAnsi="Courier"/>
        </w:rPr>
        <w:t xml:space="preserve"> </w:t>
      </w:r>
      <w:r w:rsidR="005553B1">
        <w:rPr>
          <w:rFonts w:ascii="Courier" w:hAnsi="Courier"/>
        </w:rPr>
        <w:t>–</w:t>
      </w:r>
      <w:r w:rsidR="00A50D38">
        <w:rPr>
          <w:rFonts w:ascii="Courier" w:hAnsi="Courier"/>
        </w:rPr>
        <w:t xml:space="preserve"> </w:t>
      </w:r>
      <w:r w:rsidR="00995049">
        <w:rPr>
          <w:rFonts w:ascii="Courier" w:hAnsi="Courier"/>
        </w:rPr>
        <w:t xml:space="preserve">inodes, </w:t>
      </w:r>
      <w:r w:rsidR="000E2572">
        <w:rPr>
          <w:rFonts w:ascii="Courier" w:hAnsi="Courier"/>
        </w:rPr>
        <w:t>p</w:t>
      </w:r>
      <w:r w:rsidR="00E93F02">
        <w:rPr>
          <w:rFonts w:ascii="Courier" w:hAnsi="Courier"/>
        </w:rPr>
        <w:t>ermissions</w:t>
      </w:r>
      <w:r w:rsidR="00C509EC">
        <w:rPr>
          <w:rFonts w:ascii="Courier" w:hAnsi="Courier"/>
        </w:rPr>
        <w:t xml:space="preserve">, </w:t>
      </w:r>
      <w:r w:rsidR="00D11291">
        <w:rPr>
          <w:rFonts w:ascii="Courier" w:hAnsi="Courier"/>
        </w:rPr>
        <w:t>modern fs</w:t>
      </w:r>
    </w:p>
    <w:p w14:paraId="62B5287C" w14:textId="77777777" w:rsidR="008B22F8" w:rsidRDefault="008B22F8" w:rsidP="00292BC0"/>
    <w:p w14:paraId="2FBB835B" w14:textId="4C5B3961" w:rsidR="00895F42" w:rsidRDefault="0036737A" w:rsidP="00292BC0">
      <w:r>
        <w:t xml:space="preserve">Reminder: </w:t>
      </w:r>
      <w:r w:rsidR="008B22F8">
        <w:t xml:space="preserve">Model </w:t>
      </w:r>
      <w:r>
        <w:t>disk layout for an ext2 filesystem. Inodes on disk have pointers to ~10 direct disk block entries, one indirect, one double indirect, one triple indirect block.</w:t>
      </w:r>
    </w:p>
    <w:p w14:paraId="47AB12B3" w14:textId="77777777" w:rsidR="00E41F84" w:rsidRDefault="00E41F84" w:rsidP="00292BC0">
      <w:r w:rsidRPr="00E41F84">
        <w:t xml:space="preserve"> </w:t>
      </w:r>
      <w:r>
        <w:rPr>
          <w:noProof/>
        </w:rPr>
        <w:drawing>
          <wp:inline distT="0" distB="0" distL="0" distR="0" wp14:anchorId="08E3B3D1" wp14:editId="227608CF">
            <wp:extent cx="4657437" cy="840509"/>
            <wp:effectExtent l="2540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1994" cy="841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41F84">
        <w:t xml:space="preserve"> </w:t>
      </w:r>
    </w:p>
    <w:p w14:paraId="08F9324D" w14:textId="77777777" w:rsidR="00E41F84" w:rsidRDefault="00E41F84" w:rsidP="00292BC0"/>
    <w:p w14:paraId="5B0B5C35" w14:textId="5ADF0C9D" w:rsidR="00443AE3" w:rsidRDefault="00443AE3" w:rsidP="00443AE3">
      <w:r>
        <w:t>For ext2 with 4KB blocks and 32 bit addressing. What is the maximum</w:t>
      </w:r>
      <w:r w:rsidR="008B22F8">
        <w:t xml:space="preserve"> supported</w:t>
      </w:r>
      <w:r>
        <w:t xml:space="preserve"> disk size in bytes?</w:t>
      </w:r>
    </w:p>
    <w:p w14:paraId="7BB4330E" w14:textId="77777777" w:rsidR="008B22F8" w:rsidRDefault="008B22F8" w:rsidP="00443AE3"/>
    <w:p w14:paraId="39F3CEA2" w14:textId="5F924B75" w:rsidR="008B22F8" w:rsidRDefault="008B22F8" w:rsidP="00443AE3">
      <w:r>
        <w:t>Each inode entry is 128 bytes and during formatting 64KB is reserved for inode array. How many files and directories can you create?</w:t>
      </w:r>
    </w:p>
    <w:p w14:paraId="5DDD4BD9" w14:textId="77777777" w:rsidR="00443AE3" w:rsidRDefault="00443AE3" w:rsidP="00443AE3"/>
    <w:p w14:paraId="0DB3A192" w14:textId="0A65BA99" w:rsidR="00443AE3" w:rsidRDefault="00443AE3" w:rsidP="00443AE3">
      <w:r>
        <w:t>For ext2 filesystem with 4KB blocks and 32 bit add</w:t>
      </w:r>
      <w:r w:rsidR="008B22F8">
        <w:t>r</w:t>
      </w:r>
      <w:r>
        <w:t>essing , how large can a file be before a triple indirect block is required?</w:t>
      </w:r>
    </w:p>
    <w:p w14:paraId="3F4A1A6E" w14:textId="77777777" w:rsidR="00443AE3" w:rsidRDefault="00443AE3" w:rsidP="00292BC0"/>
    <w:p w14:paraId="18E4D73D" w14:textId="77777777" w:rsidR="00E41F84" w:rsidRDefault="00E41F84" w:rsidP="00D11291">
      <w:pPr>
        <w:pBdr>
          <w:top w:val="single" w:sz="4" w:space="1" w:color="auto"/>
        </w:pBdr>
      </w:pPr>
      <w:r>
        <w:t xml:space="preserve">Big idea: Forget names of files: </w:t>
      </w:r>
      <w:r w:rsidRPr="00E41F84">
        <w:rPr>
          <w:i/>
        </w:rPr>
        <w:t xml:space="preserve">The 'inode' </w:t>
      </w:r>
      <w:r w:rsidRPr="00E41F84">
        <w:rPr>
          <w:b/>
          <w:i/>
        </w:rPr>
        <w:t>is</w:t>
      </w:r>
      <w:r w:rsidRPr="00E41F84">
        <w:rPr>
          <w:i/>
        </w:rPr>
        <w:t xml:space="preserve"> the file.</w:t>
      </w:r>
      <w:r>
        <w:t xml:space="preserve">  </w:t>
      </w:r>
    </w:p>
    <w:p w14:paraId="1E21FA81" w14:textId="77777777" w:rsidR="00E41F84" w:rsidRDefault="00E41F84" w:rsidP="00292BC0"/>
    <w:p w14:paraId="1893FB4F" w14:textId="17FCA47C" w:rsidR="00E41F84" w:rsidRDefault="00E41F84" w:rsidP="00292BC0">
      <w:r>
        <w:t>So... How do we implement a directory?</w:t>
      </w:r>
      <w:r w:rsidR="00D73CF9">
        <w:t xml:space="preserve"> (spot the mistake)</w:t>
      </w:r>
    </w:p>
    <w:p w14:paraId="029DDAEA" w14:textId="067D824E" w:rsidR="00D11291" w:rsidRPr="00BC0AB4" w:rsidRDefault="00D11291" w:rsidP="00D73CF9">
      <w:pPr>
        <w:pBdr>
          <w:top w:val="single" w:sz="4" w:space="3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2"/>
          <w:szCs w:val="22"/>
        </w:rPr>
      </w:pPr>
      <w:r w:rsidRPr="00BC0AB4">
        <w:rPr>
          <w:rFonts w:ascii="Courier New" w:hAnsi="Courier New" w:cs="Courier New"/>
          <w:sz w:val="22"/>
          <w:szCs w:val="22"/>
        </w:rPr>
        <w:t xml:space="preserve">DIR* dirp = </w:t>
      </w:r>
      <w:r w:rsidRPr="00BC0AB4">
        <w:rPr>
          <w:rFonts w:ascii="Courier New" w:hAnsi="Courier New" w:cs="Courier New"/>
          <w:b/>
          <w:sz w:val="22"/>
          <w:szCs w:val="22"/>
        </w:rPr>
        <w:t>opendir</w:t>
      </w:r>
      <w:r w:rsidRPr="00BC0AB4">
        <w:rPr>
          <w:rFonts w:ascii="Courier New" w:hAnsi="Courier New" w:cs="Courier New"/>
          <w:sz w:val="22"/>
          <w:szCs w:val="22"/>
        </w:rPr>
        <w:t>(".");</w:t>
      </w:r>
    </w:p>
    <w:p w14:paraId="7CE40218" w14:textId="77777777" w:rsidR="00D11291" w:rsidRPr="00BC0AB4" w:rsidRDefault="00D11291" w:rsidP="00D73CF9">
      <w:pPr>
        <w:pBdr>
          <w:top w:val="single" w:sz="4" w:space="3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w</w:t>
      </w:r>
      <w:r w:rsidRPr="00BC0AB4">
        <w:rPr>
          <w:rFonts w:ascii="Courier New" w:hAnsi="Courier New" w:cs="Courier New"/>
          <w:sz w:val="22"/>
          <w:szCs w:val="22"/>
        </w:rPr>
        <w:t xml:space="preserve">hile ((dp = </w:t>
      </w:r>
      <w:r w:rsidRPr="00BC0AB4">
        <w:rPr>
          <w:rFonts w:ascii="Courier New" w:hAnsi="Courier New" w:cs="Courier New"/>
          <w:b/>
          <w:sz w:val="22"/>
          <w:szCs w:val="22"/>
        </w:rPr>
        <w:t>readdir</w:t>
      </w:r>
      <w:r w:rsidRPr="00BC0AB4">
        <w:rPr>
          <w:rFonts w:ascii="Courier New" w:hAnsi="Courier New" w:cs="Courier New"/>
          <w:sz w:val="22"/>
          <w:szCs w:val="22"/>
        </w:rPr>
        <w:t>(dirp)) != NULL) {</w:t>
      </w:r>
    </w:p>
    <w:p w14:paraId="523150AD" w14:textId="77777777" w:rsidR="00D11291" w:rsidRPr="00BC0AB4" w:rsidRDefault="00D11291" w:rsidP="00D73CF9">
      <w:pPr>
        <w:pBdr>
          <w:top w:val="single" w:sz="4" w:space="3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</w:t>
      </w:r>
      <w:r w:rsidRPr="00BC0AB4">
        <w:rPr>
          <w:rFonts w:ascii="Courier New" w:hAnsi="Courier New" w:cs="Courier New"/>
          <w:sz w:val="22"/>
          <w:szCs w:val="22"/>
        </w:rPr>
        <w:t>puts(dp-&gt;d_name);</w:t>
      </w:r>
    </w:p>
    <w:p w14:paraId="48F0D44A" w14:textId="77777777" w:rsidR="00D11291" w:rsidRPr="00BC0AB4" w:rsidRDefault="00D11291" w:rsidP="00D73CF9">
      <w:pPr>
        <w:pBdr>
          <w:top w:val="single" w:sz="4" w:space="3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</w:t>
      </w:r>
      <w:r w:rsidRPr="00BC0AB4">
        <w:rPr>
          <w:rFonts w:ascii="Courier New" w:hAnsi="Courier New" w:cs="Courier New"/>
          <w:sz w:val="22"/>
          <w:szCs w:val="22"/>
        </w:rPr>
        <w:t>if (!strcmp(dp-&gt;d_name, name)) {</w:t>
      </w:r>
    </w:p>
    <w:p w14:paraId="5A0CF3BF" w14:textId="77777777" w:rsidR="00D11291" w:rsidRPr="00BC0AB4" w:rsidRDefault="00D11291" w:rsidP="00D73CF9">
      <w:pPr>
        <w:pBdr>
          <w:top w:val="single" w:sz="4" w:space="3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2"/>
          <w:szCs w:val="22"/>
        </w:rPr>
      </w:pPr>
      <w:r w:rsidRPr="00BC0AB4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b/>
          <w:sz w:val="22"/>
          <w:szCs w:val="22"/>
        </w:rPr>
        <w:t xml:space="preserve">       </w:t>
      </w:r>
      <w:r w:rsidRPr="00BC0AB4">
        <w:rPr>
          <w:rFonts w:ascii="Courier New" w:hAnsi="Courier New" w:cs="Courier New"/>
          <w:sz w:val="22"/>
          <w:szCs w:val="22"/>
        </w:rPr>
        <w:t>return 1; /* Found */</w:t>
      </w:r>
    </w:p>
    <w:p w14:paraId="3DEFD090" w14:textId="77777777" w:rsidR="00D11291" w:rsidRDefault="00D11291" w:rsidP="00D73CF9">
      <w:pPr>
        <w:pBdr>
          <w:top w:val="single" w:sz="4" w:space="3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</w:t>
      </w:r>
      <w:r w:rsidRPr="00BC0AB4">
        <w:rPr>
          <w:rFonts w:ascii="Courier New" w:hAnsi="Courier New" w:cs="Courier New"/>
          <w:sz w:val="22"/>
          <w:szCs w:val="22"/>
        </w:rPr>
        <w:t>}</w:t>
      </w:r>
    </w:p>
    <w:p w14:paraId="3420E68D" w14:textId="77777777" w:rsidR="00D11291" w:rsidRPr="00BC0AB4" w:rsidRDefault="00D11291" w:rsidP="00D73CF9">
      <w:pPr>
        <w:pBdr>
          <w:top w:val="single" w:sz="4" w:space="3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2"/>
          <w:szCs w:val="22"/>
        </w:rPr>
      </w:pPr>
      <w:r w:rsidRPr="00BC0AB4">
        <w:rPr>
          <w:rFonts w:ascii="Courier New" w:hAnsi="Courier New" w:cs="Courier New"/>
          <w:sz w:val="22"/>
          <w:szCs w:val="22"/>
        </w:rPr>
        <w:t>}</w:t>
      </w:r>
    </w:p>
    <w:p w14:paraId="6D397893" w14:textId="77777777" w:rsidR="00D11291" w:rsidRPr="00BC0AB4" w:rsidRDefault="00D11291" w:rsidP="00D73CF9">
      <w:pPr>
        <w:pBdr>
          <w:top w:val="single" w:sz="4" w:space="3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2"/>
          <w:szCs w:val="22"/>
        </w:rPr>
      </w:pPr>
      <w:r w:rsidRPr="00BC0AB4">
        <w:rPr>
          <w:rFonts w:ascii="Courier New" w:hAnsi="Courier New" w:cs="Courier New"/>
          <w:b/>
          <w:sz w:val="22"/>
          <w:szCs w:val="22"/>
        </w:rPr>
        <w:t>closedir</w:t>
      </w:r>
      <w:r w:rsidRPr="00BC0AB4">
        <w:rPr>
          <w:rFonts w:ascii="Courier New" w:hAnsi="Courier New" w:cs="Courier New"/>
          <w:sz w:val="22"/>
          <w:szCs w:val="22"/>
        </w:rPr>
        <w:t>(dirp);</w:t>
      </w:r>
    </w:p>
    <w:p w14:paraId="50D398EF" w14:textId="77777777" w:rsidR="00D11291" w:rsidRPr="00BC0AB4" w:rsidRDefault="00D11291" w:rsidP="00D73CF9">
      <w:pPr>
        <w:pBdr>
          <w:top w:val="single" w:sz="4" w:space="3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2"/>
          <w:szCs w:val="22"/>
        </w:rPr>
      </w:pPr>
      <w:r w:rsidRPr="00BC0AB4">
        <w:rPr>
          <w:rFonts w:ascii="Courier New" w:hAnsi="Courier New" w:cs="Courier New"/>
          <w:sz w:val="22"/>
          <w:szCs w:val="22"/>
        </w:rPr>
        <w:t>return 0; /* Not Found */</w:t>
      </w:r>
    </w:p>
    <w:p w14:paraId="609EFAA3" w14:textId="77777777" w:rsidR="00D11291" w:rsidRDefault="00D11291" w:rsidP="00D73CF9">
      <w:pPr>
        <w:pBdr>
          <w:top w:val="single" w:sz="4" w:space="3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E023C0B" w14:textId="77777777" w:rsidR="00D11291" w:rsidRDefault="00D11291" w:rsidP="00292BC0"/>
    <w:p w14:paraId="46C6635D" w14:textId="77777777" w:rsidR="00D11291" w:rsidRDefault="00D11291" w:rsidP="00292BC0"/>
    <w:p w14:paraId="43DEB9CE" w14:textId="77777777" w:rsidR="00D11291" w:rsidRDefault="00D11291" w:rsidP="00292BC0"/>
    <w:p w14:paraId="08835086" w14:textId="77777777" w:rsidR="00AA5855" w:rsidRDefault="00E41F84" w:rsidP="00292BC0">
      <w:r>
        <w:t>How can I find the inode number of a file?</w:t>
      </w:r>
    </w:p>
    <w:p w14:paraId="60A54495" w14:textId="77777777" w:rsidR="00D37D6F" w:rsidRDefault="00D37D6F" w:rsidP="00292BC0"/>
    <w:p w14:paraId="30B4C979" w14:textId="63445779" w:rsidR="00AA5855" w:rsidRDefault="00AA5855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How do I find out meta- file information?</w:t>
      </w:r>
    </w:p>
    <w:p w14:paraId="22A1E18E" w14:textId="77777777" w:rsidR="00480FC0" w:rsidRDefault="00480FC0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756B9B6" w14:textId="77777777" w:rsidR="00AA5855" w:rsidRDefault="00AA5855" w:rsidP="00D73CF9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int stat(const char *path, struct stat *buf);</w:t>
      </w:r>
    </w:p>
    <w:p w14:paraId="151F4CA4" w14:textId="77777777" w:rsidR="00AA5855" w:rsidRDefault="00AA5855" w:rsidP="00D73CF9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int fstat(int fd, struct stat *buf);</w:t>
      </w:r>
    </w:p>
    <w:p w14:paraId="6CCBFB07" w14:textId="77777777" w:rsidR="00AA5855" w:rsidRDefault="00AA5855" w:rsidP="00D73CF9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int lstat(const char *path, struct stat *buf);</w:t>
      </w:r>
    </w:p>
    <w:p w14:paraId="686A385F" w14:textId="77777777" w:rsidR="00AA5855" w:rsidRDefault="00AA5855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B895FF8" w14:textId="77777777" w:rsidR="00A61A44" w:rsidRPr="00A61A44" w:rsidRDefault="00A61A44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2"/>
        </w:rPr>
      </w:pPr>
      <w:r w:rsidRPr="00A61A44">
        <w:rPr>
          <w:rFonts w:ascii="Courier New" w:hAnsi="Courier New"/>
          <w:sz w:val="22"/>
        </w:rPr>
        <w:t>struct stat {</w:t>
      </w:r>
    </w:p>
    <w:p w14:paraId="4033880F" w14:textId="1E5F574D" w:rsidR="00A61A44" w:rsidRPr="00A61A44" w:rsidRDefault="00A61A44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dev_t     st_dev;    </w:t>
      </w:r>
      <w:r w:rsidRPr="00A61A44">
        <w:rPr>
          <w:rFonts w:ascii="Courier New" w:hAnsi="Courier New"/>
          <w:sz w:val="22"/>
        </w:rPr>
        <w:t xml:space="preserve"> ID of device containing file </w:t>
      </w:r>
    </w:p>
    <w:p w14:paraId="13F76E8F" w14:textId="316F612F" w:rsidR="00A61A44" w:rsidRPr="00A61A44" w:rsidRDefault="00A61A44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</w:t>
      </w:r>
      <w:r w:rsidRPr="00A61A44">
        <w:rPr>
          <w:rFonts w:ascii="Courier New" w:hAnsi="Courier New"/>
          <w:sz w:val="22"/>
        </w:rPr>
        <w:t xml:space="preserve">ino_t     st_ino; </w:t>
      </w:r>
      <w:r>
        <w:rPr>
          <w:rFonts w:ascii="Courier New" w:hAnsi="Courier New"/>
          <w:sz w:val="22"/>
        </w:rPr>
        <w:t xml:space="preserve">    </w:t>
      </w:r>
      <w:r w:rsidRPr="00A61A44">
        <w:rPr>
          <w:rFonts w:ascii="Courier New" w:hAnsi="Courier New"/>
          <w:sz w:val="22"/>
        </w:rPr>
        <w:t xml:space="preserve">inode number </w:t>
      </w:r>
    </w:p>
    <w:p w14:paraId="165925E4" w14:textId="335918AA" w:rsidR="00A61A44" w:rsidRPr="00A61A44" w:rsidRDefault="00A61A44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2"/>
        </w:rPr>
      </w:pPr>
      <w:r w:rsidRPr="00A61A44">
        <w:rPr>
          <w:rFonts w:ascii="Courier New" w:hAnsi="Courier New"/>
          <w:sz w:val="22"/>
        </w:rPr>
        <w:t xml:space="preserve"> mode_t    st_mode; </w:t>
      </w:r>
      <w:r w:rsidR="00D73CF9">
        <w:rPr>
          <w:rFonts w:ascii="Courier New" w:hAnsi="Courier New"/>
          <w:sz w:val="22"/>
        </w:rPr>
        <w:tab/>
        <w:t xml:space="preserve"> </w:t>
      </w:r>
      <w:r w:rsidRPr="00A61A44">
        <w:rPr>
          <w:rFonts w:ascii="Courier New" w:hAnsi="Courier New"/>
          <w:sz w:val="22"/>
        </w:rPr>
        <w:t>protection</w:t>
      </w:r>
      <w:r w:rsidR="00D73CF9">
        <w:rPr>
          <w:rFonts w:ascii="Courier New" w:hAnsi="Courier New"/>
          <w:sz w:val="22"/>
        </w:rPr>
        <w:t xml:space="preserve"> &amp; other info</w:t>
      </w:r>
      <w:r w:rsidRPr="00A61A44">
        <w:rPr>
          <w:rFonts w:ascii="Courier New" w:hAnsi="Courier New"/>
          <w:sz w:val="22"/>
        </w:rPr>
        <w:t xml:space="preserve"> </w:t>
      </w:r>
    </w:p>
    <w:p w14:paraId="750F494F" w14:textId="4E9B0CC3" w:rsidR="00A61A44" w:rsidRPr="00A61A44" w:rsidRDefault="00A61A44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nlink_t   st_nlink;  </w:t>
      </w:r>
      <w:r w:rsidRPr="00A61A44">
        <w:rPr>
          <w:rFonts w:ascii="Courier New" w:hAnsi="Courier New"/>
          <w:sz w:val="22"/>
        </w:rPr>
        <w:t xml:space="preserve"> number of hard links </w:t>
      </w:r>
    </w:p>
    <w:p w14:paraId="667C3F5A" w14:textId="5B356092" w:rsidR="00A61A44" w:rsidRPr="00A61A44" w:rsidRDefault="00A61A44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uid_t     st_uid;    </w:t>
      </w:r>
      <w:r w:rsidRPr="00A61A44">
        <w:rPr>
          <w:rFonts w:ascii="Courier New" w:hAnsi="Courier New"/>
          <w:sz w:val="22"/>
        </w:rPr>
        <w:t xml:space="preserve">user ID of owner </w:t>
      </w:r>
    </w:p>
    <w:p w14:paraId="47975003" w14:textId="474C8C14" w:rsidR="00A61A44" w:rsidRPr="00A61A44" w:rsidRDefault="00A61A44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gid_t     st_gid;    </w:t>
      </w:r>
      <w:r w:rsidRPr="00A61A44">
        <w:rPr>
          <w:rFonts w:ascii="Courier New" w:hAnsi="Courier New"/>
          <w:sz w:val="22"/>
        </w:rPr>
        <w:t xml:space="preserve">group ID of owner </w:t>
      </w:r>
    </w:p>
    <w:p w14:paraId="12E567A6" w14:textId="3A9BB435" w:rsidR="00A61A44" w:rsidRPr="00A61A44" w:rsidRDefault="00A61A44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dev_t     st_rdev;   </w:t>
      </w:r>
      <w:r w:rsidRPr="00A61A44">
        <w:rPr>
          <w:rFonts w:ascii="Courier New" w:hAnsi="Courier New"/>
          <w:sz w:val="22"/>
        </w:rPr>
        <w:t xml:space="preserve">device ID (if special file) </w:t>
      </w:r>
    </w:p>
    <w:p w14:paraId="05C5F5A5" w14:textId="4C183B10" w:rsidR="00A61A44" w:rsidRPr="00A61A44" w:rsidRDefault="00A61A44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off_t     st_size;   </w:t>
      </w:r>
      <w:r w:rsidRPr="00A61A44">
        <w:rPr>
          <w:rFonts w:ascii="Courier New" w:hAnsi="Courier New"/>
          <w:sz w:val="22"/>
        </w:rPr>
        <w:t xml:space="preserve">total size, in bytes </w:t>
      </w:r>
    </w:p>
    <w:p w14:paraId="166D601C" w14:textId="5AEFA1B8" w:rsidR="00A61A44" w:rsidRPr="00A61A44" w:rsidRDefault="00A61A44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</w:t>
      </w:r>
      <w:r w:rsidRPr="00A61A44">
        <w:rPr>
          <w:rFonts w:ascii="Courier New" w:hAnsi="Courier New"/>
          <w:sz w:val="22"/>
        </w:rPr>
        <w:t>bl</w:t>
      </w:r>
      <w:r>
        <w:rPr>
          <w:rFonts w:ascii="Courier New" w:hAnsi="Courier New"/>
          <w:sz w:val="22"/>
        </w:rPr>
        <w:t>ksize_t st_blksize; blocksize for file system</w:t>
      </w:r>
    </w:p>
    <w:p w14:paraId="7D0CC93E" w14:textId="28491FE1" w:rsidR="00A61A44" w:rsidRPr="00A61A44" w:rsidRDefault="00A61A44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blkcnt_t  st_blocks; number</w:t>
      </w:r>
      <w:r w:rsidRPr="00A61A44">
        <w:rPr>
          <w:rFonts w:ascii="Courier New" w:hAnsi="Courier New"/>
          <w:sz w:val="22"/>
        </w:rPr>
        <w:t xml:space="preserve"> of 512B blocks</w:t>
      </w:r>
      <w:r>
        <w:rPr>
          <w:rFonts w:ascii="Courier New" w:hAnsi="Courier New"/>
          <w:sz w:val="22"/>
        </w:rPr>
        <w:t xml:space="preserve"> allocated</w:t>
      </w:r>
    </w:p>
    <w:p w14:paraId="6E913CC4" w14:textId="6C27DEF8" w:rsidR="00A61A44" w:rsidRPr="00A61A44" w:rsidRDefault="00A61A44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time_t    st_atime;  </w:t>
      </w:r>
      <w:r w:rsidRPr="00A61A44">
        <w:rPr>
          <w:rFonts w:ascii="Courier New" w:hAnsi="Courier New"/>
          <w:sz w:val="22"/>
        </w:rPr>
        <w:t xml:space="preserve">time of last access </w:t>
      </w:r>
    </w:p>
    <w:p w14:paraId="54D5251C" w14:textId="6B19E16B" w:rsidR="00A61A44" w:rsidRPr="00A61A44" w:rsidRDefault="00A61A44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time_t    st_mtime;  </w:t>
      </w:r>
      <w:r w:rsidRPr="00A61A44">
        <w:rPr>
          <w:rFonts w:ascii="Courier New" w:hAnsi="Courier New"/>
          <w:sz w:val="22"/>
        </w:rPr>
        <w:t xml:space="preserve">time of last modification </w:t>
      </w:r>
    </w:p>
    <w:p w14:paraId="0FFD9165" w14:textId="5580374D" w:rsidR="00A61A44" w:rsidRPr="00A61A44" w:rsidRDefault="00A61A44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time_t    st_ctime;  </w:t>
      </w:r>
      <w:r w:rsidRPr="00A61A44">
        <w:rPr>
          <w:rFonts w:ascii="Courier New" w:hAnsi="Courier New"/>
          <w:sz w:val="22"/>
        </w:rPr>
        <w:t xml:space="preserve">time of last status change </w:t>
      </w:r>
    </w:p>
    <w:p w14:paraId="0DBF8A97" w14:textId="77777777" w:rsidR="00A61A44" w:rsidRPr="00A61A44" w:rsidRDefault="00A61A44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2"/>
        </w:rPr>
      </w:pPr>
      <w:r w:rsidRPr="00A61A44">
        <w:rPr>
          <w:rFonts w:ascii="Courier New" w:hAnsi="Courier New"/>
          <w:sz w:val="22"/>
        </w:rPr>
        <w:t>};</w:t>
      </w:r>
    </w:p>
    <w:p w14:paraId="4278DE4C" w14:textId="77777777" w:rsidR="00F84CE9" w:rsidRDefault="00F84CE9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478DD39" w14:textId="50E2602C" w:rsidR="0036737A" w:rsidRDefault="00D37D6F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Users are integers!</w:t>
      </w:r>
      <w:r w:rsidR="00BC0AB4">
        <w:t>?</w:t>
      </w:r>
    </w:p>
    <w:p w14:paraId="3EBB3810" w14:textId="2B1C51FA" w:rsidR="00D37D6F" w:rsidRDefault="00BC0AB4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st_mtime vs st_ctime?</w:t>
      </w:r>
    </w:p>
    <w:p w14:paraId="2F628346" w14:textId="77777777" w:rsidR="00D37D6F" w:rsidRDefault="00D37D6F" w:rsidP="0036737A"/>
    <w:p w14:paraId="7152D684" w14:textId="0D63C7D2" w:rsidR="00D37D6F" w:rsidRDefault="00BC0AB4" w:rsidP="00C61C39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</w:pPr>
      <w:r>
        <w:t>my</w:t>
      </w:r>
      <w:r w:rsidR="00D37D6F">
        <w:t>make.c</w:t>
      </w:r>
      <w:r>
        <w:t xml:space="preserve"> ; lazy compilation if source code is newer or target does not exist</w:t>
      </w:r>
    </w:p>
    <w:p w14:paraId="48606830" w14:textId="77777777" w:rsidR="00BC0AB4" w:rsidRDefault="00BC0AB4" w:rsidP="00C61C39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</w:pPr>
    </w:p>
    <w:p w14:paraId="60545A8A" w14:textId="5DBAF9C1" w:rsidR="00D37D6F" w:rsidRPr="00BC0AB4" w:rsidRDefault="00D73CF9" w:rsidP="00C61C39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int s_ok = </w:t>
      </w:r>
      <w:r w:rsidR="00BC0AB4" w:rsidRPr="00BC0AB4">
        <w:rPr>
          <w:rFonts w:ascii="Courier New" w:hAnsi="Courier New" w:cs="Courier New"/>
          <w:sz w:val="22"/>
          <w:szCs w:val="22"/>
        </w:rPr>
        <w:t>stat("prog.c", &amp;src</w:t>
      </w:r>
      <w:r w:rsidR="00D37D6F" w:rsidRPr="00BC0AB4">
        <w:rPr>
          <w:rFonts w:ascii="Courier New" w:hAnsi="Courier New" w:cs="Courier New"/>
          <w:sz w:val="22"/>
          <w:szCs w:val="22"/>
        </w:rPr>
        <w:t>);</w:t>
      </w:r>
    </w:p>
    <w:p w14:paraId="02AEADC0" w14:textId="690C3867" w:rsidR="00D37D6F" w:rsidRPr="00BC0AB4" w:rsidRDefault="00BC0AB4" w:rsidP="00C61C39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Courier New" w:hAnsi="Courier New" w:cs="Courier New"/>
          <w:sz w:val="22"/>
          <w:szCs w:val="22"/>
        </w:rPr>
      </w:pPr>
      <w:r w:rsidRPr="00BC0AB4">
        <w:rPr>
          <w:rFonts w:ascii="Courier New" w:hAnsi="Courier New" w:cs="Courier New"/>
          <w:sz w:val="22"/>
          <w:szCs w:val="22"/>
        </w:rPr>
        <w:t>int t_ok = stat("a.out", &amp;tgt</w:t>
      </w:r>
      <w:r w:rsidR="00D37D6F" w:rsidRPr="00BC0AB4">
        <w:rPr>
          <w:rFonts w:ascii="Courier New" w:hAnsi="Courier New" w:cs="Courier New"/>
          <w:sz w:val="22"/>
          <w:szCs w:val="22"/>
        </w:rPr>
        <w:t>);</w:t>
      </w:r>
    </w:p>
    <w:p w14:paraId="421F2770" w14:textId="77777777" w:rsidR="00BC0AB4" w:rsidRPr="00BC0AB4" w:rsidRDefault="00BC0AB4" w:rsidP="00C61C39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Courier New" w:hAnsi="Courier New" w:cs="Courier New"/>
          <w:sz w:val="22"/>
          <w:szCs w:val="22"/>
        </w:rPr>
      </w:pPr>
    </w:p>
    <w:p w14:paraId="42C2265A" w14:textId="418E6F97" w:rsidR="00D37D6F" w:rsidRPr="00BC0AB4" w:rsidRDefault="00D37D6F" w:rsidP="00C61C39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Courier New" w:hAnsi="Courier New" w:cs="Courier New"/>
          <w:sz w:val="22"/>
          <w:szCs w:val="22"/>
        </w:rPr>
      </w:pPr>
      <w:r w:rsidRPr="00BC0AB4">
        <w:rPr>
          <w:rFonts w:ascii="Courier New" w:hAnsi="Courier New" w:cs="Courier New"/>
          <w:sz w:val="22"/>
          <w:szCs w:val="22"/>
        </w:rPr>
        <w:t>double delta = difftime(</w:t>
      </w:r>
      <w:r w:rsidR="00BC0AB4" w:rsidRPr="00BC0AB4">
        <w:rPr>
          <w:rFonts w:ascii="Courier New" w:hAnsi="Courier New" w:cs="Courier New"/>
          <w:sz w:val="22"/>
          <w:szCs w:val="22"/>
        </w:rPr>
        <w:t xml:space="preserve"> ________, __________)</w:t>
      </w:r>
    </w:p>
    <w:p w14:paraId="205D22C2" w14:textId="105BB99E" w:rsidR="00D37D6F" w:rsidRPr="00BC0AB4" w:rsidRDefault="00D37D6F" w:rsidP="00C61C39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Courier New" w:hAnsi="Courier New" w:cs="Courier New"/>
          <w:sz w:val="22"/>
          <w:szCs w:val="22"/>
        </w:rPr>
      </w:pPr>
      <w:r w:rsidRPr="00BC0AB4">
        <w:rPr>
          <w:rFonts w:ascii="Courier New" w:hAnsi="Courier New" w:cs="Courier New"/>
          <w:sz w:val="22"/>
          <w:szCs w:val="22"/>
        </w:rPr>
        <w:t>// -ve if t1 before t2</w:t>
      </w:r>
    </w:p>
    <w:p w14:paraId="74DC9CEE" w14:textId="77777777" w:rsidR="00BC0AB4" w:rsidRPr="00BC0AB4" w:rsidRDefault="00BC0AB4" w:rsidP="00C61C39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Courier New" w:hAnsi="Courier New" w:cs="Courier New"/>
          <w:sz w:val="22"/>
          <w:szCs w:val="22"/>
        </w:rPr>
      </w:pPr>
    </w:p>
    <w:p w14:paraId="4E7D59BC" w14:textId="14DCB8B6" w:rsidR="00BC0AB4" w:rsidRPr="00BC0AB4" w:rsidRDefault="00BC0AB4" w:rsidP="00C61C39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Courier New" w:hAnsi="Courier New" w:cs="Courier New"/>
          <w:sz w:val="22"/>
          <w:szCs w:val="22"/>
        </w:rPr>
      </w:pPr>
      <w:r w:rsidRPr="00BC0AB4">
        <w:rPr>
          <w:rFonts w:ascii="Courier New" w:hAnsi="Courier New" w:cs="Courier New"/>
          <w:sz w:val="22"/>
          <w:szCs w:val="22"/>
        </w:rPr>
        <w:t>if(________________________________</w:t>
      </w:r>
      <w:r w:rsidR="00D73CF9">
        <w:rPr>
          <w:rFonts w:ascii="Courier New" w:hAnsi="Courier New" w:cs="Courier New"/>
          <w:sz w:val="22"/>
          <w:szCs w:val="22"/>
        </w:rPr>
        <w:t>______</w:t>
      </w:r>
      <w:r w:rsidRPr="00BC0AB4">
        <w:rPr>
          <w:rFonts w:ascii="Courier New" w:hAnsi="Courier New" w:cs="Courier New"/>
          <w:sz w:val="22"/>
          <w:szCs w:val="22"/>
        </w:rPr>
        <w:t>____) {</w:t>
      </w:r>
    </w:p>
    <w:p w14:paraId="649E502D" w14:textId="180A7BCD" w:rsidR="00C61C39" w:rsidRDefault="00D73CF9" w:rsidP="00C61C39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</w:t>
      </w:r>
      <w:r w:rsidR="00C61C39">
        <w:rPr>
          <w:rFonts w:ascii="Courier New" w:hAnsi="Courier New" w:cs="Courier New"/>
          <w:sz w:val="22"/>
          <w:szCs w:val="22"/>
        </w:rPr>
        <w:t>puts(</w:t>
      </w:r>
      <w:r w:rsidR="00C61C39">
        <w:rPr>
          <w:rFonts w:ascii="Courier New" w:hAnsi="Courier New" w:cs="Courier New"/>
          <w:sz w:val="22"/>
          <w:szCs w:val="22"/>
        </w:rPr>
        <w:t>"</w:t>
      </w:r>
      <w:r w:rsidR="00C61C39">
        <w:rPr>
          <w:rFonts w:ascii="Courier New" w:hAnsi="Courier New" w:cs="Courier New"/>
          <w:sz w:val="22"/>
          <w:szCs w:val="22"/>
        </w:rPr>
        <w:t>Compiling</w:t>
      </w:r>
      <w:r w:rsidR="00C61C39">
        <w:rPr>
          <w:rFonts w:ascii="Courier New" w:hAnsi="Courier New" w:cs="Courier New"/>
          <w:sz w:val="22"/>
          <w:szCs w:val="22"/>
        </w:rPr>
        <w:t>"</w:t>
      </w:r>
      <w:r w:rsidR="00C61C39">
        <w:rPr>
          <w:rFonts w:ascii="Courier New" w:hAnsi="Courier New" w:cs="Courier New"/>
          <w:sz w:val="22"/>
          <w:szCs w:val="22"/>
        </w:rPr>
        <w:t>);</w:t>
      </w:r>
    </w:p>
    <w:p w14:paraId="37AB953C" w14:textId="32180F23" w:rsidR="00BC0AB4" w:rsidRPr="00BC0AB4" w:rsidRDefault="00C61C39" w:rsidP="00C61C39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</w:t>
      </w:r>
      <w:r w:rsidR="00D73CF9">
        <w:rPr>
          <w:rFonts w:ascii="Courier New" w:hAnsi="Courier New" w:cs="Courier New"/>
          <w:sz w:val="22"/>
          <w:szCs w:val="22"/>
        </w:rPr>
        <w:t xml:space="preserve">system("gcc prog.c"); // = fork, </w:t>
      </w:r>
      <w:r w:rsidR="00BC0AB4" w:rsidRPr="00BC0AB4">
        <w:rPr>
          <w:rFonts w:ascii="Courier New" w:hAnsi="Courier New" w:cs="Courier New"/>
          <w:sz w:val="22"/>
          <w:szCs w:val="22"/>
        </w:rPr>
        <w:t>exec</w:t>
      </w:r>
      <w:r w:rsidR="00D73CF9" w:rsidRPr="00D73CF9">
        <w:rPr>
          <w:rFonts w:ascii="Courier New" w:hAnsi="Courier New" w:cs="Courier New"/>
          <w:sz w:val="22"/>
          <w:szCs w:val="22"/>
        </w:rPr>
        <w:t xml:space="preserve"> </w:t>
      </w:r>
      <w:r w:rsidR="00D73CF9">
        <w:rPr>
          <w:rFonts w:ascii="Courier New" w:hAnsi="Courier New" w:cs="Courier New"/>
          <w:sz w:val="22"/>
          <w:szCs w:val="22"/>
        </w:rPr>
        <w:t>shell,</w:t>
      </w:r>
      <w:r w:rsidR="00D73CF9" w:rsidRPr="00BC0AB4">
        <w:rPr>
          <w:rFonts w:ascii="Courier New" w:hAnsi="Courier New" w:cs="Courier New"/>
          <w:sz w:val="22"/>
          <w:szCs w:val="22"/>
        </w:rPr>
        <w:t xml:space="preserve"> </w:t>
      </w:r>
      <w:r w:rsidR="00BC0AB4" w:rsidRPr="00BC0AB4">
        <w:rPr>
          <w:rFonts w:ascii="Courier New" w:hAnsi="Courier New" w:cs="Courier New"/>
          <w:sz w:val="22"/>
          <w:szCs w:val="22"/>
        </w:rPr>
        <w:t>wait</w:t>
      </w:r>
      <w:r w:rsidR="00D73CF9">
        <w:rPr>
          <w:rFonts w:ascii="Courier New" w:hAnsi="Courier New" w:cs="Courier New"/>
          <w:sz w:val="22"/>
          <w:szCs w:val="22"/>
        </w:rPr>
        <w:t xml:space="preserve"> </w:t>
      </w:r>
    </w:p>
    <w:p w14:paraId="71720874" w14:textId="3EB13EA1" w:rsidR="00D37D6F" w:rsidRDefault="00C61C39" w:rsidP="00C61C39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</w:pPr>
      <w:r>
        <w:rPr>
          <w:rFonts w:ascii="Courier New" w:hAnsi="Courier New" w:cs="Courier New"/>
          <w:sz w:val="22"/>
          <w:szCs w:val="22"/>
        </w:rPr>
        <w:t xml:space="preserve">} </w:t>
      </w:r>
      <w:r w:rsidR="00BC0AB4" w:rsidRPr="00BC0AB4">
        <w:rPr>
          <w:rFonts w:ascii="Courier New" w:hAnsi="Courier New" w:cs="Courier New"/>
          <w:sz w:val="22"/>
          <w:szCs w:val="22"/>
        </w:rPr>
        <w:t xml:space="preserve">else </w:t>
      </w:r>
      <w:r>
        <w:rPr>
          <w:rFonts w:ascii="Courier New" w:hAnsi="Courier New" w:cs="Courier New"/>
          <w:sz w:val="22"/>
          <w:szCs w:val="22"/>
        </w:rPr>
        <w:t xml:space="preserve"> { </w:t>
      </w:r>
      <w:r w:rsidR="00BC0AB4" w:rsidRPr="00BC0AB4">
        <w:rPr>
          <w:rFonts w:ascii="Courier New" w:hAnsi="Courier New" w:cs="Courier New"/>
          <w:sz w:val="22"/>
          <w:szCs w:val="22"/>
        </w:rPr>
        <w:t>puts("nothing to do");</w:t>
      </w:r>
      <w:r>
        <w:rPr>
          <w:rFonts w:ascii="Courier New" w:hAnsi="Courier New" w:cs="Courier New"/>
          <w:sz w:val="22"/>
          <w:szCs w:val="22"/>
        </w:rPr>
        <w:t xml:space="preserve"> }</w:t>
      </w:r>
      <w:bookmarkStart w:id="0" w:name="_GoBack"/>
      <w:bookmarkEnd w:id="0"/>
    </w:p>
    <w:p w14:paraId="778F8332" w14:textId="77777777" w:rsidR="00D37D6F" w:rsidRDefault="00D37D6F" w:rsidP="00995049"/>
    <w:p w14:paraId="386808C6" w14:textId="3FB5433A" w:rsidR="00995049" w:rsidRDefault="00D1129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br w:type="page"/>
      </w:r>
      <w:r w:rsidR="00995049">
        <w:lastRenderedPageBreak/>
        <w:t>Does the</w:t>
      </w:r>
      <w:r>
        <w:t xml:space="preserve"> inode contain the filename [10</w:t>
      </w:r>
      <w:r w:rsidRPr="00D11291">
        <w:rPr>
          <w:vertAlign w:val="superscript"/>
        </w:rPr>
        <w:t>10</w:t>
      </w:r>
      <w:r w:rsidR="00D73CF9" w:rsidRPr="00D73CF9">
        <w:rPr>
          <w:position w:val="8"/>
          <w:sz w:val="13"/>
          <w:vertAlign w:val="superscript"/>
        </w:rPr>
        <w:t>1</w:t>
      </w:r>
      <w:r w:rsidRPr="00D73CF9">
        <w:rPr>
          <w:position w:val="8"/>
          <w:sz w:val="13"/>
          <w:vertAlign w:val="superscript"/>
        </w:rPr>
        <w:t>0</w:t>
      </w:r>
      <w:r w:rsidR="00995049">
        <w:t xml:space="preserve"> points]?</w:t>
      </w:r>
    </w:p>
    <w:p w14:paraId="594A0C3A" w14:textId="77777777" w:rsidR="00995049" w:rsidRDefault="00995049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8C4002A" w14:textId="77777777" w:rsidR="000E2572" w:rsidRDefault="00995049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How can</w:t>
      </w:r>
      <w:r w:rsidR="009A6075">
        <w:t xml:space="preserve"> I have the same file appear </w:t>
      </w:r>
      <w:r>
        <w:t>in two different places</w:t>
      </w:r>
      <w:r w:rsidR="009A6075">
        <w:t xml:space="preserve"> in my file system</w:t>
      </w:r>
      <w:r>
        <w:t>?</w:t>
      </w:r>
    </w:p>
    <w:p w14:paraId="6246FEBB" w14:textId="77777777" w:rsidR="00995049" w:rsidRDefault="000E2572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(From code? Command?)</w:t>
      </w:r>
    </w:p>
    <w:p w14:paraId="58A743F8" w14:textId="77777777" w:rsidR="00995049" w:rsidRDefault="00995049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Reference counting?</w:t>
      </w:r>
    </w:p>
    <w:p w14:paraId="7D871545" w14:textId="77777777" w:rsidR="00995049" w:rsidRDefault="00995049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247EA2F" w14:textId="77777777" w:rsidR="009A6075" w:rsidRDefault="00995049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rm = unlinking?</w:t>
      </w:r>
    </w:p>
    <w:p w14:paraId="5BEFD920" w14:textId="77777777" w:rsidR="00995049" w:rsidRDefault="00995049" w:rsidP="00995049"/>
    <w:p w14:paraId="1B69887A" w14:textId="77777777" w:rsidR="00995049" w:rsidRDefault="00995049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Changing File Permisssions?</w:t>
      </w:r>
    </w:p>
    <w:p w14:paraId="3AA580B8" w14:textId="77777777" w:rsidR="00995049" w:rsidRDefault="00995049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chmod 644 /bin/sandwhich</w:t>
      </w:r>
    </w:p>
    <w:p w14:paraId="7A47E8DC" w14:textId="77777777" w:rsidR="00995049" w:rsidRDefault="00995049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chmod 755 /bin/sandwhich</w:t>
      </w:r>
    </w:p>
    <w:p w14:paraId="33BD2DD8" w14:textId="77777777" w:rsidR="00995049" w:rsidRDefault="00995049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chmod ugo-w /bin/sandwhich</w:t>
      </w:r>
    </w:p>
    <w:p w14:paraId="7B947CED" w14:textId="77777777" w:rsidR="00995049" w:rsidRDefault="00995049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chmod o-rx /bin/sandwhich</w:t>
      </w:r>
    </w:p>
    <w:p w14:paraId="0A89788D" w14:textId="77777777" w:rsidR="00995049" w:rsidRDefault="00995049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6E274CA" w14:textId="77777777" w:rsidR="00995049" w:rsidRDefault="00995049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From code ... </w:t>
      </w:r>
      <w:r w:rsidRPr="00E93F02">
        <w:t>chmod(const char *path, mode_t mode);</w:t>
      </w:r>
    </w:p>
    <w:p w14:paraId="48A752BB" w14:textId="77777777" w:rsidR="00995049" w:rsidRDefault="00995049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CA5EDB0" w14:textId="77777777" w:rsidR="00995049" w:rsidRDefault="00995049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What are the two "set uid bits" ?</w:t>
      </w:r>
    </w:p>
    <w:p w14:paraId="749C449D" w14:textId="77777777" w:rsidR="00995049" w:rsidRDefault="00995049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95049">
        <w:t>set-user-ID-on-execution</w:t>
      </w:r>
      <w:r>
        <w:t>/</w:t>
      </w:r>
      <w:r w:rsidRPr="00995049">
        <w:t>set-</w:t>
      </w:r>
      <w:r>
        <w:t>group</w:t>
      </w:r>
      <w:r w:rsidRPr="00995049">
        <w:t>-ID-on-execution</w:t>
      </w:r>
    </w:p>
    <w:p w14:paraId="0DCF8DFA" w14:textId="77777777" w:rsidR="00546605" w:rsidRDefault="00546605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A012669" w14:textId="7977F2EE" w:rsidR="009A6075" w:rsidRDefault="00995049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Why are they useful?</w:t>
      </w:r>
      <w:r w:rsidR="00443AE3">
        <w:t xml:space="preserve"> W</w:t>
      </w:r>
      <w:r w:rsidR="00D11291">
        <w:t>hat common linux program uses this feature</w:t>
      </w:r>
      <w:r w:rsidR="00443AE3">
        <w:t>?</w:t>
      </w:r>
    </w:p>
    <w:p w14:paraId="092B48DD" w14:textId="77777777" w:rsidR="00443AE3" w:rsidRDefault="00443AE3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8EDA61E" w14:textId="77777777" w:rsidR="00995049" w:rsidRDefault="00995049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00AC7DB" w14:textId="77777777" w:rsidR="00995049" w:rsidRDefault="00995049" w:rsidP="00995049"/>
    <w:p w14:paraId="3367C4EE" w14:textId="77777777" w:rsidR="00D11291" w:rsidRDefault="00D11291" w:rsidP="00D11291">
      <w:pPr>
        <w:pBdr>
          <w:top w:val="single" w:sz="4" w:space="1" w:color="auto"/>
        </w:pBdr>
      </w:pPr>
    </w:p>
    <w:p w14:paraId="59BFA2A7" w14:textId="73E85316" w:rsidR="00BC0AB4" w:rsidRDefault="00C16195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ext3: Journaling. Able to rollback to a known good state.</w:t>
      </w:r>
    </w:p>
    <w:p w14:paraId="7109A48E" w14:textId="77777777" w:rsidR="00C16195" w:rsidRDefault="00C16195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7A6A406" w14:textId="7124EE72" w:rsidR="00C16195" w:rsidRDefault="00C16195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ext4: Performance. Encryption.</w:t>
      </w:r>
      <w:r w:rsidR="00D11291">
        <w:t xml:space="preserve"> Better limits (e.g. #files per dir)</w:t>
      </w:r>
    </w:p>
    <w:p w14:paraId="2B1E2F04" w14:textId="3CD16C7F" w:rsidR="00C16195" w:rsidRDefault="00D1129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Case study: </w:t>
      </w:r>
      <w:r w:rsidR="00C16195">
        <w:t xml:space="preserve"> </w:t>
      </w:r>
      <w:r w:rsidR="00D73CF9">
        <w:t>ext4</w:t>
      </w:r>
      <w:r w:rsidR="00C16195">
        <w:t xml:space="preserve"> </w:t>
      </w:r>
      <w:r w:rsidR="00D73CF9">
        <w:t>has</w:t>
      </w:r>
      <w:r w:rsidR="00C16195">
        <w:t xml:space="preserve"> the </w:t>
      </w:r>
      <w:r>
        <w:t xml:space="preserve"> "delayed data-write </w:t>
      </w:r>
      <w:r w:rsidR="00C16195">
        <w:t>problem"</w:t>
      </w:r>
    </w:p>
    <w:p w14:paraId="7548CEE0" w14:textId="77777777" w:rsidR="00C16195" w:rsidRDefault="00C16195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54F096C" w14:textId="77777777" w:rsidR="00C16195" w:rsidRDefault="00C16195" w:rsidP="00D73CF9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fd=open("file", O_TRUNC); write(fd, data); close(fd);</w:t>
      </w:r>
    </w:p>
    <w:p w14:paraId="442934D3" w14:textId="77777777" w:rsidR="00C16195" w:rsidRDefault="00C16195" w:rsidP="00D73CF9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BDC4C27" w14:textId="77777777" w:rsidR="00C16195" w:rsidRDefault="00C16195" w:rsidP="00D73CF9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fd=open("file.tmp");</w:t>
      </w:r>
    </w:p>
    <w:p w14:paraId="4D627BA3" w14:textId="77777777" w:rsidR="00C16195" w:rsidRDefault="00C16195" w:rsidP="00D73CF9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write(fd, data);</w:t>
      </w:r>
    </w:p>
    <w:p w14:paraId="562E05A3" w14:textId="77777777" w:rsidR="00C16195" w:rsidRDefault="00C16195" w:rsidP="00D73CF9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close(fd);</w:t>
      </w:r>
    </w:p>
    <w:p w14:paraId="3E9B2DDC" w14:textId="7CE2617D" w:rsidR="00C16195" w:rsidRDefault="00C16195" w:rsidP="00D73CF9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rename("file.tmp", "file"); // </w:t>
      </w:r>
      <w:r w:rsidR="00D11291">
        <w:t>Very happy in ext3</w:t>
      </w:r>
    </w:p>
    <w:p w14:paraId="0DC1A602" w14:textId="77777777" w:rsidR="00D11291" w:rsidRDefault="00D1129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D7CAB4A" w14:textId="06204D2D" w:rsidR="00BC0AB4" w:rsidRDefault="00C16195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// but </w:t>
      </w:r>
      <w:r w:rsidR="00B328FD">
        <w:t>upgrading to</w:t>
      </w:r>
      <w:r w:rsidR="00D11291">
        <w:t xml:space="preserve"> </w:t>
      </w:r>
      <w:r>
        <w:t xml:space="preserve">ext4 </w:t>
      </w:r>
      <w:r w:rsidR="00B328FD">
        <w:t xml:space="preserve">: </w:t>
      </w:r>
      <w:r w:rsidR="00D11291">
        <w:t xml:space="preserve">the </w:t>
      </w:r>
      <w:r>
        <w:t xml:space="preserve">rename could </w:t>
      </w:r>
      <w:r w:rsidR="00D11291">
        <w:t xml:space="preserve">be completed </w:t>
      </w:r>
      <w:r>
        <w:t xml:space="preserve">before content is </w:t>
      </w:r>
      <w:r w:rsidR="00B328FD">
        <w:t>written to disk surface!</w:t>
      </w:r>
    </w:p>
    <w:p w14:paraId="544C8E59" w14:textId="0A7CA7B3" w:rsidR="00D37D6F" w:rsidRDefault="00D37D6F" w:rsidP="004202E1"/>
    <w:p w14:paraId="410EC7F3" w14:textId="5669C999" w:rsidR="004202E1" w:rsidRPr="00B328FD" w:rsidRDefault="00D1129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br w:type="column"/>
      </w:r>
      <w:r w:rsidR="004202E1" w:rsidRPr="00B328FD">
        <w:rPr>
          <w:b/>
        </w:rPr>
        <w:t>ZFS</w:t>
      </w:r>
    </w:p>
    <w:p w14:paraId="4D657531" w14:textId="77777777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>1.1 Data integrity</w:t>
      </w:r>
    </w:p>
    <w:p w14:paraId="484DB51D" w14:textId="77777777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>1.2 RAID</w:t>
      </w:r>
    </w:p>
    <w:p w14:paraId="6829EAFB" w14:textId="77777777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>1.3 Storage pools</w:t>
      </w:r>
    </w:p>
    <w:p w14:paraId="2B288A08" w14:textId="77777777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>1.4 ZFS cache: ARC (L1), L2ARC, ZIL</w:t>
      </w:r>
    </w:p>
    <w:p w14:paraId="4D442F7E" w14:textId="32577F21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>1.5 Gigantic Capacity (128bit model)</w:t>
      </w:r>
    </w:p>
    <w:p w14:paraId="4BDEE5C4" w14:textId="77777777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>1.6 Copy-on-write transactional model</w:t>
      </w:r>
    </w:p>
    <w:p w14:paraId="412166BF" w14:textId="77777777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>1.7 Snapshots and clones</w:t>
      </w:r>
    </w:p>
    <w:p w14:paraId="396F7F5C" w14:textId="77777777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>1.8 Sending and receiving snapshots</w:t>
      </w:r>
    </w:p>
    <w:p w14:paraId="0575BB53" w14:textId="77777777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>1.9 Dynamic striping</w:t>
      </w:r>
    </w:p>
    <w:p w14:paraId="10A01CE5" w14:textId="77777777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>1.10 Variable block sizes</w:t>
      </w:r>
    </w:p>
    <w:p w14:paraId="69814A71" w14:textId="77777777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>1.11 Lightweight filesystem creation</w:t>
      </w:r>
    </w:p>
    <w:p w14:paraId="2011B54F" w14:textId="77777777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>1.12 Cache management</w:t>
      </w:r>
    </w:p>
    <w:p w14:paraId="62654C86" w14:textId="77777777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>1.13 Adaptive endianness</w:t>
      </w:r>
    </w:p>
    <w:p w14:paraId="63358CB1" w14:textId="77777777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>1.14 Deduplication</w:t>
      </w:r>
    </w:p>
    <w:p w14:paraId="6F199EA0" w14:textId="18633E3E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>1.15 Encryption</w:t>
      </w:r>
    </w:p>
    <w:p w14:paraId="61B4EE14" w14:textId="77777777" w:rsidR="004202E1" w:rsidRPr="00D11291" w:rsidRDefault="004202E1" w:rsidP="004202E1">
      <w:pPr>
        <w:rPr>
          <w:sz w:val="20"/>
          <w:szCs w:val="20"/>
        </w:rPr>
      </w:pPr>
    </w:p>
    <w:p w14:paraId="751E4DFA" w14:textId="32C866E8" w:rsidR="004202E1" w:rsidRPr="00B328FD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328FD">
        <w:rPr>
          <w:b/>
        </w:rPr>
        <w:t>BtrFS</w:t>
      </w:r>
    </w:p>
    <w:p w14:paraId="12F09858" w14:textId="77777777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>Extent based file storage</w:t>
      </w:r>
    </w:p>
    <w:p w14:paraId="33111A2C" w14:textId="77777777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>2^64 byte == 16 EiB maximum file size (practical limit is 8 EiB due to Linux VFS)</w:t>
      </w:r>
    </w:p>
    <w:p w14:paraId="3225D849" w14:textId="77777777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>Space-efficient packing of small files</w:t>
      </w:r>
    </w:p>
    <w:p w14:paraId="70E73B3D" w14:textId="77777777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>Space-efficient indexed directories</w:t>
      </w:r>
    </w:p>
    <w:p w14:paraId="71D88161" w14:textId="77777777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>Dynamic inode allocation</w:t>
      </w:r>
    </w:p>
    <w:p w14:paraId="19E84793" w14:textId="77777777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>Writable snapshots, read-only snapshots</w:t>
      </w:r>
    </w:p>
    <w:p w14:paraId="7F0E8414" w14:textId="77777777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>Subvolumes (separate internal filesystem roots)</w:t>
      </w:r>
    </w:p>
    <w:p w14:paraId="6AEDDD83" w14:textId="77777777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>Checksums on data and metadata (crc32c)</w:t>
      </w:r>
    </w:p>
    <w:p w14:paraId="4257DA4F" w14:textId="77777777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>Compression (zlib and LZO)</w:t>
      </w:r>
    </w:p>
    <w:p w14:paraId="3F5EDBF2" w14:textId="77777777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>Integrated multiple device support</w:t>
      </w:r>
    </w:p>
    <w:p w14:paraId="3528A530" w14:textId="77777777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 xml:space="preserve">   File Striping, File Mirroring, File Striping+Mirroring, Striping with Single and Dual Parity implementations </w:t>
      </w:r>
    </w:p>
    <w:p w14:paraId="7355E6D8" w14:textId="170F4FDB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>SSD (Flash storage) awareness (TRIM/Discard for reporting free blocks for reuse) and optimizations</w:t>
      </w:r>
    </w:p>
    <w:p w14:paraId="4185E674" w14:textId="77777777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>Efficient Incremental Backup</w:t>
      </w:r>
    </w:p>
    <w:p w14:paraId="48E6BEE4" w14:textId="77777777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>Background scrub process for finding and fixing errors on files with redundant copies</w:t>
      </w:r>
    </w:p>
    <w:p w14:paraId="573606FF" w14:textId="77777777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>Online filesystem defragmentation</w:t>
      </w:r>
    </w:p>
    <w:p w14:paraId="4EB73A21" w14:textId="77777777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>Offline filesystem check</w:t>
      </w:r>
    </w:p>
    <w:p w14:paraId="663DE77E" w14:textId="77777777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>In-place conversion of existing ext3/4 file systems</w:t>
      </w:r>
    </w:p>
    <w:p w14:paraId="6FE6AF00" w14:textId="77777777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>Seed devices. Create a (readonly) filesystem that acts as a template to seed other Btrfs filesystems. The original filesystem and devices are included as a readonly starting point for the new filesystem. Using copy on write, all modifications are stored on different devices; the original is unchanged.</w:t>
      </w:r>
    </w:p>
    <w:p w14:paraId="7FD49838" w14:textId="77777777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>Subvolume-aware quota support</w:t>
      </w:r>
    </w:p>
    <w:p w14:paraId="19E09B0D" w14:textId="77777777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>Send/receive of subvolume changes</w:t>
      </w:r>
    </w:p>
    <w:p w14:paraId="58A8FB31" w14:textId="1591D02C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 xml:space="preserve">Efficient incremental filesystem mirroring </w:t>
      </w:r>
    </w:p>
    <w:p w14:paraId="712B699B" w14:textId="65B96CDA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>Batch, or out-of-band deduplication (happens after writes, not during)</w:t>
      </w:r>
    </w:p>
    <w:p w14:paraId="26A2726C" w14:textId="77777777" w:rsidR="004202E1" w:rsidRPr="00D11291" w:rsidRDefault="004202E1" w:rsidP="004202E1">
      <w:pPr>
        <w:rPr>
          <w:sz w:val="20"/>
          <w:szCs w:val="20"/>
        </w:rPr>
      </w:pPr>
    </w:p>
    <w:sectPr w:rsidR="004202E1" w:rsidRPr="00D11291" w:rsidSect="008B22F8">
      <w:pgSz w:w="15840" w:h="12240" w:orient="landscape"/>
      <w:pgMar w:top="432" w:right="432" w:bottom="432" w:left="432" w:header="720" w:footer="720" w:gutter="0"/>
      <w:cols w:num="2"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oNotTrackMoves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6CDA"/>
    <w:rsid w:val="0003156B"/>
    <w:rsid w:val="00045839"/>
    <w:rsid w:val="00073C7A"/>
    <w:rsid w:val="00075862"/>
    <w:rsid w:val="00086E6A"/>
    <w:rsid w:val="000A056C"/>
    <w:rsid w:val="000E2572"/>
    <w:rsid w:val="00137A56"/>
    <w:rsid w:val="0014124E"/>
    <w:rsid w:val="00144A2F"/>
    <w:rsid w:val="001A68D7"/>
    <w:rsid w:val="001C17A1"/>
    <w:rsid w:val="001D1F2C"/>
    <w:rsid w:val="001E20CE"/>
    <w:rsid w:val="0020269D"/>
    <w:rsid w:val="00292BC0"/>
    <w:rsid w:val="002C2F38"/>
    <w:rsid w:val="002D08B2"/>
    <w:rsid w:val="002D2779"/>
    <w:rsid w:val="002F2E00"/>
    <w:rsid w:val="00320BB8"/>
    <w:rsid w:val="00325DF5"/>
    <w:rsid w:val="00330B54"/>
    <w:rsid w:val="003549C5"/>
    <w:rsid w:val="0036737A"/>
    <w:rsid w:val="003733BA"/>
    <w:rsid w:val="0038589B"/>
    <w:rsid w:val="003D6D13"/>
    <w:rsid w:val="003F64AB"/>
    <w:rsid w:val="003F7CF9"/>
    <w:rsid w:val="004202E1"/>
    <w:rsid w:val="00443AE3"/>
    <w:rsid w:val="00480FC0"/>
    <w:rsid w:val="00482BAD"/>
    <w:rsid w:val="004B2558"/>
    <w:rsid w:val="004D613E"/>
    <w:rsid w:val="004E29E9"/>
    <w:rsid w:val="004F2040"/>
    <w:rsid w:val="00520BBD"/>
    <w:rsid w:val="00527DE5"/>
    <w:rsid w:val="00540CFB"/>
    <w:rsid w:val="00546605"/>
    <w:rsid w:val="005553B1"/>
    <w:rsid w:val="005676FB"/>
    <w:rsid w:val="00572378"/>
    <w:rsid w:val="005A13A8"/>
    <w:rsid w:val="005A4C17"/>
    <w:rsid w:val="005A521E"/>
    <w:rsid w:val="005B28AA"/>
    <w:rsid w:val="005B3258"/>
    <w:rsid w:val="005B71E5"/>
    <w:rsid w:val="005D1A02"/>
    <w:rsid w:val="005D231C"/>
    <w:rsid w:val="00612645"/>
    <w:rsid w:val="00633930"/>
    <w:rsid w:val="006549DD"/>
    <w:rsid w:val="006604ED"/>
    <w:rsid w:val="00687DC0"/>
    <w:rsid w:val="006A4F9F"/>
    <w:rsid w:val="006E039F"/>
    <w:rsid w:val="006E3B8C"/>
    <w:rsid w:val="006F5121"/>
    <w:rsid w:val="00700C0F"/>
    <w:rsid w:val="007021A0"/>
    <w:rsid w:val="0073190E"/>
    <w:rsid w:val="00734671"/>
    <w:rsid w:val="00784E75"/>
    <w:rsid w:val="00824D57"/>
    <w:rsid w:val="00825817"/>
    <w:rsid w:val="008543E4"/>
    <w:rsid w:val="00863558"/>
    <w:rsid w:val="00885B36"/>
    <w:rsid w:val="008918B6"/>
    <w:rsid w:val="00895F42"/>
    <w:rsid w:val="008B22F8"/>
    <w:rsid w:val="008D47D3"/>
    <w:rsid w:val="008E4903"/>
    <w:rsid w:val="008F011C"/>
    <w:rsid w:val="00966CDA"/>
    <w:rsid w:val="0097068F"/>
    <w:rsid w:val="00995049"/>
    <w:rsid w:val="009A6075"/>
    <w:rsid w:val="009F0616"/>
    <w:rsid w:val="00A079B4"/>
    <w:rsid w:val="00A50D38"/>
    <w:rsid w:val="00A61A44"/>
    <w:rsid w:val="00A907EE"/>
    <w:rsid w:val="00A92360"/>
    <w:rsid w:val="00AA5855"/>
    <w:rsid w:val="00AD7153"/>
    <w:rsid w:val="00B07846"/>
    <w:rsid w:val="00B10F67"/>
    <w:rsid w:val="00B1445C"/>
    <w:rsid w:val="00B164BD"/>
    <w:rsid w:val="00B328FD"/>
    <w:rsid w:val="00B50C9D"/>
    <w:rsid w:val="00BB2C03"/>
    <w:rsid w:val="00BB4CF2"/>
    <w:rsid w:val="00BC0AB4"/>
    <w:rsid w:val="00BF7A8B"/>
    <w:rsid w:val="00C12F5A"/>
    <w:rsid w:val="00C16195"/>
    <w:rsid w:val="00C3577A"/>
    <w:rsid w:val="00C509EC"/>
    <w:rsid w:val="00C5292C"/>
    <w:rsid w:val="00C608BF"/>
    <w:rsid w:val="00C61C39"/>
    <w:rsid w:val="00C723BB"/>
    <w:rsid w:val="00C76E97"/>
    <w:rsid w:val="00CA7958"/>
    <w:rsid w:val="00D11291"/>
    <w:rsid w:val="00D33B91"/>
    <w:rsid w:val="00D37842"/>
    <w:rsid w:val="00D37D6F"/>
    <w:rsid w:val="00D668A1"/>
    <w:rsid w:val="00D73CF9"/>
    <w:rsid w:val="00D837C8"/>
    <w:rsid w:val="00DA4504"/>
    <w:rsid w:val="00DA4E50"/>
    <w:rsid w:val="00E24FBB"/>
    <w:rsid w:val="00E3344A"/>
    <w:rsid w:val="00E41F84"/>
    <w:rsid w:val="00E9313B"/>
    <w:rsid w:val="00E93F02"/>
    <w:rsid w:val="00E9499E"/>
    <w:rsid w:val="00EC3BFE"/>
    <w:rsid w:val="00F1368E"/>
    <w:rsid w:val="00F34C3B"/>
    <w:rsid w:val="00F43991"/>
    <w:rsid w:val="00F504E3"/>
    <w:rsid w:val="00F533E0"/>
    <w:rsid w:val="00F66E86"/>
    <w:rsid w:val="00F84CE9"/>
    <w:rsid w:val="00F86510"/>
    <w:rsid w:val="00FA64D6"/>
    <w:rsid w:val="00FC4878"/>
    <w:rsid w:val="00FE4711"/>
    <w:rsid w:val="00FE78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FF13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AA0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5D1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1A02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rsid w:val="00F1368E"/>
    <w:pPr>
      <w:ind w:left="720"/>
      <w:contextualSpacing/>
    </w:pPr>
  </w:style>
  <w:style w:type="table" w:styleId="TableGrid">
    <w:name w:val="Table Grid"/>
    <w:basedOn w:val="TableNormal"/>
    <w:rsid w:val="001C17A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rsid w:val="00FE4711"/>
    <w:rPr>
      <w:color w:val="0000FF"/>
      <w:u w:val="single"/>
    </w:rPr>
  </w:style>
  <w:style w:type="character" w:customStyle="1" w:styleId="kw4">
    <w:name w:val="kw4"/>
    <w:basedOn w:val="DefaultParagraphFont"/>
    <w:rsid w:val="005B3258"/>
  </w:style>
  <w:style w:type="character" w:customStyle="1" w:styleId="sy0">
    <w:name w:val="sy0"/>
    <w:basedOn w:val="DefaultParagraphFont"/>
    <w:rsid w:val="005B3258"/>
  </w:style>
  <w:style w:type="character" w:customStyle="1" w:styleId="br0">
    <w:name w:val="br0"/>
    <w:basedOn w:val="DefaultParagraphFont"/>
    <w:rsid w:val="005B3258"/>
  </w:style>
  <w:style w:type="character" w:customStyle="1" w:styleId="kw1">
    <w:name w:val="kw1"/>
    <w:basedOn w:val="DefaultParagraphFont"/>
    <w:rsid w:val="005B3258"/>
  </w:style>
  <w:style w:type="character" w:customStyle="1" w:styleId="nu0">
    <w:name w:val="nu0"/>
    <w:basedOn w:val="DefaultParagraphFont"/>
    <w:rsid w:val="005B3258"/>
  </w:style>
  <w:style w:type="character" w:customStyle="1" w:styleId="kw3">
    <w:name w:val="kw3"/>
    <w:basedOn w:val="DefaultParagraphFont"/>
    <w:rsid w:val="005B3258"/>
  </w:style>
  <w:style w:type="character" w:customStyle="1" w:styleId="st0">
    <w:name w:val="st0"/>
    <w:basedOn w:val="DefaultParagraphFont"/>
    <w:rsid w:val="005B3258"/>
  </w:style>
  <w:style w:type="character" w:customStyle="1" w:styleId="me1">
    <w:name w:val="me1"/>
    <w:basedOn w:val="DefaultParagraphFont"/>
    <w:rsid w:val="005B3258"/>
  </w:style>
  <w:style w:type="character" w:styleId="HTMLCode">
    <w:name w:val="HTML Code"/>
    <w:basedOn w:val="DefaultParagraphFont"/>
    <w:uiPriority w:val="99"/>
    <w:semiHidden/>
    <w:unhideWhenUsed/>
    <w:rsid w:val="00BC0AB4"/>
    <w:rPr>
      <w:rFonts w:ascii="Courier New" w:eastAsiaTheme="minorHAnsi" w:hAnsi="Courier New" w:cs="Courier New"/>
      <w:sz w:val="20"/>
      <w:szCs w:val="20"/>
    </w:rPr>
  </w:style>
  <w:style w:type="paragraph" w:customStyle="1" w:styleId="Code">
    <w:name w:val="Code"/>
    <w:basedOn w:val="Normal"/>
    <w:qFormat/>
    <w:rsid w:val="00BC0AB4"/>
    <w:rPr>
      <w:rFonts w:ascii="Courier New" w:hAnsi="Courier New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8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16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728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UofI</Company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</dc:creator>
  <cp:keywords/>
  <cp:lastModifiedBy>Angrave, Lawrence Christopher</cp:lastModifiedBy>
  <cp:revision>13</cp:revision>
  <cp:lastPrinted>2014-11-05T16:15:00Z</cp:lastPrinted>
  <dcterms:created xsi:type="dcterms:W3CDTF">2014-11-07T15:02:00Z</dcterms:created>
  <dcterms:modified xsi:type="dcterms:W3CDTF">2018-04-09T16:17:00Z</dcterms:modified>
</cp:coreProperties>
</file>