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8BE4" w14:textId="149BE278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CS241 #</w:t>
      </w:r>
      <w:r w:rsidR="00445BF9">
        <w:rPr>
          <w:rFonts w:ascii="Courier" w:hAnsi="Courier"/>
        </w:rPr>
        <w:t>35</w:t>
      </w:r>
      <w:bookmarkStart w:id="0" w:name="_GoBack"/>
      <w:bookmarkEnd w:id="0"/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6DCEBF2A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consumer grade; 3-5K writes per cell</w:t>
      </w:r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would I use sigproc</w:t>
      </w:r>
      <w:r w:rsidR="00386D59">
        <w:t>mask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would I use pthread_sigmask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77777777" w:rsidR="00386D59" w:rsidRDefault="00386D5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>child created via fork(2) initially has an empty pending signal set; the pending signal set is preserved across an execve(2)."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6D59">
        <w:t>pthread_kill</w:t>
      </w:r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sigwait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signalfd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sigaction</w:t>
      </w:r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sigpro</w:t>
      </w:r>
      <w:r>
        <w:t>cmask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How do I use sigaction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sigaction(int sig</w:t>
      </w:r>
      <w:r w:rsidR="00386D59">
        <w:t>, struct sigaction *act, struct sigaction *oldact);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struct sigaction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(*sa_handler)(int);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(*sa_sigaction)(int, siginfo_t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sigset_t   sa_mask;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int        sa_flags;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sigaction sa; </w:t>
      </w:r>
      <w:r w:rsidRPr="002E3C22">
        <w:rPr>
          <w:rFonts w:ascii="Courier" w:hAnsi="Courier" w:cs="Courier"/>
          <w:sz w:val="20"/>
          <w:szCs w:val="20"/>
        </w:rPr>
        <w:br/>
        <w:t>sa.sa_handler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>sigemptyset(&amp;sa.sa_mask);</w:t>
      </w:r>
      <w:r>
        <w:rPr>
          <w:rFonts w:ascii="Courier" w:hAnsi="Courier" w:cs="Courier"/>
          <w:sz w:val="20"/>
          <w:szCs w:val="20"/>
        </w:rPr>
        <w:t xml:space="preserve">   //Also  </w:t>
      </w:r>
      <w:r>
        <w:rPr>
          <w:i/>
        </w:rPr>
        <w:t>sigfillset</w:t>
      </w:r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>sa.sa_flags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>sigaction(SIGINT, &amp;sa,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int dezombify(int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int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pid_t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waitpid(-1,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sigaction sa; </w:t>
      </w:r>
      <w:r w:rsidRPr="002E3C22">
        <w:rPr>
          <w:rFonts w:ascii="Courier" w:hAnsi="Courier" w:cs="Courier"/>
          <w:szCs w:val="20"/>
        </w:rPr>
        <w:br/>
        <w:t xml:space="preserve">sa.sa_handler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sa.sa_flags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sigaction(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&amp;sa,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361DA">
        <w:rPr>
          <w:rFonts w:ascii="Courier" w:hAnsi="Courier" w:cs="Courier"/>
          <w:b/>
          <w:sz w:val="20"/>
          <w:szCs w:val="20"/>
        </w:rPr>
        <w:t xml:space="preserve">int pthread_sigmask(int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>, sigset_t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r w:rsidRPr="005361DA">
        <w:rPr>
          <w:rFonts w:ascii="Courier" w:hAnsi="Courier" w:cs="Courier"/>
          <w:b/>
          <w:sz w:val="20"/>
          <w:szCs w:val="20"/>
        </w:rPr>
        <w:t>sigset_t *</w:t>
      </w:r>
      <w:r w:rsidRPr="005361DA">
        <w:rPr>
          <w:rFonts w:ascii="Courier" w:hAnsi="Courier" w:cs="Courier"/>
          <w:i/>
          <w:sz w:val="20"/>
          <w:szCs w:val="20"/>
        </w:rPr>
        <w:t>oldset</w:t>
      </w:r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r w:rsidRPr="00F41F00">
        <w:rPr>
          <w:i/>
        </w:rPr>
        <w:t>pthread_create</w:t>
      </w:r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F0139" w14:textId="77777777" w:rsidR="005361DA" w:rsidRDefault="005361DA" w:rsidP="00FE2C1F"/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3F19" w14:textId="77777777" w:rsidR="00B96D2B" w:rsidRDefault="00B96D2B" w:rsidP="00457448">
      <w:r>
        <w:separator/>
      </w:r>
    </w:p>
  </w:endnote>
  <w:endnote w:type="continuationSeparator" w:id="0">
    <w:p w14:paraId="57B0DC56" w14:textId="77777777" w:rsidR="00B96D2B" w:rsidRDefault="00B96D2B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16E5" w14:textId="77777777" w:rsidR="00B96D2B" w:rsidRDefault="00B96D2B" w:rsidP="00457448">
      <w:r>
        <w:separator/>
      </w:r>
    </w:p>
  </w:footnote>
  <w:footnote w:type="continuationSeparator" w:id="0">
    <w:p w14:paraId="139446EC" w14:textId="77777777" w:rsidR="00B96D2B" w:rsidRDefault="00B96D2B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07A99"/>
    <w:rsid w:val="00B10F67"/>
    <w:rsid w:val="00B1445C"/>
    <w:rsid w:val="00B164BD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EF08FE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6</cp:revision>
  <cp:lastPrinted>2018-04-16T14:19:00Z</cp:lastPrinted>
  <dcterms:created xsi:type="dcterms:W3CDTF">2016-04-15T17:48:00Z</dcterms:created>
  <dcterms:modified xsi:type="dcterms:W3CDTF">2018-04-16T14:47:00Z</dcterms:modified>
</cp:coreProperties>
</file>