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DA" w:rsidRDefault="00165B75" w:rsidP="00840CC5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FF39DF5" wp14:editId="4FFF9C2A">
            <wp:simplePos x="0" y="0"/>
            <wp:positionH relativeFrom="margin">
              <wp:posOffset>-220980</wp:posOffset>
            </wp:positionH>
            <wp:positionV relativeFrom="paragraph">
              <wp:posOffset>180975</wp:posOffset>
            </wp:positionV>
            <wp:extent cx="163830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349" y="21327"/>
                <wp:lineTo x="21349" y="0"/>
                <wp:lineTo x="0" y="0"/>
              </wp:wrapPolygon>
            </wp:wrapThrough>
            <wp:docPr id="1" name="Immagine 1" descr="http://www.fsem.eu/assets/img/logo_FS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http://www.fsem.eu/assets/img/logo_FS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E5B" w:rsidRDefault="00545E5B" w:rsidP="00165B75">
      <w:pPr>
        <w:rPr>
          <w:rFonts w:asciiTheme="majorHAnsi" w:hAnsiTheme="majorHAnsi" w:cstheme="majorHAnsi"/>
        </w:rPr>
      </w:pPr>
    </w:p>
    <w:p w:rsidR="00840CC5" w:rsidRPr="00545E5B" w:rsidRDefault="00840CC5" w:rsidP="00165B75">
      <w:pPr>
        <w:rPr>
          <w:rFonts w:asciiTheme="majorHAnsi" w:hAnsiTheme="majorHAnsi" w:cstheme="majorHAnsi"/>
          <w:b/>
          <w:sz w:val="24"/>
        </w:rPr>
      </w:pPr>
      <w:r w:rsidRPr="00545E5B">
        <w:rPr>
          <w:rFonts w:asciiTheme="majorHAnsi" w:hAnsiTheme="majorHAnsi" w:cstheme="majorHAnsi"/>
          <w:b/>
          <w:sz w:val="24"/>
        </w:rPr>
        <w:t xml:space="preserve">Modulo </w:t>
      </w:r>
      <w:r w:rsidR="007756D4">
        <w:rPr>
          <w:rFonts w:asciiTheme="majorHAnsi" w:hAnsiTheme="majorHAnsi" w:cstheme="majorHAnsi"/>
          <w:b/>
          <w:sz w:val="24"/>
        </w:rPr>
        <w:t xml:space="preserve">di </w:t>
      </w:r>
      <w:proofErr w:type="spellStart"/>
      <w:r w:rsidR="007756D4">
        <w:rPr>
          <w:rFonts w:asciiTheme="majorHAnsi" w:hAnsiTheme="majorHAnsi" w:cstheme="majorHAnsi"/>
          <w:b/>
          <w:sz w:val="24"/>
        </w:rPr>
        <w:t>disabilitazione</w:t>
      </w:r>
      <w:proofErr w:type="spellEnd"/>
      <w:r w:rsidRPr="00545E5B">
        <w:rPr>
          <w:rFonts w:asciiTheme="majorHAnsi" w:hAnsiTheme="majorHAnsi" w:cstheme="majorHAnsi"/>
          <w:b/>
          <w:sz w:val="24"/>
        </w:rPr>
        <w:t xml:space="preserve"> ai Servizi Sanitari Online per un minorenne</w:t>
      </w:r>
    </w:p>
    <w:p w:rsidR="00840CC5" w:rsidRDefault="00840CC5" w:rsidP="00840CC5">
      <w:pPr>
        <w:pStyle w:val="Default"/>
        <w:ind w:left="-426" w:right="-568"/>
      </w:pPr>
    </w:p>
    <w:p w:rsidR="007756D4" w:rsidRDefault="007756D4" w:rsidP="00840CC5">
      <w:pPr>
        <w:pStyle w:val="Default"/>
        <w:ind w:left="-426" w:right="-568"/>
        <w:rPr>
          <w:sz w:val="20"/>
          <w:szCs w:val="20"/>
        </w:rPr>
      </w:pPr>
    </w:p>
    <w:p w:rsidR="007756D4" w:rsidRDefault="007756D4" w:rsidP="00840CC5">
      <w:pPr>
        <w:pStyle w:val="Default"/>
        <w:ind w:left="-426" w:right="-568"/>
        <w:rPr>
          <w:sz w:val="20"/>
          <w:szCs w:val="20"/>
        </w:rPr>
      </w:pP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 xml:space="preserve">Il/La sottoscritto/a ____________________________________________________ (indicare Nome e Cognome del genitore) </w:t>
      </w:r>
    </w:p>
    <w:p w:rsidR="00840CC5" w:rsidRPr="00545E5B" w:rsidRDefault="00840CC5" w:rsidP="00840CC5">
      <w:pPr>
        <w:pStyle w:val="Default"/>
        <w:ind w:left="-426" w:right="-568"/>
        <w:rPr>
          <w:sz w:val="20"/>
          <w:szCs w:val="20"/>
        </w:rPr>
      </w:pPr>
      <w:r w:rsidRPr="00545E5B">
        <w:rPr>
          <w:sz w:val="20"/>
          <w:szCs w:val="20"/>
        </w:rPr>
        <w:t xml:space="preserve">nato/a il </w:t>
      </w:r>
      <w:r w:rsidRPr="00545E5B">
        <w:rPr>
          <w:rFonts w:ascii="Courier New" w:hAnsi="Courier New" w:cs="Courier New"/>
          <w:sz w:val="48"/>
          <w:szCs w:val="48"/>
        </w:rPr>
        <w:t xml:space="preserve">□□ □□ □□□□ </w:t>
      </w:r>
      <w:r w:rsidRPr="00545E5B">
        <w:rPr>
          <w:sz w:val="20"/>
          <w:szCs w:val="20"/>
        </w:rPr>
        <w:t xml:space="preserve">a ____________________________________ </w:t>
      </w:r>
    </w:p>
    <w:p w:rsidR="00840CC5" w:rsidRPr="00545E5B" w:rsidRDefault="00840CC5" w:rsidP="00840CC5">
      <w:pPr>
        <w:pStyle w:val="Default"/>
        <w:ind w:left="-426" w:right="-568"/>
        <w:rPr>
          <w:sz w:val="48"/>
          <w:szCs w:val="48"/>
        </w:rPr>
      </w:pPr>
      <w:r w:rsidRPr="00545E5B">
        <w:rPr>
          <w:sz w:val="20"/>
          <w:szCs w:val="20"/>
        </w:rPr>
        <w:t xml:space="preserve">Codice Fiscale </w:t>
      </w:r>
      <w:r w:rsidRPr="00545E5B">
        <w:rPr>
          <w:rFonts w:ascii="Courier New" w:hAnsi="Courier New" w:cs="Courier New"/>
          <w:sz w:val="48"/>
          <w:szCs w:val="48"/>
        </w:rPr>
        <w:t xml:space="preserve">□□□□□□□□□□□□□□□□ </w:t>
      </w:r>
    </w:p>
    <w:p w:rsidR="007756D4" w:rsidRDefault="007756D4" w:rsidP="0077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756D4" w:rsidRDefault="007756D4" w:rsidP="0077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756D4" w:rsidRPr="007756D4" w:rsidRDefault="007756D4" w:rsidP="0077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756D4" w:rsidRPr="007756D4" w:rsidTr="007756D4">
        <w:tblPrEx>
          <w:tblCellMar>
            <w:top w:w="0" w:type="dxa"/>
            <w:bottom w:w="0" w:type="dxa"/>
          </w:tblCellMar>
        </w:tblPrEx>
        <w:trPr>
          <w:trHeight w:val="2242"/>
        </w:trPr>
        <w:tc>
          <w:tcPr>
            <w:tcW w:w="10031" w:type="dxa"/>
          </w:tcPr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3"/>
              </w:rPr>
            </w:pPr>
            <w:r w:rsidRPr="007756D4">
              <w:rPr>
                <w:rFonts w:ascii="Calibri" w:hAnsi="Calibri" w:cs="Calibri"/>
                <w:b/>
                <w:bCs/>
                <w:color w:val="000000"/>
                <w:sz w:val="24"/>
                <w:szCs w:val="23"/>
              </w:rPr>
              <w:t>RICHIEDE</w:t>
            </w: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56D4">
              <w:rPr>
                <w:rFonts w:ascii="Calibri" w:hAnsi="Calibri" w:cs="Calibri"/>
                <w:color w:val="000000"/>
              </w:rPr>
              <w:t>In qualità di</w:t>
            </w: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Pr="007756D4">
              <w:rPr>
                <w:rFonts w:ascii="Calibri" w:hAnsi="Calibri" w:cs="Calibri"/>
                <w:color w:val="000000"/>
              </w:rPr>
              <w:t xml:space="preserve"> </w:t>
            </w:r>
            <w:r w:rsidRPr="007756D4">
              <w:rPr>
                <w:rFonts w:ascii="Courier New" w:hAnsi="Courier New" w:cs="Courier New"/>
                <w:color w:val="000000"/>
                <w:sz w:val="48"/>
                <w:szCs w:val="48"/>
              </w:rPr>
              <w:t xml:space="preserve">□ </w:t>
            </w:r>
            <w:r w:rsidRPr="007756D4">
              <w:rPr>
                <w:rFonts w:ascii="Calibri" w:hAnsi="Calibri" w:cs="Calibri"/>
                <w:b/>
                <w:bCs/>
                <w:color w:val="000000"/>
              </w:rPr>
              <w:t>Genitore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             </w:t>
            </w:r>
            <w:r w:rsidRPr="007756D4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7756D4">
              <w:rPr>
                <w:rFonts w:ascii="Courier New" w:hAnsi="Courier New" w:cs="Courier New"/>
                <w:color w:val="000000"/>
                <w:sz w:val="48"/>
                <w:szCs w:val="48"/>
              </w:rPr>
              <w:t xml:space="preserve">□ </w:t>
            </w:r>
            <w:r w:rsidRPr="007756D4">
              <w:rPr>
                <w:rFonts w:ascii="Calibri" w:hAnsi="Calibri" w:cs="Calibri"/>
                <w:b/>
                <w:bCs/>
                <w:color w:val="000000"/>
              </w:rPr>
              <w:t xml:space="preserve">Tutore </w:t>
            </w: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56D4">
              <w:rPr>
                <w:rFonts w:ascii="Calibri" w:hAnsi="Calibri" w:cs="Calibri"/>
                <w:color w:val="000000"/>
              </w:rPr>
              <w:t xml:space="preserve">la </w:t>
            </w:r>
            <w:proofErr w:type="spellStart"/>
            <w:r w:rsidRPr="007756D4">
              <w:rPr>
                <w:rFonts w:ascii="Calibri" w:hAnsi="Calibri" w:cs="Calibri"/>
                <w:color w:val="000000"/>
              </w:rPr>
              <w:t>disabilitazione</w:t>
            </w:r>
            <w:proofErr w:type="spellEnd"/>
            <w:r w:rsidRPr="007756D4">
              <w:rPr>
                <w:rFonts w:ascii="Calibri" w:hAnsi="Calibri" w:cs="Calibri"/>
                <w:color w:val="000000"/>
              </w:rPr>
              <w:t xml:space="preserve"> all’accesso ai Servizi Sanitari Online di </w:t>
            </w: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56D4">
              <w:rPr>
                <w:rFonts w:ascii="Calibri" w:hAnsi="Calibri" w:cs="Calibri"/>
                <w:color w:val="000000"/>
                <w:sz w:val="20"/>
                <w:szCs w:val="20"/>
              </w:rPr>
              <w:t>___________________________________________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_______________________________________________________</w:t>
            </w: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56D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(Indicare Nome e Cognome del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Paziente</w:t>
            </w:r>
            <w:r w:rsidRPr="007756D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minorenne o tutelato) </w:t>
            </w:r>
          </w:p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56D4">
              <w:rPr>
                <w:rFonts w:ascii="Calibri" w:hAnsi="Calibri" w:cs="Calibri"/>
                <w:color w:val="000000"/>
              </w:rPr>
              <w:t xml:space="preserve">nato/a il </w:t>
            </w:r>
            <w:r w:rsidRPr="007756D4">
              <w:rPr>
                <w:rFonts w:ascii="Courier New" w:hAnsi="Courier New" w:cs="Courier New"/>
                <w:color w:val="000000"/>
                <w:sz w:val="48"/>
                <w:szCs w:val="48"/>
              </w:rPr>
              <w:t xml:space="preserve">□□ □□ □□□□ </w:t>
            </w:r>
            <w:r w:rsidRPr="007756D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 ___________________________________ </w:t>
            </w:r>
          </w:p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7756D4" w:rsidRPr="007756D4" w:rsidRDefault="007756D4" w:rsidP="00775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8"/>
                <w:szCs w:val="48"/>
              </w:rPr>
            </w:pPr>
            <w:r w:rsidRPr="007756D4">
              <w:rPr>
                <w:rFonts w:ascii="Calibri" w:hAnsi="Calibri" w:cs="Calibri"/>
                <w:color w:val="000000"/>
              </w:rPr>
              <w:t xml:space="preserve">Codice Fiscale </w:t>
            </w:r>
            <w:r w:rsidRPr="007756D4">
              <w:rPr>
                <w:rFonts w:ascii="Courier New" w:hAnsi="Courier New" w:cs="Courier New"/>
                <w:color w:val="000000"/>
                <w:sz w:val="48"/>
                <w:szCs w:val="48"/>
              </w:rPr>
              <w:t>□□□□□□□□□□□□□□□□</w:t>
            </w:r>
          </w:p>
        </w:tc>
      </w:tr>
    </w:tbl>
    <w:p w:rsidR="00754324" w:rsidRDefault="0075432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  <w:bookmarkStart w:id="0" w:name="_GoBack"/>
      <w:bookmarkEnd w:id="0"/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7756D4" w:rsidRDefault="007756D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</w:p>
    <w:p w:rsidR="00840CC5" w:rsidRPr="00545E5B" w:rsidRDefault="00754324" w:rsidP="00165B75">
      <w:pPr>
        <w:pStyle w:val="Default"/>
        <w:ind w:left="4530" w:right="-568" w:firstLine="113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r w:rsidR="00840CC5" w:rsidRPr="00545E5B">
        <w:rPr>
          <w:sz w:val="20"/>
          <w:szCs w:val="20"/>
        </w:rPr>
        <w:t>Firma del genitore</w:t>
      </w:r>
      <w:r>
        <w:rPr>
          <w:sz w:val="20"/>
          <w:szCs w:val="20"/>
        </w:rPr>
        <w:t>)</w:t>
      </w:r>
    </w:p>
    <w:p w:rsidR="00840CC5" w:rsidRDefault="00840CC5" w:rsidP="00545E5B">
      <w:pPr>
        <w:pStyle w:val="Default"/>
        <w:ind w:left="-426" w:right="-568"/>
        <w:rPr>
          <w:sz w:val="20"/>
          <w:szCs w:val="20"/>
        </w:rPr>
      </w:pPr>
      <w:proofErr w:type="gramStart"/>
      <w:r w:rsidRPr="00165B75">
        <w:rPr>
          <w:rFonts w:asciiTheme="minorHAnsi" w:hAnsiTheme="minorHAnsi" w:cstheme="minorHAnsi"/>
          <w:sz w:val="28"/>
          <w:szCs w:val="20"/>
        </w:rPr>
        <w:t>D</w:t>
      </w:r>
      <w:r w:rsidRPr="00165B75">
        <w:rPr>
          <w:sz w:val="28"/>
          <w:szCs w:val="20"/>
        </w:rPr>
        <w:t>ata</w:t>
      </w:r>
      <w:r w:rsidRPr="00545E5B">
        <w:rPr>
          <w:sz w:val="20"/>
          <w:szCs w:val="20"/>
        </w:rPr>
        <w:t xml:space="preserve"> </w:t>
      </w:r>
      <w:r w:rsidR="00545E5B" w:rsidRPr="00545E5B">
        <w:rPr>
          <w:sz w:val="20"/>
          <w:szCs w:val="20"/>
        </w:rPr>
        <w:t xml:space="preserve"> </w:t>
      </w:r>
      <w:r w:rsidR="00545E5B">
        <w:rPr>
          <w:rFonts w:ascii="Courier New" w:hAnsi="Courier New" w:cs="Courier New"/>
          <w:sz w:val="48"/>
          <w:szCs w:val="48"/>
        </w:rPr>
        <w:t>□</w:t>
      </w:r>
      <w:proofErr w:type="gramEnd"/>
      <w:r w:rsidR="00545E5B">
        <w:rPr>
          <w:rFonts w:ascii="Courier New" w:hAnsi="Courier New" w:cs="Courier New"/>
          <w:sz w:val="48"/>
          <w:szCs w:val="48"/>
        </w:rPr>
        <w:t>□ □□ □□□□</w:t>
      </w:r>
      <w:r w:rsidR="00545E5B">
        <w:rPr>
          <w:rFonts w:ascii="Courier New" w:hAnsi="Courier New" w:cs="Courier New"/>
          <w:sz w:val="48"/>
          <w:szCs w:val="48"/>
        </w:rPr>
        <w:tab/>
      </w:r>
      <w:r w:rsidR="00545E5B">
        <w:rPr>
          <w:rFonts w:ascii="Courier New" w:hAnsi="Courier New" w:cs="Courier New"/>
          <w:sz w:val="48"/>
          <w:szCs w:val="48"/>
        </w:rPr>
        <w:tab/>
      </w:r>
      <w:r w:rsidR="00545E5B">
        <w:rPr>
          <w:rFonts w:ascii="Courier New" w:hAnsi="Courier New" w:cs="Courier New"/>
          <w:sz w:val="48"/>
          <w:szCs w:val="48"/>
        </w:rPr>
        <w:tab/>
      </w:r>
      <w:r w:rsidR="00165B75">
        <w:rPr>
          <w:rFonts w:ascii="Courier New" w:hAnsi="Courier New" w:cs="Courier New"/>
          <w:sz w:val="48"/>
          <w:szCs w:val="48"/>
        </w:rPr>
        <w:tab/>
      </w:r>
      <w:r w:rsidR="00165B75">
        <w:rPr>
          <w:rFonts w:ascii="Courier New" w:hAnsi="Courier New" w:cs="Courier New"/>
          <w:sz w:val="48"/>
          <w:szCs w:val="48"/>
        </w:rPr>
        <w:tab/>
      </w:r>
      <w:r w:rsidR="00545E5B">
        <w:rPr>
          <w:rFonts w:ascii="Courier New" w:hAnsi="Courier New" w:cs="Courier New"/>
          <w:sz w:val="48"/>
          <w:szCs w:val="48"/>
        </w:rPr>
        <w:t xml:space="preserve"> </w:t>
      </w:r>
      <w:r w:rsidRPr="00840CC5">
        <w:rPr>
          <w:sz w:val="20"/>
          <w:szCs w:val="20"/>
        </w:rPr>
        <w:t>_____________________________________</w:t>
      </w:r>
    </w:p>
    <w:p w:rsidR="007756D4" w:rsidRDefault="007756D4" w:rsidP="00545E5B">
      <w:pPr>
        <w:pStyle w:val="Default"/>
        <w:ind w:left="-426" w:right="-568"/>
        <w:rPr>
          <w:sz w:val="20"/>
          <w:szCs w:val="20"/>
        </w:rPr>
      </w:pPr>
    </w:p>
    <w:p w:rsidR="007756D4" w:rsidRDefault="007756D4" w:rsidP="00545E5B">
      <w:pPr>
        <w:pStyle w:val="Default"/>
        <w:ind w:left="-426" w:right="-568"/>
        <w:rPr>
          <w:sz w:val="20"/>
          <w:szCs w:val="20"/>
        </w:rPr>
      </w:pPr>
      <w:r w:rsidRPr="00165B75">
        <w:rPr>
          <w:noProof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50CF2" wp14:editId="391E9BFF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7286625" cy="1514475"/>
                <wp:effectExtent l="0" t="0" r="28575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1123" w:type="dxa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123"/>
                            </w:tblGrid>
                            <w:tr w:rsidR="00165B75" w:rsidRPr="00165B75" w:rsidTr="00165B75">
                              <w:trPr>
                                <w:trHeight w:val="671"/>
                              </w:trPr>
                              <w:tc>
                                <w:tcPr>
                                  <w:tcW w:w="11123" w:type="dxa"/>
                                </w:tcPr>
                                <w:p w:rsidR="00165B75" w:rsidRPr="00165B75" w:rsidRDefault="00165B75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65B7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Informativa sul trattamento dei dati personali (Art. 12 del GDPR 2016/679)</w:t>
                                  </w:r>
                                </w:p>
                                <w:p w:rsidR="00165B75" w:rsidRPr="00165B75" w:rsidRDefault="00165B75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L’azienda RESP, operante nel settore sanitario, 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ricevente la richiesta, in qualità di titolare del trattamento dei dati personali, informa che i dati conferiti verranno utilizzati esclusivamente allo scopo di fornire al genitore l’accesso 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Registro Sanitario Elettronico Personale (RESP)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ai servizi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da esso forniti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165B75" w:rsidRDefault="00165B75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Il trattamento potrà essere eseguito usando supporti cartacei, nonché strumenti informatici. I dati non verranno in nessun modo diffusi né comunicati ad alcuni terzi. I diritti di cui all’ Art. 15 del GDPR 2016/679 (accesso, aggiornamento, cancellazione, trasformazione, ecc.), potranno essere esercitati rivolgendosi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all’incaricato del trattamento</w:t>
                                  </w:r>
                                  <w:r w:rsidRPr="00165B7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ricevente la richiesta.</w:t>
                                  </w:r>
                                </w:p>
                                <w:p w:rsidR="00754324" w:rsidRPr="00165B75" w:rsidRDefault="00754324" w:rsidP="00165B7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65B75" w:rsidRPr="00165B75" w:rsidTr="00165B75">
                              <w:trPr>
                                <w:trHeight w:val="671"/>
                              </w:trPr>
                              <w:tc>
                                <w:tcPr>
                                  <w:tcW w:w="11123" w:type="dxa"/>
                                </w:tcPr>
                                <w:p w:rsidR="00754324" w:rsidRPr="00754324" w:rsidRDefault="00754324" w:rsidP="0075432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75432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IN LUOGO DI AUTENT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>ICA DI SOTTOSCRIZIONE, SI ALLEGA</w:t>
                                  </w:r>
                                  <w:r w:rsidRPr="0075432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Cs w:val="16"/>
                                    </w:rPr>
                                    <w:t xml:space="preserve"> COPIA DI DOCUMENTO DI IDENTITÀ IN CORSO DI VALIDITÀ.</w:t>
                                  </w:r>
                                </w:p>
                                <w:p w:rsidR="00754324" w:rsidRPr="00754324" w:rsidRDefault="00754324" w:rsidP="0075432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Cs/>
                                      <w:color w:val="000000"/>
                                      <w:szCs w:val="16"/>
                                    </w:rPr>
                                  </w:pPr>
                                  <w:r w:rsidRPr="00754324">
                                    <w:rPr>
                                      <w:rFonts w:ascii="Calibri" w:hAnsi="Calibri" w:cs="Calibri"/>
                                      <w:bCs/>
                                      <w:color w:val="000000"/>
                                      <w:szCs w:val="16"/>
                                    </w:rPr>
                                    <w:t xml:space="preserve">(Il modulo, compilato e firmato, dovrà essere inviato alla mail </w:t>
                                  </w:r>
                                  <w:r w:rsidRPr="00754324">
                                    <w:rPr>
                                      <w:rStyle w:val="Enfasicorsivo"/>
                                    </w:rPr>
                                    <w:t>privacy@fsem.eu</w:t>
                                  </w:r>
                                  <w:r w:rsidRPr="00754324">
                                    <w:rPr>
                                      <w:rFonts w:ascii="Calibri" w:hAnsi="Calibri" w:cs="Calibri"/>
                                      <w:bCs/>
                                      <w:color w:val="000000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754324" w:rsidRPr="00165B75" w:rsidRDefault="00754324" w:rsidP="0075432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5B75" w:rsidRDefault="00165B75" w:rsidP="00165B7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50CF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18.1pt;width:573.75pt;height:119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" fillcolor="#d8d8d8 [2732]" strokeweight=".5pt">
                <v:fill opacity="20303f"/>
                <v:textbox>
                  <w:txbxContent>
                    <w:tbl>
                      <w:tblPr>
                        <w:tblW w:w="11123" w:type="dxa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123"/>
                      </w:tblGrid>
                      <w:tr w:rsidR="00165B75" w:rsidRPr="00165B75" w:rsidTr="00165B75">
                        <w:trPr>
                          <w:trHeight w:val="671"/>
                        </w:trPr>
                        <w:tc>
                          <w:tcPr>
                            <w:tcW w:w="11123" w:type="dxa"/>
                          </w:tcPr>
                          <w:p w:rsidR="00165B75" w:rsidRPr="00165B75" w:rsidRDefault="00165B75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65B7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Informativa sul trattamento dei dati personali (Art. 12 del GDPR 2016/679)</w:t>
                            </w:r>
                          </w:p>
                          <w:p w:rsidR="00165B75" w:rsidRPr="00165B75" w:rsidRDefault="00165B75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L’azienda RESP, operante nel settore sanitario, 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ricevente la richiesta, in qualità di titolare del trattamento dei dati personali, informa che i dati conferiti verranno utilizzati esclusivamente allo scopo di fornire al genitore l’accesso al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Registro Sanitario Elettronico Personale (RESP)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e 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ai servizi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da esso forniti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65B75" w:rsidRDefault="00165B75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Il trattamento potrà essere eseguito usando supporti cartacei, nonché strumenti informatici. I dati non verranno in nessun modo diffusi né comunicati ad alcuni terzi. I diritti di cui all’ Art. 15 del GDPR 2016/679 (accesso, aggiornamento, cancellazione, trasformazione, ecc.), potranno essere esercitati rivolgendosi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all’incaricato del trattamento</w:t>
                            </w:r>
                            <w:r w:rsidRPr="00165B7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ricevente la richiesta.</w:t>
                            </w:r>
                          </w:p>
                          <w:p w:rsidR="00754324" w:rsidRPr="00165B75" w:rsidRDefault="00754324" w:rsidP="0016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65B75" w:rsidRPr="00165B75" w:rsidTr="00165B75">
                        <w:trPr>
                          <w:trHeight w:val="671"/>
                        </w:trPr>
                        <w:tc>
                          <w:tcPr>
                            <w:tcW w:w="11123" w:type="dxa"/>
                          </w:tcPr>
                          <w:p w:rsidR="00754324" w:rsidRPr="00754324" w:rsidRDefault="00754324" w:rsidP="00754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</w:pPr>
                            <w:r w:rsidRPr="0075432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  <w:t>IN LUOGO DI AUTENT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  <w:t>ICA DI SOTTOSCRIZIONE, SI ALLEGA</w:t>
                            </w:r>
                            <w:r w:rsidRPr="0075432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16"/>
                              </w:rPr>
                              <w:t xml:space="preserve"> COPIA DI DOCUMENTO DI IDENTITÀ IN CORSO DI VALIDITÀ.</w:t>
                            </w:r>
                          </w:p>
                          <w:p w:rsidR="00754324" w:rsidRPr="00754324" w:rsidRDefault="00754324" w:rsidP="00754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16"/>
                              </w:rPr>
                            </w:pPr>
                            <w:r w:rsidRPr="00754324"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16"/>
                              </w:rPr>
                              <w:t xml:space="preserve">(Il modulo, compilato e firmato, dovrà essere inviato alla mail </w:t>
                            </w:r>
                            <w:r w:rsidRPr="00754324">
                              <w:rPr>
                                <w:rStyle w:val="Enfasicorsivo"/>
                              </w:rPr>
                              <w:t>privacy@fsem.eu</w:t>
                            </w:r>
                            <w:r w:rsidRPr="00754324"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16"/>
                              </w:rPr>
                              <w:t>)</w:t>
                            </w:r>
                          </w:p>
                          <w:p w:rsidR="00754324" w:rsidRPr="00165B75" w:rsidRDefault="00754324" w:rsidP="00754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165B75" w:rsidRDefault="00165B75" w:rsidP="00165B75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5B75" w:rsidRPr="00840CC5" w:rsidRDefault="00165B75" w:rsidP="00545E5B">
      <w:pPr>
        <w:pStyle w:val="Default"/>
        <w:ind w:left="-426" w:right="-568"/>
        <w:rPr>
          <w:sz w:val="20"/>
          <w:szCs w:val="20"/>
        </w:rPr>
      </w:pPr>
    </w:p>
    <w:sectPr w:rsidR="00165B75" w:rsidRPr="00840CC5" w:rsidSect="00545E5B">
      <w:pgSz w:w="11906" w:h="16838"/>
      <w:pgMar w:top="426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C5"/>
    <w:rsid w:val="00165B75"/>
    <w:rsid w:val="004269DA"/>
    <w:rsid w:val="00545E5B"/>
    <w:rsid w:val="00754324"/>
    <w:rsid w:val="007756D4"/>
    <w:rsid w:val="00840CC5"/>
    <w:rsid w:val="00B74809"/>
    <w:rsid w:val="00F240E5"/>
    <w:rsid w:val="00F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C662"/>
  <w15:chartTrackingRefBased/>
  <w15:docId w15:val="{92BC7398-A974-450D-9311-AF58712E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40C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754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Rossano</dc:creator>
  <cp:keywords/>
  <dc:description/>
  <cp:lastModifiedBy>Giuseppe Rossano</cp:lastModifiedBy>
  <cp:revision>2</cp:revision>
  <dcterms:created xsi:type="dcterms:W3CDTF">2018-09-05T08:29:00Z</dcterms:created>
  <dcterms:modified xsi:type="dcterms:W3CDTF">2018-09-05T08:29:00Z</dcterms:modified>
</cp:coreProperties>
</file>