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09EE" w14:textId="7AB99815" w:rsidR="003D0FA6" w:rsidRDefault="003D0FA6" w:rsidP="003D0FA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 xml:space="preserve">Report - </w:t>
      </w:r>
      <w:r w:rsidR="004B7879">
        <w:rPr>
          <w:rFonts w:cs="Arial"/>
          <w:b/>
          <w:sz w:val="28"/>
          <w:szCs w:val="32"/>
        </w:rPr>
        <w:t>3</w:t>
      </w:r>
    </w:p>
    <w:p w14:paraId="375FE0AE" w14:textId="45E88A64" w:rsidR="003D0FA6" w:rsidRPr="0033097F" w:rsidRDefault="004B7879" w:rsidP="003D0FA6">
      <w:pPr>
        <w:jc w:val="center"/>
      </w:pPr>
      <w:r>
        <w:rPr>
          <w:rFonts w:cs="Arial"/>
          <w:b/>
          <w:sz w:val="28"/>
          <w:szCs w:val="32"/>
        </w:rPr>
        <w:t>Ethernet and Wi-Fi</w:t>
      </w:r>
    </w:p>
    <w:p w14:paraId="743B385E" w14:textId="77777777" w:rsidR="003D0FA6" w:rsidRPr="0033097F" w:rsidRDefault="003D0FA6" w:rsidP="003D0FA6">
      <w:pPr>
        <w:rPr>
          <w:rFonts w:cs="Arial"/>
          <w:b/>
          <w:sz w:val="28"/>
          <w:szCs w:val="32"/>
        </w:rPr>
      </w:pPr>
    </w:p>
    <w:p w14:paraId="1EEE6117" w14:textId="77777777" w:rsidR="003D0FA6" w:rsidRDefault="003D0FA6" w:rsidP="003D0FA6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Overview</w:t>
      </w:r>
    </w:p>
    <w:p w14:paraId="3A0F7B69" w14:textId="4E38858B" w:rsidR="003D0FA6" w:rsidRPr="00F615F4" w:rsidRDefault="003D0FA6" w:rsidP="00F615F4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F615F4">
        <w:rPr>
          <w:rFonts w:cs="Arial"/>
        </w:rPr>
        <w:t xml:space="preserve">This is an </w:t>
      </w:r>
      <w:r w:rsidRPr="004C1304">
        <w:rPr>
          <w:rFonts w:cs="Arial"/>
          <w:color w:val="FF0000"/>
        </w:rPr>
        <w:t xml:space="preserve">individual </w:t>
      </w:r>
      <w:r w:rsidRPr="00F615F4">
        <w:rPr>
          <w:rFonts w:cs="Arial"/>
        </w:rPr>
        <w:t>report</w:t>
      </w:r>
      <w:r w:rsidR="005E200B">
        <w:rPr>
          <w:rFonts w:cs="Arial"/>
        </w:rPr>
        <w:t>.</w:t>
      </w:r>
    </w:p>
    <w:p w14:paraId="7EFE2CA1" w14:textId="2DA7B418" w:rsidR="003D0FA6" w:rsidRPr="00F615F4" w:rsidRDefault="003D0FA6" w:rsidP="00F615F4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In this report, you shall </w:t>
      </w:r>
      <w:r w:rsidR="00767E57">
        <w:rPr>
          <w:rFonts w:cs="Arial"/>
        </w:rPr>
        <w:t xml:space="preserve">investigate </w:t>
      </w:r>
      <w:r w:rsidR="004E40F2">
        <w:rPr>
          <w:rFonts w:cs="Arial"/>
        </w:rPr>
        <w:t xml:space="preserve">state-of-the-art </w:t>
      </w:r>
      <w:r w:rsidR="004B7879">
        <w:rPr>
          <w:rFonts w:cs="Arial"/>
        </w:rPr>
        <w:t>Ethernet and Wi-Fi</w:t>
      </w:r>
      <w:r w:rsidR="005E200B">
        <w:rPr>
          <w:rFonts w:cs="Arial"/>
        </w:rPr>
        <w:t>, including:</w:t>
      </w:r>
    </w:p>
    <w:p w14:paraId="75178DEA" w14:textId="4A13D860" w:rsidR="00F615F4" w:rsidRDefault="005E200B" w:rsidP="00F615F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</w:t>
      </w:r>
      <w:r w:rsidR="00F615F4">
        <w:rPr>
          <w:rFonts w:cs="Arial"/>
        </w:rPr>
        <w:t xml:space="preserve">he standard or standards that support the new </w:t>
      </w:r>
      <w:r>
        <w:rPr>
          <w:rFonts w:cs="Arial"/>
        </w:rPr>
        <w:t>systems,</w:t>
      </w:r>
    </w:p>
    <w:p w14:paraId="084CDA55" w14:textId="23BF60B6" w:rsidR="00F615F4" w:rsidRDefault="005E200B" w:rsidP="00F615F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</w:t>
      </w:r>
      <w:r w:rsidR="00F615F4">
        <w:rPr>
          <w:rFonts w:cs="Arial"/>
        </w:rPr>
        <w:t xml:space="preserve">he main </w:t>
      </w:r>
      <w:r w:rsidR="007A6577">
        <w:rPr>
          <w:rFonts w:cs="Arial"/>
        </w:rPr>
        <w:t>features and techniques</w:t>
      </w:r>
      <w:r w:rsidR="00F615F4">
        <w:rPr>
          <w:rFonts w:cs="Arial"/>
        </w:rPr>
        <w:t xml:space="preserve"> on the physical layer</w:t>
      </w:r>
      <w:r>
        <w:rPr>
          <w:rFonts w:cs="Arial"/>
        </w:rPr>
        <w:t>, and</w:t>
      </w:r>
    </w:p>
    <w:p w14:paraId="5A2147D3" w14:textId="0B441DBE" w:rsidR="00F615F4" w:rsidRPr="00F615F4" w:rsidRDefault="005E200B" w:rsidP="00F615F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</w:t>
      </w:r>
      <w:r w:rsidR="00F615F4">
        <w:rPr>
          <w:rFonts w:cs="Arial"/>
        </w:rPr>
        <w:t xml:space="preserve">he main </w:t>
      </w:r>
      <w:r w:rsidR="007A6577">
        <w:rPr>
          <w:rFonts w:cs="Arial"/>
        </w:rPr>
        <w:t>features and techniques</w:t>
      </w:r>
      <w:r w:rsidR="00F615F4">
        <w:rPr>
          <w:rFonts w:cs="Arial"/>
        </w:rPr>
        <w:t xml:space="preserve"> on the MAC sub-l</w:t>
      </w:r>
      <w:r>
        <w:rPr>
          <w:rFonts w:cs="Arial"/>
        </w:rPr>
        <w:t>a</w:t>
      </w:r>
      <w:r w:rsidR="00F615F4">
        <w:rPr>
          <w:rFonts w:cs="Arial"/>
        </w:rPr>
        <w:t>yer</w:t>
      </w:r>
      <w:r>
        <w:rPr>
          <w:rFonts w:cs="Arial"/>
        </w:rPr>
        <w:t>.</w:t>
      </w:r>
    </w:p>
    <w:p w14:paraId="7803133F" w14:textId="04FE3150" w:rsidR="003D0FA6" w:rsidRPr="00F615F4" w:rsidRDefault="003D0FA6" w:rsidP="00F615F4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The outline (and some requirements) of the report </w:t>
      </w:r>
      <w:r w:rsidR="007A6577">
        <w:rPr>
          <w:rFonts w:cs="Arial"/>
        </w:rPr>
        <w:t>is</w:t>
      </w:r>
      <w:r>
        <w:rPr>
          <w:rFonts w:cs="Arial"/>
        </w:rPr>
        <w:t xml:space="preserve"> listed below</w:t>
      </w:r>
      <w:r w:rsidR="005E200B">
        <w:rPr>
          <w:rFonts w:cs="Arial"/>
        </w:rPr>
        <w:t>.</w:t>
      </w:r>
    </w:p>
    <w:p w14:paraId="29065458" w14:textId="77777777" w:rsidR="003D0FA6" w:rsidRDefault="003D0FA6" w:rsidP="003D0FA6">
      <w:pPr>
        <w:jc w:val="both"/>
        <w:rPr>
          <w:rFonts w:cs="Arial"/>
        </w:rPr>
      </w:pPr>
    </w:p>
    <w:p w14:paraId="72DE8291" w14:textId="77777777" w:rsidR="003D0FA6" w:rsidRDefault="003D0FA6" w:rsidP="003D0FA6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Content</w:t>
      </w:r>
    </w:p>
    <w:p w14:paraId="5D43E345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Cover page</w:t>
      </w:r>
    </w:p>
    <w:p w14:paraId="1072ABCE" w14:textId="77777777" w:rsidR="003D0FA6" w:rsidRDefault="003D0FA6" w:rsidP="003D0FA6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Logo of UPRM, Title, Course, Student Name, Student ID, Department</w:t>
      </w:r>
    </w:p>
    <w:p w14:paraId="1A35BA3B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Table of content</w:t>
      </w:r>
    </w:p>
    <w:p w14:paraId="1A362C59" w14:textId="63FFD681" w:rsidR="003D0FA6" w:rsidRDefault="0032698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Section 1: </w:t>
      </w:r>
      <w:r w:rsidR="003D0FA6">
        <w:rPr>
          <w:rFonts w:cs="Arial"/>
        </w:rPr>
        <w:t>Introduction</w:t>
      </w:r>
    </w:p>
    <w:p w14:paraId="3C09E295" w14:textId="041A631D" w:rsidR="003D0FA6" w:rsidRDefault="00326986" w:rsidP="00767E57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Section </w:t>
      </w:r>
      <w:r>
        <w:rPr>
          <w:rFonts w:cs="Arial"/>
        </w:rPr>
        <w:t>2</w:t>
      </w:r>
      <w:r>
        <w:rPr>
          <w:rFonts w:cs="Arial"/>
        </w:rPr>
        <w:t xml:space="preserve">: </w:t>
      </w:r>
      <w:r w:rsidR="003D0FA6" w:rsidRPr="003D0FA6">
        <w:rPr>
          <w:rFonts w:cs="Arial"/>
        </w:rPr>
        <w:t xml:space="preserve">The </w:t>
      </w:r>
      <w:r w:rsidR="00767E57">
        <w:rPr>
          <w:rFonts w:cs="Arial"/>
        </w:rPr>
        <w:t>basics</w:t>
      </w:r>
    </w:p>
    <w:p w14:paraId="33B3C07D" w14:textId="457FAEA3" w:rsidR="004B7879" w:rsidRPr="0033097F" w:rsidRDefault="0033097F" w:rsidP="004B7879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The </w:t>
      </w:r>
      <w:r w:rsidR="004B7879">
        <w:rPr>
          <w:rFonts w:cs="Arial"/>
        </w:rPr>
        <w:t>history of Ethernet</w:t>
      </w:r>
    </w:p>
    <w:p w14:paraId="69B3D604" w14:textId="25F044D8" w:rsidR="00767E57" w:rsidRPr="0033097F" w:rsidRDefault="004B7879" w:rsidP="0033097F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history of Wi-Fi</w:t>
      </w:r>
    </w:p>
    <w:p w14:paraId="55C718B9" w14:textId="07CFC789" w:rsidR="005F2714" w:rsidRDefault="00326986" w:rsidP="004B7879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Section </w:t>
      </w:r>
      <w:r>
        <w:rPr>
          <w:rFonts w:cs="Arial"/>
        </w:rPr>
        <w:t>3</w:t>
      </w:r>
      <w:r>
        <w:rPr>
          <w:rFonts w:cs="Arial"/>
        </w:rPr>
        <w:t xml:space="preserve">: </w:t>
      </w:r>
      <w:r w:rsidR="004E40F2">
        <w:rPr>
          <w:rFonts w:cs="Arial"/>
        </w:rPr>
        <w:t xml:space="preserve">10 </w:t>
      </w:r>
      <w:r w:rsidR="004E40F2" w:rsidRPr="004E40F2">
        <w:rPr>
          <w:rFonts w:cs="Arial"/>
        </w:rPr>
        <w:t>Gigabit</w:t>
      </w:r>
      <w:r w:rsidR="004E40F2">
        <w:rPr>
          <w:rFonts w:cs="Arial"/>
        </w:rPr>
        <w:t xml:space="preserve"> Ethernet</w:t>
      </w:r>
    </w:p>
    <w:p w14:paraId="214439DF" w14:textId="346416C8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69269BF2" w14:textId="132F866A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2F602514" w14:textId="2F46E636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The MAC </w:t>
      </w:r>
      <w:r w:rsidR="00F615F4">
        <w:rPr>
          <w:rFonts w:cs="Arial"/>
        </w:rPr>
        <w:t>sub-</w:t>
      </w:r>
      <w:r>
        <w:rPr>
          <w:rFonts w:cs="Arial"/>
        </w:rPr>
        <w:t>layer</w:t>
      </w:r>
    </w:p>
    <w:p w14:paraId="470F9C8C" w14:textId="649D2035" w:rsidR="004E40F2" w:rsidRDefault="00326986" w:rsidP="004E40F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Section </w:t>
      </w:r>
      <w:r>
        <w:rPr>
          <w:rFonts w:cs="Arial"/>
        </w:rPr>
        <w:t>4</w:t>
      </w:r>
      <w:r>
        <w:rPr>
          <w:rFonts w:cs="Arial"/>
        </w:rPr>
        <w:t xml:space="preserve">: </w:t>
      </w:r>
      <w:r w:rsidR="004E40F2">
        <w:rPr>
          <w:rFonts w:cs="Arial"/>
        </w:rPr>
        <w:t xml:space="preserve">100 </w:t>
      </w:r>
      <w:r w:rsidR="004E40F2" w:rsidRPr="004E40F2">
        <w:rPr>
          <w:rFonts w:cs="Arial"/>
        </w:rPr>
        <w:t>Gigabit</w:t>
      </w:r>
      <w:r w:rsidR="004E40F2">
        <w:rPr>
          <w:rFonts w:cs="Arial"/>
        </w:rPr>
        <w:t xml:space="preserve"> Ethernet</w:t>
      </w:r>
    </w:p>
    <w:p w14:paraId="4F84F8F1" w14:textId="7ECAB392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7FC31FFD" w14:textId="3B4F0E91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7B4A43D1" w14:textId="7D9C681B" w:rsidR="004E40F2" w:rsidRDefault="00F615F4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MAC sub-layer</w:t>
      </w:r>
    </w:p>
    <w:p w14:paraId="75B448F5" w14:textId="67AA2A4B" w:rsidR="004E40F2" w:rsidRDefault="00326986" w:rsidP="004E40F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Section </w:t>
      </w:r>
      <w:r>
        <w:rPr>
          <w:rFonts w:cs="Arial"/>
        </w:rPr>
        <w:t>5</w:t>
      </w:r>
      <w:r>
        <w:rPr>
          <w:rFonts w:cs="Arial"/>
        </w:rPr>
        <w:t xml:space="preserve">: </w:t>
      </w:r>
      <w:r w:rsidR="004E40F2" w:rsidRPr="004E40F2">
        <w:rPr>
          <w:rFonts w:cs="Arial"/>
        </w:rPr>
        <w:t xml:space="preserve">Terabit </w:t>
      </w:r>
      <w:r w:rsidR="004E40F2">
        <w:rPr>
          <w:rFonts w:cs="Arial"/>
        </w:rPr>
        <w:t>Ethernet</w:t>
      </w:r>
    </w:p>
    <w:p w14:paraId="205FD2D8" w14:textId="4157DBBB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17287B6B" w14:textId="77777777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07136E46" w14:textId="2A8AB298" w:rsidR="004E40F2" w:rsidRDefault="00F615F4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MAC sub-layer</w:t>
      </w:r>
    </w:p>
    <w:p w14:paraId="0F71AE92" w14:textId="661BC185" w:rsidR="004E40F2" w:rsidRDefault="00326986" w:rsidP="004E40F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Section </w:t>
      </w:r>
      <w:r>
        <w:rPr>
          <w:rFonts w:cs="Arial"/>
        </w:rPr>
        <w:t>6</w:t>
      </w:r>
      <w:r>
        <w:rPr>
          <w:rFonts w:cs="Arial"/>
        </w:rPr>
        <w:t xml:space="preserve">: </w:t>
      </w:r>
      <w:r w:rsidR="004E40F2">
        <w:rPr>
          <w:rFonts w:cs="Arial"/>
        </w:rPr>
        <w:t>Wi-Fi 5</w:t>
      </w:r>
    </w:p>
    <w:p w14:paraId="77D9E997" w14:textId="77777777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2D85913F" w14:textId="7DE33652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7892A9B6" w14:textId="5975E44B" w:rsidR="004E40F2" w:rsidRDefault="00F615F4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MAC sub-layer</w:t>
      </w:r>
    </w:p>
    <w:p w14:paraId="26C107AE" w14:textId="7CEA3614" w:rsidR="004E40F2" w:rsidRDefault="00326986" w:rsidP="004E40F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Section </w:t>
      </w:r>
      <w:r>
        <w:rPr>
          <w:rFonts w:cs="Arial"/>
        </w:rPr>
        <w:t>7</w:t>
      </w:r>
      <w:r>
        <w:rPr>
          <w:rFonts w:cs="Arial"/>
        </w:rPr>
        <w:t xml:space="preserve">: </w:t>
      </w:r>
      <w:r w:rsidR="004E40F2">
        <w:rPr>
          <w:rFonts w:cs="Arial"/>
        </w:rPr>
        <w:t>Wi-Fi 6</w:t>
      </w:r>
    </w:p>
    <w:p w14:paraId="1270A490" w14:textId="77777777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0A63CBA8" w14:textId="0665D114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0A8E2666" w14:textId="6D688B42" w:rsidR="004E40F2" w:rsidRDefault="00F615F4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MAC sub-layer</w:t>
      </w:r>
    </w:p>
    <w:p w14:paraId="1FD34AA0" w14:textId="161AE6E6" w:rsidR="004C1304" w:rsidRDefault="00326986" w:rsidP="00DE4C01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Section </w:t>
      </w:r>
      <w:r>
        <w:rPr>
          <w:rFonts w:cs="Arial"/>
        </w:rPr>
        <w:t>8</w:t>
      </w:r>
      <w:r>
        <w:rPr>
          <w:rFonts w:cs="Arial"/>
        </w:rPr>
        <w:t xml:space="preserve">: </w:t>
      </w:r>
      <w:r w:rsidR="004C1304">
        <w:rPr>
          <w:rFonts w:cs="Arial"/>
        </w:rPr>
        <w:t xml:space="preserve">Wi-Fi </w:t>
      </w:r>
      <w:r w:rsidR="004C1304">
        <w:rPr>
          <w:rFonts w:cs="Arial"/>
        </w:rPr>
        <w:t>Mesh Mode</w:t>
      </w:r>
    </w:p>
    <w:p w14:paraId="6410C486" w14:textId="0FAA14A6" w:rsidR="004C1304" w:rsidRDefault="004C1304" w:rsidP="004C130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0AE6E199" w14:textId="3113B77E" w:rsidR="004C1304" w:rsidRDefault="004C1304" w:rsidP="004C130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The main </w:t>
      </w:r>
      <w:r w:rsidR="008115CC">
        <w:rPr>
          <w:rFonts w:cs="Arial"/>
        </w:rPr>
        <w:t xml:space="preserve">MAC-based </w:t>
      </w:r>
      <w:r>
        <w:rPr>
          <w:rFonts w:cs="Arial"/>
        </w:rPr>
        <w:t>networking schemes</w:t>
      </w:r>
    </w:p>
    <w:p w14:paraId="20866BDB" w14:textId="7A1ED8E0" w:rsidR="004C1304" w:rsidRDefault="004C1304" w:rsidP="004C130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Given 2 Wi-Fi routers, explain how to </w:t>
      </w:r>
      <w:r w:rsidR="00144187">
        <w:rPr>
          <w:rFonts w:cs="Arial"/>
        </w:rPr>
        <w:t>set up</w:t>
      </w:r>
      <w:r>
        <w:rPr>
          <w:rFonts w:cs="Arial"/>
        </w:rPr>
        <w:t xml:space="preserve"> </w:t>
      </w:r>
      <w:r w:rsidR="00144187">
        <w:rPr>
          <w:rFonts w:cs="Arial"/>
        </w:rPr>
        <w:t>a</w:t>
      </w:r>
      <w:r>
        <w:rPr>
          <w:rFonts w:cs="Arial"/>
        </w:rPr>
        <w:t xml:space="preserve"> Mesh mode to extend the Wi-Fi coverage in your home.</w:t>
      </w:r>
    </w:p>
    <w:p w14:paraId="5C33BF63" w14:textId="4C095EE1" w:rsidR="003D0FA6" w:rsidRPr="003D6165" w:rsidRDefault="00326986" w:rsidP="00DE4C01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Section </w:t>
      </w:r>
      <w:r>
        <w:rPr>
          <w:rFonts w:cs="Arial"/>
        </w:rPr>
        <w:t>9</w:t>
      </w:r>
      <w:r>
        <w:rPr>
          <w:rFonts w:cs="Arial"/>
        </w:rPr>
        <w:t xml:space="preserve">: </w:t>
      </w:r>
      <w:r w:rsidR="003D0FA6" w:rsidRPr="003D6165">
        <w:rPr>
          <w:rFonts w:cs="Arial"/>
        </w:rPr>
        <w:t>Conclusions</w:t>
      </w:r>
    </w:p>
    <w:p w14:paraId="48421D85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lastRenderedPageBreak/>
        <w:t>References</w:t>
      </w:r>
    </w:p>
    <w:p w14:paraId="41B39C72" w14:textId="61AE659F" w:rsidR="000002DC" w:rsidRPr="004C1304" w:rsidRDefault="003D0FA6" w:rsidP="000577B2">
      <w:pPr>
        <w:pStyle w:val="ListParagraph"/>
        <w:numPr>
          <w:ilvl w:val="1"/>
          <w:numId w:val="2"/>
        </w:numPr>
        <w:jc w:val="both"/>
        <w:rPr>
          <w:b/>
          <w:bCs/>
          <w:color w:val="FF0000"/>
        </w:rPr>
      </w:pPr>
      <w:r w:rsidRPr="004C1304">
        <w:rPr>
          <w:rFonts w:cs="Arial"/>
          <w:b/>
          <w:bCs/>
          <w:color w:val="FF0000"/>
        </w:rPr>
        <w:t>Need at least 20 references</w:t>
      </w:r>
      <w:r w:rsidR="004C1304" w:rsidRPr="004C1304">
        <w:rPr>
          <w:rFonts w:cs="Arial"/>
          <w:b/>
          <w:bCs/>
          <w:color w:val="FF0000"/>
        </w:rPr>
        <w:t xml:space="preserve"> (IEEE style)</w:t>
      </w:r>
    </w:p>
    <w:sectPr w:rsidR="000002DC" w:rsidRPr="004C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ABFD" w14:textId="77777777" w:rsidR="00065C04" w:rsidRDefault="00065C04" w:rsidP="0033097F">
      <w:r>
        <w:separator/>
      </w:r>
    </w:p>
  </w:endnote>
  <w:endnote w:type="continuationSeparator" w:id="0">
    <w:p w14:paraId="11E2C429" w14:textId="77777777" w:rsidR="00065C04" w:rsidRDefault="00065C04" w:rsidP="0033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;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3C80" w14:textId="77777777" w:rsidR="00065C04" w:rsidRDefault="00065C04" w:rsidP="0033097F">
      <w:r>
        <w:separator/>
      </w:r>
    </w:p>
  </w:footnote>
  <w:footnote w:type="continuationSeparator" w:id="0">
    <w:p w14:paraId="52107EF2" w14:textId="77777777" w:rsidR="00065C04" w:rsidRDefault="00065C04" w:rsidP="0033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B2F"/>
    <w:multiLevelType w:val="hybridMultilevel"/>
    <w:tmpl w:val="666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286B"/>
    <w:multiLevelType w:val="hybridMultilevel"/>
    <w:tmpl w:val="A2FC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0486"/>
    <w:multiLevelType w:val="multilevel"/>
    <w:tmpl w:val="935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A250AB"/>
    <w:multiLevelType w:val="hybridMultilevel"/>
    <w:tmpl w:val="061E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6CBD"/>
    <w:multiLevelType w:val="hybridMultilevel"/>
    <w:tmpl w:val="BEB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6676">
    <w:abstractNumId w:val="2"/>
  </w:num>
  <w:num w:numId="2" w16cid:durableId="8530555">
    <w:abstractNumId w:val="5"/>
  </w:num>
  <w:num w:numId="3" w16cid:durableId="1247350620">
    <w:abstractNumId w:val="4"/>
  </w:num>
  <w:num w:numId="4" w16cid:durableId="1917127526">
    <w:abstractNumId w:val="3"/>
  </w:num>
  <w:num w:numId="5" w16cid:durableId="535048616">
    <w:abstractNumId w:val="1"/>
  </w:num>
  <w:num w:numId="6" w16cid:durableId="85291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5"/>
    <w:rsid w:val="000002DC"/>
    <w:rsid w:val="00032CE8"/>
    <w:rsid w:val="00040D4D"/>
    <w:rsid w:val="00065C04"/>
    <w:rsid w:val="00144187"/>
    <w:rsid w:val="001C57F6"/>
    <w:rsid w:val="00326986"/>
    <w:rsid w:val="0033097F"/>
    <w:rsid w:val="003A252B"/>
    <w:rsid w:val="003D0FA6"/>
    <w:rsid w:val="003D6165"/>
    <w:rsid w:val="004B7879"/>
    <w:rsid w:val="004C1304"/>
    <w:rsid w:val="004E40F2"/>
    <w:rsid w:val="0055691A"/>
    <w:rsid w:val="005E200B"/>
    <w:rsid w:val="005F2714"/>
    <w:rsid w:val="006C30D0"/>
    <w:rsid w:val="00767E57"/>
    <w:rsid w:val="007A6577"/>
    <w:rsid w:val="008115CC"/>
    <w:rsid w:val="00857975"/>
    <w:rsid w:val="008C043A"/>
    <w:rsid w:val="009100C7"/>
    <w:rsid w:val="00E51AC4"/>
    <w:rsid w:val="00ED2E2D"/>
    <w:rsid w:val="00ED6341"/>
    <w:rsid w:val="00F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AA23B"/>
  <w15:chartTrackingRefBased/>
  <w15:docId w15:val="{6CD42207-02F8-4069-A62A-6EFD0AE3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A6"/>
    <w:pPr>
      <w:spacing w:after="0" w:line="240" w:lineRule="auto"/>
    </w:pPr>
    <w:rPr>
      <w:rFonts w:ascii="Times New Roman" w:eastAsia="宋体;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3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7F"/>
    <w:rPr>
      <w:rFonts w:ascii="Times New Roman" w:eastAsia="宋体;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7F"/>
    <w:rPr>
      <w:rFonts w:ascii="Times New Roman" w:eastAsia="宋体;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Lu</dc:creator>
  <cp:keywords/>
  <dc:description/>
  <cp:lastModifiedBy>Kejie Lu</cp:lastModifiedBy>
  <cp:revision>18</cp:revision>
  <dcterms:created xsi:type="dcterms:W3CDTF">2021-02-14T15:51:00Z</dcterms:created>
  <dcterms:modified xsi:type="dcterms:W3CDTF">2023-03-30T15:55:00Z</dcterms:modified>
</cp:coreProperties>
</file>