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ABF64" w14:textId="1D7FEF24" w:rsidR="00365641" w:rsidRDefault="0009106F">
      <w:r>
        <w:t>Portfolio and stock ETF</w:t>
      </w:r>
      <w:r w:rsidR="00CB656E">
        <w:t>s</w:t>
      </w:r>
      <w:r>
        <w:t xml:space="preserve"> – </w:t>
      </w:r>
      <w:r w:rsidR="00CB656E">
        <w:t xml:space="preserve">  portfolio created and analysed for 2,5 assets creating QUBO problem</w:t>
      </w:r>
    </w:p>
    <w:p w14:paraId="49E05090" w14:textId="6B3CADEB" w:rsidR="0009106F" w:rsidRDefault="0009106F">
      <w:r>
        <w:t xml:space="preserve">Quantum Circuits – </w:t>
      </w:r>
      <w:r w:rsidR="00CB656E">
        <w:t>Created quantum circuits for 2,5 and 10 assets</w:t>
      </w:r>
    </w:p>
    <w:p w14:paraId="4F6ECDB9" w14:textId="26DBCDDF" w:rsidR="0009106F" w:rsidRDefault="0009106F">
      <w:r>
        <w:t>QAOA Implementation –</w:t>
      </w:r>
      <w:r w:rsidR="00AB239A">
        <w:t xml:space="preserve"> Implementation of QAOA on SE2 file portfolio.</w:t>
      </w:r>
    </w:p>
    <w:p w14:paraId="6ADE0C21" w14:textId="3F33B0C8" w:rsidR="0009106F" w:rsidRDefault="0009106F">
      <w:r>
        <w:t xml:space="preserve">Simulation of Portfolio Optimization – </w:t>
      </w:r>
      <w:r w:rsidR="00AB239A">
        <w:t>Implementation of IBM simulation code for portfolio optimization.</w:t>
      </w:r>
    </w:p>
    <w:p w14:paraId="3EC6C3B9" w14:textId="740F103E" w:rsidR="0009106F" w:rsidRDefault="0009106F">
      <w:r>
        <w:t xml:space="preserve">Yahoo Finance Data provider – </w:t>
      </w:r>
      <w:r w:rsidR="007446F9">
        <w:t>Time series data analysis using Yahoo finance data provider for 3 stocks.</w:t>
      </w:r>
    </w:p>
    <w:p w14:paraId="55D3B26A" w14:textId="41CEB117" w:rsidR="0009106F" w:rsidRDefault="0009106F">
      <w:r>
        <w:t xml:space="preserve">Time series analysis for 2 stocks </w:t>
      </w:r>
      <w:r w:rsidR="007446F9">
        <w:t>– Time series analysis using random data provider for 2 stocks.</w:t>
      </w:r>
    </w:p>
    <w:p w14:paraId="229F1E0E" w14:textId="2D97AC28" w:rsidR="0009106F" w:rsidRDefault="0009106F">
      <w:r>
        <w:t xml:space="preserve">SE 2- </w:t>
      </w:r>
      <w:r>
        <w:t xml:space="preserve">Excel file includes all the information about stocks and ETFs which includes starting price, closing price, volume traded and </w:t>
      </w:r>
      <w:r>
        <w:t>dates</w:t>
      </w:r>
      <w:r>
        <w:t>.</w:t>
      </w:r>
    </w:p>
    <w:p w14:paraId="59DCED72" w14:textId="0945AC15" w:rsidR="0009106F" w:rsidRDefault="0009106F">
      <w:r>
        <w:t>SE 1 – Excel file includes all the information about stocks and ETFs which includes starting price, closing price, volume traded and Ticker information.</w:t>
      </w:r>
    </w:p>
    <w:sectPr w:rsidR="0009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B4"/>
    <w:rsid w:val="0009106F"/>
    <w:rsid w:val="000A34B4"/>
    <w:rsid w:val="00365641"/>
    <w:rsid w:val="004231FB"/>
    <w:rsid w:val="004803C0"/>
    <w:rsid w:val="004A2C67"/>
    <w:rsid w:val="006868F2"/>
    <w:rsid w:val="007446F9"/>
    <w:rsid w:val="00A31A15"/>
    <w:rsid w:val="00AB239A"/>
    <w:rsid w:val="00CA7ABB"/>
    <w:rsid w:val="00C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7F0A"/>
  <w15:chartTrackingRefBased/>
  <w15:docId w15:val="{C496EDB2-E777-4B66-9587-F5F7F7F3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06F"/>
  </w:style>
  <w:style w:type="paragraph" w:styleId="Heading1">
    <w:name w:val="heading 1"/>
    <w:basedOn w:val="Normal"/>
    <w:next w:val="Normal"/>
    <w:link w:val="Heading1Char"/>
    <w:uiPriority w:val="9"/>
    <w:qFormat/>
    <w:rsid w:val="000A3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Parmar</dc:creator>
  <cp:keywords/>
  <dc:description/>
  <cp:lastModifiedBy>Ruchi Parmar</cp:lastModifiedBy>
  <cp:revision>5</cp:revision>
  <dcterms:created xsi:type="dcterms:W3CDTF">2024-10-28T14:09:00Z</dcterms:created>
  <dcterms:modified xsi:type="dcterms:W3CDTF">2024-10-28T14:19:00Z</dcterms:modified>
</cp:coreProperties>
</file>