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 to run the code :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R-CODE :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 Studio version 3.6.1 must be installed in the system.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command prompt.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the path of the R file saved in your computer.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press Enter.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R Studio option.After this the R file R_CODE.R will be opened in R Studio.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this run R code in R Studio platform.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 :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All the in-built methods and packages are used according to R Studio-3.6.1 All the packages used in the must be installed and loaded in the R studio platform.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PYTHON-CODE :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cmd.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the path of your .py file.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then press Enter.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your python_code.py file using python idle or jupyter notebook.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 :</w:t>
      </w:r>
    </w:p>
    <w:p w:rsidR="00000000" w:rsidDel="00000000" w:rsidP="00000000" w:rsidRDefault="00000000" w:rsidRPr="00000000" w14:paraId="00000018">
      <w:pPr>
        <w:ind w:left="-90" w:firstLine="0"/>
        <w:jc w:val="left"/>
        <w:rPr/>
      </w:pPr>
      <w:r w:rsidDel="00000000" w:rsidR="00000000" w:rsidRPr="00000000">
        <w:rPr>
          <w:rtl w:val="0"/>
        </w:rPr>
        <w:t xml:space="preserve">      All the packages and libraries used in the python code must be installed on the cmd.</w:t>
      </w:r>
    </w:p>
    <w:p w:rsidR="00000000" w:rsidDel="00000000" w:rsidP="00000000" w:rsidRDefault="00000000" w:rsidRPr="00000000" w14:paraId="00000019">
      <w:pPr>
        <w:ind w:left="-9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0" w:firstLine="0"/>
        <w:jc w:val="left"/>
        <w:rPr/>
      </w:pPr>
      <w:r w:rsidDel="00000000" w:rsidR="00000000" w:rsidRPr="00000000">
        <w:rPr>
          <w:rtl w:val="0"/>
        </w:rPr>
        <w:t xml:space="preserve">Also,the train.csv and test.csv files should be saved to your computer and the path of the files should be specified ( change the path as per your system ) in the code.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