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0ACAE" w14:textId="77777777" w:rsidR="00066C29" w:rsidRPr="00066C29" w:rsidRDefault="00066C29" w:rsidP="00066C29">
      <w:pPr>
        <w:rPr>
          <w:b/>
          <w:bCs/>
        </w:rPr>
      </w:pPr>
      <w:r w:rsidRPr="00066C29">
        <w:rPr>
          <w:rFonts w:ascii="Segoe UI Emoji" w:hAnsi="Segoe UI Emoji" w:cs="Segoe UI Emoji"/>
          <w:b/>
          <w:bCs/>
        </w:rPr>
        <w:t>🔥</w:t>
      </w:r>
      <w:r w:rsidRPr="00066C29">
        <w:rPr>
          <w:b/>
          <w:bCs/>
        </w:rPr>
        <w:t xml:space="preserve"> TWM – Finale Webseitenstruktur (SEO-Version + einfache Version)</w:t>
      </w:r>
    </w:p>
    <w:p w14:paraId="570D7CD4" w14:textId="77777777" w:rsidR="00066C29" w:rsidRPr="00066C29" w:rsidRDefault="00066C29" w:rsidP="00066C29">
      <w:r w:rsidRPr="00066C29">
        <w:pict w14:anchorId="27A07CD4">
          <v:rect id="_x0000_i1169" style="width:0;height:1.5pt" o:hralign="center" o:hrstd="t" o:hr="t" fillcolor="#a0a0a0" stroked="f"/>
        </w:pict>
      </w:r>
    </w:p>
    <w:p w14:paraId="3B7AC741" w14:textId="77777777" w:rsidR="00066C29" w:rsidRPr="00066C29" w:rsidRDefault="00066C29" w:rsidP="00066C29">
      <w:pPr>
        <w:rPr>
          <w:b/>
          <w:bCs/>
        </w:rPr>
      </w:pPr>
      <w:r w:rsidRPr="00066C29">
        <w:rPr>
          <w:rFonts w:ascii="Segoe UI Emoji" w:hAnsi="Segoe UI Emoji" w:cs="Segoe UI Emoji"/>
          <w:b/>
          <w:bCs/>
        </w:rPr>
        <w:t>🔹</w:t>
      </w:r>
      <w:r w:rsidRPr="00066C29">
        <w:rPr>
          <w:b/>
          <w:bCs/>
        </w:rPr>
        <w:t xml:space="preserve"> 1. STARTSEITE</w:t>
      </w:r>
    </w:p>
    <w:p w14:paraId="703AD437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SEO-Version:</w:t>
      </w:r>
    </w:p>
    <w:p w14:paraId="1BEC2663" w14:textId="77777777" w:rsidR="00066C29" w:rsidRPr="00066C29" w:rsidRDefault="00066C29" w:rsidP="00066C29">
      <w:r w:rsidRPr="00066C29">
        <w:rPr>
          <w:b/>
          <w:bCs/>
        </w:rPr>
        <w:t>Digitales Marketing, KI-Lösungen &amp; moderne Werbung für kleine und mittelständische Unternehmen.</w:t>
      </w:r>
    </w:p>
    <w:p w14:paraId="4D8966BA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EINFACH:</w:t>
      </w:r>
    </w:p>
    <w:p w14:paraId="2B36C157" w14:textId="77777777" w:rsidR="00066C29" w:rsidRPr="00066C29" w:rsidRDefault="00066C29" w:rsidP="00066C29">
      <w:r w:rsidRPr="00066C29">
        <w:rPr>
          <w:b/>
          <w:bCs/>
        </w:rPr>
        <w:t>Hey! Schön, dass du da bist. Lass uns gemeinsam dein Unternehmen bekannter machen.</w:t>
      </w:r>
    </w:p>
    <w:p w14:paraId="6EA4034A" w14:textId="77777777" w:rsidR="00066C29" w:rsidRPr="00066C29" w:rsidRDefault="00066C29" w:rsidP="00066C29">
      <w:r w:rsidRPr="00066C29">
        <w:pict w14:anchorId="52E18BAF">
          <v:rect id="_x0000_i1170" style="width:0;height:1.5pt" o:hralign="center" o:hrstd="t" o:hr="t" fillcolor="#a0a0a0" stroked="f"/>
        </w:pict>
      </w:r>
    </w:p>
    <w:p w14:paraId="251F222C" w14:textId="77777777" w:rsidR="00066C29" w:rsidRPr="00066C29" w:rsidRDefault="00066C29" w:rsidP="00066C29">
      <w:pPr>
        <w:rPr>
          <w:b/>
          <w:bCs/>
        </w:rPr>
      </w:pPr>
      <w:r w:rsidRPr="00066C29">
        <w:rPr>
          <w:rFonts w:ascii="Segoe UI Emoji" w:hAnsi="Segoe UI Emoji" w:cs="Segoe UI Emoji"/>
          <w:b/>
          <w:bCs/>
        </w:rPr>
        <w:t>🔹</w:t>
      </w:r>
      <w:r w:rsidRPr="00066C29">
        <w:rPr>
          <w:b/>
          <w:bCs/>
        </w:rPr>
        <w:t xml:space="preserve"> 2. LEISTUNGEN</w:t>
      </w:r>
    </w:p>
    <w:p w14:paraId="366EC83A" w14:textId="77777777" w:rsidR="00066C29" w:rsidRPr="00066C29" w:rsidRDefault="00066C29" w:rsidP="00066C29">
      <w:r w:rsidRPr="00066C29">
        <w:t>Unterseite mit Kacheln + Sprach-Umschalter.</w:t>
      </w:r>
    </w:p>
    <w:p w14:paraId="53043588" w14:textId="77777777" w:rsidR="00066C29" w:rsidRPr="00066C29" w:rsidRDefault="00066C29" w:rsidP="00066C29">
      <w:r w:rsidRPr="00066C29">
        <w:pict w14:anchorId="31B89B08">
          <v:rect id="_x0000_i1171" style="width:0;height:1.5pt" o:hralign="center" o:hrstd="t" o:hr="t" fillcolor="#a0a0a0" stroked="f"/>
        </w:pict>
      </w:r>
    </w:p>
    <w:p w14:paraId="638681CA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LEISTUNGSGRUPPE A: Sichtbarkeit steigern</w:t>
      </w:r>
    </w:p>
    <w:p w14:paraId="3A2E04FD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Kachel 1: Local Listing &amp; Branchenportale</w:t>
      </w:r>
    </w:p>
    <w:p w14:paraId="12823940" w14:textId="77777777" w:rsidR="00066C29" w:rsidRPr="00066C29" w:rsidRDefault="00066C29" w:rsidP="00066C29">
      <w:r w:rsidRPr="00066C29">
        <w:rPr>
          <w:b/>
          <w:bCs/>
        </w:rPr>
        <w:t>SEO:</w:t>
      </w:r>
      <w:r w:rsidRPr="00066C29">
        <w:br/>
        <w:t>„Einträge in 50+ Branchenportalen, einheitliche Firmendaten, Local SEO Optimierung.“</w:t>
      </w:r>
    </w:p>
    <w:p w14:paraId="28DB0FD6" w14:textId="77777777" w:rsidR="00066C29" w:rsidRPr="00066C29" w:rsidRDefault="00066C29" w:rsidP="00066C29">
      <w:r w:rsidRPr="00066C29">
        <w:rPr>
          <w:b/>
          <w:bCs/>
        </w:rPr>
        <w:t>EINFACH:</w:t>
      </w:r>
      <w:r w:rsidRPr="00066C29">
        <w:br/>
        <w:t>„Wir sorgen dafür, dass Kunden dich überall richtig finden.“</w:t>
      </w:r>
    </w:p>
    <w:p w14:paraId="76FB586F" w14:textId="77777777" w:rsidR="00066C29" w:rsidRPr="00066C29" w:rsidRDefault="00066C29" w:rsidP="00066C29">
      <w:r w:rsidRPr="00066C29">
        <w:pict w14:anchorId="12204F4F">
          <v:rect id="_x0000_i1172" style="width:0;height:1.5pt" o:hralign="center" o:hrstd="t" o:hr="t" fillcolor="#a0a0a0" stroked="f"/>
        </w:pict>
      </w:r>
    </w:p>
    <w:p w14:paraId="237C9668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Kachel 2: Bewertungsmanagement</w:t>
      </w:r>
    </w:p>
    <w:p w14:paraId="7DA2E5D3" w14:textId="77777777" w:rsidR="00066C29" w:rsidRPr="00066C29" w:rsidRDefault="00066C29" w:rsidP="00066C29">
      <w:r w:rsidRPr="00066C29">
        <w:rPr>
          <w:b/>
          <w:bCs/>
        </w:rPr>
        <w:t>SEO:</w:t>
      </w:r>
      <w:r w:rsidRPr="00066C29">
        <w:br/>
        <w:t>„Positive Bewertungen generieren, negative vermeiden, Monitoring aller Plattformen, Reputation verbessern.“</w:t>
      </w:r>
    </w:p>
    <w:p w14:paraId="6D57CBE2" w14:textId="77777777" w:rsidR="00066C29" w:rsidRPr="00066C29" w:rsidRDefault="00066C29" w:rsidP="00066C29">
      <w:r w:rsidRPr="00066C29">
        <w:rPr>
          <w:b/>
          <w:bCs/>
        </w:rPr>
        <w:t>EINFACH:</w:t>
      </w:r>
      <w:r w:rsidRPr="00066C29">
        <w:br/>
        <w:t>„Mehr gute Bewertungen. Weniger schlechte.“</w:t>
      </w:r>
    </w:p>
    <w:p w14:paraId="5C357D3C" w14:textId="77777777" w:rsidR="00066C29" w:rsidRPr="00066C29" w:rsidRDefault="00066C29" w:rsidP="00066C29">
      <w:r w:rsidRPr="00066C29">
        <w:pict w14:anchorId="7C8F5586">
          <v:rect id="_x0000_i1173" style="width:0;height:1.5pt" o:hralign="center" o:hrstd="t" o:hr="t" fillcolor="#a0a0a0" stroked="f"/>
        </w:pict>
      </w:r>
    </w:p>
    <w:p w14:paraId="0B124270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Kachel 3: Analyse &amp; Insights</w:t>
      </w:r>
    </w:p>
    <w:p w14:paraId="568B7BC8" w14:textId="77777777" w:rsidR="00066C29" w:rsidRPr="00066C29" w:rsidRDefault="00066C29" w:rsidP="00066C29">
      <w:r w:rsidRPr="00066C29">
        <w:rPr>
          <w:b/>
          <w:bCs/>
        </w:rPr>
        <w:t>SEO:</w:t>
      </w:r>
      <w:r w:rsidRPr="00066C29">
        <w:br/>
        <w:t>„Suchanfragen, Profilaufrufe, Performance-Analysen, lokale Sichtbarkeitsdaten.“</w:t>
      </w:r>
    </w:p>
    <w:p w14:paraId="4018913B" w14:textId="77777777" w:rsidR="00066C29" w:rsidRPr="00066C29" w:rsidRDefault="00066C29" w:rsidP="00066C29">
      <w:r w:rsidRPr="00066C29">
        <w:rPr>
          <w:b/>
          <w:bCs/>
        </w:rPr>
        <w:t>EINFACH:</w:t>
      </w:r>
      <w:r w:rsidRPr="00066C29">
        <w:br/>
        <w:t>„Du siehst auf einen Blick, wie viele Menschen nach dir suchen.“</w:t>
      </w:r>
    </w:p>
    <w:p w14:paraId="09885BA7" w14:textId="77777777" w:rsidR="00066C29" w:rsidRPr="00066C29" w:rsidRDefault="00066C29" w:rsidP="00066C29">
      <w:r w:rsidRPr="00066C29">
        <w:pict w14:anchorId="21D0EEFE">
          <v:rect id="_x0000_i1174" style="width:0;height:1.5pt" o:hralign="center" o:hrstd="t" o:hr="t" fillcolor="#a0a0a0" stroked="f"/>
        </w:pict>
      </w:r>
    </w:p>
    <w:p w14:paraId="4F30D9A1" w14:textId="77777777" w:rsidR="00066C29" w:rsidRPr="00066C29" w:rsidRDefault="00066C29" w:rsidP="00066C29">
      <w:r w:rsidRPr="00066C29">
        <w:pict w14:anchorId="676D3CBF">
          <v:rect id="_x0000_i1175" style="width:0;height:1.5pt" o:hralign="center" o:hrstd="t" o:hr="t" fillcolor="#a0a0a0" stroked="f"/>
        </w:pict>
      </w:r>
    </w:p>
    <w:p w14:paraId="2019C5AA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LEISTUNGSGRUPPE B: Digitale Werbung</w:t>
      </w:r>
    </w:p>
    <w:p w14:paraId="17C0CBE0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lastRenderedPageBreak/>
        <w:t>Kachel 4: SEA &amp; Social Ads</w:t>
      </w:r>
    </w:p>
    <w:p w14:paraId="5A59FDEE" w14:textId="77777777" w:rsidR="00066C29" w:rsidRPr="00066C29" w:rsidRDefault="00066C29" w:rsidP="00066C29">
      <w:r w:rsidRPr="00066C29">
        <w:rPr>
          <w:b/>
          <w:bCs/>
        </w:rPr>
        <w:t>SEO:</w:t>
      </w:r>
      <w:r w:rsidRPr="00066C29">
        <w:br/>
        <w:t>„Zielgerichtete Google- und Social-Media-Anzeigen für Reichweite &amp; Leads.“</w:t>
      </w:r>
    </w:p>
    <w:p w14:paraId="496F7E15" w14:textId="77777777" w:rsidR="00066C29" w:rsidRPr="00066C29" w:rsidRDefault="00066C29" w:rsidP="00066C29">
      <w:r w:rsidRPr="00066C29">
        <w:rPr>
          <w:b/>
          <w:bCs/>
        </w:rPr>
        <w:t>EINFACH:</w:t>
      </w:r>
      <w:r w:rsidRPr="00066C29">
        <w:br/>
        <w:t>„Anzeigen, die genau deine Wunschkunden sehen.“</w:t>
      </w:r>
    </w:p>
    <w:p w14:paraId="5544D7AD" w14:textId="77777777" w:rsidR="00066C29" w:rsidRPr="00066C29" w:rsidRDefault="00066C29" w:rsidP="00066C29">
      <w:r w:rsidRPr="00066C29">
        <w:pict w14:anchorId="64C0473F">
          <v:rect id="_x0000_i1176" style="width:0;height:1.5pt" o:hralign="center" o:hrstd="t" o:hr="t" fillcolor="#a0a0a0" stroked="f"/>
        </w:pict>
      </w:r>
    </w:p>
    <w:p w14:paraId="4D12DED7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Kachel 5: Online Video</w:t>
      </w:r>
    </w:p>
    <w:p w14:paraId="67FBB386" w14:textId="77777777" w:rsidR="00066C29" w:rsidRPr="00066C29" w:rsidRDefault="00066C29" w:rsidP="00066C29">
      <w:r w:rsidRPr="00066C29">
        <w:rPr>
          <w:b/>
          <w:bCs/>
        </w:rPr>
        <w:t>SEO:</w:t>
      </w:r>
      <w:r w:rsidRPr="00066C29">
        <w:br/>
        <w:t>„Videowerbung auf YouTube &amp; Social Media für Branding &amp; Reichweite.“</w:t>
      </w:r>
    </w:p>
    <w:p w14:paraId="3E22F837" w14:textId="77777777" w:rsidR="00066C29" w:rsidRPr="00066C29" w:rsidRDefault="00066C29" w:rsidP="00066C29">
      <w:r w:rsidRPr="00066C29">
        <w:rPr>
          <w:b/>
          <w:bCs/>
        </w:rPr>
        <w:t>EINFACH:</w:t>
      </w:r>
      <w:r w:rsidRPr="00066C29">
        <w:br/>
        <w:t>„Bewegte Werbung, die sofort auffällt.“</w:t>
      </w:r>
    </w:p>
    <w:p w14:paraId="5E993C55" w14:textId="77777777" w:rsidR="00066C29" w:rsidRPr="00066C29" w:rsidRDefault="00066C29" w:rsidP="00066C29">
      <w:r w:rsidRPr="00066C29">
        <w:pict w14:anchorId="3F7A3040">
          <v:rect id="_x0000_i1177" style="width:0;height:1.5pt" o:hralign="center" o:hrstd="t" o:hr="t" fillcolor="#a0a0a0" stroked="f"/>
        </w:pict>
      </w:r>
    </w:p>
    <w:p w14:paraId="37AC675D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Kachel 6: Display Banner</w:t>
      </w:r>
    </w:p>
    <w:p w14:paraId="6C06367F" w14:textId="77777777" w:rsidR="00066C29" w:rsidRPr="00066C29" w:rsidRDefault="00066C29" w:rsidP="00066C29">
      <w:r w:rsidRPr="00066C29">
        <w:rPr>
          <w:b/>
          <w:bCs/>
        </w:rPr>
        <w:t>SEO:</w:t>
      </w:r>
      <w:r w:rsidRPr="00066C29">
        <w:br/>
        <w:t>„Bannerwerbung auf relevanten Websites, programmatische Ausspielung.“</w:t>
      </w:r>
    </w:p>
    <w:p w14:paraId="45658C90" w14:textId="77777777" w:rsidR="00066C29" w:rsidRPr="00066C29" w:rsidRDefault="00066C29" w:rsidP="00066C29">
      <w:r w:rsidRPr="00066C29">
        <w:rPr>
          <w:b/>
          <w:bCs/>
        </w:rPr>
        <w:t>EINFACH:</w:t>
      </w:r>
      <w:r w:rsidRPr="00066C29">
        <w:br/>
        <w:t>„Deine Werbung erscheint auf vielen Webseiten.“</w:t>
      </w:r>
    </w:p>
    <w:p w14:paraId="63CE55D7" w14:textId="77777777" w:rsidR="00066C29" w:rsidRPr="00066C29" w:rsidRDefault="00066C29" w:rsidP="00066C29">
      <w:r w:rsidRPr="00066C29">
        <w:pict w14:anchorId="4D99E476">
          <v:rect id="_x0000_i1178" style="width:0;height:1.5pt" o:hralign="center" o:hrstd="t" o:hr="t" fillcolor="#a0a0a0" stroked="f"/>
        </w:pict>
      </w:r>
    </w:p>
    <w:p w14:paraId="7DBFF7A9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Kachel 7: Native Ads</w:t>
      </w:r>
    </w:p>
    <w:p w14:paraId="488D1770" w14:textId="77777777" w:rsidR="00066C29" w:rsidRPr="00066C29" w:rsidRDefault="00066C29" w:rsidP="00066C29">
      <w:r w:rsidRPr="00066C29">
        <w:rPr>
          <w:b/>
          <w:bCs/>
        </w:rPr>
        <w:t>SEO:</w:t>
      </w:r>
      <w:r w:rsidRPr="00066C29">
        <w:br/>
        <w:t>„Werbeanzeigen, die in redaktionellen Content eingebettet werden.“</w:t>
      </w:r>
    </w:p>
    <w:p w14:paraId="67C90611" w14:textId="77777777" w:rsidR="00066C29" w:rsidRPr="00066C29" w:rsidRDefault="00066C29" w:rsidP="00066C29">
      <w:r w:rsidRPr="00066C29">
        <w:rPr>
          <w:b/>
          <w:bCs/>
        </w:rPr>
        <w:t>EINFACH:</w:t>
      </w:r>
      <w:r w:rsidRPr="00066C29">
        <w:br/>
        <w:t>„Unauffällige Werbung, die super funktioniert.“</w:t>
      </w:r>
    </w:p>
    <w:p w14:paraId="25FAA6F9" w14:textId="77777777" w:rsidR="00066C29" w:rsidRPr="00066C29" w:rsidRDefault="00066C29" w:rsidP="00066C29">
      <w:r w:rsidRPr="00066C29">
        <w:pict w14:anchorId="23DE5B36">
          <v:rect id="_x0000_i1179" style="width:0;height:1.5pt" o:hralign="center" o:hrstd="t" o:hr="t" fillcolor="#a0a0a0" stroked="f"/>
        </w:pict>
      </w:r>
    </w:p>
    <w:p w14:paraId="1BE46E68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Kachel 8: Cube Ads (3D-Werbung)</w:t>
      </w:r>
    </w:p>
    <w:p w14:paraId="256C5E5B" w14:textId="77777777" w:rsidR="00066C29" w:rsidRPr="00066C29" w:rsidRDefault="00066C29" w:rsidP="00066C29">
      <w:r w:rsidRPr="00066C29">
        <w:rPr>
          <w:b/>
          <w:bCs/>
        </w:rPr>
        <w:t>SEO:</w:t>
      </w:r>
      <w:r w:rsidRPr="00066C29">
        <w:br/>
        <w:t>„Interaktive 3D-Anzeigen mit starker Aufmerksamkeit.“</w:t>
      </w:r>
    </w:p>
    <w:p w14:paraId="496C82FA" w14:textId="77777777" w:rsidR="00066C29" w:rsidRPr="00066C29" w:rsidRDefault="00066C29" w:rsidP="00066C29">
      <w:r w:rsidRPr="00066C29">
        <w:rPr>
          <w:b/>
          <w:bCs/>
        </w:rPr>
        <w:t>EINFACH:</w:t>
      </w:r>
      <w:r w:rsidRPr="00066C29">
        <w:br/>
        <w:t>„Drehbare, auffällige 3D-Werbung.“</w:t>
      </w:r>
    </w:p>
    <w:p w14:paraId="62E99A51" w14:textId="77777777" w:rsidR="00066C29" w:rsidRPr="00066C29" w:rsidRDefault="00066C29" w:rsidP="00066C29">
      <w:r w:rsidRPr="00066C29">
        <w:pict w14:anchorId="245DE004">
          <v:rect id="_x0000_i1180" style="width:0;height:1.5pt" o:hralign="center" o:hrstd="t" o:hr="t" fillcolor="#a0a0a0" stroked="f"/>
        </w:pict>
      </w:r>
    </w:p>
    <w:p w14:paraId="36D20C0A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Kachel 9: DOOH &amp; Taxiwerbung</w:t>
      </w:r>
    </w:p>
    <w:p w14:paraId="3324A3B7" w14:textId="77777777" w:rsidR="00066C29" w:rsidRPr="00066C29" w:rsidRDefault="00066C29" w:rsidP="00066C29">
      <w:r w:rsidRPr="00066C29">
        <w:rPr>
          <w:b/>
          <w:bCs/>
        </w:rPr>
        <w:t>SEO:</w:t>
      </w:r>
      <w:r w:rsidRPr="00066C29">
        <w:br/>
        <w:t>„Digitale Außenwerbung an relevanten Standorten &amp; auf Taxis.“</w:t>
      </w:r>
    </w:p>
    <w:p w14:paraId="1FA97348" w14:textId="77777777" w:rsidR="00066C29" w:rsidRPr="00066C29" w:rsidRDefault="00066C29" w:rsidP="00066C29">
      <w:r w:rsidRPr="00066C29">
        <w:rPr>
          <w:b/>
          <w:bCs/>
        </w:rPr>
        <w:t>EINFACH:</w:t>
      </w:r>
      <w:r w:rsidRPr="00066C29">
        <w:br/>
        <w:t>„Werbung draußen im Alltag – da, wo Menschen unterwegs sind.“</w:t>
      </w:r>
    </w:p>
    <w:p w14:paraId="42B855CA" w14:textId="77777777" w:rsidR="00066C29" w:rsidRPr="00066C29" w:rsidRDefault="00066C29" w:rsidP="00066C29">
      <w:r w:rsidRPr="00066C29">
        <w:pict w14:anchorId="4067B22D">
          <v:rect id="_x0000_i1181" style="width:0;height:1.5pt" o:hralign="center" o:hrstd="t" o:hr="t" fillcolor="#a0a0a0" stroked="f"/>
        </w:pict>
      </w:r>
    </w:p>
    <w:p w14:paraId="34C00EE9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lastRenderedPageBreak/>
        <w:t>Kachel 10: Spotify Ads</w:t>
      </w:r>
    </w:p>
    <w:p w14:paraId="4708C308" w14:textId="77777777" w:rsidR="00066C29" w:rsidRPr="00066C29" w:rsidRDefault="00066C29" w:rsidP="00066C29">
      <w:r w:rsidRPr="00066C29">
        <w:rPr>
          <w:b/>
          <w:bCs/>
        </w:rPr>
        <w:t>SEO:</w:t>
      </w:r>
      <w:r w:rsidRPr="00066C29">
        <w:br/>
        <w:t>„Audio-Werbung für Musik, Podcasts und Hörbücher.“</w:t>
      </w:r>
    </w:p>
    <w:p w14:paraId="362EE133" w14:textId="77777777" w:rsidR="00066C29" w:rsidRPr="00066C29" w:rsidRDefault="00066C29" w:rsidP="00066C29">
      <w:r w:rsidRPr="00066C29">
        <w:rPr>
          <w:b/>
          <w:bCs/>
        </w:rPr>
        <w:t>EINFACH:</w:t>
      </w:r>
      <w:r w:rsidRPr="00066C29">
        <w:br/>
        <w:t>„Werbung zum Hören – modern &amp; effektiv.“</w:t>
      </w:r>
    </w:p>
    <w:p w14:paraId="3F822C75" w14:textId="77777777" w:rsidR="00066C29" w:rsidRPr="00066C29" w:rsidRDefault="00066C29" w:rsidP="00066C29">
      <w:r w:rsidRPr="00066C29">
        <w:pict w14:anchorId="652B2F14">
          <v:rect id="_x0000_i1182" style="width:0;height:1.5pt" o:hralign="center" o:hrstd="t" o:hr="t" fillcolor="#a0a0a0" stroked="f"/>
        </w:pict>
      </w:r>
    </w:p>
    <w:p w14:paraId="7FF0508D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Kachel 11: Addressable TV</w:t>
      </w:r>
    </w:p>
    <w:p w14:paraId="414F3F70" w14:textId="77777777" w:rsidR="00066C29" w:rsidRPr="00066C29" w:rsidRDefault="00066C29" w:rsidP="00066C29">
      <w:r w:rsidRPr="00066C29">
        <w:rPr>
          <w:b/>
          <w:bCs/>
        </w:rPr>
        <w:t>SEO:</w:t>
      </w:r>
      <w:r w:rsidRPr="00066C29">
        <w:br/>
        <w:t>„Personalisierte TV-Werbung, basierend auf Haushaltsdaten.“</w:t>
      </w:r>
    </w:p>
    <w:p w14:paraId="18417C3D" w14:textId="77777777" w:rsidR="00066C29" w:rsidRPr="00066C29" w:rsidRDefault="00066C29" w:rsidP="00066C29">
      <w:r w:rsidRPr="00066C29">
        <w:rPr>
          <w:b/>
          <w:bCs/>
        </w:rPr>
        <w:t>EINFACH:</w:t>
      </w:r>
      <w:r w:rsidRPr="00066C29">
        <w:br/>
        <w:t>„TV-Werbung, die genau die richtigen Haushalte erreicht.“</w:t>
      </w:r>
    </w:p>
    <w:p w14:paraId="2347EDC1" w14:textId="77777777" w:rsidR="00066C29" w:rsidRPr="00066C29" w:rsidRDefault="00066C29" w:rsidP="00066C29">
      <w:r w:rsidRPr="00066C29">
        <w:pict w14:anchorId="44B9FE16">
          <v:rect id="_x0000_i1183" style="width:0;height:1.5pt" o:hralign="center" o:hrstd="t" o:hr="t" fillcolor="#a0a0a0" stroked="f"/>
        </w:pict>
      </w:r>
    </w:p>
    <w:p w14:paraId="1978C46E" w14:textId="77777777" w:rsidR="00066C29" w:rsidRPr="00066C29" w:rsidRDefault="00066C29" w:rsidP="00066C29">
      <w:r w:rsidRPr="00066C29">
        <w:pict w14:anchorId="2E557A72">
          <v:rect id="_x0000_i1184" style="width:0;height:1.5pt" o:hralign="center" o:hrstd="t" o:hr="t" fillcolor="#a0a0a0" stroked="f"/>
        </w:pict>
      </w:r>
    </w:p>
    <w:p w14:paraId="49147618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LEISTUNGSGRUPPE C: Webseiten &amp; Branding</w:t>
      </w:r>
    </w:p>
    <w:p w14:paraId="31035129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Kachel 12: Webdesign &amp; Landingpages</w:t>
      </w:r>
    </w:p>
    <w:p w14:paraId="674D4E96" w14:textId="77777777" w:rsidR="00066C29" w:rsidRPr="00066C29" w:rsidRDefault="00066C29" w:rsidP="00066C29">
      <w:r w:rsidRPr="00066C29">
        <w:rPr>
          <w:b/>
          <w:bCs/>
        </w:rPr>
        <w:t>SEO:</w:t>
      </w:r>
      <w:r w:rsidRPr="00066C29">
        <w:br/>
        <w:t>„WordPress, Webflow, Conversion-Optimierung, technische Umsetzung.“</w:t>
      </w:r>
    </w:p>
    <w:p w14:paraId="1BCCAF47" w14:textId="77777777" w:rsidR="00066C29" w:rsidRPr="00066C29" w:rsidRDefault="00066C29" w:rsidP="00066C29">
      <w:r w:rsidRPr="00066C29">
        <w:rPr>
          <w:b/>
          <w:bCs/>
        </w:rPr>
        <w:t>EINFACH:</w:t>
      </w:r>
      <w:r w:rsidRPr="00066C29">
        <w:br/>
        <w:t>„Wir bauen deine Website – modern &amp; professionell.“</w:t>
      </w:r>
    </w:p>
    <w:p w14:paraId="166D0805" w14:textId="77777777" w:rsidR="00066C29" w:rsidRPr="00066C29" w:rsidRDefault="00066C29" w:rsidP="00066C29">
      <w:r w:rsidRPr="00066C29">
        <w:pict w14:anchorId="204722D6">
          <v:rect id="_x0000_i1185" style="width:0;height:1.5pt" o:hralign="center" o:hrstd="t" o:hr="t" fillcolor="#a0a0a0" stroked="f"/>
        </w:pict>
      </w:r>
    </w:p>
    <w:p w14:paraId="6FD95765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Kachel 13: Logo &amp; Corporate Design</w:t>
      </w:r>
    </w:p>
    <w:p w14:paraId="7FFAA4A4" w14:textId="77777777" w:rsidR="00066C29" w:rsidRPr="00066C29" w:rsidRDefault="00066C29" w:rsidP="00066C29">
      <w:r w:rsidRPr="00066C29">
        <w:rPr>
          <w:b/>
          <w:bCs/>
        </w:rPr>
        <w:t>SEO:</w:t>
      </w:r>
      <w:r w:rsidRPr="00066C29">
        <w:br/>
        <w:t>„Markenaufbau, visuelle Identität, CI-Entwicklung.“</w:t>
      </w:r>
    </w:p>
    <w:p w14:paraId="4D8B1798" w14:textId="77777777" w:rsidR="00066C29" w:rsidRPr="00066C29" w:rsidRDefault="00066C29" w:rsidP="00066C29">
      <w:r w:rsidRPr="00066C29">
        <w:rPr>
          <w:b/>
          <w:bCs/>
        </w:rPr>
        <w:t>EINFACH:</w:t>
      </w:r>
      <w:r w:rsidRPr="00066C29">
        <w:br/>
        <w:t>„Ein Logo &amp; Look, der zu dir passt.“</w:t>
      </w:r>
    </w:p>
    <w:p w14:paraId="6C151156" w14:textId="77777777" w:rsidR="00066C29" w:rsidRPr="00066C29" w:rsidRDefault="00066C29" w:rsidP="00066C29">
      <w:r w:rsidRPr="00066C29">
        <w:pict w14:anchorId="641020CA">
          <v:rect id="_x0000_i1186" style="width:0;height:1.5pt" o:hralign="center" o:hrstd="t" o:hr="t" fillcolor="#a0a0a0" stroked="f"/>
        </w:pict>
      </w:r>
    </w:p>
    <w:p w14:paraId="7F46F864" w14:textId="77777777" w:rsidR="00066C29" w:rsidRPr="00066C29" w:rsidRDefault="00066C29" w:rsidP="00066C29">
      <w:r w:rsidRPr="00066C29">
        <w:pict w14:anchorId="59C6D64C">
          <v:rect id="_x0000_i1187" style="width:0;height:1.5pt" o:hralign="center" o:hrstd="t" o:hr="t" fillcolor="#a0a0a0" stroked="f"/>
        </w:pict>
      </w:r>
    </w:p>
    <w:p w14:paraId="60B400BF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LEISTUNGSGRUPPE D: KI &amp; Automatisierung</w:t>
      </w:r>
    </w:p>
    <w:p w14:paraId="748D994B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Kachel 14: KI-Agenten &amp; Automatisierung</w:t>
      </w:r>
    </w:p>
    <w:p w14:paraId="773EC063" w14:textId="77777777" w:rsidR="00066C29" w:rsidRPr="00066C29" w:rsidRDefault="00066C29" w:rsidP="00066C29">
      <w:r w:rsidRPr="00066C29">
        <w:rPr>
          <w:b/>
          <w:bCs/>
        </w:rPr>
        <w:t>SEO:</w:t>
      </w:r>
      <w:r w:rsidRPr="00066C29">
        <w:br/>
        <w:t>„Automatisierte Workflows, Chatbots, Bewertungssysteme, Prozessoptimierung.“</w:t>
      </w:r>
    </w:p>
    <w:p w14:paraId="3D6796C4" w14:textId="77777777" w:rsidR="00066C29" w:rsidRPr="00066C29" w:rsidRDefault="00066C29" w:rsidP="00066C29">
      <w:r w:rsidRPr="00066C29">
        <w:rPr>
          <w:b/>
          <w:bCs/>
        </w:rPr>
        <w:t>EINFACH:</w:t>
      </w:r>
      <w:r w:rsidRPr="00066C29">
        <w:br/>
        <w:t>„KI übernimmt Aufgaben, damit du weniger Arbeit hast.“</w:t>
      </w:r>
    </w:p>
    <w:p w14:paraId="4A0FC055" w14:textId="77777777" w:rsidR="00066C29" w:rsidRPr="00066C29" w:rsidRDefault="00066C29" w:rsidP="00066C29">
      <w:r w:rsidRPr="00066C29">
        <w:pict w14:anchorId="3C18178C">
          <v:rect id="_x0000_i1188" style="width:0;height:1.5pt" o:hralign="center" o:hrstd="t" o:hr="t" fillcolor="#a0a0a0" stroked="f"/>
        </w:pict>
      </w:r>
    </w:p>
    <w:p w14:paraId="595262A1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Kachel 15: Datenanalyse &amp; Business Intelligence</w:t>
      </w:r>
    </w:p>
    <w:p w14:paraId="489EADF4" w14:textId="77777777" w:rsidR="00066C29" w:rsidRPr="00066C29" w:rsidRDefault="00066C29" w:rsidP="00066C29">
      <w:r w:rsidRPr="00066C29">
        <w:rPr>
          <w:b/>
          <w:bCs/>
        </w:rPr>
        <w:lastRenderedPageBreak/>
        <w:t>SEO:</w:t>
      </w:r>
      <w:r w:rsidRPr="00066C29">
        <w:br/>
        <w:t>„Transparente Auswertungen, Entscheidungsgrundlagen, Automatisierung.“</w:t>
      </w:r>
    </w:p>
    <w:p w14:paraId="0A843FF6" w14:textId="77777777" w:rsidR="00066C29" w:rsidRPr="00066C29" w:rsidRDefault="00066C29" w:rsidP="00066C29">
      <w:r w:rsidRPr="00066C29">
        <w:rPr>
          <w:b/>
          <w:bCs/>
        </w:rPr>
        <w:t>EINFACH:</w:t>
      </w:r>
      <w:r w:rsidRPr="00066C29">
        <w:br/>
        <w:t>„Mehr Überblick, bessere Entscheidungen.“</w:t>
      </w:r>
    </w:p>
    <w:p w14:paraId="0E967D70" w14:textId="77777777" w:rsidR="00066C29" w:rsidRPr="00066C29" w:rsidRDefault="00066C29" w:rsidP="00066C29">
      <w:r w:rsidRPr="00066C29">
        <w:pict w14:anchorId="034C2BF5">
          <v:rect id="_x0000_i1189" style="width:0;height:1.5pt" o:hralign="center" o:hrstd="t" o:hr="t" fillcolor="#a0a0a0" stroked="f"/>
        </w:pict>
      </w:r>
    </w:p>
    <w:p w14:paraId="3E56E696" w14:textId="77777777" w:rsidR="00066C29" w:rsidRPr="00066C29" w:rsidRDefault="00066C29" w:rsidP="00066C29">
      <w:r w:rsidRPr="00066C29">
        <w:pict w14:anchorId="1C3EFE2B">
          <v:rect id="_x0000_i1190" style="width:0;height:1.5pt" o:hralign="center" o:hrstd="t" o:hr="t" fillcolor="#a0a0a0" stroked="f"/>
        </w:pict>
      </w:r>
    </w:p>
    <w:p w14:paraId="26D8EB79" w14:textId="77777777" w:rsidR="00066C29" w:rsidRPr="00066C29" w:rsidRDefault="00066C29" w:rsidP="00066C29">
      <w:pPr>
        <w:rPr>
          <w:b/>
          <w:bCs/>
        </w:rPr>
      </w:pPr>
      <w:r w:rsidRPr="00066C29">
        <w:rPr>
          <w:rFonts w:ascii="Segoe UI Emoji" w:hAnsi="Segoe UI Emoji" w:cs="Segoe UI Emoji"/>
          <w:b/>
          <w:bCs/>
        </w:rPr>
        <w:t>🔹</w:t>
      </w:r>
      <w:r w:rsidRPr="00066C29">
        <w:rPr>
          <w:b/>
          <w:bCs/>
        </w:rPr>
        <w:t xml:space="preserve"> 3. ÜBER UNS</w:t>
      </w:r>
    </w:p>
    <w:p w14:paraId="6ACE58C5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SEO-Version:</w:t>
      </w:r>
    </w:p>
    <w:p w14:paraId="09307947" w14:textId="77777777" w:rsidR="00066C29" w:rsidRPr="00066C29" w:rsidRDefault="00066C29" w:rsidP="00066C29">
      <w:r w:rsidRPr="00066C29">
        <w:t>„Erfahrung, Netzwerk, Expertise. Wir begleiten KMU auf dem Weg zur digitalen Sichtbarkeit.“</w:t>
      </w:r>
    </w:p>
    <w:p w14:paraId="23A94813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EINFACH:</w:t>
      </w:r>
    </w:p>
    <w:p w14:paraId="303ECBFB" w14:textId="77777777" w:rsidR="00066C29" w:rsidRPr="00066C29" w:rsidRDefault="00066C29" w:rsidP="00066C29">
      <w:r w:rsidRPr="00066C29">
        <w:t>„Warum mit uns arbeiten? Weil wir’s einfach erklären – und sauber umsetzen.“</w:t>
      </w:r>
    </w:p>
    <w:p w14:paraId="7424362B" w14:textId="77777777" w:rsidR="00066C29" w:rsidRPr="00066C29" w:rsidRDefault="00066C29" w:rsidP="00066C29">
      <w:r w:rsidRPr="00066C29">
        <w:pict w14:anchorId="37A978E3">
          <v:rect id="_x0000_i1191" style="width:0;height:1.5pt" o:hralign="center" o:hrstd="t" o:hr="t" fillcolor="#a0a0a0" stroked="f"/>
        </w:pict>
      </w:r>
    </w:p>
    <w:p w14:paraId="2C3F1598" w14:textId="77777777" w:rsidR="00066C29" w:rsidRPr="00066C29" w:rsidRDefault="00066C29" w:rsidP="00066C29">
      <w:pPr>
        <w:rPr>
          <w:b/>
          <w:bCs/>
        </w:rPr>
      </w:pPr>
      <w:r w:rsidRPr="00066C29">
        <w:rPr>
          <w:rFonts w:ascii="Segoe UI Emoji" w:hAnsi="Segoe UI Emoji" w:cs="Segoe UI Emoji"/>
          <w:b/>
          <w:bCs/>
        </w:rPr>
        <w:t>🔹</w:t>
      </w:r>
      <w:r w:rsidRPr="00066C29">
        <w:rPr>
          <w:b/>
          <w:bCs/>
        </w:rPr>
        <w:t xml:space="preserve"> 4. PARTNER</w:t>
      </w:r>
    </w:p>
    <w:p w14:paraId="0B2C395F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SEO-Version:</w:t>
      </w:r>
    </w:p>
    <w:p w14:paraId="3AA19A20" w14:textId="77777777" w:rsidR="00066C29" w:rsidRPr="00066C29" w:rsidRDefault="00066C29" w:rsidP="00066C29">
      <w:r w:rsidRPr="00066C29">
        <w:t>„Unsere Partner für Sichtbarkeit, Werbung, Design &amp; KI.“</w:t>
      </w:r>
    </w:p>
    <w:p w14:paraId="64A28255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EINFACH:</w:t>
      </w:r>
    </w:p>
    <w:p w14:paraId="496EE65F" w14:textId="77777777" w:rsidR="00066C29" w:rsidRPr="00066C29" w:rsidRDefault="00066C29" w:rsidP="00066C29">
      <w:r w:rsidRPr="00066C29">
        <w:t>„Wer macht das alles für dich? Hier sind unsere Experten.“</w:t>
      </w:r>
    </w:p>
    <w:p w14:paraId="3E88AF24" w14:textId="77777777" w:rsidR="00066C29" w:rsidRPr="00066C29" w:rsidRDefault="00066C29" w:rsidP="00066C29">
      <w:r w:rsidRPr="00066C29">
        <w:t>Partnerliste:</w:t>
      </w:r>
    </w:p>
    <w:p w14:paraId="1CB3CFBF" w14:textId="77777777" w:rsidR="00066C29" w:rsidRPr="00066C29" w:rsidRDefault="00066C29" w:rsidP="00066C29">
      <w:pPr>
        <w:numPr>
          <w:ilvl w:val="0"/>
          <w:numId w:val="1"/>
        </w:numPr>
      </w:pPr>
      <w:r w:rsidRPr="00066C29">
        <w:t>Advantago</w:t>
      </w:r>
    </w:p>
    <w:p w14:paraId="393599CB" w14:textId="2BF9365A" w:rsidR="00066C29" w:rsidRPr="00066C29" w:rsidRDefault="00066C29" w:rsidP="00066C29">
      <w:pPr>
        <w:numPr>
          <w:ilvl w:val="0"/>
          <w:numId w:val="1"/>
        </w:numPr>
      </w:pPr>
      <w:r w:rsidRPr="00066C29">
        <w:t>Sternf</w:t>
      </w:r>
      <w:r>
        <w:t>ä</w:t>
      </w:r>
      <w:r w:rsidRPr="00066C29">
        <w:t>nger</w:t>
      </w:r>
    </w:p>
    <w:p w14:paraId="5859DE8E" w14:textId="77777777" w:rsidR="00066C29" w:rsidRPr="00066C29" w:rsidRDefault="00066C29" w:rsidP="00066C29">
      <w:pPr>
        <w:numPr>
          <w:ilvl w:val="0"/>
          <w:numId w:val="1"/>
        </w:numPr>
      </w:pPr>
      <w:r w:rsidRPr="00066C29">
        <w:t>P19</w:t>
      </w:r>
    </w:p>
    <w:p w14:paraId="0ABBD750" w14:textId="77777777" w:rsidR="00066C29" w:rsidRDefault="00066C29" w:rsidP="00066C29">
      <w:pPr>
        <w:numPr>
          <w:ilvl w:val="0"/>
          <w:numId w:val="1"/>
        </w:numPr>
      </w:pPr>
      <w:r w:rsidRPr="00066C29">
        <w:t>Kevin Schmitt</w:t>
      </w:r>
    </w:p>
    <w:p w14:paraId="3AFDB7EA" w14:textId="431432A1" w:rsidR="00066C29" w:rsidRDefault="00066C29" w:rsidP="00066C29">
      <w:pPr>
        <w:numPr>
          <w:ilvl w:val="0"/>
          <w:numId w:val="1"/>
        </w:numPr>
      </w:pPr>
      <w:r>
        <w:t>David &amp; Moritz</w:t>
      </w:r>
    </w:p>
    <w:p w14:paraId="6AEE41B0" w14:textId="0AC7D361" w:rsidR="00066C29" w:rsidRPr="00066C29" w:rsidRDefault="00066C29" w:rsidP="00066C29">
      <w:pPr>
        <w:numPr>
          <w:ilvl w:val="0"/>
          <w:numId w:val="1"/>
        </w:numPr>
      </w:pPr>
      <w:r>
        <w:t xml:space="preserve">RayRay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33FD6DA" w14:textId="07743512" w:rsidR="00066C29" w:rsidRPr="00066C29" w:rsidRDefault="00066C29" w:rsidP="00066C29">
      <w:pPr>
        <w:numPr>
          <w:ilvl w:val="0"/>
          <w:numId w:val="1"/>
        </w:numPr>
      </w:pPr>
      <w:r w:rsidRPr="00066C29">
        <w:t>Freelancer-Team (</w:t>
      </w:r>
      <w:r>
        <w:t>Foto &amp; Video Content</w:t>
      </w:r>
      <w:r w:rsidRPr="00066C29">
        <w:t>)</w:t>
      </w:r>
    </w:p>
    <w:p w14:paraId="23224B47" w14:textId="77777777" w:rsidR="00066C29" w:rsidRPr="00066C29" w:rsidRDefault="00066C29" w:rsidP="00066C29">
      <w:r w:rsidRPr="00066C29">
        <w:pict w14:anchorId="7B8F6EF5">
          <v:rect id="_x0000_i1192" style="width:0;height:1.5pt" o:hralign="center" o:hrstd="t" o:hr="t" fillcolor="#a0a0a0" stroked="f"/>
        </w:pict>
      </w:r>
    </w:p>
    <w:p w14:paraId="75AEB3B6" w14:textId="77777777" w:rsidR="00066C29" w:rsidRPr="00066C29" w:rsidRDefault="00066C29" w:rsidP="00066C29">
      <w:pPr>
        <w:rPr>
          <w:b/>
          <w:bCs/>
        </w:rPr>
      </w:pPr>
      <w:r w:rsidRPr="00066C29">
        <w:rPr>
          <w:rFonts w:ascii="Segoe UI Emoji" w:hAnsi="Segoe UI Emoji" w:cs="Segoe UI Emoji"/>
          <w:b/>
          <w:bCs/>
        </w:rPr>
        <w:t>🔹</w:t>
      </w:r>
      <w:r w:rsidRPr="00066C29">
        <w:rPr>
          <w:b/>
          <w:bCs/>
        </w:rPr>
        <w:t xml:space="preserve"> 5. KONTAKT</w:t>
      </w:r>
    </w:p>
    <w:p w14:paraId="4A3153EA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SEO-Version:</w:t>
      </w:r>
    </w:p>
    <w:p w14:paraId="616D0927" w14:textId="77777777" w:rsidR="00066C29" w:rsidRPr="00066C29" w:rsidRDefault="00066C29" w:rsidP="00066C29">
      <w:r w:rsidRPr="00066C29">
        <w:t>Kontaktformular, direkte Anfrage, WhatsApp-Connect, Rückrufservice.</w:t>
      </w:r>
    </w:p>
    <w:p w14:paraId="2F051282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EINFACH:</w:t>
      </w:r>
    </w:p>
    <w:p w14:paraId="70A3C9EF" w14:textId="77777777" w:rsidR="00066C29" w:rsidRPr="00066C29" w:rsidRDefault="00066C29" w:rsidP="00066C29">
      <w:r w:rsidRPr="00066C29">
        <w:t>„Sag einfach Hallo – wir melden uns schnell bei dir.“</w:t>
      </w:r>
    </w:p>
    <w:p w14:paraId="684AC549" w14:textId="77777777" w:rsidR="001D4ECC" w:rsidRDefault="001D4ECC"/>
    <w:p w14:paraId="7E05157A" w14:textId="77777777" w:rsidR="00066C29" w:rsidRPr="00066C29" w:rsidRDefault="00066C29" w:rsidP="00066C29">
      <w:pPr>
        <w:rPr>
          <w:b/>
          <w:bCs/>
        </w:rPr>
      </w:pPr>
      <w:r w:rsidRPr="00066C29">
        <w:rPr>
          <w:rFonts w:ascii="Segoe UI Emoji" w:hAnsi="Segoe UI Emoji" w:cs="Segoe UI Emoji"/>
          <w:b/>
          <w:bCs/>
        </w:rPr>
        <w:lastRenderedPageBreak/>
        <w:t>⭐</w:t>
      </w:r>
      <w:r w:rsidRPr="00066C29">
        <w:rPr>
          <w:b/>
          <w:bCs/>
        </w:rPr>
        <w:t xml:space="preserve"> STARTSEITE</w:t>
      </w:r>
    </w:p>
    <w:p w14:paraId="2415F729" w14:textId="77777777" w:rsidR="00066C29" w:rsidRPr="00066C29" w:rsidRDefault="00066C29" w:rsidP="00066C29">
      <w:r w:rsidRPr="00066C29">
        <w:pict w14:anchorId="5FD4421B">
          <v:rect id="_x0000_i1367" style="width:0;height:1.5pt" o:hralign="center" o:hrstd="t" o:hr="t" fillcolor="#a0a0a0" stroked="f"/>
        </w:pict>
      </w:r>
    </w:p>
    <w:p w14:paraId="79B7B3E3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SEO-Version (PRO)</w:t>
      </w:r>
    </w:p>
    <w:p w14:paraId="177CFD0F" w14:textId="77777777" w:rsidR="00066C29" w:rsidRPr="00066C29" w:rsidRDefault="00066C29" w:rsidP="00066C29">
      <w:r w:rsidRPr="00066C29">
        <w:rPr>
          <w:b/>
          <w:bCs/>
        </w:rPr>
        <w:t>Digitales Marketing, moderne Werbemittel &amp; KI-Lösungen für kleine und mittelständische Unternehmen.</w:t>
      </w:r>
      <w:r w:rsidRPr="00066C29">
        <w:br/>
        <w:t>Wir unterstützen Unternehmen dabei, online sichtbar zu werden, mehr Kunden zu erreichen und Prozesse mit KI effizienter zu gestalten.</w:t>
      </w:r>
      <w:r w:rsidRPr="00066C29">
        <w:br/>
        <w:t>Mit starken Partnern, klaren Strategien und einem Netzwerk aus Experten setzen wir Projekte um, die wirklich Wirkung zeigen.</w:t>
      </w:r>
    </w:p>
    <w:p w14:paraId="3104EA03" w14:textId="77777777" w:rsidR="00066C29" w:rsidRPr="00066C29" w:rsidRDefault="00066C29" w:rsidP="00066C29">
      <w:r w:rsidRPr="00066C29">
        <w:rPr>
          <w:b/>
          <w:bCs/>
        </w:rPr>
        <w:t>Ihre Vorteile:</w:t>
      </w:r>
    </w:p>
    <w:p w14:paraId="24924C75" w14:textId="77777777" w:rsidR="00066C29" w:rsidRPr="00066C29" w:rsidRDefault="00066C29" w:rsidP="00066C29">
      <w:pPr>
        <w:numPr>
          <w:ilvl w:val="0"/>
          <w:numId w:val="2"/>
        </w:numPr>
      </w:pPr>
      <w:r w:rsidRPr="00066C29">
        <w:t>messbare Ergebnisse</w:t>
      </w:r>
    </w:p>
    <w:p w14:paraId="1B8BF667" w14:textId="77777777" w:rsidR="00066C29" w:rsidRPr="00066C29" w:rsidRDefault="00066C29" w:rsidP="00066C29">
      <w:pPr>
        <w:numPr>
          <w:ilvl w:val="0"/>
          <w:numId w:val="2"/>
        </w:numPr>
      </w:pPr>
      <w:r w:rsidRPr="00066C29">
        <w:t>transparente Umsetzung</w:t>
      </w:r>
    </w:p>
    <w:p w14:paraId="63789559" w14:textId="77777777" w:rsidR="00066C29" w:rsidRPr="00066C29" w:rsidRDefault="00066C29" w:rsidP="00066C29">
      <w:pPr>
        <w:numPr>
          <w:ilvl w:val="0"/>
          <w:numId w:val="2"/>
        </w:numPr>
      </w:pPr>
      <w:r w:rsidRPr="00066C29">
        <w:t>professionelle Betreuung</w:t>
      </w:r>
    </w:p>
    <w:p w14:paraId="24065F8F" w14:textId="77777777" w:rsidR="00066C29" w:rsidRPr="00066C29" w:rsidRDefault="00066C29" w:rsidP="00066C29">
      <w:pPr>
        <w:numPr>
          <w:ilvl w:val="0"/>
          <w:numId w:val="2"/>
        </w:numPr>
      </w:pPr>
      <w:r w:rsidRPr="00066C29">
        <w:t>moderne Technologien &amp; KI-Agenten</w:t>
      </w:r>
    </w:p>
    <w:p w14:paraId="238CBDD4" w14:textId="77777777" w:rsidR="00066C29" w:rsidRPr="00066C29" w:rsidRDefault="00066C29" w:rsidP="00066C29">
      <w:r w:rsidRPr="00066C29">
        <w:rPr>
          <w:b/>
          <w:bCs/>
        </w:rPr>
        <w:t>Call-to-Action:</w:t>
      </w:r>
      <w:r w:rsidRPr="00066C29">
        <w:br/>
        <w:t>Jetzt kostenloses Erstgespräch sichern.</w:t>
      </w:r>
    </w:p>
    <w:p w14:paraId="695B2F6D" w14:textId="77777777" w:rsidR="00066C29" w:rsidRPr="00066C29" w:rsidRDefault="00066C29" w:rsidP="00066C29">
      <w:r w:rsidRPr="00066C29">
        <w:pict w14:anchorId="6CF8DEAC">
          <v:rect id="_x0000_i1368" style="width:0;height:1.5pt" o:hralign="center" o:hrstd="t" o:hr="t" fillcolor="#a0a0a0" stroked="f"/>
        </w:pict>
      </w:r>
    </w:p>
    <w:p w14:paraId="6A375863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EINFACHE Version (HEY)</w:t>
      </w:r>
    </w:p>
    <w:p w14:paraId="6846CE77" w14:textId="77777777" w:rsidR="00066C29" w:rsidRPr="00066C29" w:rsidRDefault="00066C29" w:rsidP="00066C29">
      <w:r w:rsidRPr="00066C29">
        <w:rPr>
          <w:b/>
          <w:bCs/>
        </w:rPr>
        <w:t>Hey! Schön, dass du da bist.</w:t>
      </w:r>
      <w:r w:rsidRPr="00066C29">
        <w:br/>
        <w:t>Wir helfen dir dabei, online sichtbarer zu werden und mehr Kunden zu erreichen.</w:t>
      </w:r>
      <w:r w:rsidRPr="00066C29">
        <w:br/>
        <w:t>Einfach erklärt. Ehrlich umgesetzt. Ohne kompliziertes Marketing-Blabla.</w:t>
      </w:r>
    </w:p>
    <w:p w14:paraId="7F6B98C6" w14:textId="77777777" w:rsidR="00066C29" w:rsidRPr="00066C29" w:rsidRDefault="00066C29" w:rsidP="00066C29">
      <w:r w:rsidRPr="00066C29">
        <w:rPr>
          <w:b/>
          <w:bCs/>
        </w:rPr>
        <w:t>Was du bekommst:</w:t>
      </w:r>
    </w:p>
    <w:p w14:paraId="5DD0D332" w14:textId="77777777" w:rsidR="00066C29" w:rsidRPr="00066C29" w:rsidRDefault="00066C29" w:rsidP="00066C29">
      <w:pPr>
        <w:numPr>
          <w:ilvl w:val="0"/>
          <w:numId w:val="3"/>
        </w:numPr>
      </w:pPr>
      <w:r w:rsidRPr="00066C29">
        <w:t>mehr Sichtbarkeit</w:t>
      </w:r>
    </w:p>
    <w:p w14:paraId="2F431B54" w14:textId="77777777" w:rsidR="00066C29" w:rsidRPr="00066C29" w:rsidRDefault="00066C29" w:rsidP="00066C29">
      <w:pPr>
        <w:numPr>
          <w:ilvl w:val="0"/>
          <w:numId w:val="3"/>
        </w:numPr>
      </w:pPr>
      <w:r w:rsidRPr="00066C29">
        <w:t>mehr Anfragen</w:t>
      </w:r>
    </w:p>
    <w:p w14:paraId="3C7C2A27" w14:textId="77777777" w:rsidR="00066C29" w:rsidRPr="00066C29" w:rsidRDefault="00066C29" w:rsidP="00066C29">
      <w:pPr>
        <w:numPr>
          <w:ilvl w:val="0"/>
          <w:numId w:val="3"/>
        </w:numPr>
      </w:pPr>
      <w:r w:rsidRPr="00066C29">
        <w:t>moderne Lösungen mit KI</w:t>
      </w:r>
    </w:p>
    <w:p w14:paraId="0269DC55" w14:textId="77777777" w:rsidR="00066C29" w:rsidRPr="00066C29" w:rsidRDefault="00066C29" w:rsidP="00066C29">
      <w:pPr>
        <w:numPr>
          <w:ilvl w:val="0"/>
          <w:numId w:val="3"/>
        </w:numPr>
      </w:pPr>
      <w:r w:rsidRPr="00066C29">
        <w:t>jemanden, der’s für dich regelt</w:t>
      </w:r>
    </w:p>
    <w:p w14:paraId="32366B44" w14:textId="77777777" w:rsidR="00066C29" w:rsidRPr="00066C29" w:rsidRDefault="00066C29" w:rsidP="00066C29">
      <w:r w:rsidRPr="00066C29">
        <w:rPr>
          <w:b/>
          <w:bCs/>
        </w:rPr>
        <w:t>Button:</w:t>
      </w:r>
      <w:r w:rsidRPr="00066C29">
        <w:br/>
        <w:t>Lass uns kurz sprechen.</w:t>
      </w:r>
    </w:p>
    <w:p w14:paraId="6CBDE6FF" w14:textId="77777777" w:rsidR="00066C29" w:rsidRPr="00066C29" w:rsidRDefault="00066C29" w:rsidP="00066C29">
      <w:r w:rsidRPr="00066C29">
        <w:pict w14:anchorId="228356A9">
          <v:rect id="_x0000_i1369" style="width:0;height:1.5pt" o:hralign="center" o:hrstd="t" o:hr="t" fillcolor="#a0a0a0" stroked="f"/>
        </w:pict>
      </w:r>
    </w:p>
    <w:p w14:paraId="4C53A691" w14:textId="77777777" w:rsidR="00066C29" w:rsidRPr="00066C29" w:rsidRDefault="00066C29" w:rsidP="00066C29">
      <w:pPr>
        <w:rPr>
          <w:b/>
          <w:bCs/>
        </w:rPr>
      </w:pPr>
      <w:r w:rsidRPr="00066C29">
        <w:rPr>
          <w:rFonts w:ascii="Segoe UI Emoji" w:hAnsi="Segoe UI Emoji" w:cs="Segoe UI Emoji"/>
          <w:b/>
          <w:bCs/>
        </w:rPr>
        <w:t>⭐</w:t>
      </w:r>
      <w:r w:rsidRPr="00066C29">
        <w:rPr>
          <w:b/>
          <w:bCs/>
        </w:rPr>
        <w:t xml:space="preserve"> LEISTUNGEN – ALLE KACHELN (SEO + EINFACH)</w:t>
      </w:r>
    </w:p>
    <w:p w14:paraId="4029F21A" w14:textId="77777777" w:rsidR="00066C29" w:rsidRPr="00066C29" w:rsidRDefault="00066C29" w:rsidP="00066C29">
      <w:r w:rsidRPr="00066C29">
        <w:pict w14:anchorId="23A053B5">
          <v:rect id="_x0000_i1370" style="width:0;height:1.5pt" o:hralign="center" o:hrstd="t" o:hr="t" fillcolor="#a0a0a0" stroked="f"/>
        </w:pict>
      </w:r>
    </w:p>
    <w:p w14:paraId="243998BA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A – Sichtbarkeit steigern</w:t>
      </w:r>
    </w:p>
    <w:p w14:paraId="50A4E3C6" w14:textId="77777777" w:rsidR="00066C29" w:rsidRPr="00066C29" w:rsidRDefault="00066C29" w:rsidP="00066C29">
      <w:r w:rsidRPr="00066C29">
        <w:pict w14:anchorId="58B81713">
          <v:rect id="_x0000_i1371" style="width:0;height:1.5pt" o:hralign="center" o:hrstd="t" o:hr="t" fillcolor="#a0a0a0" stroked="f"/>
        </w:pict>
      </w:r>
    </w:p>
    <w:p w14:paraId="60C2F25A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1. Local Listing &amp; Branchenportale</w:t>
      </w:r>
    </w:p>
    <w:p w14:paraId="31D85537" w14:textId="77777777" w:rsidR="00066C29" w:rsidRPr="00066C29" w:rsidRDefault="00066C29" w:rsidP="00066C29">
      <w:r w:rsidRPr="00066C29">
        <w:rPr>
          <w:b/>
          <w:bCs/>
        </w:rPr>
        <w:lastRenderedPageBreak/>
        <w:t>SEO:</w:t>
      </w:r>
      <w:r w:rsidRPr="00066C29">
        <w:br/>
        <w:t>Wir tragen Ihr Unternehmen automatisch in über 50+ relevante Branchenportale ein, sorgen für einheitliche Unternehmensdaten (NAP) und verbessern Ihre lokale Sichtbarkeit in Google Maps &amp; Local SEO.</w:t>
      </w:r>
      <w:r w:rsidRPr="00066C29">
        <w:br/>
        <w:t>Durch zentrale Verwaltung bleiben Ihre Daten überall aktuell.</w:t>
      </w:r>
    </w:p>
    <w:p w14:paraId="5349F5BF" w14:textId="77777777" w:rsidR="00066C29" w:rsidRPr="00066C29" w:rsidRDefault="00066C29" w:rsidP="00066C29">
      <w:r w:rsidRPr="00066C29">
        <w:rPr>
          <w:b/>
          <w:bCs/>
        </w:rPr>
        <w:t>EINFACH:</w:t>
      </w:r>
      <w:r w:rsidRPr="00066C29">
        <w:br/>
        <w:t>Wir sorgen dafür, dass du überall richtig gefunden wirst.</w:t>
      </w:r>
      <w:r w:rsidRPr="00066C29">
        <w:br/>
        <w:t>Alle Portale – ein System – immer aktuell.</w:t>
      </w:r>
    </w:p>
    <w:p w14:paraId="57658743" w14:textId="77777777" w:rsidR="00066C29" w:rsidRPr="00066C29" w:rsidRDefault="00066C29" w:rsidP="00066C29">
      <w:r w:rsidRPr="00066C29">
        <w:pict w14:anchorId="295A2951">
          <v:rect id="_x0000_i1372" style="width:0;height:1.5pt" o:hralign="center" o:hrstd="t" o:hr="t" fillcolor="#a0a0a0" stroked="f"/>
        </w:pict>
      </w:r>
    </w:p>
    <w:p w14:paraId="6D02FE3D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2. Bewertungsmanagement</w:t>
      </w:r>
    </w:p>
    <w:p w14:paraId="26E04F64" w14:textId="77777777" w:rsidR="00066C29" w:rsidRPr="00066C29" w:rsidRDefault="00066C29" w:rsidP="00066C29">
      <w:r w:rsidRPr="00066C29">
        <w:rPr>
          <w:b/>
          <w:bCs/>
        </w:rPr>
        <w:t>SEO:</w:t>
      </w:r>
      <w:r w:rsidRPr="00066C29">
        <w:br/>
        <w:t>Professionelles Reputationsmanagement: Generierung positiver Bewertungen, Vermeidung negativer Rezensionen, Monitoring aller Plattformen und KI-gestützte Antworten.</w:t>
      </w:r>
      <w:r w:rsidRPr="00066C29">
        <w:br/>
        <w:t>Stärken Sie Ihre lokale Online-Reputation messbar.</w:t>
      </w:r>
    </w:p>
    <w:p w14:paraId="06527218" w14:textId="77777777" w:rsidR="00066C29" w:rsidRPr="00066C29" w:rsidRDefault="00066C29" w:rsidP="00066C29">
      <w:r w:rsidRPr="00066C29">
        <w:rPr>
          <w:b/>
          <w:bCs/>
        </w:rPr>
        <w:t>EINFACH:</w:t>
      </w:r>
      <w:r w:rsidRPr="00066C29">
        <w:br/>
        <w:t>Mehr gute Bewertungen, weniger schlechte.</w:t>
      </w:r>
      <w:r w:rsidRPr="00066C29">
        <w:br/>
        <w:t>Wir kümmern uns darum, du musst nichts tun.</w:t>
      </w:r>
    </w:p>
    <w:p w14:paraId="23EFB021" w14:textId="77777777" w:rsidR="00066C29" w:rsidRPr="00066C29" w:rsidRDefault="00066C29" w:rsidP="00066C29">
      <w:r w:rsidRPr="00066C29">
        <w:pict w14:anchorId="02EFD41B">
          <v:rect id="_x0000_i1373" style="width:0;height:1.5pt" o:hralign="center" o:hrstd="t" o:hr="t" fillcolor="#a0a0a0" stroked="f"/>
        </w:pict>
      </w:r>
    </w:p>
    <w:p w14:paraId="3D449850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3. Analyse &amp; Insights</w:t>
      </w:r>
    </w:p>
    <w:p w14:paraId="0B9402FE" w14:textId="77777777" w:rsidR="00066C29" w:rsidRPr="00066C29" w:rsidRDefault="00066C29" w:rsidP="00066C29">
      <w:r w:rsidRPr="00066C29">
        <w:rPr>
          <w:b/>
          <w:bCs/>
        </w:rPr>
        <w:t>SEO:</w:t>
      </w:r>
      <w:r w:rsidRPr="00066C29">
        <w:br/>
        <w:t>Transparente Auswertungen über Suchanfragen, Profilaufrufe, Nutzerverhalten und Sichtbarkeit.</w:t>
      </w:r>
      <w:r w:rsidRPr="00066C29">
        <w:br/>
        <w:t>Erkennen Sie Potenziale und treffen Sie datenbasierte Entscheidungen.</w:t>
      </w:r>
    </w:p>
    <w:p w14:paraId="48437A27" w14:textId="77777777" w:rsidR="00066C29" w:rsidRPr="00066C29" w:rsidRDefault="00066C29" w:rsidP="00066C29">
      <w:r w:rsidRPr="00066C29">
        <w:rPr>
          <w:b/>
          <w:bCs/>
        </w:rPr>
        <w:t>EINFACH:</w:t>
      </w:r>
      <w:r w:rsidRPr="00066C29">
        <w:br/>
        <w:t>Willst du wissen, wie oft Kunden nach dir suchen?</w:t>
      </w:r>
      <w:r w:rsidRPr="00066C29">
        <w:br/>
        <w:t>Wir zeigen’s dir.</w:t>
      </w:r>
    </w:p>
    <w:p w14:paraId="5FB206A1" w14:textId="77777777" w:rsidR="00066C29" w:rsidRPr="00066C29" w:rsidRDefault="00066C29" w:rsidP="00066C29">
      <w:r w:rsidRPr="00066C29">
        <w:pict w14:anchorId="45A8D4D1">
          <v:rect id="_x0000_i1374" style="width:0;height:1.5pt" o:hralign="center" o:hrstd="t" o:hr="t" fillcolor="#a0a0a0" stroked="f"/>
        </w:pict>
      </w:r>
    </w:p>
    <w:p w14:paraId="4BB52DDF" w14:textId="77777777" w:rsidR="00066C29" w:rsidRPr="00066C29" w:rsidRDefault="00066C29" w:rsidP="00066C29">
      <w:r w:rsidRPr="00066C29">
        <w:pict w14:anchorId="78F93AEE">
          <v:rect id="_x0000_i1375" style="width:0;height:1.5pt" o:hralign="center" o:hrstd="t" o:hr="t" fillcolor="#a0a0a0" stroked="f"/>
        </w:pict>
      </w:r>
    </w:p>
    <w:p w14:paraId="00ADA69F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B – Digitale Werbung</w:t>
      </w:r>
    </w:p>
    <w:p w14:paraId="20DDD6BD" w14:textId="77777777" w:rsidR="00066C29" w:rsidRPr="00066C29" w:rsidRDefault="00066C29" w:rsidP="00066C29">
      <w:r w:rsidRPr="00066C29">
        <w:pict w14:anchorId="0C56A79D">
          <v:rect id="_x0000_i1376" style="width:0;height:1.5pt" o:hralign="center" o:hrstd="t" o:hr="t" fillcolor="#a0a0a0" stroked="f"/>
        </w:pict>
      </w:r>
    </w:p>
    <w:p w14:paraId="7983D43E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4. SEA &amp; Social Ads</w:t>
      </w:r>
    </w:p>
    <w:p w14:paraId="51725415" w14:textId="77777777" w:rsidR="00066C29" w:rsidRPr="00066C29" w:rsidRDefault="00066C29" w:rsidP="00066C29">
      <w:r w:rsidRPr="00066C29">
        <w:rPr>
          <w:b/>
          <w:bCs/>
        </w:rPr>
        <w:t>SEO:</w:t>
      </w:r>
      <w:r w:rsidRPr="00066C29">
        <w:br/>
        <w:t>Gezielte Google Ads &amp; Social Media Kampagnen für Leadgenerierung, Neukundengewinnung und Markenbekanntheit.</w:t>
      </w:r>
      <w:r w:rsidRPr="00066C29">
        <w:br/>
        <w:t>Effiziente Budgetnutzung und messbare Ergebnisse.</w:t>
      </w:r>
    </w:p>
    <w:p w14:paraId="2A108E1C" w14:textId="77777777" w:rsidR="00066C29" w:rsidRPr="00066C29" w:rsidRDefault="00066C29" w:rsidP="00066C29">
      <w:r w:rsidRPr="00066C29">
        <w:rPr>
          <w:b/>
          <w:bCs/>
        </w:rPr>
        <w:t>EINFACH:</w:t>
      </w:r>
      <w:r w:rsidRPr="00066C29">
        <w:br/>
        <w:t>Wir schalten Werbung, die genau deine Zielkunden erreicht.</w:t>
      </w:r>
      <w:r w:rsidRPr="00066C29">
        <w:br/>
        <w:t>Einfach und wirksam.</w:t>
      </w:r>
    </w:p>
    <w:p w14:paraId="582891E6" w14:textId="77777777" w:rsidR="00066C29" w:rsidRPr="00066C29" w:rsidRDefault="00066C29" w:rsidP="00066C29">
      <w:r w:rsidRPr="00066C29">
        <w:pict w14:anchorId="7368DBEB">
          <v:rect id="_x0000_i1377" style="width:0;height:1.5pt" o:hralign="center" o:hrstd="t" o:hr="t" fillcolor="#a0a0a0" stroked="f"/>
        </w:pict>
      </w:r>
    </w:p>
    <w:p w14:paraId="27721A92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5. Online Video Werbung</w:t>
      </w:r>
    </w:p>
    <w:p w14:paraId="5F7209BC" w14:textId="77777777" w:rsidR="00066C29" w:rsidRPr="00066C29" w:rsidRDefault="00066C29" w:rsidP="00066C29">
      <w:r w:rsidRPr="00066C29">
        <w:rPr>
          <w:b/>
          <w:bCs/>
        </w:rPr>
        <w:lastRenderedPageBreak/>
        <w:t>SEO:</w:t>
      </w:r>
      <w:r w:rsidRPr="00066C29">
        <w:br/>
        <w:t>Bewegtbildanzeigen auf YouTube, Social Media &amp; Videoplattformen.</w:t>
      </w:r>
      <w:r w:rsidRPr="00066C29">
        <w:br/>
        <w:t>Ideal für Branding und hohe Aufmerksamkeit.</w:t>
      </w:r>
    </w:p>
    <w:p w14:paraId="34EC6211" w14:textId="77777777" w:rsidR="00066C29" w:rsidRPr="00066C29" w:rsidRDefault="00066C29" w:rsidP="00066C29">
      <w:r w:rsidRPr="00066C29">
        <w:rPr>
          <w:b/>
          <w:bCs/>
        </w:rPr>
        <w:t>EINFACH:</w:t>
      </w:r>
      <w:r w:rsidRPr="00066C29">
        <w:br/>
        <w:t>Videos, die ins Auge springen – überall dort, wo deine Kunden schauen.</w:t>
      </w:r>
    </w:p>
    <w:p w14:paraId="6B7AE7D0" w14:textId="77777777" w:rsidR="00066C29" w:rsidRPr="00066C29" w:rsidRDefault="00066C29" w:rsidP="00066C29">
      <w:r w:rsidRPr="00066C29">
        <w:pict w14:anchorId="18C9B4D1">
          <v:rect id="_x0000_i1378" style="width:0;height:1.5pt" o:hralign="center" o:hrstd="t" o:hr="t" fillcolor="#a0a0a0" stroked="f"/>
        </w:pict>
      </w:r>
    </w:p>
    <w:p w14:paraId="651BF4E5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6. Display Banner</w:t>
      </w:r>
    </w:p>
    <w:p w14:paraId="7C8EE967" w14:textId="77777777" w:rsidR="00066C29" w:rsidRPr="00066C29" w:rsidRDefault="00066C29" w:rsidP="00066C29">
      <w:r w:rsidRPr="00066C29">
        <w:rPr>
          <w:b/>
          <w:bCs/>
        </w:rPr>
        <w:t>SEO:</w:t>
      </w:r>
      <w:r w:rsidRPr="00066C29">
        <w:br/>
        <w:t>Bannerwerbung auf relevanten Websites mit programmatischer Ausspielung für maximale Reichweite und zielgerichtete Platzierung.</w:t>
      </w:r>
    </w:p>
    <w:p w14:paraId="119D0A0F" w14:textId="77777777" w:rsidR="00066C29" w:rsidRPr="00066C29" w:rsidRDefault="00066C29" w:rsidP="00066C29">
      <w:r w:rsidRPr="00066C29">
        <w:rPr>
          <w:b/>
          <w:bCs/>
        </w:rPr>
        <w:t>EINFACH:</w:t>
      </w:r>
      <w:r w:rsidRPr="00066C29">
        <w:br/>
        <w:t>Deine Werbung erscheint auf vielen Webseiten – automatisch und gezielt.</w:t>
      </w:r>
    </w:p>
    <w:p w14:paraId="50979BD1" w14:textId="77777777" w:rsidR="00066C29" w:rsidRPr="00066C29" w:rsidRDefault="00066C29" w:rsidP="00066C29">
      <w:r w:rsidRPr="00066C29">
        <w:pict w14:anchorId="0D2A85E1">
          <v:rect id="_x0000_i1379" style="width:0;height:1.5pt" o:hralign="center" o:hrstd="t" o:hr="t" fillcolor="#a0a0a0" stroked="f"/>
        </w:pict>
      </w:r>
    </w:p>
    <w:p w14:paraId="63418DDF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7. Native Ads</w:t>
      </w:r>
    </w:p>
    <w:p w14:paraId="64EC81E5" w14:textId="77777777" w:rsidR="00066C29" w:rsidRPr="00066C29" w:rsidRDefault="00066C29" w:rsidP="00066C29">
      <w:r w:rsidRPr="00066C29">
        <w:rPr>
          <w:b/>
          <w:bCs/>
        </w:rPr>
        <w:t>SEO:</w:t>
      </w:r>
      <w:r w:rsidRPr="00066C29">
        <w:br/>
        <w:t>In redaktionellen Content eingebettete Werbeanzeigen für hohe Glaubwürdigkeit und starke Klickrate.</w:t>
      </w:r>
    </w:p>
    <w:p w14:paraId="60401EE2" w14:textId="77777777" w:rsidR="00066C29" w:rsidRPr="00066C29" w:rsidRDefault="00066C29" w:rsidP="00066C29">
      <w:r w:rsidRPr="00066C29">
        <w:rPr>
          <w:b/>
          <w:bCs/>
        </w:rPr>
        <w:t>EINFACH:</w:t>
      </w:r>
      <w:r w:rsidRPr="00066C29">
        <w:br/>
        <w:t>Unauffällige Werbung, die richtig gut funktioniert.</w:t>
      </w:r>
    </w:p>
    <w:p w14:paraId="16EDA523" w14:textId="77777777" w:rsidR="00066C29" w:rsidRPr="00066C29" w:rsidRDefault="00066C29" w:rsidP="00066C29">
      <w:r w:rsidRPr="00066C29">
        <w:pict w14:anchorId="335EB4F2">
          <v:rect id="_x0000_i1380" style="width:0;height:1.5pt" o:hralign="center" o:hrstd="t" o:hr="t" fillcolor="#a0a0a0" stroked="f"/>
        </w:pict>
      </w:r>
    </w:p>
    <w:p w14:paraId="35E4EBCF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8. Cube Ads (3D Werbeformate)</w:t>
      </w:r>
    </w:p>
    <w:p w14:paraId="2A37319A" w14:textId="77777777" w:rsidR="00066C29" w:rsidRPr="00066C29" w:rsidRDefault="00066C29" w:rsidP="00066C29">
      <w:r w:rsidRPr="00066C29">
        <w:rPr>
          <w:b/>
          <w:bCs/>
        </w:rPr>
        <w:t>SEO:</w:t>
      </w:r>
      <w:r w:rsidRPr="00066C29">
        <w:br/>
        <w:t>Interaktive 3D-Anzeigen mit starker Aufmerksamkeit und hoher Interaktionsrate.</w:t>
      </w:r>
    </w:p>
    <w:p w14:paraId="2276ACC6" w14:textId="77777777" w:rsidR="00066C29" w:rsidRPr="00066C29" w:rsidRDefault="00066C29" w:rsidP="00066C29">
      <w:r w:rsidRPr="00066C29">
        <w:rPr>
          <w:b/>
          <w:bCs/>
        </w:rPr>
        <w:t>EINFACH:</w:t>
      </w:r>
      <w:r w:rsidRPr="00066C29">
        <w:br/>
        <w:t>3D-Werbung, die jeder sieht und keiner übersehen kann.</w:t>
      </w:r>
    </w:p>
    <w:p w14:paraId="3DCEFAE0" w14:textId="77777777" w:rsidR="00066C29" w:rsidRPr="00066C29" w:rsidRDefault="00066C29" w:rsidP="00066C29">
      <w:r w:rsidRPr="00066C29">
        <w:pict w14:anchorId="53508832">
          <v:rect id="_x0000_i1381" style="width:0;height:1.5pt" o:hralign="center" o:hrstd="t" o:hr="t" fillcolor="#a0a0a0" stroked="f"/>
        </w:pict>
      </w:r>
    </w:p>
    <w:p w14:paraId="487B4023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9. DOOH &amp; Taxiwerbung</w:t>
      </w:r>
    </w:p>
    <w:p w14:paraId="3B58539C" w14:textId="77777777" w:rsidR="00066C29" w:rsidRPr="00066C29" w:rsidRDefault="00066C29" w:rsidP="00066C29">
      <w:r w:rsidRPr="00066C29">
        <w:rPr>
          <w:b/>
          <w:bCs/>
        </w:rPr>
        <w:t>SEO:</w:t>
      </w:r>
      <w:r w:rsidRPr="00066C29">
        <w:br/>
        <w:t>Digitale Außenwerbung auf Großbildschirmen sowie Taxi-Digitalscreens – gezielt entlang relevanter Touchpoints.</w:t>
      </w:r>
    </w:p>
    <w:p w14:paraId="468C59CB" w14:textId="77777777" w:rsidR="00066C29" w:rsidRPr="00066C29" w:rsidRDefault="00066C29" w:rsidP="00066C29">
      <w:r w:rsidRPr="00066C29">
        <w:rPr>
          <w:b/>
          <w:bCs/>
        </w:rPr>
        <w:t>EINFACH:</w:t>
      </w:r>
      <w:r w:rsidRPr="00066C29">
        <w:br/>
        <w:t>Werbung draußen im Alltag – an Orten, wo Menschen unterwegs sind.</w:t>
      </w:r>
    </w:p>
    <w:p w14:paraId="115D9D96" w14:textId="77777777" w:rsidR="00066C29" w:rsidRPr="00066C29" w:rsidRDefault="00066C29" w:rsidP="00066C29">
      <w:r w:rsidRPr="00066C29">
        <w:pict w14:anchorId="5385CFAA">
          <v:rect id="_x0000_i1382" style="width:0;height:1.5pt" o:hralign="center" o:hrstd="t" o:hr="t" fillcolor="#a0a0a0" stroked="f"/>
        </w:pict>
      </w:r>
    </w:p>
    <w:p w14:paraId="4F7338FE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10. Spotify Ads</w:t>
      </w:r>
    </w:p>
    <w:p w14:paraId="125E3647" w14:textId="77777777" w:rsidR="00066C29" w:rsidRPr="00066C29" w:rsidRDefault="00066C29" w:rsidP="00066C29">
      <w:r w:rsidRPr="00066C29">
        <w:rPr>
          <w:b/>
          <w:bCs/>
        </w:rPr>
        <w:t>SEO:</w:t>
      </w:r>
      <w:r w:rsidRPr="00066C29">
        <w:br/>
        <w:t>Audio-Werbung in Musik, Podcasts und Hörbüchern für moderne Zielgruppenansprache.</w:t>
      </w:r>
    </w:p>
    <w:p w14:paraId="4354F8A4" w14:textId="77777777" w:rsidR="00066C29" w:rsidRPr="00066C29" w:rsidRDefault="00066C29" w:rsidP="00066C29">
      <w:r w:rsidRPr="00066C29">
        <w:rPr>
          <w:b/>
          <w:bCs/>
        </w:rPr>
        <w:lastRenderedPageBreak/>
        <w:t>EINFACH:</w:t>
      </w:r>
      <w:r w:rsidRPr="00066C29">
        <w:br/>
        <w:t>Werbung zum Hören – perfekt für regionale Kampagnen.</w:t>
      </w:r>
    </w:p>
    <w:p w14:paraId="2DD383EC" w14:textId="77777777" w:rsidR="00066C29" w:rsidRPr="00066C29" w:rsidRDefault="00066C29" w:rsidP="00066C29">
      <w:r w:rsidRPr="00066C29">
        <w:pict w14:anchorId="4F7C7D01">
          <v:rect id="_x0000_i1383" style="width:0;height:1.5pt" o:hralign="center" o:hrstd="t" o:hr="t" fillcolor="#a0a0a0" stroked="f"/>
        </w:pict>
      </w:r>
    </w:p>
    <w:p w14:paraId="2678AE22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11. Addressable TV</w:t>
      </w:r>
    </w:p>
    <w:p w14:paraId="7EBD0712" w14:textId="77777777" w:rsidR="00066C29" w:rsidRPr="00066C29" w:rsidRDefault="00066C29" w:rsidP="00066C29">
      <w:r w:rsidRPr="00066C29">
        <w:rPr>
          <w:b/>
          <w:bCs/>
        </w:rPr>
        <w:t>SEO:</w:t>
      </w:r>
      <w:r w:rsidRPr="00066C29">
        <w:br/>
        <w:t>Personalisierte TV-Werbung basierend auf Haushaltsdaten – ohne große Streuverluste.</w:t>
      </w:r>
    </w:p>
    <w:p w14:paraId="34C52AA3" w14:textId="77777777" w:rsidR="00066C29" w:rsidRPr="00066C29" w:rsidRDefault="00066C29" w:rsidP="00066C29">
      <w:r w:rsidRPr="00066C29">
        <w:rPr>
          <w:b/>
          <w:bCs/>
        </w:rPr>
        <w:t>EINFACH:</w:t>
      </w:r>
      <w:r w:rsidRPr="00066C29">
        <w:br/>
        <w:t>TV-Werbung, die genau die richtigen Haushalte erreicht.</w:t>
      </w:r>
    </w:p>
    <w:p w14:paraId="0B0174AD" w14:textId="77777777" w:rsidR="00066C29" w:rsidRPr="00066C29" w:rsidRDefault="00066C29" w:rsidP="00066C29">
      <w:r w:rsidRPr="00066C29">
        <w:pict w14:anchorId="75D47DCE">
          <v:rect id="_x0000_i1384" style="width:0;height:1.5pt" o:hralign="center" o:hrstd="t" o:hr="t" fillcolor="#a0a0a0" stroked="f"/>
        </w:pict>
      </w:r>
    </w:p>
    <w:p w14:paraId="51E5D2EF" w14:textId="77777777" w:rsidR="00066C29" w:rsidRPr="00066C29" w:rsidRDefault="00066C29" w:rsidP="00066C29">
      <w:r w:rsidRPr="00066C29">
        <w:pict w14:anchorId="73EB3DFF">
          <v:rect id="_x0000_i1385" style="width:0;height:1.5pt" o:hralign="center" o:hrstd="t" o:hr="t" fillcolor="#a0a0a0" stroked="f"/>
        </w:pict>
      </w:r>
    </w:p>
    <w:p w14:paraId="78D9FC9A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C – Webseiten &amp; Branding</w:t>
      </w:r>
    </w:p>
    <w:p w14:paraId="5DBCA1B8" w14:textId="77777777" w:rsidR="00066C29" w:rsidRPr="00066C29" w:rsidRDefault="00066C29" w:rsidP="00066C29">
      <w:r w:rsidRPr="00066C29">
        <w:pict w14:anchorId="22B64AB6">
          <v:rect id="_x0000_i1386" style="width:0;height:1.5pt" o:hralign="center" o:hrstd="t" o:hr="t" fillcolor="#a0a0a0" stroked="f"/>
        </w:pict>
      </w:r>
    </w:p>
    <w:p w14:paraId="289500C3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12. Webdesign &amp; Landingpages</w:t>
      </w:r>
    </w:p>
    <w:p w14:paraId="774B0869" w14:textId="77777777" w:rsidR="00066C29" w:rsidRPr="00066C29" w:rsidRDefault="00066C29" w:rsidP="00066C29">
      <w:r w:rsidRPr="00066C29">
        <w:rPr>
          <w:b/>
          <w:bCs/>
        </w:rPr>
        <w:t>SEO:</w:t>
      </w:r>
      <w:r w:rsidRPr="00066C29">
        <w:br/>
        <w:t>Moderne Websites, Landingpages, Conversion-optimierte Designs, WordPress &amp; Webflow Entwicklung.</w:t>
      </w:r>
    </w:p>
    <w:p w14:paraId="148EA09A" w14:textId="77777777" w:rsidR="00066C29" w:rsidRPr="00066C29" w:rsidRDefault="00066C29" w:rsidP="00066C29">
      <w:r w:rsidRPr="00066C29">
        <w:rPr>
          <w:b/>
          <w:bCs/>
        </w:rPr>
        <w:t>EINFACH:</w:t>
      </w:r>
      <w:r w:rsidRPr="00066C29">
        <w:br/>
        <w:t>Wir bauen deine Website – schön, modern und funktional.</w:t>
      </w:r>
    </w:p>
    <w:p w14:paraId="3EB4028C" w14:textId="77777777" w:rsidR="00066C29" w:rsidRPr="00066C29" w:rsidRDefault="00066C29" w:rsidP="00066C29">
      <w:r w:rsidRPr="00066C29">
        <w:pict w14:anchorId="465CF152">
          <v:rect id="_x0000_i1387" style="width:0;height:1.5pt" o:hralign="center" o:hrstd="t" o:hr="t" fillcolor="#a0a0a0" stroked="f"/>
        </w:pict>
      </w:r>
    </w:p>
    <w:p w14:paraId="1AD27D18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13. Logo &amp; Corporate Design</w:t>
      </w:r>
    </w:p>
    <w:p w14:paraId="1815B918" w14:textId="77777777" w:rsidR="00066C29" w:rsidRPr="00066C29" w:rsidRDefault="00066C29" w:rsidP="00066C29">
      <w:r w:rsidRPr="00066C29">
        <w:rPr>
          <w:b/>
          <w:bCs/>
        </w:rPr>
        <w:t>SEO:</w:t>
      </w:r>
      <w:r w:rsidRPr="00066C29">
        <w:br/>
        <w:t>Markenentwicklung, Logoerstellung, Corporate Design, visuelle Identität.</w:t>
      </w:r>
    </w:p>
    <w:p w14:paraId="146A8A1D" w14:textId="77777777" w:rsidR="00066C29" w:rsidRPr="00066C29" w:rsidRDefault="00066C29" w:rsidP="00066C29">
      <w:r w:rsidRPr="00066C29">
        <w:rPr>
          <w:b/>
          <w:bCs/>
        </w:rPr>
        <w:t>EINFACH:</w:t>
      </w:r>
      <w:r w:rsidRPr="00066C29">
        <w:br/>
        <w:t>Ein Logo und Look, der zu dir passt.</w:t>
      </w:r>
    </w:p>
    <w:p w14:paraId="56413D72" w14:textId="77777777" w:rsidR="00066C29" w:rsidRPr="00066C29" w:rsidRDefault="00066C29" w:rsidP="00066C29">
      <w:r w:rsidRPr="00066C29">
        <w:pict w14:anchorId="76A2C262">
          <v:rect id="_x0000_i1388" style="width:0;height:1.5pt" o:hralign="center" o:hrstd="t" o:hr="t" fillcolor="#a0a0a0" stroked="f"/>
        </w:pict>
      </w:r>
    </w:p>
    <w:p w14:paraId="1FDF201F" w14:textId="77777777" w:rsidR="00066C29" w:rsidRPr="00066C29" w:rsidRDefault="00066C29" w:rsidP="00066C29">
      <w:r w:rsidRPr="00066C29">
        <w:pict w14:anchorId="5D082382">
          <v:rect id="_x0000_i1389" style="width:0;height:1.5pt" o:hralign="center" o:hrstd="t" o:hr="t" fillcolor="#a0a0a0" stroked="f"/>
        </w:pict>
      </w:r>
    </w:p>
    <w:p w14:paraId="4DE019B5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D – KI &amp; Automatisierung</w:t>
      </w:r>
    </w:p>
    <w:p w14:paraId="2947036E" w14:textId="77777777" w:rsidR="00066C29" w:rsidRPr="00066C29" w:rsidRDefault="00066C29" w:rsidP="00066C29">
      <w:r w:rsidRPr="00066C29">
        <w:pict w14:anchorId="1C472073">
          <v:rect id="_x0000_i1390" style="width:0;height:1.5pt" o:hralign="center" o:hrstd="t" o:hr="t" fillcolor="#a0a0a0" stroked="f"/>
        </w:pict>
      </w:r>
    </w:p>
    <w:p w14:paraId="245B622A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14. KI-Agenten &amp; Automatisierung</w:t>
      </w:r>
    </w:p>
    <w:p w14:paraId="60D19882" w14:textId="77777777" w:rsidR="00066C29" w:rsidRPr="00066C29" w:rsidRDefault="00066C29" w:rsidP="00066C29">
      <w:r w:rsidRPr="00066C29">
        <w:rPr>
          <w:b/>
          <w:bCs/>
        </w:rPr>
        <w:t>SEO:</w:t>
      </w:r>
      <w:r w:rsidRPr="00066C29">
        <w:br/>
        <w:t>Automatisierte Workflows, KI-basierte Prozessoptimierung, Chatbots, Bewertungs-Automation, interne Effizienzsteigerung.</w:t>
      </w:r>
    </w:p>
    <w:p w14:paraId="63D4965B" w14:textId="77777777" w:rsidR="00066C29" w:rsidRPr="00066C29" w:rsidRDefault="00066C29" w:rsidP="00066C29">
      <w:r w:rsidRPr="00066C29">
        <w:rPr>
          <w:b/>
          <w:bCs/>
        </w:rPr>
        <w:t>EINFACH:</w:t>
      </w:r>
      <w:r w:rsidRPr="00066C29">
        <w:br/>
        <w:t>KI übernimmt Aufgaben für dich – weniger Arbeit, mehr Zeit.</w:t>
      </w:r>
    </w:p>
    <w:p w14:paraId="6D9906CF" w14:textId="77777777" w:rsidR="00066C29" w:rsidRPr="00066C29" w:rsidRDefault="00066C29" w:rsidP="00066C29">
      <w:r w:rsidRPr="00066C29">
        <w:pict w14:anchorId="6FB496AB">
          <v:rect id="_x0000_i1391" style="width:0;height:1.5pt" o:hralign="center" o:hrstd="t" o:hr="t" fillcolor="#a0a0a0" stroked="f"/>
        </w:pict>
      </w:r>
    </w:p>
    <w:p w14:paraId="22A726AA" w14:textId="77777777" w:rsidR="00066C29" w:rsidRPr="00066C29" w:rsidRDefault="00066C29" w:rsidP="00066C29">
      <w:pPr>
        <w:rPr>
          <w:b/>
          <w:bCs/>
        </w:rPr>
      </w:pPr>
      <w:r w:rsidRPr="00066C29">
        <w:rPr>
          <w:b/>
          <w:bCs/>
        </w:rPr>
        <w:t>15. Datenanalyse &amp; Business Intelligence</w:t>
      </w:r>
    </w:p>
    <w:p w14:paraId="01831E27" w14:textId="77777777" w:rsidR="00066C29" w:rsidRPr="00066C29" w:rsidRDefault="00066C29" w:rsidP="00066C29">
      <w:r w:rsidRPr="00066C29">
        <w:rPr>
          <w:b/>
          <w:bCs/>
        </w:rPr>
        <w:lastRenderedPageBreak/>
        <w:t>SEO:</w:t>
      </w:r>
      <w:r w:rsidRPr="00066C29">
        <w:br/>
        <w:t>Datenbasierte Entscheidungsmodelle, Reporting, Business Intelligence, Automatisierung von Auswertungen.</w:t>
      </w:r>
    </w:p>
    <w:p w14:paraId="1E288235" w14:textId="77777777" w:rsidR="00066C29" w:rsidRPr="00066C29" w:rsidRDefault="00066C29" w:rsidP="00066C29">
      <w:r w:rsidRPr="00066C29">
        <w:rPr>
          <w:b/>
          <w:bCs/>
        </w:rPr>
        <w:t>EINFACH:</w:t>
      </w:r>
      <w:r w:rsidRPr="00066C29">
        <w:br/>
        <w:t>Du bekommst klare Zahlen statt Rätsel.</w:t>
      </w:r>
      <w:r w:rsidRPr="00066C29">
        <w:br/>
        <w:t>Damit du bessere Entscheidungen triffst.</w:t>
      </w:r>
    </w:p>
    <w:p w14:paraId="485E2314" w14:textId="77777777" w:rsidR="00066C29" w:rsidRDefault="00066C29"/>
    <w:p w14:paraId="53EAFD1C" w14:textId="77777777" w:rsidR="00066C29" w:rsidRDefault="00066C29"/>
    <w:p w14:paraId="2E9B8EEE" w14:textId="77777777" w:rsidR="0044100A" w:rsidRPr="0044100A" w:rsidRDefault="0044100A" w:rsidP="0044100A">
      <w:pPr>
        <w:rPr>
          <w:b/>
          <w:bCs/>
        </w:rPr>
      </w:pPr>
      <w:r w:rsidRPr="0044100A">
        <w:rPr>
          <w:rFonts w:ascii="Segoe UI Emoji" w:hAnsi="Segoe UI Emoji" w:cs="Segoe UI Emoji"/>
          <w:b/>
          <w:bCs/>
        </w:rPr>
        <w:t>⭐</w:t>
      </w:r>
      <w:r w:rsidRPr="0044100A">
        <w:rPr>
          <w:b/>
          <w:bCs/>
        </w:rPr>
        <w:t xml:space="preserve"> ÜBER-UNS SEITE</w:t>
      </w:r>
    </w:p>
    <w:p w14:paraId="20C70BFE" w14:textId="77777777" w:rsidR="0044100A" w:rsidRPr="0044100A" w:rsidRDefault="0044100A" w:rsidP="0044100A">
      <w:r w:rsidRPr="0044100A">
        <w:pict w14:anchorId="7B3FA6AA">
          <v:rect id="_x0000_i1519" style="width:0;height:1.5pt" o:hralign="center" o:hrstd="t" o:hr="t" fillcolor="#a0a0a0" stroked="f"/>
        </w:pict>
      </w:r>
    </w:p>
    <w:p w14:paraId="0F23C659" w14:textId="77777777" w:rsidR="0044100A" w:rsidRPr="0044100A" w:rsidRDefault="0044100A" w:rsidP="0044100A">
      <w:pPr>
        <w:rPr>
          <w:b/>
          <w:bCs/>
        </w:rPr>
      </w:pPr>
      <w:r w:rsidRPr="0044100A">
        <w:rPr>
          <w:b/>
          <w:bCs/>
        </w:rPr>
        <w:t>SEO-Version (PRO)</w:t>
      </w:r>
    </w:p>
    <w:p w14:paraId="6A7D0B36" w14:textId="77777777" w:rsidR="0044100A" w:rsidRPr="0044100A" w:rsidRDefault="0044100A" w:rsidP="0044100A">
      <w:pPr>
        <w:rPr>
          <w:b/>
          <w:bCs/>
        </w:rPr>
      </w:pPr>
      <w:r w:rsidRPr="0044100A">
        <w:rPr>
          <w:b/>
          <w:bCs/>
        </w:rPr>
        <w:t>Über TWM – Ihr Partner für digitale Sichtbarkeit &amp; moderne Marketinglösungen</w:t>
      </w:r>
    </w:p>
    <w:p w14:paraId="5A241060" w14:textId="77777777" w:rsidR="0044100A" w:rsidRPr="0044100A" w:rsidRDefault="0044100A" w:rsidP="0044100A">
      <w:r w:rsidRPr="0044100A">
        <w:t>TWM unterstützt kleine und mittelständische Unternehmen dabei, online sichtbar zu werden, neue Kunden zu erreichen und Prozesse mithilfe von KI effizienter zu gestalten.</w:t>
      </w:r>
      <w:r w:rsidRPr="0044100A">
        <w:br/>
        <w:t>Mit über 10 Jahren Erfahrung in Marketing, Vertrieb und digitaler Transformation verbinden wir klare Strategien mit einem starken Netzwerk aus spezialisierten Experten.</w:t>
      </w:r>
    </w:p>
    <w:p w14:paraId="34951315" w14:textId="77777777" w:rsidR="0044100A" w:rsidRPr="0044100A" w:rsidRDefault="0044100A" w:rsidP="0044100A">
      <w:r w:rsidRPr="0044100A">
        <w:rPr>
          <w:b/>
          <w:bCs/>
        </w:rPr>
        <w:t>Was uns auszeichnet:</w:t>
      </w:r>
    </w:p>
    <w:p w14:paraId="5609EF29" w14:textId="77777777" w:rsidR="0044100A" w:rsidRPr="0044100A" w:rsidRDefault="0044100A" w:rsidP="0044100A">
      <w:pPr>
        <w:numPr>
          <w:ilvl w:val="0"/>
          <w:numId w:val="4"/>
        </w:numPr>
      </w:pPr>
      <w:r w:rsidRPr="0044100A">
        <w:t>praxisorientierte Beratung statt theoretischer Modelle</w:t>
      </w:r>
    </w:p>
    <w:p w14:paraId="5628CC43" w14:textId="77777777" w:rsidR="0044100A" w:rsidRPr="0044100A" w:rsidRDefault="0044100A" w:rsidP="0044100A">
      <w:pPr>
        <w:numPr>
          <w:ilvl w:val="0"/>
          <w:numId w:val="4"/>
        </w:numPr>
      </w:pPr>
      <w:r w:rsidRPr="0044100A">
        <w:t>transparente Umsetzung &amp; klare Kommunikation</w:t>
      </w:r>
    </w:p>
    <w:p w14:paraId="76311468" w14:textId="77777777" w:rsidR="0044100A" w:rsidRPr="0044100A" w:rsidRDefault="0044100A" w:rsidP="0044100A">
      <w:pPr>
        <w:numPr>
          <w:ilvl w:val="0"/>
          <w:numId w:val="4"/>
        </w:numPr>
      </w:pPr>
      <w:r w:rsidRPr="0044100A">
        <w:t>messbare Ergebnisse</w:t>
      </w:r>
    </w:p>
    <w:p w14:paraId="53E8D377" w14:textId="77777777" w:rsidR="0044100A" w:rsidRPr="0044100A" w:rsidRDefault="0044100A" w:rsidP="0044100A">
      <w:pPr>
        <w:numPr>
          <w:ilvl w:val="0"/>
          <w:numId w:val="4"/>
        </w:numPr>
      </w:pPr>
      <w:r w:rsidRPr="0044100A">
        <w:t>starke Partner in den Bereichen Werbung, KI, Design &amp; Digitalisierung</w:t>
      </w:r>
    </w:p>
    <w:p w14:paraId="26055579" w14:textId="77777777" w:rsidR="0044100A" w:rsidRPr="0044100A" w:rsidRDefault="0044100A" w:rsidP="0044100A">
      <w:r w:rsidRPr="0044100A">
        <w:t>Unser Ziel:</w:t>
      </w:r>
      <w:r w:rsidRPr="0044100A">
        <w:br/>
        <w:t>Marketing muss für KMU verständlich, bezahlbar und effektiv sein.</w:t>
      </w:r>
      <w:r w:rsidRPr="0044100A">
        <w:br/>
        <w:t>Wir entwickeln Lösungen, die wirklich funktionieren – ohne kompliziertes Fachwissen vorauszusetzen.</w:t>
      </w:r>
    </w:p>
    <w:p w14:paraId="35ACC33F" w14:textId="77777777" w:rsidR="0044100A" w:rsidRPr="0044100A" w:rsidRDefault="0044100A" w:rsidP="0044100A">
      <w:r w:rsidRPr="0044100A">
        <w:pict w14:anchorId="53E9D17A">
          <v:rect id="_x0000_i1520" style="width:0;height:1.5pt" o:hralign="center" o:hrstd="t" o:hr="t" fillcolor="#a0a0a0" stroked="f"/>
        </w:pict>
      </w:r>
    </w:p>
    <w:p w14:paraId="3FCB1BE2" w14:textId="77777777" w:rsidR="0044100A" w:rsidRPr="0044100A" w:rsidRDefault="0044100A" w:rsidP="0044100A">
      <w:pPr>
        <w:rPr>
          <w:b/>
          <w:bCs/>
        </w:rPr>
      </w:pPr>
      <w:r w:rsidRPr="0044100A">
        <w:rPr>
          <w:b/>
          <w:bCs/>
        </w:rPr>
        <w:t>EINFACH-Version (HEY)</w:t>
      </w:r>
    </w:p>
    <w:p w14:paraId="6DF97854" w14:textId="77777777" w:rsidR="0044100A" w:rsidRPr="0044100A" w:rsidRDefault="0044100A" w:rsidP="0044100A">
      <w:pPr>
        <w:rPr>
          <w:b/>
          <w:bCs/>
        </w:rPr>
      </w:pPr>
      <w:r w:rsidRPr="0044100A">
        <w:rPr>
          <w:b/>
          <w:bCs/>
        </w:rPr>
        <w:t>Warum mit uns arbeiten?</w:t>
      </w:r>
    </w:p>
    <w:p w14:paraId="168A1672" w14:textId="77777777" w:rsidR="0044100A" w:rsidRPr="0044100A" w:rsidRDefault="0044100A" w:rsidP="0044100A">
      <w:r w:rsidRPr="0044100A">
        <w:t>Weil wir’s einfach erklären und sauber umsetzen.</w:t>
      </w:r>
      <w:r w:rsidRPr="0044100A">
        <w:br/>
        <w:t>Wir helfen dir dabei, online sichtbarer zu werden, mehr Kunden zu bekommen und moderne Technik sinnvoll zu nutzen – ganz ohne Stress.</w:t>
      </w:r>
    </w:p>
    <w:p w14:paraId="4A8BC47E" w14:textId="77777777" w:rsidR="0044100A" w:rsidRPr="0044100A" w:rsidRDefault="0044100A" w:rsidP="0044100A">
      <w:r w:rsidRPr="0044100A">
        <w:rPr>
          <w:b/>
          <w:bCs/>
        </w:rPr>
        <w:t>Bei uns bekommst du:</w:t>
      </w:r>
    </w:p>
    <w:p w14:paraId="6EFDEEA3" w14:textId="77777777" w:rsidR="0044100A" w:rsidRPr="0044100A" w:rsidRDefault="0044100A" w:rsidP="0044100A">
      <w:pPr>
        <w:numPr>
          <w:ilvl w:val="0"/>
          <w:numId w:val="5"/>
        </w:numPr>
      </w:pPr>
      <w:r w:rsidRPr="0044100A">
        <w:t>ehrliche Beratung</w:t>
      </w:r>
    </w:p>
    <w:p w14:paraId="1EB8CD64" w14:textId="77777777" w:rsidR="0044100A" w:rsidRPr="0044100A" w:rsidRDefault="0044100A" w:rsidP="0044100A">
      <w:pPr>
        <w:numPr>
          <w:ilvl w:val="0"/>
          <w:numId w:val="5"/>
        </w:numPr>
      </w:pPr>
      <w:r w:rsidRPr="0044100A">
        <w:t>Lösungen, die zu dir passen</w:t>
      </w:r>
    </w:p>
    <w:p w14:paraId="32AC37A4" w14:textId="77777777" w:rsidR="0044100A" w:rsidRPr="0044100A" w:rsidRDefault="0044100A" w:rsidP="0044100A">
      <w:pPr>
        <w:numPr>
          <w:ilvl w:val="0"/>
          <w:numId w:val="5"/>
        </w:numPr>
      </w:pPr>
      <w:r w:rsidRPr="0044100A">
        <w:t>jemanden, der dir alles verständlich erklärt</w:t>
      </w:r>
    </w:p>
    <w:p w14:paraId="13DF5EE7" w14:textId="77777777" w:rsidR="0044100A" w:rsidRPr="0044100A" w:rsidRDefault="0044100A" w:rsidP="0044100A">
      <w:pPr>
        <w:numPr>
          <w:ilvl w:val="0"/>
          <w:numId w:val="5"/>
        </w:numPr>
      </w:pPr>
      <w:r w:rsidRPr="0044100A">
        <w:t>ein Team aus Profis, das dir Arbeit abnimmt</w:t>
      </w:r>
    </w:p>
    <w:p w14:paraId="7B4892F7" w14:textId="77777777" w:rsidR="0044100A" w:rsidRPr="0044100A" w:rsidRDefault="0044100A" w:rsidP="0044100A">
      <w:r w:rsidRPr="0044100A">
        <w:lastRenderedPageBreak/>
        <w:t>Ganz einfach:</w:t>
      </w:r>
      <w:r w:rsidRPr="0044100A">
        <w:br/>
        <w:t>Wir kümmern uns. Du profitierst.</w:t>
      </w:r>
    </w:p>
    <w:p w14:paraId="2A3AFFC6" w14:textId="77777777" w:rsidR="0044100A" w:rsidRPr="0044100A" w:rsidRDefault="0044100A" w:rsidP="0044100A">
      <w:r w:rsidRPr="0044100A">
        <w:pict w14:anchorId="4C1609C4">
          <v:rect id="_x0000_i1521" style="width:0;height:1.5pt" o:hralign="center" o:hrstd="t" o:hr="t" fillcolor="#a0a0a0" stroked="f"/>
        </w:pict>
      </w:r>
    </w:p>
    <w:p w14:paraId="34731417" w14:textId="77777777" w:rsidR="0044100A" w:rsidRPr="0044100A" w:rsidRDefault="0044100A" w:rsidP="0044100A">
      <w:r w:rsidRPr="0044100A">
        <w:pict w14:anchorId="048172E2">
          <v:rect id="_x0000_i1522" style="width:0;height:1.5pt" o:hralign="center" o:hrstd="t" o:hr="t" fillcolor="#a0a0a0" stroked="f"/>
        </w:pict>
      </w:r>
    </w:p>
    <w:p w14:paraId="3DD682EF" w14:textId="77777777" w:rsidR="0044100A" w:rsidRPr="0044100A" w:rsidRDefault="0044100A" w:rsidP="0044100A">
      <w:pPr>
        <w:rPr>
          <w:b/>
          <w:bCs/>
        </w:rPr>
      </w:pPr>
      <w:r w:rsidRPr="0044100A">
        <w:rPr>
          <w:rFonts w:ascii="Segoe UI Emoji" w:hAnsi="Segoe UI Emoji" w:cs="Segoe UI Emoji"/>
          <w:b/>
          <w:bCs/>
        </w:rPr>
        <w:t>⭐</w:t>
      </w:r>
      <w:r w:rsidRPr="0044100A">
        <w:rPr>
          <w:b/>
          <w:bCs/>
        </w:rPr>
        <w:t xml:space="preserve"> PARTNER-SEITE</w:t>
      </w:r>
    </w:p>
    <w:p w14:paraId="6969D6B9" w14:textId="77777777" w:rsidR="0044100A" w:rsidRPr="0044100A" w:rsidRDefault="0044100A" w:rsidP="0044100A">
      <w:r w:rsidRPr="0044100A">
        <w:t>Hier listen wir deine Partner auf – in der Reihenfolge ihrer Themenbereiche.</w:t>
      </w:r>
    </w:p>
    <w:p w14:paraId="1C5F777D" w14:textId="77777777" w:rsidR="0044100A" w:rsidRPr="0044100A" w:rsidRDefault="0044100A" w:rsidP="0044100A">
      <w:r w:rsidRPr="0044100A">
        <w:pict w14:anchorId="7520F0EF">
          <v:rect id="_x0000_i1523" style="width:0;height:1.5pt" o:hralign="center" o:hrstd="t" o:hr="t" fillcolor="#a0a0a0" stroked="f"/>
        </w:pict>
      </w:r>
    </w:p>
    <w:p w14:paraId="1577A8B1" w14:textId="77777777" w:rsidR="0044100A" w:rsidRPr="0044100A" w:rsidRDefault="0044100A" w:rsidP="0044100A">
      <w:pPr>
        <w:rPr>
          <w:b/>
          <w:bCs/>
        </w:rPr>
      </w:pPr>
      <w:r w:rsidRPr="0044100A">
        <w:rPr>
          <w:b/>
          <w:bCs/>
        </w:rPr>
        <w:t>SEO-Version (PRO)</w:t>
      </w:r>
    </w:p>
    <w:p w14:paraId="2A8F3D35" w14:textId="77777777" w:rsidR="0044100A" w:rsidRPr="0044100A" w:rsidRDefault="0044100A" w:rsidP="0044100A">
      <w:pPr>
        <w:rPr>
          <w:b/>
          <w:bCs/>
        </w:rPr>
      </w:pPr>
      <w:r w:rsidRPr="0044100A">
        <w:rPr>
          <w:b/>
          <w:bCs/>
        </w:rPr>
        <w:t>Unsere Partner – Ein starkes Netzwerk für starke Ergebnisse</w:t>
      </w:r>
    </w:p>
    <w:p w14:paraId="542BE8DA" w14:textId="77777777" w:rsidR="0044100A" w:rsidRPr="0044100A" w:rsidRDefault="0044100A" w:rsidP="0044100A">
      <w:r w:rsidRPr="0044100A">
        <w:t>Damit wir für Sie die besten Ergebnisse erzielen, arbeiten wir mit ausgewählten Spezialisten zusammen:</w:t>
      </w:r>
    </w:p>
    <w:p w14:paraId="3390E1CA" w14:textId="77777777" w:rsidR="0044100A" w:rsidRPr="0044100A" w:rsidRDefault="0044100A" w:rsidP="0044100A">
      <w:pPr>
        <w:rPr>
          <w:b/>
          <w:bCs/>
        </w:rPr>
      </w:pPr>
      <w:r w:rsidRPr="0044100A">
        <w:rPr>
          <w:b/>
          <w:bCs/>
        </w:rPr>
        <w:t>Advantago</w:t>
      </w:r>
    </w:p>
    <w:p w14:paraId="5832E01E" w14:textId="77777777" w:rsidR="0044100A" w:rsidRPr="0044100A" w:rsidRDefault="0044100A" w:rsidP="0044100A">
      <w:r w:rsidRPr="0044100A">
        <w:t>Experten für digitale Werbung, Local Listings, Branchenportale, programmatische Ausspielung &amp; regionale Kampagnen.</w:t>
      </w:r>
    </w:p>
    <w:p w14:paraId="32CCC1A8" w14:textId="77777777" w:rsidR="0044100A" w:rsidRPr="0044100A" w:rsidRDefault="0044100A" w:rsidP="0044100A">
      <w:pPr>
        <w:rPr>
          <w:b/>
          <w:bCs/>
        </w:rPr>
      </w:pPr>
      <w:r w:rsidRPr="0044100A">
        <w:rPr>
          <w:b/>
          <w:bCs/>
        </w:rPr>
        <w:t>Sternfaenger</w:t>
      </w:r>
    </w:p>
    <w:p w14:paraId="742E0CF0" w14:textId="77777777" w:rsidR="0044100A" w:rsidRPr="0044100A" w:rsidRDefault="0044100A" w:rsidP="0044100A">
      <w:r w:rsidRPr="0044100A">
        <w:t>Spezialisten für Reputationsmanagement, Bewertungsprozesse, Kampagnensteuerung und KI-basierte Automatisierungen.</w:t>
      </w:r>
    </w:p>
    <w:p w14:paraId="25B35B42" w14:textId="77777777" w:rsidR="0044100A" w:rsidRPr="0044100A" w:rsidRDefault="0044100A" w:rsidP="0044100A">
      <w:pPr>
        <w:rPr>
          <w:b/>
          <w:bCs/>
        </w:rPr>
      </w:pPr>
      <w:r w:rsidRPr="0044100A">
        <w:rPr>
          <w:b/>
          <w:bCs/>
        </w:rPr>
        <w:t>P19 GmbH</w:t>
      </w:r>
    </w:p>
    <w:p w14:paraId="6CC0C76B" w14:textId="77777777" w:rsidR="0044100A" w:rsidRPr="0044100A" w:rsidRDefault="0044100A" w:rsidP="0044100A">
      <w:r w:rsidRPr="0044100A">
        <w:t>Technologiepartner für Prozessautomatisierung, KI-Agenten, Datenanalysen und interne digitale Workflows.</w:t>
      </w:r>
    </w:p>
    <w:p w14:paraId="3AAF48E9" w14:textId="77777777" w:rsidR="0044100A" w:rsidRPr="0044100A" w:rsidRDefault="0044100A" w:rsidP="0044100A">
      <w:pPr>
        <w:rPr>
          <w:b/>
          <w:bCs/>
        </w:rPr>
      </w:pPr>
      <w:r w:rsidRPr="0044100A">
        <w:rPr>
          <w:b/>
          <w:bCs/>
        </w:rPr>
        <w:t>Kevin Schmitt – Design &amp; Webentwicklung</w:t>
      </w:r>
    </w:p>
    <w:p w14:paraId="718CE1FE" w14:textId="77777777" w:rsidR="0044100A" w:rsidRPr="0044100A" w:rsidRDefault="0044100A" w:rsidP="0044100A">
      <w:r w:rsidRPr="0044100A">
        <w:t>Branding, Corporate Design, Webdesign, UI/UX und kreative Konzepte.</w:t>
      </w:r>
    </w:p>
    <w:p w14:paraId="44C6B4D3" w14:textId="77777777" w:rsidR="0044100A" w:rsidRPr="0044100A" w:rsidRDefault="0044100A" w:rsidP="0044100A">
      <w:pPr>
        <w:rPr>
          <w:b/>
          <w:bCs/>
        </w:rPr>
      </w:pPr>
      <w:r w:rsidRPr="0044100A">
        <w:rPr>
          <w:b/>
          <w:bCs/>
        </w:rPr>
        <w:t>Freelancer Netzwerk</w:t>
      </w:r>
    </w:p>
    <w:p w14:paraId="1613DDB1" w14:textId="77777777" w:rsidR="0044100A" w:rsidRPr="0044100A" w:rsidRDefault="0044100A" w:rsidP="0044100A">
      <w:r w:rsidRPr="0044100A">
        <w:t>Webentwicklung, SEO, Social Media, Content-Produktion, Grafikdesign &amp; technische Umsetzung.</w:t>
      </w:r>
    </w:p>
    <w:p w14:paraId="132C9D61" w14:textId="77777777" w:rsidR="0044100A" w:rsidRPr="0044100A" w:rsidRDefault="0044100A" w:rsidP="0044100A">
      <w:r w:rsidRPr="0044100A">
        <w:t>Zusammen bieten wir ein komplettes digitales Leistungspaket für KMU.</w:t>
      </w:r>
    </w:p>
    <w:p w14:paraId="319E500E" w14:textId="77777777" w:rsidR="0044100A" w:rsidRPr="0044100A" w:rsidRDefault="0044100A" w:rsidP="0044100A">
      <w:r w:rsidRPr="0044100A">
        <w:pict w14:anchorId="0BC800CE">
          <v:rect id="_x0000_i1524" style="width:0;height:1.5pt" o:hralign="center" o:hrstd="t" o:hr="t" fillcolor="#a0a0a0" stroked="f"/>
        </w:pict>
      </w:r>
    </w:p>
    <w:p w14:paraId="2171FD4F" w14:textId="77777777" w:rsidR="0044100A" w:rsidRPr="0044100A" w:rsidRDefault="0044100A" w:rsidP="0044100A">
      <w:pPr>
        <w:rPr>
          <w:b/>
          <w:bCs/>
        </w:rPr>
      </w:pPr>
      <w:r w:rsidRPr="0044100A">
        <w:rPr>
          <w:b/>
          <w:bCs/>
        </w:rPr>
        <w:t>EINFACH-Version (HEY)</w:t>
      </w:r>
    </w:p>
    <w:p w14:paraId="2D0F7978" w14:textId="77777777" w:rsidR="0044100A" w:rsidRPr="0044100A" w:rsidRDefault="0044100A" w:rsidP="0044100A">
      <w:pPr>
        <w:rPr>
          <w:b/>
          <w:bCs/>
        </w:rPr>
      </w:pPr>
      <w:r w:rsidRPr="0044100A">
        <w:rPr>
          <w:b/>
          <w:bCs/>
        </w:rPr>
        <w:t>Wer macht das alles für dich?</w:t>
      </w:r>
    </w:p>
    <w:p w14:paraId="45B3CC28" w14:textId="77777777" w:rsidR="0044100A" w:rsidRPr="0044100A" w:rsidRDefault="0044100A" w:rsidP="0044100A">
      <w:r w:rsidRPr="0044100A">
        <w:t>Wir arbeiten mit Leuten zusammen, die richtig gut in ihrem Job sind:</w:t>
      </w:r>
    </w:p>
    <w:p w14:paraId="1DABF306" w14:textId="77777777" w:rsidR="0044100A" w:rsidRPr="0044100A" w:rsidRDefault="0044100A" w:rsidP="0044100A">
      <w:pPr>
        <w:numPr>
          <w:ilvl w:val="0"/>
          <w:numId w:val="6"/>
        </w:numPr>
      </w:pPr>
      <w:r w:rsidRPr="0044100A">
        <w:rPr>
          <w:b/>
          <w:bCs/>
        </w:rPr>
        <w:t>Advantago</w:t>
      </w:r>
      <w:r w:rsidRPr="0044100A">
        <w:t xml:space="preserve"> – Werbung, Branchenportale &amp; Online-Sichtbarkeit</w:t>
      </w:r>
    </w:p>
    <w:p w14:paraId="6896F482" w14:textId="77777777" w:rsidR="0044100A" w:rsidRPr="0044100A" w:rsidRDefault="0044100A" w:rsidP="0044100A">
      <w:pPr>
        <w:numPr>
          <w:ilvl w:val="0"/>
          <w:numId w:val="6"/>
        </w:numPr>
      </w:pPr>
      <w:r w:rsidRPr="0044100A">
        <w:rPr>
          <w:b/>
          <w:bCs/>
        </w:rPr>
        <w:t>Sternfaenger</w:t>
      </w:r>
      <w:r w:rsidRPr="0044100A">
        <w:t xml:space="preserve"> – Bewertungen, Kampagnen &amp; KI</w:t>
      </w:r>
    </w:p>
    <w:p w14:paraId="022F1C70" w14:textId="77777777" w:rsidR="0044100A" w:rsidRPr="0044100A" w:rsidRDefault="0044100A" w:rsidP="0044100A">
      <w:pPr>
        <w:numPr>
          <w:ilvl w:val="0"/>
          <w:numId w:val="6"/>
        </w:numPr>
      </w:pPr>
      <w:r w:rsidRPr="0044100A">
        <w:rPr>
          <w:b/>
          <w:bCs/>
        </w:rPr>
        <w:t>P19</w:t>
      </w:r>
      <w:r w:rsidRPr="0044100A">
        <w:t xml:space="preserve"> – Automatisierung &amp; smarte Tools</w:t>
      </w:r>
    </w:p>
    <w:p w14:paraId="646295CE" w14:textId="77777777" w:rsidR="0044100A" w:rsidRDefault="0044100A" w:rsidP="0044100A">
      <w:pPr>
        <w:numPr>
          <w:ilvl w:val="0"/>
          <w:numId w:val="6"/>
        </w:numPr>
      </w:pPr>
      <w:r w:rsidRPr="0044100A">
        <w:rPr>
          <w:b/>
          <w:bCs/>
        </w:rPr>
        <w:t>Kevin Schmitt</w:t>
      </w:r>
      <w:r w:rsidRPr="0044100A">
        <w:t xml:space="preserve"> – Logo, Design &amp; Websites</w:t>
      </w:r>
    </w:p>
    <w:p w14:paraId="20C02E92" w14:textId="34085A6A" w:rsidR="0044100A" w:rsidRDefault="0044100A" w:rsidP="0044100A">
      <w:pPr>
        <w:numPr>
          <w:ilvl w:val="0"/>
          <w:numId w:val="6"/>
        </w:numPr>
      </w:pPr>
      <w:r>
        <w:rPr>
          <w:b/>
          <w:bCs/>
        </w:rPr>
        <w:lastRenderedPageBreak/>
        <w:t xml:space="preserve">David und Moritz </w:t>
      </w:r>
      <w:r>
        <w:t>– Websites, SEO &amp; mehr</w:t>
      </w:r>
    </w:p>
    <w:p w14:paraId="6478B23C" w14:textId="3C946F35" w:rsidR="0044100A" w:rsidRPr="0044100A" w:rsidRDefault="0044100A" w:rsidP="0044100A">
      <w:pPr>
        <w:numPr>
          <w:ilvl w:val="0"/>
          <w:numId w:val="6"/>
        </w:numPr>
      </w:pPr>
      <w:r>
        <w:rPr>
          <w:b/>
          <w:bCs/>
        </w:rPr>
        <w:t xml:space="preserve">RayRay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519E49E" w14:textId="77777777" w:rsidR="0044100A" w:rsidRPr="0044100A" w:rsidRDefault="0044100A" w:rsidP="0044100A">
      <w:pPr>
        <w:numPr>
          <w:ilvl w:val="0"/>
          <w:numId w:val="6"/>
        </w:numPr>
      </w:pPr>
      <w:r w:rsidRPr="0044100A">
        <w:rPr>
          <w:b/>
          <w:bCs/>
        </w:rPr>
        <w:t>Freelancer-Team</w:t>
      </w:r>
      <w:r w:rsidRPr="0044100A">
        <w:t xml:space="preserve"> – alles, was man sonst noch braucht</w:t>
      </w:r>
    </w:p>
    <w:p w14:paraId="3D6457A4" w14:textId="77777777" w:rsidR="0044100A" w:rsidRPr="0044100A" w:rsidRDefault="0044100A" w:rsidP="0044100A">
      <w:r w:rsidRPr="0044100A">
        <w:t>Du bekommst also ein komplettes Team – ohne selbst nach Experten suchen zu müssen.</w:t>
      </w:r>
    </w:p>
    <w:p w14:paraId="4D830B0A" w14:textId="77777777" w:rsidR="0044100A" w:rsidRPr="0044100A" w:rsidRDefault="0044100A" w:rsidP="0044100A">
      <w:r w:rsidRPr="0044100A">
        <w:pict w14:anchorId="12D39B9B">
          <v:rect id="_x0000_i1525" style="width:0;height:1.5pt" o:hralign="center" o:hrstd="t" o:hr="t" fillcolor="#a0a0a0" stroked="f"/>
        </w:pict>
      </w:r>
    </w:p>
    <w:p w14:paraId="374B5E04" w14:textId="77777777" w:rsidR="0044100A" w:rsidRPr="0044100A" w:rsidRDefault="0044100A" w:rsidP="0044100A">
      <w:r w:rsidRPr="0044100A">
        <w:pict w14:anchorId="5B0548B2">
          <v:rect id="_x0000_i1526" style="width:0;height:1.5pt" o:hralign="center" o:hrstd="t" o:hr="t" fillcolor="#a0a0a0" stroked="f"/>
        </w:pict>
      </w:r>
    </w:p>
    <w:p w14:paraId="6162A20F" w14:textId="77777777" w:rsidR="0044100A" w:rsidRPr="0044100A" w:rsidRDefault="0044100A" w:rsidP="0044100A">
      <w:pPr>
        <w:rPr>
          <w:b/>
          <w:bCs/>
        </w:rPr>
      </w:pPr>
      <w:r w:rsidRPr="0044100A">
        <w:rPr>
          <w:rFonts w:ascii="Segoe UI Emoji" w:hAnsi="Segoe UI Emoji" w:cs="Segoe UI Emoji"/>
          <w:b/>
          <w:bCs/>
        </w:rPr>
        <w:t>⭐</w:t>
      </w:r>
      <w:r w:rsidRPr="0044100A">
        <w:rPr>
          <w:b/>
          <w:bCs/>
        </w:rPr>
        <w:t xml:space="preserve"> KONTAKT-SEITE</w:t>
      </w:r>
    </w:p>
    <w:p w14:paraId="1FEFF4CA" w14:textId="77777777" w:rsidR="0044100A" w:rsidRPr="0044100A" w:rsidRDefault="0044100A" w:rsidP="0044100A">
      <w:r w:rsidRPr="0044100A">
        <w:pict w14:anchorId="74C2C820">
          <v:rect id="_x0000_i1527" style="width:0;height:1.5pt" o:hralign="center" o:hrstd="t" o:hr="t" fillcolor="#a0a0a0" stroked="f"/>
        </w:pict>
      </w:r>
    </w:p>
    <w:p w14:paraId="538EACF8" w14:textId="77777777" w:rsidR="0044100A" w:rsidRPr="0044100A" w:rsidRDefault="0044100A" w:rsidP="0044100A">
      <w:pPr>
        <w:rPr>
          <w:b/>
          <w:bCs/>
        </w:rPr>
      </w:pPr>
      <w:r w:rsidRPr="0044100A">
        <w:rPr>
          <w:b/>
          <w:bCs/>
        </w:rPr>
        <w:t>SEO-Version (PRO)</w:t>
      </w:r>
    </w:p>
    <w:p w14:paraId="238E79CA" w14:textId="77777777" w:rsidR="0044100A" w:rsidRPr="0044100A" w:rsidRDefault="0044100A" w:rsidP="0044100A">
      <w:pPr>
        <w:rPr>
          <w:b/>
          <w:bCs/>
        </w:rPr>
      </w:pPr>
      <w:r w:rsidRPr="0044100A">
        <w:rPr>
          <w:b/>
          <w:bCs/>
        </w:rPr>
        <w:t>Kontakt – Wir freuen uns auf Ihre Anfrage</w:t>
      </w:r>
    </w:p>
    <w:p w14:paraId="2BE3101A" w14:textId="77777777" w:rsidR="0044100A" w:rsidRPr="0044100A" w:rsidRDefault="0044100A" w:rsidP="0044100A">
      <w:r w:rsidRPr="0044100A">
        <w:t>Sie möchten Ihr Unternehmen sichtbarer machen, digitale Werbung nutzen oder Prozesse automatisieren?</w:t>
      </w:r>
      <w:r w:rsidRPr="0044100A">
        <w:br/>
        <w:t>Dann nehmen Sie jetzt Kontakt auf.</w:t>
      </w:r>
    </w:p>
    <w:p w14:paraId="40ED877E" w14:textId="77777777" w:rsidR="0044100A" w:rsidRPr="0044100A" w:rsidRDefault="0044100A" w:rsidP="0044100A">
      <w:r w:rsidRPr="0044100A">
        <w:rPr>
          <w:b/>
          <w:bCs/>
        </w:rPr>
        <w:t>Kontaktmöglichkeiten:</w:t>
      </w:r>
    </w:p>
    <w:p w14:paraId="7373C2A3" w14:textId="77777777" w:rsidR="0044100A" w:rsidRPr="0044100A" w:rsidRDefault="0044100A" w:rsidP="0044100A">
      <w:pPr>
        <w:numPr>
          <w:ilvl w:val="0"/>
          <w:numId w:val="7"/>
        </w:numPr>
      </w:pPr>
      <w:r w:rsidRPr="0044100A">
        <w:t>Kontaktformular</w:t>
      </w:r>
    </w:p>
    <w:p w14:paraId="3AFEED90" w14:textId="77777777" w:rsidR="0044100A" w:rsidRPr="0044100A" w:rsidRDefault="0044100A" w:rsidP="0044100A">
      <w:pPr>
        <w:numPr>
          <w:ilvl w:val="0"/>
          <w:numId w:val="7"/>
        </w:numPr>
      </w:pPr>
      <w:r w:rsidRPr="0044100A">
        <w:t>Telefon / WhatsApp</w:t>
      </w:r>
    </w:p>
    <w:p w14:paraId="60EC7B03" w14:textId="77777777" w:rsidR="0044100A" w:rsidRPr="0044100A" w:rsidRDefault="0044100A" w:rsidP="0044100A">
      <w:pPr>
        <w:numPr>
          <w:ilvl w:val="0"/>
          <w:numId w:val="7"/>
        </w:numPr>
      </w:pPr>
      <w:r w:rsidRPr="0044100A">
        <w:t>E-Mail</w:t>
      </w:r>
    </w:p>
    <w:p w14:paraId="6B3809CA" w14:textId="77777777" w:rsidR="0044100A" w:rsidRPr="0044100A" w:rsidRDefault="0044100A" w:rsidP="0044100A">
      <w:pPr>
        <w:numPr>
          <w:ilvl w:val="0"/>
          <w:numId w:val="7"/>
        </w:numPr>
      </w:pPr>
      <w:r w:rsidRPr="0044100A">
        <w:t>Termin buchen (Kalenderintegration)</w:t>
      </w:r>
    </w:p>
    <w:p w14:paraId="5FDC7335" w14:textId="77777777" w:rsidR="0044100A" w:rsidRPr="0044100A" w:rsidRDefault="0044100A" w:rsidP="0044100A">
      <w:r w:rsidRPr="0044100A">
        <w:t>Wir melden uns schnell und zuverlässig.</w:t>
      </w:r>
    </w:p>
    <w:p w14:paraId="273C9697" w14:textId="77777777" w:rsidR="0044100A" w:rsidRPr="0044100A" w:rsidRDefault="0044100A" w:rsidP="0044100A">
      <w:r w:rsidRPr="0044100A">
        <w:rPr>
          <w:b/>
          <w:bCs/>
        </w:rPr>
        <w:t>CTA:</w:t>
      </w:r>
      <w:r w:rsidRPr="0044100A">
        <w:br/>
        <w:t>Jetzt Anfrage senden.</w:t>
      </w:r>
    </w:p>
    <w:p w14:paraId="5A69ECA1" w14:textId="77777777" w:rsidR="0044100A" w:rsidRPr="0044100A" w:rsidRDefault="0044100A" w:rsidP="0044100A">
      <w:r w:rsidRPr="0044100A">
        <w:pict w14:anchorId="6F84704E">
          <v:rect id="_x0000_i1528" style="width:0;height:1.5pt" o:hralign="center" o:hrstd="t" o:hr="t" fillcolor="#a0a0a0" stroked="f"/>
        </w:pict>
      </w:r>
    </w:p>
    <w:p w14:paraId="2CA7CB29" w14:textId="77777777" w:rsidR="0044100A" w:rsidRPr="0044100A" w:rsidRDefault="0044100A" w:rsidP="0044100A">
      <w:pPr>
        <w:rPr>
          <w:b/>
          <w:bCs/>
        </w:rPr>
      </w:pPr>
      <w:r w:rsidRPr="0044100A">
        <w:rPr>
          <w:b/>
          <w:bCs/>
        </w:rPr>
        <w:t>EINFACH-Version (HEY)</w:t>
      </w:r>
    </w:p>
    <w:p w14:paraId="3C29A23C" w14:textId="77777777" w:rsidR="0044100A" w:rsidRPr="0044100A" w:rsidRDefault="0044100A" w:rsidP="0044100A">
      <w:pPr>
        <w:rPr>
          <w:b/>
          <w:bCs/>
        </w:rPr>
      </w:pPr>
      <w:r w:rsidRPr="0044100A">
        <w:rPr>
          <w:b/>
          <w:bCs/>
        </w:rPr>
        <w:t>Sag einfach Hallo</w:t>
      </w:r>
    </w:p>
    <w:p w14:paraId="2441B66F" w14:textId="77777777" w:rsidR="0044100A" w:rsidRPr="0044100A" w:rsidRDefault="0044100A" w:rsidP="0044100A">
      <w:r w:rsidRPr="0044100A">
        <w:t>Wenn du Fragen hast oder Unterstützung brauchst – schreib uns einfach.</w:t>
      </w:r>
      <w:r w:rsidRPr="0044100A">
        <w:br/>
        <w:t>Wir melden uns schnell zurück.</w:t>
      </w:r>
    </w:p>
    <w:p w14:paraId="0800839D" w14:textId="77777777" w:rsidR="0044100A" w:rsidRPr="0044100A" w:rsidRDefault="0044100A" w:rsidP="0044100A">
      <w:r w:rsidRPr="0044100A">
        <w:rPr>
          <w:b/>
          <w:bCs/>
        </w:rPr>
        <w:t>Buttons:</w:t>
      </w:r>
    </w:p>
    <w:p w14:paraId="16C5D5DC" w14:textId="77777777" w:rsidR="0044100A" w:rsidRPr="0044100A" w:rsidRDefault="0044100A" w:rsidP="0044100A">
      <w:pPr>
        <w:numPr>
          <w:ilvl w:val="0"/>
          <w:numId w:val="8"/>
        </w:numPr>
      </w:pPr>
      <w:r w:rsidRPr="0044100A">
        <w:t>Nachricht senden</w:t>
      </w:r>
    </w:p>
    <w:p w14:paraId="3EAA18C3" w14:textId="77777777" w:rsidR="0044100A" w:rsidRPr="0044100A" w:rsidRDefault="0044100A" w:rsidP="0044100A">
      <w:pPr>
        <w:numPr>
          <w:ilvl w:val="0"/>
          <w:numId w:val="8"/>
        </w:numPr>
      </w:pPr>
      <w:r w:rsidRPr="0044100A">
        <w:t>Rückruf anfordern</w:t>
      </w:r>
    </w:p>
    <w:p w14:paraId="1E84C164" w14:textId="77777777" w:rsidR="0044100A" w:rsidRPr="0044100A" w:rsidRDefault="0044100A" w:rsidP="0044100A">
      <w:pPr>
        <w:numPr>
          <w:ilvl w:val="0"/>
          <w:numId w:val="8"/>
        </w:numPr>
      </w:pPr>
      <w:r w:rsidRPr="0044100A">
        <w:t>WhatsApp öffnen</w:t>
      </w:r>
    </w:p>
    <w:p w14:paraId="65FBD6EB" w14:textId="77777777" w:rsidR="0044100A" w:rsidRPr="0044100A" w:rsidRDefault="0044100A" w:rsidP="0044100A">
      <w:r w:rsidRPr="0044100A">
        <w:pict w14:anchorId="46D543C4">
          <v:rect id="_x0000_i1529" style="width:0;height:1.5pt" o:hralign="center" o:hrstd="t" o:hr="t" fillcolor="#a0a0a0" stroked="f"/>
        </w:pict>
      </w:r>
    </w:p>
    <w:p w14:paraId="0970DB0D" w14:textId="77777777" w:rsidR="0044100A" w:rsidRPr="0044100A" w:rsidRDefault="0044100A" w:rsidP="0044100A">
      <w:r w:rsidRPr="0044100A">
        <w:pict w14:anchorId="7E95918A">
          <v:rect id="_x0000_i1530" style="width:0;height:1.5pt" o:hralign="center" o:hrstd="t" o:hr="t" fillcolor="#a0a0a0" stroked="f"/>
        </w:pict>
      </w:r>
    </w:p>
    <w:p w14:paraId="499047DB" w14:textId="77777777" w:rsidR="0044100A" w:rsidRPr="0044100A" w:rsidRDefault="0044100A" w:rsidP="0044100A">
      <w:pPr>
        <w:rPr>
          <w:b/>
          <w:bCs/>
        </w:rPr>
      </w:pPr>
      <w:r w:rsidRPr="0044100A">
        <w:rPr>
          <w:rFonts w:ascii="Segoe UI Emoji" w:hAnsi="Segoe UI Emoji" w:cs="Segoe UI Emoji"/>
          <w:b/>
          <w:bCs/>
        </w:rPr>
        <w:t>⭐</w:t>
      </w:r>
      <w:r w:rsidRPr="0044100A">
        <w:rPr>
          <w:b/>
          <w:bCs/>
        </w:rPr>
        <w:t xml:space="preserve"> META-DATEN FÜR ALLE SEITEN</w:t>
      </w:r>
    </w:p>
    <w:p w14:paraId="3F2176FF" w14:textId="77777777" w:rsidR="0044100A" w:rsidRPr="0044100A" w:rsidRDefault="0044100A" w:rsidP="0044100A">
      <w:r w:rsidRPr="0044100A">
        <w:lastRenderedPageBreak/>
        <w:t>Damit RayRay direkt optimieren kann:</w:t>
      </w:r>
    </w:p>
    <w:p w14:paraId="01DEF7B2" w14:textId="77777777" w:rsidR="0044100A" w:rsidRPr="0044100A" w:rsidRDefault="0044100A" w:rsidP="0044100A">
      <w:r w:rsidRPr="0044100A">
        <w:pict w14:anchorId="4AFD4515">
          <v:rect id="_x0000_i1531" style="width:0;height:1.5pt" o:hralign="center" o:hrstd="t" o:hr="t" fillcolor="#a0a0a0" stroked="f"/>
        </w:pict>
      </w:r>
    </w:p>
    <w:p w14:paraId="61D12015" w14:textId="77777777" w:rsidR="0044100A" w:rsidRPr="0044100A" w:rsidRDefault="0044100A" w:rsidP="0044100A">
      <w:pPr>
        <w:rPr>
          <w:b/>
          <w:bCs/>
        </w:rPr>
      </w:pPr>
      <w:r w:rsidRPr="0044100A">
        <w:rPr>
          <w:b/>
          <w:bCs/>
        </w:rPr>
        <w:t>STARTSEITE</w:t>
      </w:r>
    </w:p>
    <w:p w14:paraId="2EC8BD38" w14:textId="650667B7" w:rsidR="0044100A" w:rsidRPr="0044100A" w:rsidRDefault="0044100A" w:rsidP="0044100A">
      <w:r w:rsidRPr="0044100A">
        <w:rPr>
          <w:b/>
          <w:bCs/>
        </w:rPr>
        <w:t>Meta Title:</w:t>
      </w:r>
      <w:r w:rsidRPr="0044100A">
        <w:br/>
        <w:t>TWM</w:t>
      </w:r>
      <w:r>
        <w:t xml:space="preserve"> </w:t>
      </w:r>
      <w:r w:rsidRPr="0044100A">
        <w:t>– Digitale Werbung, Sichtbarkeit &amp; KI-Lösungen für KMU</w:t>
      </w:r>
    </w:p>
    <w:p w14:paraId="660FD3ED" w14:textId="77777777" w:rsidR="0044100A" w:rsidRPr="0044100A" w:rsidRDefault="0044100A" w:rsidP="0044100A">
      <w:r w:rsidRPr="0044100A">
        <w:rPr>
          <w:b/>
          <w:bCs/>
        </w:rPr>
        <w:t>Meta Description:</w:t>
      </w:r>
      <w:r w:rsidRPr="0044100A">
        <w:br/>
        <w:t>TWM unterstützt kleine und mittelständische Unternehmen mit digitaler Werbung, Local SEO, Branchenportalen, KI-Automatisierung und modernen Marketingstrategien.</w:t>
      </w:r>
    </w:p>
    <w:p w14:paraId="084208FD" w14:textId="77777777" w:rsidR="0044100A" w:rsidRPr="0044100A" w:rsidRDefault="0044100A" w:rsidP="0044100A">
      <w:r w:rsidRPr="0044100A">
        <w:pict w14:anchorId="71500A79">
          <v:rect id="_x0000_i1532" style="width:0;height:1.5pt" o:hralign="center" o:hrstd="t" o:hr="t" fillcolor="#a0a0a0" stroked="f"/>
        </w:pict>
      </w:r>
    </w:p>
    <w:p w14:paraId="685F75E0" w14:textId="77777777" w:rsidR="0044100A" w:rsidRPr="0044100A" w:rsidRDefault="0044100A" w:rsidP="0044100A">
      <w:pPr>
        <w:rPr>
          <w:b/>
          <w:bCs/>
        </w:rPr>
      </w:pPr>
      <w:r w:rsidRPr="0044100A">
        <w:rPr>
          <w:b/>
          <w:bCs/>
        </w:rPr>
        <w:t>LEISTUNGEN</w:t>
      </w:r>
    </w:p>
    <w:p w14:paraId="3139F369" w14:textId="77777777" w:rsidR="0044100A" w:rsidRPr="0044100A" w:rsidRDefault="0044100A" w:rsidP="0044100A">
      <w:r w:rsidRPr="0044100A">
        <w:rPr>
          <w:b/>
          <w:bCs/>
        </w:rPr>
        <w:t>Meta Title:</w:t>
      </w:r>
      <w:r w:rsidRPr="0044100A">
        <w:br/>
        <w:t>Unsere Leistungen – Digitale Werbung, Local SEO, KI &amp; Webdesign | TWM</w:t>
      </w:r>
    </w:p>
    <w:p w14:paraId="173BBF3D" w14:textId="77777777" w:rsidR="0044100A" w:rsidRPr="0044100A" w:rsidRDefault="0044100A" w:rsidP="0044100A">
      <w:r w:rsidRPr="0044100A">
        <w:rPr>
          <w:b/>
          <w:bCs/>
        </w:rPr>
        <w:t>Meta Description:</w:t>
      </w:r>
      <w:r w:rsidRPr="0044100A">
        <w:br/>
        <w:t>Übersicht aller TWM-Leistungen: Digitale Werbemittel, Branchenportale, Bewertungen, Webdesign, KI-Lösungen und Prozessautomatisierung.</w:t>
      </w:r>
    </w:p>
    <w:p w14:paraId="6A24548F" w14:textId="77777777" w:rsidR="0044100A" w:rsidRPr="0044100A" w:rsidRDefault="0044100A" w:rsidP="0044100A">
      <w:r w:rsidRPr="0044100A">
        <w:pict w14:anchorId="26AEA79D">
          <v:rect id="_x0000_i1533" style="width:0;height:1.5pt" o:hralign="center" o:hrstd="t" o:hr="t" fillcolor="#a0a0a0" stroked="f"/>
        </w:pict>
      </w:r>
    </w:p>
    <w:p w14:paraId="0ECCE425" w14:textId="77777777" w:rsidR="0044100A" w:rsidRPr="0044100A" w:rsidRDefault="0044100A" w:rsidP="0044100A">
      <w:pPr>
        <w:rPr>
          <w:b/>
          <w:bCs/>
        </w:rPr>
      </w:pPr>
      <w:r w:rsidRPr="0044100A">
        <w:rPr>
          <w:b/>
          <w:bCs/>
        </w:rPr>
        <w:t>ÜBER UNS</w:t>
      </w:r>
    </w:p>
    <w:p w14:paraId="65590C06" w14:textId="77777777" w:rsidR="0044100A" w:rsidRPr="0044100A" w:rsidRDefault="0044100A" w:rsidP="0044100A">
      <w:r w:rsidRPr="0044100A">
        <w:rPr>
          <w:b/>
          <w:bCs/>
        </w:rPr>
        <w:t>Meta Title:</w:t>
      </w:r>
      <w:r w:rsidRPr="0044100A">
        <w:br/>
        <w:t>Über TWM – Marketingberatung &amp; Digitalisierung für KMU</w:t>
      </w:r>
    </w:p>
    <w:p w14:paraId="242F1EF1" w14:textId="77777777" w:rsidR="0044100A" w:rsidRPr="0044100A" w:rsidRDefault="0044100A" w:rsidP="0044100A">
      <w:r w:rsidRPr="0044100A">
        <w:rPr>
          <w:b/>
          <w:bCs/>
        </w:rPr>
        <w:t>Meta Description:</w:t>
      </w:r>
      <w:r w:rsidRPr="0044100A">
        <w:br/>
        <w:t>Erfahren Sie mehr über TWM: Marketingexpertise, digitale Lösungen, KI-gestützte Prozesse und ein starkes Partnernetzwerk für nachhaltiges Wachstum.</w:t>
      </w:r>
    </w:p>
    <w:p w14:paraId="3EC2D872" w14:textId="77777777" w:rsidR="0044100A" w:rsidRPr="0044100A" w:rsidRDefault="0044100A" w:rsidP="0044100A">
      <w:r w:rsidRPr="0044100A">
        <w:pict w14:anchorId="1560FBFE">
          <v:rect id="_x0000_i1534" style="width:0;height:1.5pt" o:hralign="center" o:hrstd="t" o:hr="t" fillcolor="#a0a0a0" stroked="f"/>
        </w:pict>
      </w:r>
    </w:p>
    <w:p w14:paraId="53F65F89" w14:textId="77777777" w:rsidR="0044100A" w:rsidRPr="0044100A" w:rsidRDefault="0044100A" w:rsidP="0044100A">
      <w:pPr>
        <w:rPr>
          <w:b/>
          <w:bCs/>
        </w:rPr>
      </w:pPr>
      <w:r w:rsidRPr="0044100A">
        <w:rPr>
          <w:b/>
          <w:bCs/>
        </w:rPr>
        <w:t>PARTNER</w:t>
      </w:r>
    </w:p>
    <w:p w14:paraId="2DBBE79B" w14:textId="77777777" w:rsidR="0044100A" w:rsidRPr="0044100A" w:rsidRDefault="0044100A" w:rsidP="0044100A">
      <w:r w:rsidRPr="0044100A">
        <w:rPr>
          <w:b/>
          <w:bCs/>
        </w:rPr>
        <w:t>Meta Title:</w:t>
      </w:r>
      <w:r w:rsidRPr="0044100A">
        <w:br/>
        <w:t>Partner – Unsere Experten für Werbung, KI, Design &amp; Digitalisierung</w:t>
      </w:r>
    </w:p>
    <w:p w14:paraId="1CB1012C" w14:textId="77777777" w:rsidR="0044100A" w:rsidRPr="0044100A" w:rsidRDefault="0044100A" w:rsidP="0044100A">
      <w:r w:rsidRPr="0044100A">
        <w:rPr>
          <w:b/>
          <w:bCs/>
        </w:rPr>
        <w:t>Meta Description:</w:t>
      </w:r>
      <w:r w:rsidRPr="0044100A">
        <w:br/>
        <w:t>TWM arbeitet mit starken Partnern wie Advantago, Sternfaenger, P19 und Design-Spezialisten zusammen, um ganzheitliche Lösungen zu bieten.</w:t>
      </w:r>
    </w:p>
    <w:p w14:paraId="4D86C2FC" w14:textId="77777777" w:rsidR="0044100A" w:rsidRPr="0044100A" w:rsidRDefault="0044100A" w:rsidP="0044100A">
      <w:r w:rsidRPr="0044100A">
        <w:pict w14:anchorId="44AFFD77">
          <v:rect id="_x0000_i1535" style="width:0;height:1.5pt" o:hralign="center" o:hrstd="t" o:hr="t" fillcolor="#a0a0a0" stroked="f"/>
        </w:pict>
      </w:r>
    </w:p>
    <w:p w14:paraId="45F31AC2" w14:textId="77777777" w:rsidR="0044100A" w:rsidRPr="0044100A" w:rsidRDefault="0044100A" w:rsidP="0044100A">
      <w:pPr>
        <w:rPr>
          <w:b/>
          <w:bCs/>
        </w:rPr>
      </w:pPr>
      <w:r w:rsidRPr="0044100A">
        <w:rPr>
          <w:b/>
          <w:bCs/>
        </w:rPr>
        <w:t>KONTAKT</w:t>
      </w:r>
    </w:p>
    <w:p w14:paraId="1A565CD2" w14:textId="5D0FF055" w:rsidR="0044100A" w:rsidRPr="0044100A" w:rsidRDefault="0044100A" w:rsidP="0044100A">
      <w:r w:rsidRPr="0044100A">
        <w:rPr>
          <w:b/>
          <w:bCs/>
        </w:rPr>
        <w:t>Meta Title:</w:t>
      </w:r>
      <w:r w:rsidRPr="0044100A">
        <w:br/>
        <w:t>Kontakt – Jetzt digitales Wachstum starten | TWM</w:t>
      </w:r>
    </w:p>
    <w:p w14:paraId="7E339DAE" w14:textId="77777777" w:rsidR="0044100A" w:rsidRPr="0044100A" w:rsidRDefault="0044100A" w:rsidP="0044100A">
      <w:r w:rsidRPr="0044100A">
        <w:rPr>
          <w:b/>
          <w:bCs/>
        </w:rPr>
        <w:t>Meta Description:</w:t>
      </w:r>
      <w:r w:rsidRPr="0044100A">
        <w:br/>
        <w:t>Kontaktieren Sie TWM für digitale Werbung, Local SEO, KI-Lösungen und moderne Marketingstrategien. Wir melden uns schnell und unkompliziert.</w:t>
      </w:r>
    </w:p>
    <w:p w14:paraId="19EEB5AC" w14:textId="77777777" w:rsidR="00066C29" w:rsidRDefault="00066C29"/>
    <w:sectPr w:rsidR="00066C2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2CB7"/>
    <w:multiLevelType w:val="multilevel"/>
    <w:tmpl w:val="4220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C1B94"/>
    <w:multiLevelType w:val="multilevel"/>
    <w:tmpl w:val="4F3E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75C41"/>
    <w:multiLevelType w:val="multilevel"/>
    <w:tmpl w:val="D718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A6FD4"/>
    <w:multiLevelType w:val="multilevel"/>
    <w:tmpl w:val="ED06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B4FEE"/>
    <w:multiLevelType w:val="multilevel"/>
    <w:tmpl w:val="28C8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494A84"/>
    <w:multiLevelType w:val="multilevel"/>
    <w:tmpl w:val="E090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55846"/>
    <w:multiLevelType w:val="multilevel"/>
    <w:tmpl w:val="6A18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E2675"/>
    <w:multiLevelType w:val="multilevel"/>
    <w:tmpl w:val="0E76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293752">
    <w:abstractNumId w:val="1"/>
  </w:num>
  <w:num w:numId="2" w16cid:durableId="835728254">
    <w:abstractNumId w:val="7"/>
  </w:num>
  <w:num w:numId="3" w16cid:durableId="471367417">
    <w:abstractNumId w:val="2"/>
  </w:num>
  <w:num w:numId="4" w16cid:durableId="1594050063">
    <w:abstractNumId w:val="4"/>
  </w:num>
  <w:num w:numId="5" w16cid:durableId="1392383235">
    <w:abstractNumId w:val="6"/>
  </w:num>
  <w:num w:numId="6" w16cid:durableId="277300029">
    <w:abstractNumId w:val="3"/>
  </w:num>
  <w:num w:numId="7" w16cid:durableId="1518226226">
    <w:abstractNumId w:val="5"/>
  </w:num>
  <w:num w:numId="8" w16cid:durableId="296030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C29"/>
    <w:rsid w:val="00066C29"/>
    <w:rsid w:val="000D79A3"/>
    <w:rsid w:val="001D4ECC"/>
    <w:rsid w:val="002E7741"/>
    <w:rsid w:val="0044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D59F2"/>
  <w15:chartTrackingRefBased/>
  <w15:docId w15:val="{C8DE8021-F112-4EF3-A8DE-CE3E110ED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66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66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66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66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66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66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66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66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66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66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66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66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66C2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6C2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6C2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66C2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66C2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66C2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66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6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6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6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66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66C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66C2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6C2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6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6C2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66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1591</Words>
  <Characters>11205</Characters>
  <Application>Microsoft Office Word</Application>
  <DocSecurity>0</DocSecurity>
  <Lines>487</Lines>
  <Paragraphs>319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Wilga</dc:creator>
  <cp:keywords/>
  <dc:description/>
  <cp:lastModifiedBy>Thomas Wilga</cp:lastModifiedBy>
  <cp:revision>1</cp:revision>
  <dcterms:created xsi:type="dcterms:W3CDTF">2025-12-10T08:45:00Z</dcterms:created>
  <dcterms:modified xsi:type="dcterms:W3CDTF">2025-12-10T09:05:00Z</dcterms:modified>
</cp:coreProperties>
</file>