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4FCCE" w14:textId="1701076A" w:rsidR="00D814E1" w:rsidRDefault="00000000" w:rsidP="00257F96">
      <w:pPr>
        <w:tabs>
          <w:tab w:val="left" w:pos="6165"/>
        </w:tabs>
      </w:pPr>
      <w:sdt>
        <w:sdtPr>
          <w:alias w:val="ASD"/>
          <w:tag w:val="QWE"/>
          <w:id w:val="-1973202979"/>
          <w:placeholder>
            <w:docPart w:val="0F8EE992D574454D8FD6F57AB853E9B0"/>
          </w:placeholder>
        </w:sdtPr>
        <w:sdtContent>
          <w:r w:rsidR="00C75F60">
            <w:t>DASISTKLASSE</w:t>
          </w:r>
        </w:sdtContent>
      </w:sdt>
      <w:r w:rsidR="00257F96">
        <w:tab/>
      </w:r>
    </w:p>
    <w:p w14:paraId="778AA8ED" w14:textId="77777777" w:rsidR="00257F96" w:rsidRDefault="00257F96" w:rsidP="00257F96">
      <w:pPr>
        <w:tabs>
          <w:tab w:val="left" w:pos="6165"/>
        </w:tabs>
      </w:pPr>
    </w:p>
    <w:sdt>
      <w:sdtPr>
        <w:alias w:val="AAA"/>
        <w:id w:val="-623767773"/>
        <w:placeholder>
          <w:docPart w:val="467506B9615E48FFBC9A552CF38A57CE"/>
        </w:placeholder>
      </w:sdtPr>
      <w:sdtContent>
        <w:p w14:paraId="42138DB0" w14:textId="42ED2554" w:rsidR="00257F96" w:rsidRDefault="00B673A3" w:rsidP="00257F96">
          <w:pPr>
            <w:tabs>
              <w:tab w:val="left" w:pos="6165"/>
            </w:tabs>
          </w:pPr>
          <w:r>
            <w:t>Das auch</w:t>
          </w:r>
        </w:p>
      </w:sdtContent>
    </w:sdt>
    <w:p w14:paraId="3E8663E0" w14:textId="77777777" w:rsidR="00B673A3" w:rsidRDefault="00B673A3" w:rsidP="00257F96">
      <w:pPr>
        <w:tabs>
          <w:tab w:val="left" w:pos="6165"/>
        </w:tabs>
      </w:pPr>
    </w:p>
    <w:sdt>
      <w:sdtPr>
        <w:alias w:val="AAA"/>
        <w:tag w:val="erste"/>
        <w:id w:val="-931584611"/>
        <w:placeholder>
          <w:docPart w:val="937EAE0D99974C16947EC0CF5012F001"/>
        </w:placeholder>
      </w:sdtPr>
      <w:sdtContent>
        <w:p w14:paraId="2B807589" w14:textId="77777777" w:rsidR="00B673A3" w:rsidRDefault="00B673A3" w:rsidP="00B673A3">
          <w:pPr>
            <w:tabs>
              <w:tab w:val="left" w:pos="6165"/>
            </w:tabs>
          </w:pPr>
          <w:r>
            <w:t>Das auch</w:t>
          </w:r>
        </w:p>
      </w:sdtContent>
    </w:sdt>
    <w:p w14:paraId="4E531442" w14:textId="77777777" w:rsidR="00B673A3" w:rsidRDefault="00B673A3" w:rsidP="00257F96">
      <w:pPr>
        <w:tabs>
          <w:tab w:val="left" w:pos="6165"/>
        </w:tabs>
      </w:pPr>
    </w:p>
    <w:sdt>
      <w:sdtPr>
        <w:alias w:val="AAA"/>
        <w:tag w:val="jo"/>
        <w:id w:val="-1323105954"/>
        <w14:checkbox>
          <w14:checked w14:val="1"/>
          <w14:checkedState w14:val="2612" w14:font="MS Gothic"/>
          <w14:uncheckedState w14:val="2610" w14:font="MS Gothic"/>
        </w14:checkbox>
      </w:sdtPr>
      <w:sdtContent>
        <w:p w14:paraId="303F9B47" w14:textId="34C26BD5" w:rsidR="00B673A3" w:rsidRDefault="00B673A3" w:rsidP="00257F96">
          <w:pPr>
            <w:tabs>
              <w:tab w:val="left" w:pos="6165"/>
            </w:tabs>
          </w:pPr>
          <w:r>
            <w:rPr>
              <w:rFonts w:ascii="MS Gothic" w:eastAsia="MS Gothic" w:hAnsi="MS Gothic" w:hint="eastAsia"/>
            </w:rPr>
            <w:t>☒</w:t>
          </w:r>
        </w:p>
      </w:sdtContent>
    </w:sdt>
    <w:p w14:paraId="7B646620" w14:textId="77777777" w:rsidR="00B673A3" w:rsidRDefault="00B673A3" w:rsidP="00257F96">
      <w:pPr>
        <w:tabs>
          <w:tab w:val="left" w:pos="6165"/>
        </w:tabs>
      </w:pPr>
    </w:p>
    <w:sdt>
      <w:sdtPr>
        <w:alias w:val="AAA"/>
        <w:tag w:val="ne"/>
        <w:id w:val="-399064932"/>
        <w14:checkbox>
          <w14:checked w14:val="0"/>
          <w14:checkedState w14:val="2612" w14:font="MS Gothic"/>
          <w14:uncheckedState w14:val="2610" w14:font="MS Gothic"/>
        </w14:checkbox>
      </w:sdtPr>
      <w:sdtContent>
        <w:p w14:paraId="3CC414F6" w14:textId="43730180" w:rsidR="00B673A3" w:rsidRDefault="00B673A3" w:rsidP="00B673A3">
          <w:pPr>
            <w:tabs>
              <w:tab w:val="left" w:pos="6165"/>
            </w:tabs>
          </w:pPr>
          <w:r>
            <w:rPr>
              <w:rFonts w:ascii="MS Gothic" w:eastAsia="MS Gothic" w:hAnsi="MS Gothic" w:hint="eastAsia"/>
            </w:rPr>
            <w:t>☐</w:t>
          </w:r>
        </w:p>
      </w:sdtContent>
    </w:sdt>
    <w:p w14:paraId="01CEC300" w14:textId="77777777" w:rsidR="00B673A3" w:rsidRDefault="00B673A3" w:rsidP="00257F96">
      <w:pPr>
        <w:tabs>
          <w:tab w:val="left" w:pos="6165"/>
        </w:tabs>
      </w:pPr>
    </w:p>
    <w:sectPr w:rsidR="00B673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0D"/>
    <w:rsid w:val="000447BD"/>
    <w:rsid w:val="00257F96"/>
    <w:rsid w:val="0038235D"/>
    <w:rsid w:val="00490CA5"/>
    <w:rsid w:val="006A3019"/>
    <w:rsid w:val="007F0AC2"/>
    <w:rsid w:val="00821E0D"/>
    <w:rsid w:val="00937BFE"/>
    <w:rsid w:val="009D0265"/>
    <w:rsid w:val="00B673A3"/>
    <w:rsid w:val="00C75F60"/>
    <w:rsid w:val="00CE18BB"/>
    <w:rsid w:val="00D814E1"/>
    <w:rsid w:val="00E6031E"/>
    <w:rsid w:val="00EA39BD"/>
    <w:rsid w:val="00F0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5DC5"/>
  <w15:chartTrackingRefBased/>
  <w15:docId w15:val="{56EABD68-011F-46B8-869F-A7C07EBC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1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1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21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1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1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1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1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1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1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1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1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21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1E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1E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1E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1E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1E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1E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1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1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1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1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1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1E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1E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1E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1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1E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1E0D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9D02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F8EE992D574454D8FD6F57AB853E9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0B9ED9-11D5-45B2-848F-15703A97C027}"/>
      </w:docPartPr>
      <w:docPartBody>
        <w:p w:rsidR="00F71994" w:rsidRDefault="008C675C" w:rsidP="008C675C">
          <w:pPr>
            <w:pStyle w:val="0F8EE992D574454D8FD6F57AB853E9B0"/>
          </w:pPr>
          <w:r w:rsidRPr="00D14F08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67506B9615E48FFBC9A552CF38A57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6E6C4B-9F5B-43DD-B0FD-4ABC1B75206C}"/>
      </w:docPartPr>
      <w:docPartBody>
        <w:p w:rsidR="00F71994" w:rsidRDefault="008C675C" w:rsidP="008C675C">
          <w:pPr>
            <w:pStyle w:val="467506B9615E48FFBC9A552CF38A57CE"/>
          </w:pPr>
          <w:r w:rsidRPr="00D14F08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37EAE0D99974C16947EC0CF5012F0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38087D-CE8F-48A1-B736-6F02EB7AA79B}"/>
      </w:docPartPr>
      <w:docPartBody>
        <w:p w:rsidR="00000000" w:rsidRDefault="00D375D6" w:rsidP="00D375D6">
          <w:pPr>
            <w:pStyle w:val="937EAE0D99974C16947EC0CF5012F001"/>
          </w:pPr>
          <w:r w:rsidRPr="00D14F08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5C"/>
    <w:rsid w:val="000447BD"/>
    <w:rsid w:val="00070F4A"/>
    <w:rsid w:val="0022346E"/>
    <w:rsid w:val="007517F4"/>
    <w:rsid w:val="008C675C"/>
    <w:rsid w:val="00BD0B4B"/>
    <w:rsid w:val="00D375D6"/>
    <w:rsid w:val="00E6031E"/>
    <w:rsid w:val="00EA39BD"/>
    <w:rsid w:val="00F045BD"/>
    <w:rsid w:val="00F7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375D6"/>
    <w:rPr>
      <w:color w:val="666666"/>
    </w:rPr>
  </w:style>
  <w:style w:type="paragraph" w:customStyle="1" w:styleId="0F8EE992D574454D8FD6F57AB853E9B0">
    <w:name w:val="0F8EE992D574454D8FD6F57AB853E9B0"/>
    <w:rsid w:val="008C675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67506B9615E48FFBC9A552CF38A57CE">
    <w:name w:val="467506B9615E48FFBC9A552CF38A57CE"/>
    <w:rsid w:val="008C675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937EAE0D99974C16947EC0CF5012F001">
    <w:name w:val="937EAE0D99974C16947EC0CF5012F001"/>
    <w:rsid w:val="00D375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45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Couturier</dc:creator>
  <cp:keywords/>
  <dc:description/>
  <cp:lastModifiedBy>René Couturier</cp:lastModifiedBy>
  <cp:revision>6</cp:revision>
  <dcterms:created xsi:type="dcterms:W3CDTF">2024-05-29T11:36:00Z</dcterms:created>
  <dcterms:modified xsi:type="dcterms:W3CDTF">2024-05-29T12:47:00Z</dcterms:modified>
</cp:coreProperties>
</file>