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9A1AC" w14:textId="0C41DC15" w:rsidR="009B5778" w:rsidRDefault="00832EA4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560"/>
          <w:tab w:val="left" w:pos="1985"/>
          <w:tab w:val="left" w:pos="2268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 xml:space="preserve">INFORME </w:t>
      </w:r>
      <w:r w:rsidR="00AF6364">
        <w:rPr>
          <w:rFonts w:ascii="Arial" w:eastAsia="Arial" w:hAnsi="Arial" w:cs="Arial"/>
          <w:b/>
          <w:color w:val="000000"/>
          <w:sz w:val="24"/>
          <w:szCs w:val="24"/>
          <w:u w:val="single"/>
        </w:rPr>
        <w:t>Nº</w:t>
      </w: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 xml:space="preserve"> 00</w:t>
      </w:r>
      <w:r w:rsidR="00AB2ECA">
        <w:rPr>
          <w:rFonts w:ascii="Arial" w:eastAsia="Arial" w:hAnsi="Arial" w:cs="Arial"/>
          <w:b/>
          <w:color w:val="000000"/>
          <w:sz w:val="24"/>
          <w:szCs w:val="24"/>
          <w:u w:val="single"/>
        </w:rPr>
        <w:t>2</w:t>
      </w: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-20</w:t>
      </w:r>
      <w:r w:rsidR="00100661">
        <w:rPr>
          <w:rFonts w:ascii="Arial" w:eastAsia="Arial" w:hAnsi="Arial" w:cs="Arial"/>
          <w:b/>
          <w:color w:val="000000"/>
          <w:sz w:val="24"/>
          <w:szCs w:val="24"/>
          <w:u w:val="single"/>
        </w:rPr>
        <w:t>2</w:t>
      </w:r>
      <w:r w:rsidR="00F513A8">
        <w:rPr>
          <w:rFonts w:ascii="Arial" w:eastAsia="Arial" w:hAnsi="Arial" w:cs="Arial"/>
          <w:b/>
          <w:color w:val="000000"/>
          <w:sz w:val="24"/>
          <w:szCs w:val="24"/>
          <w:u w:val="single"/>
        </w:rPr>
        <w:t>6</w:t>
      </w:r>
      <w:r w:rsidR="00100661">
        <w:rPr>
          <w:rFonts w:ascii="Arial" w:eastAsia="Arial" w:hAnsi="Arial" w:cs="Arial"/>
          <w:b/>
          <w:color w:val="000000"/>
          <w:sz w:val="24"/>
          <w:szCs w:val="24"/>
          <w:u w:val="single"/>
        </w:rPr>
        <w:t>-</w:t>
      </w: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RARR</w:t>
      </w:r>
    </w:p>
    <w:p w14:paraId="6D4C30E1" w14:textId="77777777" w:rsidR="009B5778" w:rsidRDefault="009B5778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560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EFC0913" w14:textId="77777777" w:rsidR="009B5778" w:rsidRDefault="00832EA4">
      <w:pPr>
        <w:tabs>
          <w:tab w:val="left" w:pos="1418"/>
          <w:tab w:val="left" w:pos="1560"/>
          <w:tab w:val="left" w:pos="1985"/>
          <w:tab w:val="left" w:pos="2127"/>
        </w:tabs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SEÑOR</w:t>
      </w:r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        </w:t>
      </w:r>
      <w:r>
        <w:rPr>
          <w:rFonts w:ascii="Arial" w:eastAsia="Arial" w:hAnsi="Arial" w:cs="Arial"/>
          <w:b/>
          <w:sz w:val="24"/>
          <w:szCs w:val="24"/>
        </w:rPr>
        <w:t xml:space="preserve"> Mg. Víctor George </w:t>
      </w:r>
      <w:r w:rsidRPr="002744FD">
        <w:rPr>
          <w:rFonts w:ascii="Arial" w:eastAsia="Arial" w:hAnsi="Arial" w:cs="Arial"/>
          <w:b/>
          <w:sz w:val="24"/>
          <w:szCs w:val="24"/>
        </w:rPr>
        <w:t>García</w:t>
      </w:r>
      <w:r>
        <w:rPr>
          <w:rFonts w:ascii="Arial" w:eastAsia="Arial" w:hAnsi="Arial" w:cs="Arial"/>
          <w:b/>
          <w:sz w:val="24"/>
          <w:szCs w:val="24"/>
        </w:rPr>
        <w:t xml:space="preserve"> López.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 xml:space="preserve">                      </w:t>
      </w:r>
    </w:p>
    <w:p w14:paraId="45F4CF94" w14:textId="77777777" w:rsidR="009B5778" w:rsidRDefault="00832EA4">
      <w:pPr>
        <w:tabs>
          <w:tab w:val="left" w:pos="1418"/>
          <w:tab w:val="left" w:pos="1560"/>
          <w:tab w:val="left" w:pos="1985"/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</w:rPr>
        <w:t xml:space="preserve">                                     Director de la Oficina de Planeamiento y </w:t>
      </w:r>
      <w:r w:rsidRPr="00F513A8">
        <w:rPr>
          <w:rFonts w:ascii="Arial" w:eastAsia="Arial" w:hAnsi="Arial" w:cs="Arial"/>
          <w:u w:val="single"/>
        </w:rPr>
        <w:t>Presupuesto</w:t>
      </w:r>
      <w:r>
        <w:rPr>
          <w:rFonts w:ascii="Arial" w:eastAsia="Arial" w:hAnsi="Arial" w:cs="Arial"/>
        </w:rPr>
        <w:t xml:space="preserve"> de la DREU</w:t>
      </w:r>
    </w:p>
    <w:p w14:paraId="5BCC4B03" w14:textId="77777777" w:rsidR="009B5778" w:rsidRDefault="00832EA4">
      <w:pPr>
        <w:tabs>
          <w:tab w:val="left" w:pos="1843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ab/>
      </w:r>
    </w:p>
    <w:p w14:paraId="4766A1A8" w14:textId="77777777" w:rsidR="009B5778" w:rsidRDefault="00832EA4">
      <w:pPr>
        <w:tabs>
          <w:tab w:val="left" w:pos="1701"/>
          <w:tab w:val="left" w:pos="1985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DE </w:t>
      </w:r>
      <w:r>
        <w:rPr>
          <w:rFonts w:ascii="Arial" w:eastAsia="Arial" w:hAnsi="Arial" w:cs="Arial"/>
        </w:rPr>
        <w:t xml:space="preserve">                  </w:t>
      </w:r>
      <w:r>
        <w:rPr>
          <w:rFonts w:ascii="Arial" w:eastAsia="Arial" w:hAnsi="Arial" w:cs="Arial"/>
          <w:b/>
        </w:rPr>
        <w:t xml:space="preserve"> :</w:t>
      </w:r>
      <w:r>
        <w:rPr>
          <w:rFonts w:ascii="Arial" w:eastAsia="Arial" w:hAnsi="Arial" w:cs="Arial"/>
          <w:b/>
        </w:rPr>
        <w:tab/>
        <w:t xml:space="preserve">         RONALD AMERICO ROBLES RIMAC</w:t>
      </w:r>
      <w:r>
        <w:rPr>
          <w:rFonts w:ascii="Arial" w:eastAsia="Arial" w:hAnsi="Arial" w:cs="Arial"/>
        </w:rPr>
        <w:tab/>
        <w:t xml:space="preserve">        </w:t>
      </w:r>
    </w:p>
    <w:p w14:paraId="475495A1" w14:textId="77777777" w:rsidR="009B5778" w:rsidRDefault="009B5778">
      <w:pPr>
        <w:tabs>
          <w:tab w:val="left" w:pos="1843"/>
          <w:tab w:val="left" w:pos="2268"/>
        </w:tabs>
        <w:spacing w:after="0"/>
        <w:rPr>
          <w:rFonts w:ascii="Arial" w:eastAsia="Arial" w:hAnsi="Arial" w:cs="Arial"/>
        </w:rPr>
      </w:pPr>
    </w:p>
    <w:p w14:paraId="12FD1509" w14:textId="77777777" w:rsidR="009B5778" w:rsidRDefault="00832EA4">
      <w:pPr>
        <w:tabs>
          <w:tab w:val="left" w:pos="2127"/>
        </w:tabs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ASUNTO          :           </w:t>
      </w:r>
      <w:r w:rsidR="00135EF7">
        <w:rPr>
          <w:rFonts w:ascii="Arial" w:eastAsia="Arial" w:hAnsi="Arial" w:cs="Arial"/>
          <w:b/>
        </w:rPr>
        <w:t>INFORME CORRESPONDIENTE A LA ACTIVIDAD N°</w:t>
      </w:r>
      <w:r w:rsidR="00262DC0">
        <w:rPr>
          <w:rFonts w:ascii="Arial" w:eastAsia="Arial" w:hAnsi="Arial" w:cs="Arial"/>
          <w:b/>
        </w:rPr>
        <w:t>1</w:t>
      </w:r>
      <w:r w:rsidR="00135EF7">
        <w:rPr>
          <w:rFonts w:ascii="Arial" w:eastAsia="Arial" w:hAnsi="Arial" w:cs="Arial"/>
          <w:b/>
        </w:rPr>
        <w:t>.</w:t>
      </w:r>
    </w:p>
    <w:p w14:paraId="121CC20E" w14:textId="77777777" w:rsidR="009B5778" w:rsidRDefault="009B5778">
      <w:pPr>
        <w:tabs>
          <w:tab w:val="left" w:pos="1843"/>
        </w:tabs>
        <w:spacing w:after="0"/>
        <w:rPr>
          <w:rFonts w:ascii="Arial" w:eastAsia="Arial" w:hAnsi="Arial" w:cs="Arial"/>
          <w:b/>
        </w:rPr>
      </w:pPr>
    </w:p>
    <w:p w14:paraId="744D4702" w14:textId="4FE1CDCE" w:rsidR="009B5778" w:rsidRPr="00430649" w:rsidRDefault="00832EA4" w:rsidP="00430649">
      <w:pPr>
        <w:tabs>
          <w:tab w:val="left" w:pos="1843"/>
          <w:tab w:val="left" w:pos="1985"/>
          <w:tab w:val="left" w:pos="2268"/>
        </w:tabs>
        <w:spacing w:after="0"/>
        <w:ind w:left="2268" w:hanging="2268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</w:rPr>
        <w:t>REFERENCIA  :</w:t>
      </w:r>
      <w:r>
        <w:rPr>
          <w:rFonts w:ascii="Arial" w:eastAsia="Arial" w:hAnsi="Arial" w:cs="Arial"/>
          <w:b/>
        </w:rPr>
        <w:tab/>
        <w:t xml:space="preserve">       ORDEN SE SERVICIO Nº 0000</w:t>
      </w:r>
      <w:r w:rsidR="00DB5F54">
        <w:rPr>
          <w:rFonts w:ascii="Arial" w:eastAsia="Arial" w:hAnsi="Arial" w:cs="Arial"/>
          <w:b/>
        </w:rPr>
        <w:t>056</w:t>
      </w:r>
    </w:p>
    <w:p w14:paraId="53AA1335" w14:textId="77777777" w:rsidR="009B5778" w:rsidRDefault="00832EA4">
      <w:pPr>
        <w:tabs>
          <w:tab w:val="left" w:pos="1843"/>
          <w:tab w:val="left" w:pos="1985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ab/>
      </w:r>
    </w:p>
    <w:p w14:paraId="3EAFBF48" w14:textId="3B4A0C3F" w:rsidR="009B5778" w:rsidRDefault="00832EA4">
      <w:pPr>
        <w:pBdr>
          <w:bottom w:val="single" w:sz="12" w:space="1" w:color="000000"/>
        </w:pBdr>
        <w:tabs>
          <w:tab w:val="left" w:pos="1560"/>
          <w:tab w:val="left" w:pos="2268"/>
        </w:tabs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FECHA     </w:t>
      </w:r>
      <w:r>
        <w:rPr>
          <w:rFonts w:ascii="Arial" w:eastAsia="Arial" w:hAnsi="Arial" w:cs="Arial"/>
          <w:sz w:val="24"/>
          <w:szCs w:val="24"/>
        </w:rPr>
        <w:t xml:space="preserve">     </w:t>
      </w:r>
      <w:r>
        <w:rPr>
          <w:rFonts w:ascii="Arial" w:eastAsia="Arial" w:hAnsi="Arial" w:cs="Arial"/>
          <w:b/>
          <w:sz w:val="24"/>
          <w:szCs w:val="24"/>
        </w:rPr>
        <w:t xml:space="preserve"> :</w:t>
      </w:r>
      <w:r>
        <w:rPr>
          <w:rFonts w:ascii="Arial" w:eastAsia="Arial" w:hAnsi="Arial" w:cs="Arial"/>
          <w:sz w:val="24"/>
          <w:szCs w:val="24"/>
        </w:rPr>
        <w:t xml:space="preserve">          Pucallpa, </w:t>
      </w:r>
      <w:r w:rsidR="00F513A8">
        <w:rPr>
          <w:rFonts w:ascii="Arial" w:eastAsia="Arial" w:hAnsi="Arial" w:cs="Arial"/>
          <w:sz w:val="24"/>
          <w:szCs w:val="24"/>
        </w:rPr>
        <w:t>1</w:t>
      </w:r>
      <w:r w:rsidR="00067913"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 xml:space="preserve"> de </w:t>
      </w:r>
      <w:r w:rsidR="00AB2ECA">
        <w:rPr>
          <w:rFonts w:ascii="Arial" w:eastAsia="Arial" w:hAnsi="Arial" w:cs="Arial"/>
          <w:sz w:val="24"/>
          <w:szCs w:val="24"/>
        </w:rPr>
        <w:t>marzo</w:t>
      </w:r>
      <w:r w:rsidR="00262DC0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del 202</w:t>
      </w:r>
      <w:r w:rsidR="00F513A8">
        <w:rPr>
          <w:rFonts w:ascii="Arial" w:eastAsia="Arial" w:hAnsi="Arial" w:cs="Arial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>.</w:t>
      </w:r>
    </w:p>
    <w:p w14:paraId="7749FDA0" w14:textId="77777777" w:rsidR="009B5778" w:rsidRDefault="009B5778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560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 w14:paraId="6C93E679" w14:textId="77777777" w:rsidR="007E4B53" w:rsidRDefault="007E4B53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560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 w14:paraId="00FD99D6" w14:textId="6E793104" w:rsidR="009B5778" w:rsidRDefault="00832EA4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Por el presente me dirijo a usted para saludarlo y al mismo tiempo hacerle llegar el informe de servicios realizados como analista programador en la Oficina de Planeamiento y Presupuesto, correspondiente </w:t>
      </w:r>
      <w:r w:rsidR="00991C02">
        <w:rPr>
          <w:rFonts w:ascii="Arial" w:eastAsia="Arial" w:hAnsi="Arial" w:cs="Arial"/>
          <w:sz w:val="24"/>
          <w:szCs w:val="24"/>
        </w:rPr>
        <w:t>a</w:t>
      </w:r>
      <w:r w:rsidR="00135EF7">
        <w:rPr>
          <w:rFonts w:ascii="Arial" w:eastAsia="Arial" w:hAnsi="Arial" w:cs="Arial"/>
          <w:sz w:val="24"/>
          <w:szCs w:val="24"/>
        </w:rPr>
        <w:t xml:space="preserve"> la actividad N°</w:t>
      </w:r>
      <w:r w:rsidR="00AB2ECA">
        <w:rPr>
          <w:rFonts w:ascii="Arial" w:eastAsia="Arial" w:hAnsi="Arial" w:cs="Arial"/>
          <w:sz w:val="24"/>
          <w:szCs w:val="24"/>
        </w:rPr>
        <w:t>2</w:t>
      </w:r>
      <w:r w:rsidR="00B44223">
        <w:rPr>
          <w:rFonts w:ascii="Arial" w:eastAsia="Arial" w:hAnsi="Arial" w:cs="Arial"/>
          <w:sz w:val="24"/>
          <w:szCs w:val="24"/>
        </w:rPr>
        <w:t>, tales como:</w:t>
      </w:r>
    </w:p>
    <w:p w14:paraId="1A74A952" w14:textId="747703D0" w:rsidR="00B61EB1" w:rsidRDefault="00F513A8" w:rsidP="007126E4">
      <w:pPr>
        <w:pStyle w:val="Prrafodelista"/>
        <w:numPr>
          <w:ilvl w:val="0"/>
          <w:numId w:val="23"/>
        </w:numPr>
        <w:spacing w:after="0"/>
        <w:ind w:left="426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7126E4">
        <w:rPr>
          <w:rFonts w:ascii="Arial" w:hAnsi="Arial" w:cs="Arial"/>
          <w:color w:val="000000"/>
          <w:sz w:val="24"/>
          <w:szCs w:val="24"/>
        </w:rPr>
        <w:t>Realizar la actualización del PADRON WEB en la plataforma informática del SISMORE educación, MOSEVA y otras plataformas en marco al PPR 0068.</w:t>
      </w:r>
    </w:p>
    <w:p w14:paraId="0F700F7A" w14:textId="77777777" w:rsidR="007126E4" w:rsidRPr="007126E4" w:rsidRDefault="007126E4" w:rsidP="007126E4">
      <w:pPr>
        <w:pStyle w:val="Prrafodelista"/>
        <w:spacing w:after="0"/>
        <w:ind w:left="426"/>
        <w:contextualSpacing/>
        <w:jc w:val="both"/>
        <w:rPr>
          <w:rFonts w:ascii="Arial" w:hAnsi="Arial" w:cs="Arial"/>
          <w:color w:val="000000"/>
          <w:sz w:val="24"/>
          <w:szCs w:val="24"/>
        </w:rPr>
      </w:pPr>
    </w:p>
    <w:p w14:paraId="6E5FA4AD" w14:textId="575E7C35" w:rsidR="007126E4" w:rsidRPr="007126E4" w:rsidRDefault="007126E4" w:rsidP="005035B8">
      <w:pPr>
        <w:pStyle w:val="Prrafodelista"/>
        <w:numPr>
          <w:ilvl w:val="0"/>
          <w:numId w:val="23"/>
        </w:numPr>
        <w:spacing w:after="0"/>
        <w:ind w:left="426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7126E4">
        <w:rPr>
          <w:rFonts w:ascii="Arial" w:hAnsi="Arial" w:cs="Arial"/>
          <w:color w:val="000000"/>
          <w:sz w:val="24"/>
          <w:szCs w:val="24"/>
        </w:rPr>
        <w:t>Realizar la actualización del tablero de control y reportes del sistema de control y seguimiento de plazas NEXUS.</w:t>
      </w:r>
    </w:p>
    <w:p w14:paraId="1BA0440F" w14:textId="77777777" w:rsidR="007126E4" w:rsidRPr="007126E4" w:rsidRDefault="007126E4" w:rsidP="007126E4">
      <w:pPr>
        <w:pStyle w:val="Prrafodelista"/>
        <w:spacing w:after="0"/>
        <w:ind w:left="426"/>
        <w:contextualSpacing/>
        <w:jc w:val="both"/>
        <w:rPr>
          <w:rFonts w:ascii="Arial" w:hAnsi="Arial" w:cs="Arial"/>
          <w:color w:val="000000"/>
          <w:sz w:val="24"/>
          <w:szCs w:val="24"/>
        </w:rPr>
      </w:pPr>
    </w:p>
    <w:p w14:paraId="0BB66B4F" w14:textId="2532EE37" w:rsidR="007126E4" w:rsidRPr="007126E4" w:rsidRDefault="007126E4" w:rsidP="00005112">
      <w:pPr>
        <w:pStyle w:val="Prrafodelista"/>
        <w:numPr>
          <w:ilvl w:val="0"/>
          <w:numId w:val="23"/>
        </w:numPr>
        <w:spacing w:after="0"/>
        <w:ind w:left="426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7126E4">
        <w:rPr>
          <w:rFonts w:ascii="Arial" w:hAnsi="Arial" w:cs="Arial"/>
          <w:color w:val="000000"/>
          <w:sz w:val="24"/>
          <w:szCs w:val="24"/>
        </w:rPr>
        <w:t>Realizar la actualización de la matricula educativa del SIAGIE en la plataforma informática del SISMORE educación y sistematización de las acciones de las cuatro actividades trazadoras en marco al PPR 0068.</w:t>
      </w:r>
    </w:p>
    <w:p w14:paraId="6980C29A" w14:textId="77777777" w:rsidR="007126E4" w:rsidRPr="007126E4" w:rsidRDefault="007126E4" w:rsidP="007126E4">
      <w:pPr>
        <w:pStyle w:val="Prrafodelista"/>
        <w:spacing w:after="0"/>
        <w:ind w:left="426"/>
        <w:contextualSpacing/>
        <w:jc w:val="both"/>
        <w:rPr>
          <w:rFonts w:ascii="Arial" w:hAnsi="Arial" w:cs="Arial"/>
          <w:color w:val="000000"/>
          <w:sz w:val="24"/>
          <w:szCs w:val="24"/>
        </w:rPr>
      </w:pPr>
    </w:p>
    <w:p w14:paraId="2BBBFA0C" w14:textId="736FB516" w:rsidR="007126E4" w:rsidRPr="007126E4" w:rsidRDefault="007126E4" w:rsidP="00E021BB">
      <w:pPr>
        <w:pStyle w:val="Prrafodelista"/>
        <w:numPr>
          <w:ilvl w:val="0"/>
          <w:numId w:val="23"/>
        </w:numPr>
        <w:spacing w:after="0"/>
        <w:ind w:left="426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7126E4">
        <w:rPr>
          <w:rFonts w:ascii="Arial" w:hAnsi="Arial" w:cs="Arial"/>
          <w:color w:val="000000"/>
          <w:sz w:val="24"/>
          <w:szCs w:val="24"/>
        </w:rPr>
        <w:t>Realizar la actualización del registro de la información del Saneamiento Físico Legal de los locales educativos públicos, en la plataforma SISMORE.</w:t>
      </w:r>
    </w:p>
    <w:p w14:paraId="4FEBFFAA" w14:textId="77777777" w:rsidR="007126E4" w:rsidRPr="007126E4" w:rsidRDefault="007126E4" w:rsidP="007126E4">
      <w:pPr>
        <w:pStyle w:val="Prrafodelista"/>
        <w:spacing w:after="0"/>
        <w:ind w:left="426"/>
        <w:contextualSpacing/>
        <w:jc w:val="both"/>
        <w:rPr>
          <w:rFonts w:ascii="Arial" w:hAnsi="Arial" w:cs="Arial"/>
          <w:color w:val="000000"/>
          <w:sz w:val="24"/>
          <w:szCs w:val="24"/>
        </w:rPr>
      </w:pPr>
    </w:p>
    <w:p w14:paraId="7DB1AB83" w14:textId="2257F485" w:rsidR="00B61EB1" w:rsidRPr="007126E4" w:rsidRDefault="007126E4" w:rsidP="007126E4">
      <w:pPr>
        <w:pStyle w:val="Prrafodelista"/>
        <w:numPr>
          <w:ilvl w:val="0"/>
          <w:numId w:val="23"/>
        </w:numPr>
        <w:spacing w:after="0"/>
        <w:ind w:left="426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7126E4">
        <w:rPr>
          <w:rFonts w:ascii="Arial" w:hAnsi="Arial" w:cs="Arial"/>
          <w:color w:val="000000"/>
          <w:sz w:val="24"/>
          <w:szCs w:val="24"/>
        </w:rPr>
        <w:t>Realizar la actualización del padrón de Instituciones Educativas Intercultural Bilingüe (EIB) en la plataforma informática del SISMORE educación.</w:t>
      </w:r>
    </w:p>
    <w:p w14:paraId="08AB6D34" w14:textId="77777777" w:rsidR="00832EA4" w:rsidRPr="00832EA4" w:rsidRDefault="00832EA4" w:rsidP="00D161C9">
      <w:pPr>
        <w:pStyle w:val="Prrafodelista"/>
        <w:spacing w:after="0"/>
        <w:ind w:left="709"/>
        <w:contextualSpacing/>
        <w:jc w:val="both"/>
        <w:rPr>
          <w:rFonts w:ascii="Arial" w:hAnsi="Arial" w:cs="Arial"/>
          <w:color w:val="000000"/>
          <w:sz w:val="24"/>
          <w:szCs w:val="24"/>
        </w:rPr>
      </w:pPr>
    </w:p>
    <w:p w14:paraId="33890815" w14:textId="77777777" w:rsidR="00481EAB" w:rsidRDefault="00481EAB" w:rsidP="00E12439">
      <w:pPr>
        <w:pStyle w:val="Sinespaciado"/>
        <w:spacing w:after="24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481EAB">
        <w:rPr>
          <w:rFonts w:ascii="Arial" w:hAnsi="Arial" w:cs="Arial"/>
          <w:sz w:val="24"/>
          <w:szCs w:val="24"/>
        </w:rPr>
        <w:t xml:space="preserve">Al presente informe se adjunta las </w:t>
      </w:r>
      <w:r>
        <w:rPr>
          <w:rFonts w:ascii="Arial" w:hAnsi="Arial" w:cs="Arial"/>
          <w:sz w:val="24"/>
          <w:szCs w:val="24"/>
        </w:rPr>
        <w:t xml:space="preserve">capturas de </w:t>
      </w:r>
      <w:r w:rsidR="00E12439">
        <w:rPr>
          <w:rFonts w:ascii="Arial" w:hAnsi="Arial" w:cs="Arial"/>
          <w:sz w:val="24"/>
          <w:szCs w:val="24"/>
        </w:rPr>
        <w:t>la actualización</w:t>
      </w:r>
      <w:r>
        <w:rPr>
          <w:rFonts w:ascii="Arial" w:hAnsi="Arial" w:cs="Arial"/>
          <w:sz w:val="24"/>
          <w:szCs w:val="24"/>
        </w:rPr>
        <w:t xml:space="preserve"> del </w:t>
      </w:r>
      <w:r w:rsidR="00E12439">
        <w:rPr>
          <w:rFonts w:ascii="Arial" w:hAnsi="Arial" w:cs="Arial"/>
          <w:sz w:val="24"/>
          <w:szCs w:val="24"/>
        </w:rPr>
        <w:t>SISMORE</w:t>
      </w:r>
      <w:r w:rsidR="00991C02">
        <w:rPr>
          <w:rFonts w:ascii="Arial" w:eastAsia="Arial" w:hAnsi="Arial" w:cs="Arial"/>
          <w:sz w:val="24"/>
          <w:szCs w:val="24"/>
        </w:rPr>
        <w:t xml:space="preserve">, </w:t>
      </w:r>
      <w:r w:rsidRPr="00481EAB">
        <w:rPr>
          <w:rFonts w:ascii="Arial" w:hAnsi="Arial" w:cs="Arial"/>
          <w:sz w:val="24"/>
          <w:szCs w:val="24"/>
        </w:rPr>
        <w:t>Es todo cuanto informo a usted para su conocimiento y demás fines.</w:t>
      </w:r>
    </w:p>
    <w:p w14:paraId="2B07DD34" w14:textId="77777777" w:rsidR="00481EAB" w:rsidRDefault="00481EAB" w:rsidP="00481EAB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7BDE9FB" w14:textId="77777777" w:rsidR="00481EAB" w:rsidRDefault="00832E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Atentamente,</w:t>
      </w:r>
    </w:p>
    <w:p w14:paraId="7BC63712" w14:textId="77777777" w:rsidR="00481EAB" w:rsidRDefault="00481EAB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7A7E2C0" w14:textId="77777777" w:rsidR="00BC1592" w:rsidRDefault="00BC1592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81997F3" w14:textId="77777777" w:rsidR="00BC1592" w:rsidRDefault="00BC1592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E3B9529" w14:textId="77777777" w:rsidR="00481EAB" w:rsidRDefault="00481EAB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ED64E30" w14:textId="77777777" w:rsidR="009B5778" w:rsidRDefault="00832EA4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                     …………..........................................................</w:t>
      </w:r>
    </w:p>
    <w:p w14:paraId="0E8270DD" w14:textId="77777777" w:rsidR="009B5778" w:rsidRDefault="00832EA4">
      <w:pPr>
        <w:spacing w:after="0" w:line="240" w:lineRule="auto"/>
        <w:ind w:left="1416" w:firstLine="707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RONALD AMERICO ROBLES RIMAC</w:t>
      </w:r>
    </w:p>
    <w:p w14:paraId="3D309791" w14:textId="77777777" w:rsidR="007E6F4A" w:rsidRDefault="00832EA4" w:rsidP="00F513A8">
      <w:pPr>
        <w:spacing w:after="0" w:line="240" w:lineRule="auto"/>
        <w:ind w:left="1416" w:firstLine="707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DNI:45026462</w:t>
      </w:r>
    </w:p>
    <w:p w14:paraId="0944E9AC" w14:textId="77777777" w:rsidR="00BC1592" w:rsidRDefault="00BC1592" w:rsidP="00F513A8">
      <w:pPr>
        <w:spacing w:after="0" w:line="240" w:lineRule="auto"/>
        <w:ind w:left="1416" w:firstLine="707"/>
        <w:rPr>
          <w:rFonts w:ascii="Arial" w:eastAsia="Arial" w:hAnsi="Arial" w:cs="Arial"/>
          <w:b/>
        </w:rPr>
      </w:pPr>
    </w:p>
    <w:p w14:paraId="2D4FC8E2" w14:textId="77777777" w:rsidR="00BC1592" w:rsidRDefault="00BC1592" w:rsidP="00F513A8">
      <w:pPr>
        <w:spacing w:after="0" w:line="240" w:lineRule="auto"/>
        <w:ind w:left="1416" w:firstLine="707"/>
        <w:rPr>
          <w:rFonts w:ascii="Arial" w:eastAsia="Arial" w:hAnsi="Arial" w:cs="Arial"/>
          <w:b/>
        </w:rPr>
      </w:pPr>
    </w:p>
    <w:p w14:paraId="30804AEB" w14:textId="7750DE8F" w:rsidR="007126E4" w:rsidRDefault="007126E4" w:rsidP="007126E4">
      <w:pPr>
        <w:spacing w:after="0"/>
        <w:contextualSpacing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7126E4">
        <w:rPr>
          <w:rFonts w:ascii="Arial" w:hAnsi="Arial" w:cs="Arial"/>
          <w:b/>
          <w:bCs/>
          <w:color w:val="000000"/>
          <w:sz w:val="24"/>
          <w:szCs w:val="24"/>
        </w:rPr>
        <w:t>REALIZAR LA ACTUALIZACIÓN DEL PADRON WEB EN LA PLATAFORMA INFORMÁTICA DEL SISMORE EDUCACIÓN, MOSEVA Y OTRAS PLATAFORMAS EN MARCO AL PPR 0068.</w:t>
      </w:r>
    </w:p>
    <w:p w14:paraId="29B04D8D" w14:textId="77777777" w:rsidR="000D091A" w:rsidRDefault="000D091A" w:rsidP="007126E4">
      <w:pPr>
        <w:spacing w:after="0"/>
        <w:contextualSpacing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84DE2BA" w14:textId="47AFEB4C" w:rsidR="000D091A" w:rsidRDefault="000D091A" w:rsidP="007126E4">
      <w:pPr>
        <w:spacing w:after="0"/>
        <w:contextualSpacing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0D091A">
        <w:rPr>
          <w:rFonts w:ascii="Arial" w:hAnsi="Arial" w:cs="Arial"/>
          <w:b/>
          <w:bCs/>
          <w:color w:val="000000"/>
          <w:sz w:val="24"/>
          <w:szCs w:val="24"/>
        </w:rPr>
        <w:drawing>
          <wp:inline distT="0" distB="0" distL="0" distR="0" wp14:anchorId="42E2ACC8" wp14:editId="1D1FB407">
            <wp:extent cx="5612130" cy="260286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3D72" w14:textId="77777777" w:rsidR="000D091A" w:rsidRDefault="000D091A" w:rsidP="007126E4">
      <w:pPr>
        <w:spacing w:after="0"/>
        <w:contextualSpacing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1CF4460" w14:textId="277EC9C1" w:rsidR="000D091A" w:rsidRPr="007126E4" w:rsidRDefault="000D091A" w:rsidP="007126E4">
      <w:pPr>
        <w:spacing w:after="0"/>
        <w:contextualSpacing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CD561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0EB167" wp14:editId="057A4082">
            <wp:extent cx="5612130" cy="2546350"/>
            <wp:effectExtent l="0" t="0" r="762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E1E7" w14:textId="77777777" w:rsidR="007126E4" w:rsidRDefault="007126E4" w:rsidP="007126E4">
      <w:pPr>
        <w:pStyle w:val="Prrafodelista"/>
        <w:spacing w:after="0"/>
        <w:ind w:left="426"/>
        <w:contextualSpacing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3A1C7EA" w14:textId="77777777" w:rsidR="000D091A" w:rsidRPr="007126E4" w:rsidRDefault="000D091A" w:rsidP="007126E4">
      <w:pPr>
        <w:pStyle w:val="Prrafodelista"/>
        <w:spacing w:after="0"/>
        <w:ind w:left="426"/>
        <w:contextualSpacing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CD52E2A" w14:textId="25C1010F" w:rsidR="007126E4" w:rsidRDefault="007126E4" w:rsidP="007126E4">
      <w:pPr>
        <w:spacing w:after="0"/>
        <w:contextualSpacing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7126E4">
        <w:rPr>
          <w:rFonts w:ascii="Arial" w:hAnsi="Arial" w:cs="Arial"/>
          <w:b/>
          <w:bCs/>
          <w:color w:val="000000"/>
          <w:sz w:val="24"/>
          <w:szCs w:val="24"/>
        </w:rPr>
        <w:t>REALIZAR LA ACTUALIZACIÓN DEL TABLERO DE CONTROL Y REPORTES DEL SISTEMA DE CONTROL Y SEGUIMIENTO DE PLAZAS NEXUS.</w:t>
      </w:r>
      <w:r w:rsidR="000D091A" w:rsidRPr="000D091A">
        <w:rPr>
          <w:noProof/>
        </w:rPr>
        <w:t xml:space="preserve"> </w:t>
      </w:r>
      <w:r w:rsidR="000D091A" w:rsidRPr="000D091A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3B0BEE2A" wp14:editId="03402D79">
            <wp:extent cx="5612130" cy="2513965"/>
            <wp:effectExtent l="0" t="0" r="762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91A" w:rsidRPr="000D091A">
        <w:rPr>
          <w:noProof/>
        </w:rPr>
        <w:drawing>
          <wp:inline distT="0" distB="0" distL="0" distR="0" wp14:anchorId="3E141130" wp14:editId="3D24400C">
            <wp:extent cx="5612130" cy="284353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D58" w:rsidRPr="00413D58">
        <w:rPr>
          <w:noProof/>
        </w:rPr>
        <w:drawing>
          <wp:inline distT="0" distB="0" distL="0" distR="0" wp14:anchorId="78525BC3" wp14:editId="3D14D67D">
            <wp:extent cx="5612130" cy="2589530"/>
            <wp:effectExtent l="0" t="0" r="762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E00F" w14:textId="77777777" w:rsidR="000D091A" w:rsidRDefault="000D091A" w:rsidP="007126E4">
      <w:pPr>
        <w:spacing w:after="0"/>
        <w:contextualSpacing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BCF4E80" w14:textId="77777777" w:rsidR="000D091A" w:rsidRPr="007126E4" w:rsidRDefault="000D091A" w:rsidP="007126E4">
      <w:pPr>
        <w:spacing w:after="0"/>
        <w:contextualSpacing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958D388" w14:textId="77777777" w:rsidR="007126E4" w:rsidRPr="007126E4" w:rsidRDefault="007126E4" w:rsidP="007126E4">
      <w:pPr>
        <w:pStyle w:val="Prrafodelista"/>
        <w:spacing w:after="0"/>
        <w:ind w:left="426"/>
        <w:contextualSpacing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7C623E9" w14:textId="77777777" w:rsidR="00413D58" w:rsidRDefault="007126E4" w:rsidP="007126E4">
      <w:pPr>
        <w:spacing w:after="0"/>
        <w:contextualSpacing/>
        <w:jc w:val="both"/>
        <w:rPr>
          <w:noProof/>
        </w:rPr>
      </w:pPr>
      <w:r w:rsidRPr="007126E4">
        <w:rPr>
          <w:rFonts w:ascii="Arial" w:hAnsi="Arial" w:cs="Arial"/>
          <w:b/>
          <w:bCs/>
          <w:color w:val="000000"/>
          <w:sz w:val="24"/>
          <w:szCs w:val="24"/>
        </w:rPr>
        <w:t>REALIZAR LA ACTUALIZACIÓN DE LA MATRICULA EDUCATIVA DEL SIAGIE EN LA PLATAFORMA INFORMÁTICA DEL SISMORE EDUCACIÓN Y SISTEMATIZACIÓN DE LAS ACCIONES DE LAS CUATRO ACTIVIDADES TRAZADORAS EN MARCO AL PPR 0068.</w:t>
      </w:r>
      <w:r w:rsidR="00413D58" w:rsidRPr="00413D58">
        <w:rPr>
          <w:noProof/>
        </w:rPr>
        <w:t xml:space="preserve"> </w:t>
      </w:r>
    </w:p>
    <w:p w14:paraId="1FB7CCD1" w14:textId="46E12E9D" w:rsidR="007126E4" w:rsidRPr="007126E4" w:rsidRDefault="00413D58" w:rsidP="007126E4">
      <w:pPr>
        <w:spacing w:after="0"/>
        <w:contextualSpacing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413D58">
        <w:rPr>
          <w:rFonts w:ascii="Arial" w:hAnsi="Arial" w:cs="Arial"/>
          <w:b/>
          <w:bCs/>
          <w:color w:val="000000"/>
          <w:sz w:val="24"/>
          <w:szCs w:val="24"/>
        </w:rPr>
        <w:drawing>
          <wp:inline distT="0" distB="0" distL="0" distR="0" wp14:anchorId="1B5D2A20" wp14:editId="52C767AD">
            <wp:extent cx="5612130" cy="261366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418B" w14:textId="3A717AC6" w:rsidR="007126E4" w:rsidRPr="007126E4" w:rsidRDefault="00413D58" w:rsidP="007126E4">
      <w:pPr>
        <w:pStyle w:val="Prrafodelista"/>
        <w:spacing w:after="0"/>
        <w:ind w:left="426"/>
        <w:contextualSpacing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413D58">
        <w:rPr>
          <w:rFonts w:ascii="Arial" w:hAnsi="Arial" w:cs="Arial"/>
          <w:b/>
          <w:bCs/>
          <w:color w:val="000000"/>
          <w:sz w:val="24"/>
          <w:szCs w:val="24"/>
        </w:rPr>
        <w:drawing>
          <wp:inline distT="0" distB="0" distL="0" distR="0" wp14:anchorId="2E7FCBC8" wp14:editId="351FFE5D">
            <wp:extent cx="5612130" cy="2532380"/>
            <wp:effectExtent l="0" t="0" r="762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669C" w14:textId="7C57BD91" w:rsidR="007126E4" w:rsidRPr="007126E4" w:rsidRDefault="007126E4" w:rsidP="007126E4">
      <w:pPr>
        <w:spacing w:after="0"/>
        <w:contextualSpacing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7126E4">
        <w:rPr>
          <w:rFonts w:ascii="Arial" w:hAnsi="Arial" w:cs="Arial"/>
          <w:b/>
          <w:bCs/>
          <w:color w:val="000000"/>
          <w:sz w:val="24"/>
          <w:szCs w:val="24"/>
        </w:rPr>
        <w:t>REALIZAR LA ACTUALIZACIÓN DEL REGISTRO DE LA INFORMACIÓN DEL SANEAMIENTO FÍSICO LEGAL DE LOS LOCALES EDUCATIVOS PÚBLICOS, EN LA PLATAFORMA SISMORE.</w:t>
      </w:r>
    </w:p>
    <w:p w14:paraId="5C3144D7" w14:textId="2524D6B6" w:rsidR="007126E4" w:rsidRPr="007126E4" w:rsidRDefault="00DC34B1" w:rsidP="007126E4">
      <w:pPr>
        <w:pStyle w:val="Prrafodelista"/>
        <w:spacing w:after="0"/>
        <w:ind w:left="426"/>
        <w:contextualSpacing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DC34B1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31DDF21A" wp14:editId="17543757">
            <wp:extent cx="5612130" cy="2399665"/>
            <wp:effectExtent l="0" t="0" r="762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4B1">
        <w:rPr>
          <w:rFonts w:ascii="Arial" w:hAnsi="Arial" w:cs="Arial"/>
          <w:b/>
          <w:bCs/>
          <w:color w:val="000000"/>
          <w:sz w:val="24"/>
          <w:szCs w:val="24"/>
        </w:rPr>
        <w:drawing>
          <wp:inline distT="0" distB="0" distL="0" distR="0" wp14:anchorId="114DBA4C" wp14:editId="67C7D153">
            <wp:extent cx="5612130" cy="250380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C199" w14:textId="060BA090" w:rsidR="007126E4" w:rsidRPr="007126E4" w:rsidRDefault="007126E4" w:rsidP="007126E4">
      <w:pPr>
        <w:spacing w:after="0"/>
        <w:contextualSpacing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7126E4">
        <w:rPr>
          <w:rFonts w:ascii="Arial" w:hAnsi="Arial" w:cs="Arial"/>
          <w:b/>
          <w:bCs/>
          <w:color w:val="000000"/>
          <w:sz w:val="24"/>
          <w:szCs w:val="24"/>
        </w:rPr>
        <w:t>REALIZAR LA ACTUALIZACIÓN DEL PADRÓN DE INSTITUCIONES EDUCATIVAS INTERCULTURAL BILINGÜE (EIB) EN LA PLATAFORMA INFORMÁTICA DEL SISMORE EDUCACIÓN.</w:t>
      </w:r>
    </w:p>
    <w:p w14:paraId="1BFE7978" w14:textId="46CEED06" w:rsidR="00BC1592" w:rsidRDefault="00DC34B1" w:rsidP="00DC34B1">
      <w:pPr>
        <w:spacing w:after="0" w:line="240" w:lineRule="auto"/>
        <w:rPr>
          <w:rFonts w:ascii="Arial" w:eastAsia="Arial" w:hAnsi="Arial" w:cs="Arial"/>
          <w:b/>
        </w:rPr>
      </w:pPr>
      <w:r w:rsidRPr="00DC34B1">
        <w:rPr>
          <w:rFonts w:ascii="Arial" w:eastAsia="Arial" w:hAnsi="Arial" w:cs="Arial"/>
          <w:b/>
        </w:rPr>
        <w:lastRenderedPageBreak/>
        <w:drawing>
          <wp:inline distT="0" distB="0" distL="0" distR="0" wp14:anchorId="40A87D6A" wp14:editId="4D4694F9">
            <wp:extent cx="5612130" cy="166243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4B1">
        <w:rPr>
          <w:rFonts w:ascii="Arial" w:eastAsia="Arial" w:hAnsi="Arial" w:cs="Arial"/>
          <w:b/>
        </w:rPr>
        <w:drawing>
          <wp:inline distT="0" distB="0" distL="0" distR="0" wp14:anchorId="0B67C757" wp14:editId="3746F3B3">
            <wp:extent cx="5612130" cy="2379980"/>
            <wp:effectExtent l="0" t="0" r="762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592" w:rsidSect="00AA6323">
      <w:pgSz w:w="12240" w:h="15840"/>
      <w:pgMar w:top="1417" w:right="1701" w:bottom="1417" w:left="1701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7031"/>
    <w:multiLevelType w:val="multilevel"/>
    <w:tmpl w:val="917C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12452"/>
    <w:multiLevelType w:val="multilevel"/>
    <w:tmpl w:val="1B7C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694C2B"/>
    <w:multiLevelType w:val="hybridMultilevel"/>
    <w:tmpl w:val="9B0A65B6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F3863"/>
    <w:multiLevelType w:val="multilevel"/>
    <w:tmpl w:val="F43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AE0391"/>
    <w:multiLevelType w:val="multilevel"/>
    <w:tmpl w:val="F1AC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300F2A"/>
    <w:multiLevelType w:val="multilevel"/>
    <w:tmpl w:val="E1EA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3D42E6"/>
    <w:multiLevelType w:val="hybridMultilevel"/>
    <w:tmpl w:val="703AE72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3E281D"/>
    <w:multiLevelType w:val="hybridMultilevel"/>
    <w:tmpl w:val="B37875D2"/>
    <w:lvl w:ilvl="0" w:tplc="2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5C6CB9"/>
    <w:multiLevelType w:val="hybridMultilevel"/>
    <w:tmpl w:val="8EF840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470B93"/>
    <w:multiLevelType w:val="multilevel"/>
    <w:tmpl w:val="52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F1721B"/>
    <w:multiLevelType w:val="hybridMultilevel"/>
    <w:tmpl w:val="E5B6F51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604793"/>
    <w:multiLevelType w:val="multilevel"/>
    <w:tmpl w:val="2DDA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0A6E62"/>
    <w:multiLevelType w:val="multilevel"/>
    <w:tmpl w:val="E5A4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69326D"/>
    <w:multiLevelType w:val="hybridMultilevel"/>
    <w:tmpl w:val="54DCFB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5051B4"/>
    <w:multiLevelType w:val="multilevel"/>
    <w:tmpl w:val="708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106A65"/>
    <w:multiLevelType w:val="multilevel"/>
    <w:tmpl w:val="FD40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BA56D8"/>
    <w:multiLevelType w:val="multilevel"/>
    <w:tmpl w:val="AB1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3400EE"/>
    <w:multiLevelType w:val="hybridMultilevel"/>
    <w:tmpl w:val="D37CC656"/>
    <w:lvl w:ilvl="0" w:tplc="28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 w15:restartNumberingAfterBreak="0">
    <w:nsid w:val="4FE5594D"/>
    <w:multiLevelType w:val="multilevel"/>
    <w:tmpl w:val="5FE06E7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55D066E3"/>
    <w:multiLevelType w:val="multilevel"/>
    <w:tmpl w:val="9A66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E162BE"/>
    <w:multiLevelType w:val="hybridMultilevel"/>
    <w:tmpl w:val="9E7EF4EC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797700"/>
    <w:multiLevelType w:val="hybridMultilevel"/>
    <w:tmpl w:val="09CE9C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837FA3"/>
    <w:multiLevelType w:val="hybridMultilevel"/>
    <w:tmpl w:val="ED5684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618396">
    <w:abstractNumId w:val="18"/>
  </w:num>
  <w:num w:numId="2" w16cid:durableId="1323781055">
    <w:abstractNumId w:val="7"/>
  </w:num>
  <w:num w:numId="3" w16cid:durableId="53551282">
    <w:abstractNumId w:val="10"/>
  </w:num>
  <w:num w:numId="4" w16cid:durableId="469249155">
    <w:abstractNumId w:val="20"/>
  </w:num>
  <w:num w:numId="5" w16cid:durableId="70205325">
    <w:abstractNumId w:val="22"/>
  </w:num>
  <w:num w:numId="6" w16cid:durableId="1183321659">
    <w:abstractNumId w:val="8"/>
  </w:num>
  <w:num w:numId="7" w16cid:durableId="434518402">
    <w:abstractNumId w:val="17"/>
  </w:num>
  <w:num w:numId="8" w16cid:durableId="751779082">
    <w:abstractNumId w:val="21"/>
  </w:num>
  <w:num w:numId="9" w16cid:durableId="887453086">
    <w:abstractNumId w:val="6"/>
  </w:num>
  <w:num w:numId="10" w16cid:durableId="1895044884">
    <w:abstractNumId w:val="16"/>
  </w:num>
  <w:num w:numId="11" w16cid:durableId="577594910">
    <w:abstractNumId w:val="14"/>
  </w:num>
  <w:num w:numId="12" w16cid:durableId="1525900137">
    <w:abstractNumId w:val="19"/>
  </w:num>
  <w:num w:numId="13" w16cid:durableId="1686981541">
    <w:abstractNumId w:val="1"/>
  </w:num>
  <w:num w:numId="14" w16cid:durableId="6491233">
    <w:abstractNumId w:val="12"/>
  </w:num>
  <w:num w:numId="15" w16cid:durableId="806556509">
    <w:abstractNumId w:val="9"/>
  </w:num>
  <w:num w:numId="16" w16cid:durableId="2013407132">
    <w:abstractNumId w:val="15"/>
  </w:num>
  <w:num w:numId="17" w16cid:durableId="353388752">
    <w:abstractNumId w:val="2"/>
  </w:num>
  <w:num w:numId="18" w16cid:durableId="1181243658">
    <w:abstractNumId w:val="4"/>
  </w:num>
  <w:num w:numId="19" w16cid:durableId="1923101493">
    <w:abstractNumId w:val="3"/>
  </w:num>
  <w:num w:numId="20" w16cid:durableId="1593540376">
    <w:abstractNumId w:val="11"/>
  </w:num>
  <w:num w:numId="21" w16cid:durableId="1699744968">
    <w:abstractNumId w:val="5"/>
  </w:num>
  <w:num w:numId="22" w16cid:durableId="929582274">
    <w:abstractNumId w:val="0"/>
  </w:num>
  <w:num w:numId="23" w16cid:durableId="8912322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778"/>
    <w:rsid w:val="00034DF4"/>
    <w:rsid w:val="00067913"/>
    <w:rsid w:val="000A6F0F"/>
    <w:rsid w:val="000D091A"/>
    <w:rsid w:val="00100661"/>
    <w:rsid w:val="00135EF7"/>
    <w:rsid w:val="001459D8"/>
    <w:rsid w:val="00157D59"/>
    <w:rsid w:val="001D2380"/>
    <w:rsid w:val="002039F5"/>
    <w:rsid w:val="00232CD1"/>
    <w:rsid w:val="0023587B"/>
    <w:rsid w:val="00262DC0"/>
    <w:rsid w:val="002744FD"/>
    <w:rsid w:val="002B3C57"/>
    <w:rsid w:val="003179CC"/>
    <w:rsid w:val="00327D83"/>
    <w:rsid w:val="00392778"/>
    <w:rsid w:val="0039334F"/>
    <w:rsid w:val="003B501A"/>
    <w:rsid w:val="003F236E"/>
    <w:rsid w:val="00413D58"/>
    <w:rsid w:val="00430649"/>
    <w:rsid w:val="00462E3A"/>
    <w:rsid w:val="004672C9"/>
    <w:rsid w:val="00481EAB"/>
    <w:rsid w:val="004A7C1A"/>
    <w:rsid w:val="004E1001"/>
    <w:rsid w:val="004F0F39"/>
    <w:rsid w:val="004F631E"/>
    <w:rsid w:val="005543BB"/>
    <w:rsid w:val="00612BC8"/>
    <w:rsid w:val="00654805"/>
    <w:rsid w:val="006B1889"/>
    <w:rsid w:val="00707274"/>
    <w:rsid w:val="007126E4"/>
    <w:rsid w:val="00715982"/>
    <w:rsid w:val="007568B9"/>
    <w:rsid w:val="007E4B53"/>
    <w:rsid w:val="007E6A45"/>
    <w:rsid w:val="007E6F4A"/>
    <w:rsid w:val="00832EA4"/>
    <w:rsid w:val="0086247B"/>
    <w:rsid w:val="00886DD3"/>
    <w:rsid w:val="008A494A"/>
    <w:rsid w:val="008B74DF"/>
    <w:rsid w:val="008C1F28"/>
    <w:rsid w:val="008C5741"/>
    <w:rsid w:val="008F5D9C"/>
    <w:rsid w:val="009234B5"/>
    <w:rsid w:val="00991C02"/>
    <w:rsid w:val="009B5778"/>
    <w:rsid w:val="009B6F05"/>
    <w:rsid w:val="009C5965"/>
    <w:rsid w:val="009D0112"/>
    <w:rsid w:val="00A11557"/>
    <w:rsid w:val="00A1464B"/>
    <w:rsid w:val="00A4352A"/>
    <w:rsid w:val="00A93610"/>
    <w:rsid w:val="00AA1908"/>
    <w:rsid w:val="00AA6323"/>
    <w:rsid w:val="00AB167C"/>
    <w:rsid w:val="00AB2ECA"/>
    <w:rsid w:val="00AE4526"/>
    <w:rsid w:val="00AF6364"/>
    <w:rsid w:val="00B1315C"/>
    <w:rsid w:val="00B44223"/>
    <w:rsid w:val="00B61EB1"/>
    <w:rsid w:val="00B82508"/>
    <w:rsid w:val="00BC1592"/>
    <w:rsid w:val="00BE3B44"/>
    <w:rsid w:val="00C47259"/>
    <w:rsid w:val="00CC56BA"/>
    <w:rsid w:val="00CD5616"/>
    <w:rsid w:val="00D161C9"/>
    <w:rsid w:val="00D34541"/>
    <w:rsid w:val="00D5284E"/>
    <w:rsid w:val="00D90C31"/>
    <w:rsid w:val="00DB5F54"/>
    <w:rsid w:val="00DB7605"/>
    <w:rsid w:val="00DC34B1"/>
    <w:rsid w:val="00DD35F8"/>
    <w:rsid w:val="00E11EBF"/>
    <w:rsid w:val="00E12439"/>
    <w:rsid w:val="00E162E1"/>
    <w:rsid w:val="00E34531"/>
    <w:rsid w:val="00E45CC5"/>
    <w:rsid w:val="00E959D5"/>
    <w:rsid w:val="00EA19D5"/>
    <w:rsid w:val="00EA1DC9"/>
    <w:rsid w:val="00ED53A2"/>
    <w:rsid w:val="00F26FDC"/>
    <w:rsid w:val="00F513A8"/>
    <w:rsid w:val="00F64A6A"/>
    <w:rsid w:val="00F65203"/>
    <w:rsid w:val="00F9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F27D8F"/>
  <w15:docId w15:val="{6B906612-AF72-42B6-B8B0-E548A17B0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BC7"/>
    <w:rPr>
      <w:rFonts w:cs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rsid w:val="00CD5616"/>
    <w:pPr>
      <w:keepNext/>
      <w:keepLines/>
      <w:spacing w:before="360" w:after="80"/>
      <w:outlineLvl w:val="1"/>
    </w:pPr>
    <w:rPr>
      <w:b/>
      <w:sz w:val="24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uiPriority w:val="1"/>
    <w:qFormat/>
    <w:rsid w:val="00ED2BC7"/>
    <w:pPr>
      <w:spacing w:after="0" w:line="240" w:lineRule="auto"/>
    </w:pPr>
    <w:rPr>
      <w:rFonts w:cs="Times New Roman"/>
    </w:rPr>
  </w:style>
  <w:style w:type="paragraph" w:styleId="Prrafodelista">
    <w:name w:val="List Paragraph"/>
    <w:aliases w:val="Titulo de Fígura,TITULO A,List Paragraph-Thesis,Cuadro 2-1,Fundamentacion,Bulleted List,Lista vistosa - Énfasis 11,Párrafo de lista2,Titulo parrafo,Punto,3,Iz - Párrafo de lista,Sivsa Parrafo,Footnote,List Paragraph1,Lista 123,titulo,Ha"/>
    <w:basedOn w:val="Normal"/>
    <w:link w:val="PrrafodelistaCar"/>
    <w:uiPriority w:val="34"/>
    <w:qFormat/>
    <w:rsid w:val="00ED2BC7"/>
    <w:pPr>
      <w:ind w:left="708"/>
    </w:pPr>
  </w:style>
  <w:style w:type="paragraph" w:styleId="Piedepgina">
    <w:name w:val="footer"/>
    <w:basedOn w:val="Normal"/>
    <w:link w:val="PiedepginaCar"/>
    <w:uiPriority w:val="99"/>
    <w:unhideWhenUsed/>
    <w:rsid w:val="00ED2B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2BC7"/>
    <w:rPr>
      <w:rFonts w:ascii="Calibri" w:eastAsia="Calibri" w:hAnsi="Calibri"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rrafodelistaCar">
    <w:name w:val="Párrafo de lista Car"/>
    <w:aliases w:val="Titulo de Fígura Car,TITULO A Car,List Paragraph-Thesis Car,Cuadro 2-1 Car,Fundamentacion Car,Bulleted List Car,Lista vistosa - Énfasis 11 Car,Párrafo de lista2 Car,Titulo parrafo Car,Punto Car,3 Car,Iz - Párrafo de lista Car,Ha Car"/>
    <w:link w:val="Prrafodelista"/>
    <w:uiPriority w:val="34"/>
    <w:qFormat/>
    <w:locked/>
    <w:rsid w:val="007E4B5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Yucu6cYarrdI9LSZbSROta+s7A==">CgMxLjAyCGguZ2pkZ3hzOAByITFSbnN4SGkwdGEwZG0yRDFvTzRKYmRSZmQwc1pwajFsRA==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6</Pages>
  <Words>399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NEXUS</dc:creator>
  <cp:lastModifiedBy>ronald .</cp:lastModifiedBy>
  <cp:revision>66</cp:revision>
  <cp:lastPrinted>2024-12-13T14:19:00Z</cp:lastPrinted>
  <dcterms:created xsi:type="dcterms:W3CDTF">2023-09-19T17:08:00Z</dcterms:created>
  <dcterms:modified xsi:type="dcterms:W3CDTF">2026-03-10T16:27:00Z</dcterms:modified>
</cp:coreProperties>
</file>