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1F9F1"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提问的智慧 读后感</w:t>
      </w:r>
    </w:p>
    <w:p w14:paraId="355758DA">
      <w:pPr>
        <w:jc w:val="right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施若迟</w:t>
      </w:r>
    </w:p>
    <w:p w14:paraId="329EB38F">
      <w:pPr>
        <w:ind w:firstLine="44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关于《提问的智慧》，此前在一些计算机科学的教程中读过，也在几年前的学习过程中通过诸如StackOverflow等平台实践过这样的方法，并使问题得到了有效的解答。一生一芯版本较原文，更为浓缩和清晰，将提问相关的关键步骤都讲得很清晰，我收获很大。读后总结是很有必要的，我将列于下文。但从我的角度出发，比起问题本身，更重要的可能是：形成问题的过程和解决问题的方式。</w:t>
      </w:r>
    </w:p>
    <w:p w14:paraId="0A6D70BB">
      <w:pPr>
        <w:ind w:firstLine="44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《提问的指挥（一生一芯版）》中，从提问的合理、时间、学习提问的原因、具体合适的提问步骤和后续流程，对刚来到开源社区的萌新进行了陈述。其中对于“应该如何进行提问”这一部分，从正反两方面进行总结，并在最后附上对社区提问的心态提醒，可以说是很“阅读友好”。</w:t>
      </w:r>
    </w:p>
    <w:p w14:paraId="39E60F48">
      <w:pPr>
        <w:ind w:firstLine="44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对于讲义中“应该提问”的果断回答，我感到有些意外。我认为可以把这个话题扩展为“应该发出疑问”，同时与“应该向开源社区提交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疑问”进行区分。有不懂，就会有疑问，应该对疑问保持开放的态度，允许它的存在。但并不是所有问题，都应该第一时间提交到开源社区/询问他人/诉诸AI，尽管社区很愿意帮助新入门的萌新。</w:t>
      </w:r>
    </w:p>
    <w:p w14:paraId="109B2E72">
      <w:pPr>
        <w:ind w:firstLine="44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这样就来到了提问的“时机”问题。简而言之，超出当前能力+检索范围=提交提问。</w:t>
      </w:r>
    </w:p>
    <w:p w14:paraId="5C955A43">
      <w:pPr>
        <w:ind w:firstLine="44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而关于学习提问的必要性，讲义中更倾向于从“回答问题者”的角度出发，使问题变得更“回答友好”。但结合学习经历和日常生活，我倾向于“思考友好”的提问者角度。随意地提交问题，约等于鲁莽地切断思考的路径，相当于使问题滑过自己当时光滑的大脑而成为“等待接收”的容器。如果说在成为技术资深人士之前，你的问题一定有大量同类已经提出，那么“为什么我会有这个问题”就成为新的关键。</w:t>
      </w:r>
    </w:p>
    <w:p w14:paraId="26BEC7A8">
      <w:pPr>
        <w:ind w:firstLine="44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当我们完成对这个问题的思考后，必要提交的问题就直接瞄向了正确的提问方式。阅读讲义后，我发现核心在于：提问者对问题足够了解。不仅是问题来源的环境、自己的每一个步骤、错误的展示和提问的目的，更需要提问者能够将问题转化为：bug+当前处境的基本属性+已做努力+预期结果。简明扼要的陈述显得尤为重要。</w:t>
      </w:r>
    </w:p>
    <w:p w14:paraId="2FDF5737">
      <w:pPr>
        <w:ind w:firstLine="44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等待回复的过程中，提问者或许应该持续跟踪发帖的情况，出发点在于人们对抛出的疑问是较为容易放松警惕和遗忘的。另外，及时地更新自己的提问进展，并做出真诚简单的感谢，能够使提问和回答双方得到更多的便捷。</w:t>
      </w:r>
    </w:p>
    <w:p w14:paraId="6814AB5A">
      <w:pPr>
        <w:ind w:firstLine="44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逐渐优化的提问流程和方式，或许有朝一日会促使人们逐渐优化和深入思考的过程。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83A2A"/>
    <w:rsid w:val="01273D67"/>
    <w:rsid w:val="037D748E"/>
    <w:rsid w:val="04045DD0"/>
    <w:rsid w:val="07162BD0"/>
    <w:rsid w:val="07274874"/>
    <w:rsid w:val="0B7537D8"/>
    <w:rsid w:val="0EA92556"/>
    <w:rsid w:val="0EEA7236"/>
    <w:rsid w:val="108848FC"/>
    <w:rsid w:val="122B291B"/>
    <w:rsid w:val="12F41F35"/>
    <w:rsid w:val="13914EAE"/>
    <w:rsid w:val="14385FA2"/>
    <w:rsid w:val="186E45A6"/>
    <w:rsid w:val="19C906BC"/>
    <w:rsid w:val="1A2D03D6"/>
    <w:rsid w:val="1CAD3F18"/>
    <w:rsid w:val="1CCE2DCF"/>
    <w:rsid w:val="1DCC66EE"/>
    <w:rsid w:val="216045B6"/>
    <w:rsid w:val="26404B7C"/>
    <w:rsid w:val="27585F2D"/>
    <w:rsid w:val="27852067"/>
    <w:rsid w:val="2D3E0AAA"/>
    <w:rsid w:val="2DC83A2A"/>
    <w:rsid w:val="31260844"/>
    <w:rsid w:val="3592641D"/>
    <w:rsid w:val="372E1A0D"/>
    <w:rsid w:val="3A2D419B"/>
    <w:rsid w:val="3EDD511D"/>
    <w:rsid w:val="3F8B4D83"/>
    <w:rsid w:val="4033716A"/>
    <w:rsid w:val="4B45263A"/>
    <w:rsid w:val="4F135638"/>
    <w:rsid w:val="4F98672E"/>
    <w:rsid w:val="510D67B6"/>
    <w:rsid w:val="53BD6670"/>
    <w:rsid w:val="54622F37"/>
    <w:rsid w:val="587126F5"/>
    <w:rsid w:val="59546CBD"/>
    <w:rsid w:val="5A312F15"/>
    <w:rsid w:val="5EA23C62"/>
    <w:rsid w:val="5EE17A4E"/>
    <w:rsid w:val="5F1B4DDB"/>
    <w:rsid w:val="5F89662E"/>
    <w:rsid w:val="648260B0"/>
    <w:rsid w:val="657C32BA"/>
    <w:rsid w:val="679D5209"/>
    <w:rsid w:val="699744DB"/>
    <w:rsid w:val="69DA798C"/>
    <w:rsid w:val="6B1D67FB"/>
    <w:rsid w:val="6CE230E5"/>
    <w:rsid w:val="6CF55F60"/>
    <w:rsid w:val="6DC144BC"/>
    <w:rsid w:val="6FE938A9"/>
    <w:rsid w:val="716F1E46"/>
    <w:rsid w:val="719E532A"/>
    <w:rsid w:val="71E51D3D"/>
    <w:rsid w:val="73396415"/>
    <w:rsid w:val="73FB1D56"/>
    <w:rsid w:val="75203768"/>
    <w:rsid w:val="7AD55C16"/>
    <w:rsid w:val="7C73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117</Characters>
  <Lines>0</Lines>
  <Paragraphs>0</Paragraphs>
  <TotalTime>11</TotalTime>
  <ScaleCrop>false</ScaleCrop>
  <LinksUpToDate>false</LinksUpToDate>
  <CharactersWithSpaces>122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2025-10-28T09:03:00Z</dcterms:created>
  <dc:creator>inner</dc:creator>
  <cp:lastModifiedBy>inner</cp:lastModifiedBy>
  <dcterms:modified xsi:type="dcterms:W3CDTF">2025-10-28T09:41:16Z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6E8F2C253D6B47CFA9F52FEF4D685CB5_13</vt:lpwstr>
  </property>
  <property fmtid="{D5CDD505-2E9C-101B-9397-08002B2CF9AE}" pid="4" name="KSOTemplateDocerSaveRecord">
    <vt:lpwstr>eyJoZGlkIjoiMDIwZGFhZTExZjcyYjUzNmZmODczNzNlOTE2NjQ3NTYiLCJ1c2VySWQiOiI1OTU1MDgxNDEifQ==</vt:lpwstr>
  </property>
</Properties>
</file>