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5802F" w14:textId="77777777" w:rsidR="00B86316" w:rsidRPr="00B86316" w:rsidRDefault="00B86316" w:rsidP="00B86316">
      <w:pPr>
        <w:rPr>
          <w:sz w:val="48"/>
          <w:szCs w:val="48"/>
        </w:rPr>
      </w:pPr>
      <w:r w:rsidRPr="00B86316">
        <w:rPr>
          <w:sz w:val="48"/>
          <w:szCs w:val="48"/>
        </w:rPr>
        <w:t>MANUAL DE USUARIO</w:t>
      </w:r>
    </w:p>
    <w:p w14:paraId="333370D4" w14:textId="77777777" w:rsidR="00B86316" w:rsidRPr="00B86316" w:rsidRDefault="00B86316" w:rsidP="00B86316">
      <w:r w:rsidRPr="00B86316">
        <w:rPr>
          <w:b/>
          <w:bCs/>
        </w:rPr>
        <w:t>Aplicación de Rutas - [Nombre del Reto o Proyecto]</w:t>
      </w:r>
    </w:p>
    <w:p w14:paraId="577C4D94" w14:textId="77777777" w:rsidR="00B86316" w:rsidRPr="00B86316" w:rsidRDefault="00B86316" w:rsidP="00B86316">
      <w:r w:rsidRPr="00B86316">
        <w:pict w14:anchorId="2EF908D3">
          <v:rect id="_x0000_i1079" style="width:0;height:1.5pt" o:hralign="center" o:hrstd="t" o:hr="t" fillcolor="#a0a0a0" stroked="f"/>
        </w:pict>
      </w:r>
    </w:p>
    <w:p w14:paraId="56B91B6E" w14:textId="77777777" w:rsidR="00B86316" w:rsidRPr="00B86316" w:rsidRDefault="00B86316" w:rsidP="00B86316">
      <w:pPr>
        <w:rPr>
          <w:b/>
          <w:bCs/>
        </w:rPr>
      </w:pPr>
      <w:r w:rsidRPr="00B86316">
        <w:rPr>
          <w:b/>
          <w:bCs/>
        </w:rPr>
        <w:t>Portada</w:t>
      </w:r>
    </w:p>
    <w:p w14:paraId="165E1DAF" w14:textId="77777777" w:rsidR="00B86316" w:rsidRPr="00B86316" w:rsidRDefault="00B86316" w:rsidP="00B86316">
      <w:pPr>
        <w:numPr>
          <w:ilvl w:val="0"/>
          <w:numId w:val="1"/>
        </w:numPr>
      </w:pPr>
      <w:r w:rsidRPr="00B86316">
        <w:rPr>
          <w:b/>
          <w:bCs/>
        </w:rPr>
        <w:t>Logo del centro o empresa</w:t>
      </w:r>
      <w:r w:rsidRPr="00B86316">
        <w:br/>
      </w:r>
      <w:r w:rsidRPr="00B86316">
        <w:rPr>
          <w:i/>
          <w:iCs/>
        </w:rPr>
        <w:t>(Insertar imagen del logotipo en la parte superior o centrada)</w:t>
      </w:r>
    </w:p>
    <w:p w14:paraId="33A58A6E" w14:textId="77777777" w:rsidR="00B86316" w:rsidRPr="00B86316" w:rsidRDefault="00B86316" w:rsidP="00B86316">
      <w:pPr>
        <w:numPr>
          <w:ilvl w:val="0"/>
          <w:numId w:val="1"/>
        </w:numPr>
      </w:pPr>
      <w:r w:rsidRPr="00B86316">
        <w:rPr>
          <w:b/>
          <w:bCs/>
        </w:rPr>
        <w:t>Nombre del reto o proyecto:</w:t>
      </w:r>
      <w:r w:rsidRPr="00B86316">
        <w:br/>
      </w:r>
      <w:r w:rsidRPr="00B86316">
        <w:rPr>
          <w:i/>
          <w:iCs/>
        </w:rPr>
        <w:t>[Ej. Aplicación de rutas para mensajería local]</w:t>
      </w:r>
    </w:p>
    <w:p w14:paraId="70BC7F37" w14:textId="77777777" w:rsidR="00B86316" w:rsidRPr="00B86316" w:rsidRDefault="00B86316" w:rsidP="00B86316">
      <w:pPr>
        <w:numPr>
          <w:ilvl w:val="0"/>
          <w:numId w:val="1"/>
        </w:numPr>
      </w:pPr>
      <w:r w:rsidRPr="00B86316">
        <w:rPr>
          <w:b/>
          <w:bCs/>
        </w:rPr>
        <w:t>Ciclo formativo:</w:t>
      </w:r>
      <w:r w:rsidRPr="00B86316">
        <w:br/>
      </w:r>
      <w:r w:rsidRPr="00B86316">
        <w:rPr>
          <w:i/>
          <w:iCs/>
        </w:rPr>
        <w:t>Ciclo Formativo de Grado Superior en Desarrollo de Aplicaciones Multiplataforma</w:t>
      </w:r>
    </w:p>
    <w:p w14:paraId="0A695858" w14:textId="77777777" w:rsidR="00B86316" w:rsidRPr="00B86316" w:rsidRDefault="00B86316" w:rsidP="00B86316">
      <w:pPr>
        <w:numPr>
          <w:ilvl w:val="0"/>
          <w:numId w:val="1"/>
        </w:numPr>
      </w:pPr>
      <w:r w:rsidRPr="00B86316">
        <w:rPr>
          <w:b/>
          <w:bCs/>
        </w:rPr>
        <w:t>Número del equipo:</w:t>
      </w:r>
      <w:r w:rsidRPr="00B86316">
        <w:br/>
      </w:r>
      <w:r w:rsidRPr="00B86316">
        <w:rPr>
          <w:i/>
          <w:iCs/>
        </w:rPr>
        <w:t>[Ej. Equipo 3]</w:t>
      </w:r>
    </w:p>
    <w:p w14:paraId="066EE916" w14:textId="77777777" w:rsidR="00B86316" w:rsidRPr="00B86316" w:rsidRDefault="00B86316" w:rsidP="00B86316">
      <w:pPr>
        <w:numPr>
          <w:ilvl w:val="0"/>
          <w:numId w:val="1"/>
        </w:numPr>
      </w:pPr>
      <w:r w:rsidRPr="00B86316">
        <w:rPr>
          <w:b/>
          <w:bCs/>
        </w:rPr>
        <w:t>Integrantes del equipo:</w:t>
      </w:r>
      <w:r w:rsidRPr="00B86316">
        <w:br/>
      </w:r>
      <w:r w:rsidRPr="00B86316">
        <w:rPr>
          <w:i/>
          <w:iCs/>
        </w:rPr>
        <w:t>- Nombre y Apellidos 1</w:t>
      </w:r>
      <w:r w:rsidRPr="00B86316">
        <w:br/>
      </w:r>
      <w:r w:rsidRPr="00B86316">
        <w:rPr>
          <w:i/>
          <w:iCs/>
        </w:rPr>
        <w:t>- Nombre y Apellidos 2</w:t>
      </w:r>
      <w:r w:rsidRPr="00B86316">
        <w:br/>
      </w:r>
      <w:r w:rsidRPr="00B86316">
        <w:rPr>
          <w:i/>
          <w:iCs/>
        </w:rPr>
        <w:t>- Nombre y Apellidos 3</w:t>
      </w:r>
      <w:r w:rsidRPr="00B86316">
        <w:br/>
      </w:r>
      <w:r w:rsidRPr="00B86316">
        <w:rPr>
          <w:i/>
          <w:iCs/>
        </w:rPr>
        <w:t>[...]</w:t>
      </w:r>
    </w:p>
    <w:p w14:paraId="67F09E8C" w14:textId="77777777" w:rsidR="00B86316" w:rsidRPr="00B86316" w:rsidRDefault="00B86316" w:rsidP="00B86316">
      <w:r w:rsidRPr="00B86316">
        <w:pict w14:anchorId="22D44D89">
          <v:rect id="_x0000_i1080" style="width:0;height:1.5pt" o:hralign="center" o:hrstd="t" o:hr="t" fillcolor="#a0a0a0" stroked="f"/>
        </w:pict>
      </w:r>
    </w:p>
    <w:p w14:paraId="14FF4B7C" w14:textId="77777777" w:rsidR="00B86316" w:rsidRPr="00B86316" w:rsidRDefault="00B86316" w:rsidP="00B86316">
      <w:pPr>
        <w:rPr>
          <w:b/>
          <w:bCs/>
        </w:rPr>
      </w:pPr>
      <w:r w:rsidRPr="00B86316">
        <w:rPr>
          <w:b/>
          <w:bCs/>
        </w:rPr>
        <w:t>Índice</w:t>
      </w:r>
    </w:p>
    <w:p w14:paraId="20FF99BB" w14:textId="77777777" w:rsidR="00B86316" w:rsidRPr="00B86316" w:rsidRDefault="00B86316" w:rsidP="00B86316">
      <w:pPr>
        <w:numPr>
          <w:ilvl w:val="0"/>
          <w:numId w:val="2"/>
        </w:numPr>
      </w:pPr>
      <w:r w:rsidRPr="00B86316">
        <w:t>Requerimientos del sistema</w:t>
      </w:r>
    </w:p>
    <w:p w14:paraId="08B971EE" w14:textId="77777777" w:rsidR="00B86316" w:rsidRPr="00B86316" w:rsidRDefault="00B86316" w:rsidP="00B86316">
      <w:pPr>
        <w:numPr>
          <w:ilvl w:val="0"/>
          <w:numId w:val="2"/>
        </w:numPr>
      </w:pPr>
      <w:r w:rsidRPr="00B86316">
        <w:t>Introducción</w:t>
      </w:r>
    </w:p>
    <w:p w14:paraId="4D546684" w14:textId="77777777" w:rsidR="00B86316" w:rsidRPr="00B86316" w:rsidRDefault="00B86316" w:rsidP="00B86316">
      <w:pPr>
        <w:numPr>
          <w:ilvl w:val="0"/>
          <w:numId w:val="2"/>
        </w:numPr>
      </w:pPr>
      <w:r w:rsidRPr="00B86316">
        <w:t>Instalación</w:t>
      </w:r>
    </w:p>
    <w:p w14:paraId="39EDB27E" w14:textId="77777777" w:rsidR="00B86316" w:rsidRPr="00B86316" w:rsidRDefault="00B86316" w:rsidP="00B86316">
      <w:pPr>
        <w:numPr>
          <w:ilvl w:val="0"/>
          <w:numId w:val="2"/>
        </w:numPr>
      </w:pPr>
      <w:r w:rsidRPr="00B86316">
        <w:t>Uso de la aplicación</w:t>
      </w:r>
    </w:p>
    <w:p w14:paraId="6EE54BC2" w14:textId="77777777" w:rsidR="00B86316" w:rsidRPr="00B86316" w:rsidRDefault="00B86316" w:rsidP="00B86316">
      <w:pPr>
        <w:numPr>
          <w:ilvl w:val="1"/>
          <w:numId w:val="2"/>
        </w:numPr>
      </w:pPr>
      <w:r w:rsidRPr="00B86316">
        <w:t>4.1 Inicio de sesión</w:t>
      </w:r>
    </w:p>
    <w:p w14:paraId="6D985652" w14:textId="77777777" w:rsidR="00B86316" w:rsidRPr="00B86316" w:rsidRDefault="00B86316" w:rsidP="00B86316">
      <w:pPr>
        <w:numPr>
          <w:ilvl w:val="1"/>
          <w:numId w:val="2"/>
        </w:numPr>
      </w:pPr>
      <w:r w:rsidRPr="00B86316">
        <w:t>4.2 Crear una nueva ruta</w:t>
      </w:r>
    </w:p>
    <w:p w14:paraId="083489F1" w14:textId="77777777" w:rsidR="00B86316" w:rsidRPr="00B86316" w:rsidRDefault="00B86316" w:rsidP="00B86316">
      <w:pPr>
        <w:numPr>
          <w:ilvl w:val="1"/>
          <w:numId w:val="2"/>
        </w:numPr>
      </w:pPr>
      <w:r w:rsidRPr="00B86316">
        <w:t>4.3 Visualizar rutas</w:t>
      </w:r>
    </w:p>
    <w:p w14:paraId="629CA9A8" w14:textId="77777777" w:rsidR="00B86316" w:rsidRPr="00B86316" w:rsidRDefault="00B86316" w:rsidP="00B86316">
      <w:pPr>
        <w:numPr>
          <w:ilvl w:val="1"/>
          <w:numId w:val="2"/>
        </w:numPr>
      </w:pPr>
      <w:r w:rsidRPr="00B86316">
        <w:t>4.4 Editar o eliminar rutas</w:t>
      </w:r>
    </w:p>
    <w:p w14:paraId="2F257A55" w14:textId="77777777" w:rsidR="00B86316" w:rsidRPr="00B86316" w:rsidRDefault="00B86316" w:rsidP="00B86316">
      <w:pPr>
        <w:numPr>
          <w:ilvl w:val="1"/>
          <w:numId w:val="2"/>
        </w:numPr>
      </w:pPr>
      <w:r w:rsidRPr="00B86316">
        <w:t>4.5 Otras funcionalidades</w:t>
      </w:r>
    </w:p>
    <w:p w14:paraId="4BD2E2B9" w14:textId="77777777" w:rsidR="00B86316" w:rsidRPr="00B86316" w:rsidRDefault="00B86316" w:rsidP="00B86316">
      <w:pPr>
        <w:numPr>
          <w:ilvl w:val="0"/>
          <w:numId w:val="2"/>
        </w:numPr>
      </w:pPr>
      <w:r w:rsidRPr="00B86316">
        <w:t>Preguntas frecuentes (FAQ)</w:t>
      </w:r>
    </w:p>
    <w:p w14:paraId="7450B6DC" w14:textId="77777777" w:rsidR="00B86316" w:rsidRPr="00B86316" w:rsidRDefault="00B86316" w:rsidP="00B86316">
      <w:pPr>
        <w:numPr>
          <w:ilvl w:val="0"/>
          <w:numId w:val="2"/>
        </w:numPr>
      </w:pPr>
      <w:r w:rsidRPr="00B86316">
        <w:t>Licencia y términos de uso</w:t>
      </w:r>
    </w:p>
    <w:p w14:paraId="57840617" w14:textId="77777777" w:rsidR="00B86316" w:rsidRPr="00B86316" w:rsidRDefault="00B86316" w:rsidP="00B86316">
      <w:pPr>
        <w:numPr>
          <w:ilvl w:val="0"/>
          <w:numId w:val="2"/>
        </w:numPr>
      </w:pPr>
      <w:r w:rsidRPr="00B86316">
        <w:t>Contacto y soporte técnico</w:t>
      </w:r>
    </w:p>
    <w:p w14:paraId="7EEA770B" w14:textId="77777777" w:rsidR="00B86316" w:rsidRPr="00B86316" w:rsidRDefault="00B86316" w:rsidP="00B86316">
      <w:r w:rsidRPr="00B86316">
        <w:pict w14:anchorId="45AF542A">
          <v:rect id="_x0000_i1081" style="width:0;height:1.5pt" o:hralign="center" o:hrstd="t" o:hr="t" fillcolor="#a0a0a0" stroked="f"/>
        </w:pict>
      </w:r>
    </w:p>
    <w:p w14:paraId="03E5E746" w14:textId="77777777" w:rsidR="00B86316" w:rsidRPr="00B86316" w:rsidRDefault="00B86316" w:rsidP="00B86316">
      <w:pPr>
        <w:rPr>
          <w:b/>
          <w:bCs/>
        </w:rPr>
      </w:pPr>
      <w:r w:rsidRPr="00B86316">
        <w:rPr>
          <w:b/>
          <w:bCs/>
        </w:rPr>
        <w:t>1. Requerimientos del sistema</w:t>
      </w:r>
    </w:p>
    <w:p w14:paraId="25E608BA" w14:textId="77777777" w:rsidR="00B86316" w:rsidRPr="00B86316" w:rsidRDefault="00B86316" w:rsidP="00B86316">
      <w:pPr>
        <w:rPr>
          <w:b/>
          <w:bCs/>
        </w:rPr>
      </w:pPr>
      <w:r w:rsidRPr="00B86316">
        <w:rPr>
          <w:b/>
          <w:bCs/>
        </w:rPr>
        <w:lastRenderedPageBreak/>
        <w:t>1.1 Hardware mínimo recomendado:</w:t>
      </w:r>
    </w:p>
    <w:p w14:paraId="04E98610" w14:textId="77777777" w:rsidR="00B86316" w:rsidRPr="00B86316" w:rsidRDefault="00B86316" w:rsidP="00B86316">
      <w:pPr>
        <w:numPr>
          <w:ilvl w:val="0"/>
          <w:numId w:val="3"/>
        </w:numPr>
      </w:pPr>
      <w:r w:rsidRPr="00B86316">
        <w:t>Procesador: Intel i3 o superior</w:t>
      </w:r>
    </w:p>
    <w:p w14:paraId="0DC8DA06" w14:textId="77777777" w:rsidR="00B86316" w:rsidRPr="00B86316" w:rsidRDefault="00B86316" w:rsidP="00B86316">
      <w:pPr>
        <w:numPr>
          <w:ilvl w:val="0"/>
          <w:numId w:val="3"/>
        </w:numPr>
      </w:pPr>
      <w:r w:rsidRPr="00B86316">
        <w:t>Memoria RAM: 4 GB mínimo</w:t>
      </w:r>
    </w:p>
    <w:p w14:paraId="6D60D339" w14:textId="77777777" w:rsidR="00B86316" w:rsidRPr="00B86316" w:rsidRDefault="00B86316" w:rsidP="00B86316">
      <w:pPr>
        <w:numPr>
          <w:ilvl w:val="0"/>
          <w:numId w:val="3"/>
        </w:numPr>
      </w:pPr>
      <w:r w:rsidRPr="00B86316">
        <w:t>Espacio en disco: 200 MB de espacio libre</w:t>
      </w:r>
    </w:p>
    <w:p w14:paraId="369410A4" w14:textId="77777777" w:rsidR="00B86316" w:rsidRPr="00B86316" w:rsidRDefault="00B86316" w:rsidP="00B86316">
      <w:pPr>
        <w:numPr>
          <w:ilvl w:val="0"/>
          <w:numId w:val="3"/>
        </w:numPr>
      </w:pPr>
      <w:r w:rsidRPr="00B86316">
        <w:t>Resolución mínima: 1280x720</w:t>
      </w:r>
    </w:p>
    <w:p w14:paraId="694F42CF" w14:textId="77777777" w:rsidR="00B86316" w:rsidRPr="00B86316" w:rsidRDefault="00B86316" w:rsidP="00B86316">
      <w:pPr>
        <w:rPr>
          <w:b/>
          <w:bCs/>
        </w:rPr>
      </w:pPr>
      <w:r w:rsidRPr="00B86316">
        <w:rPr>
          <w:b/>
          <w:bCs/>
        </w:rPr>
        <w:t>1.2 Software necesario:</w:t>
      </w:r>
    </w:p>
    <w:p w14:paraId="20C2FA3C" w14:textId="77777777" w:rsidR="00B86316" w:rsidRPr="00B86316" w:rsidRDefault="00B86316" w:rsidP="00B86316">
      <w:pPr>
        <w:numPr>
          <w:ilvl w:val="0"/>
          <w:numId w:val="4"/>
        </w:numPr>
      </w:pPr>
      <w:r w:rsidRPr="00B86316">
        <w:t>Sistema operativo: Windows 10/11 o Linux Ubuntu 22.04</w:t>
      </w:r>
    </w:p>
    <w:p w14:paraId="73068D03" w14:textId="77777777" w:rsidR="00B86316" w:rsidRPr="00B86316" w:rsidRDefault="00B86316" w:rsidP="00B86316">
      <w:pPr>
        <w:numPr>
          <w:ilvl w:val="0"/>
          <w:numId w:val="4"/>
        </w:numPr>
      </w:pPr>
      <w:r w:rsidRPr="00B86316">
        <w:t>Dependencias:</w:t>
      </w:r>
    </w:p>
    <w:p w14:paraId="5D5C954A" w14:textId="77777777" w:rsidR="00B86316" w:rsidRPr="00B86316" w:rsidRDefault="00B86316" w:rsidP="00B86316">
      <w:pPr>
        <w:numPr>
          <w:ilvl w:val="1"/>
          <w:numId w:val="4"/>
        </w:numPr>
      </w:pPr>
      <w:r w:rsidRPr="00B86316">
        <w:t>Java 17 o superior</w:t>
      </w:r>
    </w:p>
    <w:p w14:paraId="43D8129F" w14:textId="77777777" w:rsidR="00B86316" w:rsidRPr="00B86316" w:rsidRDefault="00B86316" w:rsidP="00B86316">
      <w:pPr>
        <w:numPr>
          <w:ilvl w:val="1"/>
          <w:numId w:val="4"/>
        </w:numPr>
      </w:pPr>
      <w:r w:rsidRPr="00B86316">
        <w:t>PostgreSQL (si se usa base de datos local)</w:t>
      </w:r>
    </w:p>
    <w:p w14:paraId="534F3653" w14:textId="77777777" w:rsidR="00B86316" w:rsidRPr="00B86316" w:rsidRDefault="00B86316" w:rsidP="00B86316">
      <w:pPr>
        <w:numPr>
          <w:ilvl w:val="1"/>
          <w:numId w:val="4"/>
        </w:numPr>
      </w:pPr>
      <w:r w:rsidRPr="00B86316">
        <w:t>Aplicación instalada (versión .exe o .</w:t>
      </w:r>
      <w:proofErr w:type="spellStart"/>
      <w:r w:rsidRPr="00B86316">
        <w:t>jar</w:t>
      </w:r>
      <w:proofErr w:type="spellEnd"/>
      <w:r w:rsidRPr="00B86316">
        <w:t xml:space="preserve"> según el sistema)</w:t>
      </w:r>
    </w:p>
    <w:p w14:paraId="20E402D1" w14:textId="77777777" w:rsidR="00B86316" w:rsidRPr="00B86316" w:rsidRDefault="00B86316" w:rsidP="00B86316">
      <w:r w:rsidRPr="00B86316">
        <w:pict w14:anchorId="723CAF77">
          <v:rect id="_x0000_i1082" style="width:0;height:1.5pt" o:hralign="center" o:hrstd="t" o:hr="t" fillcolor="#a0a0a0" stroked="f"/>
        </w:pict>
      </w:r>
    </w:p>
    <w:p w14:paraId="664CDEA5" w14:textId="77777777" w:rsidR="00B86316" w:rsidRPr="00B86316" w:rsidRDefault="00B86316" w:rsidP="00B86316">
      <w:pPr>
        <w:rPr>
          <w:b/>
          <w:bCs/>
        </w:rPr>
      </w:pPr>
      <w:r w:rsidRPr="00B86316">
        <w:rPr>
          <w:b/>
          <w:bCs/>
        </w:rPr>
        <w:t>2. Introducción</w:t>
      </w:r>
    </w:p>
    <w:p w14:paraId="2E064E2A" w14:textId="77777777" w:rsidR="00B86316" w:rsidRPr="00B86316" w:rsidRDefault="00B86316" w:rsidP="00B86316">
      <w:r w:rsidRPr="00B86316">
        <w:t>Esta aplicación de rutas ha sido diseñada para facilitar la planificación y gestión de trayectos para servicios de mensajería, transporte o reparto. A través de una interfaz sencilla, el usuario podrá crear, visualizar y modificar rutas de manera eficiente.</w:t>
      </w:r>
    </w:p>
    <w:p w14:paraId="42F15C27" w14:textId="77777777" w:rsidR="00B86316" w:rsidRPr="00B86316" w:rsidRDefault="00B86316" w:rsidP="00B86316">
      <w:r w:rsidRPr="00B86316">
        <w:pict w14:anchorId="1D244AC3">
          <v:rect id="_x0000_i1083" style="width:0;height:1.5pt" o:hralign="center" o:hrstd="t" o:hr="t" fillcolor="#a0a0a0" stroked="f"/>
        </w:pict>
      </w:r>
    </w:p>
    <w:p w14:paraId="4069152A" w14:textId="77777777" w:rsidR="00B86316" w:rsidRPr="00B86316" w:rsidRDefault="00B86316" w:rsidP="00B86316">
      <w:pPr>
        <w:rPr>
          <w:b/>
          <w:bCs/>
        </w:rPr>
      </w:pPr>
      <w:r w:rsidRPr="00B86316">
        <w:rPr>
          <w:b/>
          <w:bCs/>
        </w:rPr>
        <w:t>3. Instalación</w:t>
      </w:r>
    </w:p>
    <w:p w14:paraId="1A5DD3A9" w14:textId="77777777" w:rsidR="00B86316" w:rsidRPr="00B86316" w:rsidRDefault="00B86316" w:rsidP="00B86316">
      <w:pPr>
        <w:numPr>
          <w:ilvl w:val="0"/>
          <w:numId w:val="5"/>
        </w:numPr>
      </w:pPr>
      <w:r w:rsidRPr="00B86316">
        <w:t>Descargar el archivo de instalación desde: [enlace]</w:t>
      </w:r>
    </w:p>
    <w:p w14:paraId="1C8DC759" w14:textId="77777777" w:rsidR="00B86316" w:rsidRPr="00B86316" w:rsidRDefault="00B86316" w:rsidP="00B86316">
      <w:pPr>
        <w:numPr>
          <w:ilvl w:val="0"/>
          <w:numId w:val="5"/>
        </w:numPr>
      </w:pPr>
      <w:r w:rsidRPr="00B86316">
        <w:t>Ejecutar el instalador y seguir los pasos.</w:t>
      </w:r>
    </w:p>
    <w:p w14:paraId="062569B7" w14:textId="77777777" w:rsidR="00B86316" w:rsidRPr="00B86316" w:rsidRDefault="00B86316" w:rsidP="00B86316">
      <w:pPr>
        <w:numPr>
          <w:ilvl w:val="0"/>
          <w:numId w:val="5"/>
        </w:numPr>
      </w:pPr>
      <w:r w:rsidRPr="00B86316">
        <w:t>En el primer inicio, configurar el servidor de base de datos (si es necesario).</w:t>
      </w:r>
    </w:p>
    <w:p w14:paraId="645556CA" w14:textId="77777777" w:rsidR="00B86316" w:rsidRPr="00B86316" w:rsidRDefault="00B86316" w:rsidP="00B86316">
      <w:pPr>
        <w:numPr>
          <w:ilvl w:val="0"/>
          <w:numId w:val="5"/>
        </w:numPr>
      </w:pPr>
      <w:r w:rsidRPr="00B86316">
        <w:t>Comenzar a usar la aplicación.</w:t>
      </w:r>
    </w:p>
    <w:p w14:paraId="38EF5DE6" w14:textId="77777777" w:rsidR="00B86316" w:rsidRPr="00B86316" w:rsidRDefault="00B86316" w:rsidP="00B86316">
      <w:r w:rsidRPr="00B86316">
        <w:rPr>
          <w:i/>
          <w:iCs/>
        </w:rPr>
        <w:t>(Insertar capturas del proceso de instalación aquí)</w:t>
      </w:r>
    </w:p>
    <w:p w14:paraId="51F20437" w14:textId="77777777" w:rsidR="00B86316" w:rsidRPr="00B86316" w:rsidRDefault="00B86316" w:rsidP="00B86316">
      <w:r w:rsidRPr="00B86316">
        <w:pict w14:anchorId="1454EF49">
          <v:rect id="_x0000_i1084" style="width:0;height:1.5pt" o:hralign="center" o:hrstd="t" o:hr="t" fillcolor="#a0a0a0" stroked="f"/>
        </w:pict>
      </w:r>
    </w:p>
    <w:p w14:paraId="4C988CA5" w14:textId="77777777" w:rsidR="00B86316" w:rsidRPr="00B86316" w:rsidRDefault="00B86316" w:rsidP="00B86316">
      <w:pPr>
        <w:rPr>
          <w:b/>
          <w:bCs/>
        </w:rPr>
      </w:pPr>
      <w:r w:rsidRPr="00B86316">
        <w:rPr>
          <w:b/>
          <w:bCs/>
        </w:rPr>
        <w:t>4. Uso de la aplicación</w:t>
      </w:r>
    </w:p>
    <w:p w14:paraId="1358678B" w14:textId="77777777" w:rsidR="00B86316" w:rsidRPr="00B86316" w:rsidRDefault="00B86316" w:rsidP="00B86316">
      <w:pPr>
        <w:rPr>
          <w:b/>
          <w:bCs/>
        </w:rPr>
      </w:pPr>
      <w:r w:rsidRPr="00B86316">
        <w:rPr>
          <w:b/>
          <w:bCs/>
        </w:rPr>
        <w:t>4.1 Inicio de sesión</w:t>
      </w:r>
    </w:p>
    <w:p w14:paraId="4188EB8E" w14:textId="77777777" w:rsidR="00B86316" w:rsidRPr="00B86316" w:rsidRDefault="00B86316" w:rsidP="00B86316">
      <w:pPr>
        <w:numPr>
          <w:ilvl w:val="0"/>
          <w:numId w:val="6"/>
        </w:numPr>
      </w:pPr>
      <w:r w:rsidRPr="00B86316">
        <w:t xml:space="preserve">Pantalla de </w:t>
      </w:r>
      <w:proofErr w:type="spellStart"/>
      <w:r w:rsidRPr="00B86316">
        <w:t>login</w:t>
      </w:r>
      <w:proofErr w:type="spellEnd"/>
      <w:r w:rsidRPr="00B86316">
        <w:t xml:space="preserve"> con usuario y contraseña.</w:t>
      </w:r>
    </w:p>
    <w:p w14:paraId="3CC178EF" w14:textId="77777777" w:rsidR="00B86316" w:rsidRPr="00B86316" w:rsidRDefault="00B86316" w:rsidP="00B86316">
      <w:pPr>
        <w:numPr>
          <w:ilvl w:val="0"/>
          <w:numId w:val="6"/>
        </w:numPr>
      </w:pPr>
      <w:r w:rsidRPr="00B86316">
        <w:t>Validación de credenciales con la base de datos.</w:t>
      </w:r>
    </w:p>
    <w:p w14:paraId="65493433" w14:textId="77777777" w:rsidR="00B86316" w:rsidRPr="00B86316" w:rsidRDefault="00B86316" w:rsidP="00B86316">
      <w:r w:rsidRPr="00B86316">
        <w:rPr>
          <w:i/>
          <w:iCs/>
        </w:rPr>
        <w:t>(Insertar captura de pantalla con explicación de los elementos)</w:t>
      </w:r>
    </w:p>
    <w:p w14:paraId="44647E64" w14:textId="77777777" w:rsidR="00B86316" w:rsidRPr="00B86316" w:rsidRDefault="00B86316" w:rsidP="00B86316">
      <w:pPr>
        <w:rPr>
          <w:b/>
          <w:bCs/>
        </w:rPr>
      </w:pPr>
      <w:r w:rsidRPr="00B86316">
        <w:rPr>
          <w:b/>
          <w:bCs/>
        </w:rPr>
        <w:t>4.2 Crear una nueva ruta</w:t>
      </w:r>
    </w:p>
    <w:p w14:paraId="5E519173" w14:textId="77777777" w:rsidR="00B86316" w:rsidRPr="00B86316" w:rsidRDefault="00B86316" w:rsidP="00B86316">
      <w:pPr>
        <w:numPr>
          <w:ilvl w:val="0"/>
          <w:numId w:val="7"/>
        </w:numPr>
      </w:pPr>
      <w:r w:rsidRPr="00B86316">
        <w:t>Acceder al menú "Nueva Ruta".</w:t>
      </w:r>
    </w:p>
    <w:p w14:paraId="7A45E1C9" w14:textId="77777777" w:rsidR="00B86316" w:rsidRPr="00B86316" w:rsidRDefault="00B86316" w:rsidP="00B86316">
      <w:pPr>
        <w:numPr>
          <w:ilvl w:val="0"/>
          <w:numId w:val="7"/>
        </w:numPr>
      </w:pPr>
      <w:r w:rsidRPr="00B86316">
        <w:t>Introducir origen, destino, puntos intermedios, etc.</w:t>
      </w:r>
    </w:p>
    <w:p w14:paraId="65F3C345" w14:textId="77777777" w:rsidR="00B86316" w:rsidRPr="00B86316" w:rsidRDefault="00B86316" w:rsidP="00B86316">
      <w:pPr>
        <w:numPr>
          <w:ilvl w:val="0"/>
          <w:numId w:val="7"/>
        </w:numPr>
      </w:pPr>
      <w:r w:rsidRPr="00B86316">
        <w:lastRenderedPageBreak/>
        <w:t>Guardar la ruta.</w:t>
      </w:r>
    </w:p>
    <w:p w14:paraId="53971398" w14:textId="77777777" w:rsidR="00B86316" w:rsidRPr="00B86316" w:rsidRDefault="00B86316" w:rsidP="00B86316">
      <w:r w:rsidRPr="00B86316">
        <w:rPr>
          <w:i/>
          <w:iCs/>
        </w:rPr>
        <w:t>(Captura de ejemplo con los campos visibles y una explicación)</w:t>
      </w:r>
    </w:p>
    <w:p w14:paraId="65D78CC7" w14:textId="77777777" w:rsidR="00B86316" w:rsidRPr="00B86316" w:rsidRDefault="00B86316" w:rsidP="00B86316">
      <w:pPr>
        <w:rPr>
          <w:b/>
          <w:bCs/>
        </w:rPr>
      </w:pPr>
      <w:r w:rsidRPr="00B86316">
        <w:rPr>
          <w:b/>
          <w:bCs/>
        </w:rPr>
        <w:t>4.3 Visualizar rutas</w:t>
      </w:r>
    </w:p>
    <w:p w14:paraId="194090FA" w14:textId="77777777" w:rsidR="00B86316" w:rsidRPr="00B86316" w:rsidRDefault="00B86316" w:rsidP="00B86316">
      <w:pPr>
        <w:numPr>
          <w:ilvl w:val="0"/>
          <w:numId w:val="8"/>
        </w:numPr>
      </w:pPr>
      <w:r w:rsidRPr="00B86316">
        <w:t>Acceder al panel principal.</w:t>
      </w:r>
    </w:p>
    <w:p w14:paraId="5D0682C3" w14:textId="77777777" w:rsidR="00B86316" w:rsidRPr="00B86316" w:rsidRDefault="00B86316" w:rsidP="00B86316">
      <w:pPr>
        <w:numPr>
          <w:ilvl w:val="0"/>
          <w:numId w:val="8"/>
        </w:numPr>
      </w:pPr>
      <w:r w:rsidRPr="00B86316">
        <w:t>Filtrar por fecha, distancia o prioridad.</w:t>
      </w:r>
    </w:p>
    <w:p w14:paraId="5DD358AA" w14:textId="77777777" w:rsidR="00B86316" w:rsidRPr="00B86316" w:rsidRDefault="00B86316" w:rsidP="00B86316">
      <w:pPr>
        <w:rPr>
          <w:b/>
          <w:bCs/>
        </w:rPr>
      </w:pPr>
      <w:r w:rsidRPr="00B86316">
        <w:rPr>
          <w:b/>
          <w:bCs/>
        </w:rPr>
        <w:t>4.4 Editar o eliminar rutas</w:t>
      </w:r>
    </w:p>
    <w:p w14:paraId="0FFD6C32" w14:textId="77777777" w:rsidR="00B86316" w:rsidRPr="00B86316" w:rsidRDefault="00B86316" w:rsidP="00B86316">
      <w:pPr>
        <w:numPr>
          <w:ilvl w:val="0"/>
          <w:numId w:val="9"/>
        </w:numPr>
      </w:pPr>
      <w:r w:rsidRPr="00B86316">
        <w:t>Seleccionar ruta desde el listado.</w:t>
      </w:r>
    </w:p>
    <w:p w14:paraId="082C6600" w14:textId="77777777" w:rsidR="00B86316" w:rsidRPr="00B86316" w:rsidRDefault="00B86316" w:rsidP="00B86316">
      <w:pPr>
        <w:numPr>
          <w:ilvl w:val="0"/>
          <w:numId w:val="9"/>
        </w:numPr>
      </w:pPr>
      <w:r w:rsidRPr="00B86316">
        <w:t>Botón de "Editar" o "Eliminar".</w:t>
      </w:r>
    </w:p>
    <w:p w14:paraId="2A51CB71" w14:textId="77777777" w:rsidR="00B86316" w:rsidRPr="00B86316" w:rsidRDefault="00B86316" w:rsidP="00B86316">
      <w:pPr>
        <w:rPr>
          <w:b/>
          <w:bCs/>
        </w:rPr>
      </w:pPr>
      <w:r w:rsidRPr="00B86316">
        <w:rPr>
          <w:b/>
          <w:bCs/>
        </w:rPr>
        <w:t>4.5 Otras funcionalidades</w:t>
      </w:r>
    </w:p>
    <w:p w14:paraId="1EF685CB" w14:textId="77777777" w:rsidR="00B86316" w:rsidRPr="00B86316" w:rsidRDefault="00B86316" w:rsidP="00B86316">
      <w:pPr>
        <w:numPr>
          <w:ilvl w:val="0"/>
          <w:numId w:val="10"/>
        </w:numPr>
      </w:pPr>
      <w:r w:rsidRPr="00B86316">
        <w:t>Exportar rutas a PDF</w:t>
      </w:r>
    </w:p>
    <w:p w14:paraId="72778B1E" w14:textId="77777777" w:rsidR="00B86316" w:rsidRPr="00B86316" w:rsidRDefault="00B86316" w:rsidP="00B86316">
      <w:pPr>
        <w:numPr>
          <w:ilvl w:val="0"/>
          <w:numId w:val="10"/>
        </w:numPr>
      </w:pPr>
      <w:r w:rsidRPr="00B86316">
        <w:t>Consultar estadísticas de uso</w:t>
      </w:r>
    </w:p>
    <w:p w14:paraId="6F20FDF3" w14:textId="77777777" w:rsidR="00B86316" w:rsidRPr="00B86316" w:rsidRDefault="00B86316" w:rsidP="00B86316">
      <w:pPr>
        <w:numPr>
          <w:ilvl w:val="0"/>
          <w:numId w:val="10"/>
        </w:numPr>
      </w:pPr>
      <w:r w:rsidRPr="00B86316">
        <w:t>Configuración avanzada</w:t>
      </w:r>
    </w:p>
    <w:p w14:paraId="5FBB3D73" w14:textId="77777777" w:rsidR="00B86316" w:rsidRPr="00B86316" w:rsidRDefault="00B86316" w:rsidP="00B86316">
      <w:r w:rsidRPr="00B86316">
        <w:pict w14:anchorId="196C9232">
          <v:rect id="_x0000_i1085" style="width:0;height:1.5pt" o:hralign="center" o:hrstd="t" o:hr="t" fillcolor="#a0a0a0" stroked="f"/>
        </w:pict>
      </w:r>
    </w:p>
    <w:p w14:paraId="2D314D74" w14:textId="77777777" w:rsidR="00B86316" w:rsidRPr="00B86316" w:rsidRDefault="00B86316" w:rsidP="00B86316">
      <w:pPr>
        <w:rPr>
          <w:b/>
          <w:bCs/>
        </w:rPr>
      </w:pPr>
      <w:r w:rsidRPr="00B86316">
        <w:rPr>
          <w:b/>
          <w:bCs/>
        </w:rPr>
        <w:t>5. Preguntas frecuentes (FAQ)</w:t>
      </w:r>
    </w:p>
    <w:p w14:paraId="57752B76" w14:textId="77777777" w:rsidR="00B86316" w:rsidRPr="00B86316" w:rsidRDefault="00B86316" w:rsidP="00B86316">
      <w:pPr>
        <w:numPr>
          <w:ilvl w:val="0"/>
          <w:numId w:val="11"/>
        </w:numPr>
      </w:pPr>
      <w:r w:rsidRPr="00B86316">
        <w:rPr>
          <w:b/>
          <w:bCs/>
        </w:rPr>
        <w:t>¿Qué hacer si no se abre la aplicación?</w:t>
      </w:r>
      <w:r w:rsidRPr="00B86316">
        <w:br/>
        <w:t>Revisar si Java está correctamente instalado.</w:t>
      </w:r>
    </w:p>
    <w:p w14:paraId="45114348" w14:textId="77777777" w:rsidR="00B86316" w:rsidRPr="00B86316" w:rsidRDefault="00B86316" w:rsidP="00B86316">
      <w:pPr>
        <w:numPr>
          <w:ilvl w:val="0"/>
          <w:numId w:val="11"/>
        </w:numPr>
      </w:pPr>
      <w:r w:rsidRPr="00B86316">
        <w:rPr>
          <w:b/>
          <w:bCs/>
        </w:rPr>
        <w:t>¿Se pueden importar rutas desde Excel?</w:t>
      </w:r>
      <w:r w:rsidRPr="00B86316">
        <w:br/>
        <w:t>Sí, desde la opción “Importar rutas”.</w:t>
      </w:r>
    </w:p>
    <w:p w14:paraId="424EECD6" w14:textId="77777777" w:rsidR="00B86316" w:rsidRPr="00B86316" w:rsidRDefault="00B86316" w:rsidP="00B86316">
      <w:pPr>
        <w:numPr>
          <w:ilvl w:val="0"/>
          <w:numId w:val="11"/>
        </w:numPr>
      </w:pPr>
      <w:r w:rsidRPr="00B86316">
        <w:rPr>
          <w:i/>
          <w:iCs/>
        </w:rPr>
        <w:t xml:space="preserve">(Y así varias más, adaptadas a vuestra </w:t>
      </w:r>
      <w:proofErr w:type="gramStart"/>
      <w:r w:rsidRPr="00B86316">
        <w:rPr>
          <w:i/>
          <w:iCs/>
        </w:rPr>
        <w:t>app</w:t>
      </w:r>
      <w:proofErr w:type="gramEnd"/>
      <w:r w:rsidRPr="00B86316">
        <w:rPr>
          <w:i/>
          <w:iCs/>
        </w:rPr>
        <w:t>)</w:t>
      </w:r>
    </w:p>
    <w:p w14:paraId="68E092C0" w14:textId="77777777" w:rsidR="00B86316" w:rsidRPr="00B86316" w:rsidRDefault="00B86316" w:rsidP="00B86316">
      <w:r w:rsidRPr="00B86316">
        <w:pict w14:anchorId="7531575C">
          <v:rect id="_x0000_i1086" style="width:0;height:1.5pt" o:hralign="center" o:hrstd="t" o:hr="t" fillcolor="#a0a0a0" stroked="f"/>
        </w:pict>
      </w:r>
    </w:p>
    <w:p w14:paraId="0A6AB4C2" w14:textId="77777777" w:rsidR="00B86316" w:rsidRPr="00B86316" w:rsidRDefault="00B86316" w:rsidP="00B86316">
      <w:pPr>
        <w:rPr>
          <w:b/>
          <w:bCs/>
        </w:rPr>
      </w:pPr>
      <w:r w:rsidRPr="00B86316">
        <w:rPr>
          <w:b/>
          <w:bCs/>
        </w:rPr>
        <w:t>6. Licencia y términos de uso</w:t>
      </w:r>
    </w:p>
    <w:p w14:paraId="3AA52442" w14:textId="77777777" w:rsidR="00B86316" w:rsidRPr="00B86316" w:rsidRDefault="00B86316" w:rsidP="00B86316">
      <w:r w:rsidRPr="00B86316">
        <w:t>Esta aplicación ha sido desarrollada con fines educativos como parte del módulo de Sistemas Informáticos del CFGS DAM. Su uso está restringido al ámbito académico del centro. Queda prohibida su distribución comercial sin el consentimiento de los autores.</w:t>
      </w:r>
    </w:p>
    <w:p w14:paraId="6C6CD124" w14:textId="77777777" w:rsidR="00B86316" w:rsidRPr="00B86316" w:rsidRDefault="00B86316" w:rsidP="00B86316">
      <w:r w:rsidRPr="00B86316">
        <w:t xml:space="preserve">Licencia: </w:t>
      </w:r>
      <w:r w:rsidRPr="00B86316">
        <w:rPr>
          <w:b/>
          <w:bCs/>
        </w:rPr>
        <w:t xml:space="preserve">Creative </w:t>
      </w:r>
      <w:proofErr w:type="spellStart"/>
      <w:r w:rsidRPr="00B86316">
        <w:rPr>
          <w:b/>
          <w:bCs/>
        </w:rPr>
        <w:t>Commons</w:t>
      </w:r>
      <w:proofErr w:type="spellEnd"/>
      <w:r w:rsidRPr="00B86316">
        <w:rPr>
          <w:b/>
          <w:bCs/>
        </w:rPr>
        <w:t xml:space="preserve"> BY-NC-SA</w:t>
      </w:r>
    </w:p>
    <w:p w14:paraId="25A031C3" w14:textId="77777777" w:rsidR="00B86316" w:rsidRPr="00B86316" w:rsidRDefault="00B86316" w:rsidP="00B86316">
      <w:r w:rsidRPr="00B86316">
        <w:pict w14:anchorId="00F16467">
          <v:rect id="_x0000_i1087" style="width:0;height:1.5pt" o:hralign="center" o:hrstd="t" o:hr="t" fillcolor="#a0a0a0" stroked="f"/>
        </w:pict>
      </w:r>
    </w:p>
    <w:p w14:paraId="0DA1DE09" w14:textId="77777777" w:rsidR="00B86316" w:rsidRPr="00B86316" w:rsidRDefault="00B86316" w:rsidP="00B86316">
      <w:pPr>
        <w:rPr>
          <w:b/>
          <w:bCs/>
        </w:rPr>
      </w:pPr>
      <w:r w:rsidRPr="00B86316">
        <w:rPr>
          <w:b/>
          <w:bCs/>
        </w:rPr>
        <w:t>7. Contacto y soporte técnico</w:t>
      </w:r>
    </w:p>
    <w:p w14:paraId="15CFAABB" w14:textId="77777777" w:rsidR="00B86316" w:rsidRPr="00B86316" w:rsidRDefault="00B86316" w:rsidP="00B86316">
      <w:r w:rsidRPr="00B86316">
        <w:t>Para cualquier duda, puedes contactar con el equipo de desarrollo:</w:t>
      </w:r>
    </w:p>
    <w:p w14:paraId="5AD588E5" w14:textId="77777777" w:rsidR="00B86316" w:rsidRPr="00B86316" w:rsidRDefault="00B86316" w:rsidP="00B86316">
      <w:pPr>
        <w:numPr>
          <w:ilvl w:val="0"/>
          <w:numId w:val="12"/>
        </w:numPr>
      </w:pPr>
      <w:r w:rsidRPr="00B86316">
        <w:t>[correo1@ejemplo.com]</w:t>
      </w:r>
    </w:p>
    <w:p w14:paraId="4CF1A58A" w14:textId="77777777" w:rsidR="00B86316" w:rsidRPr="00B86316" w:rsidRDefault="00B86316" w:rsidP="00B86316">
      <w:pPr>
        <w:numPr>
          <w:ilvl w:val="0"/>
          <w:numId w:val="12"/>
        </w:numPr>
      </w:pPr>
      <w:r w:rsidRPr="00B86316">
        <w:t>[correo2@ejemplo.com]</w:t>
      </w:r>
    </w:p>
    <w:p w14:paraId="76E12ED8" w14:textId="77777777" w:rsidR="002F1F9B" w:rsidRDefault="002F1F9B"/>
    <w:sectPr w:rsidR="002F1F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D0B"/>
    <w:multiLevelType w:val="multilevel"/>
    <w:tmpl w:val="2F8E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0D21"/>
    <w:multiLevelType w:val="multilevel"/>
    <w:tmpl w:val="B104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E76EC"/>
    <w:multiLevelType w:val="multilevel"/>
    <w:tmpl w:val="306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B118A"/>
    <w:multiLevelType w:val="multilevel"/>
    <w:tmpl w:val="139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2466E"/>
    <w:multiLevelType w:val="multilevel"/>
    <w:tmpl w:val="3A7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10FCA"/>
    <w:multiLevelType w:val="multilevel"/>
    <w:tmpl w:val="ED8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63D11"/>
    <w:multiLevelType w:val="multilevel"/>
    <w:tmpl w:val="DDA2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B7037"/>
    <w:multiLevelType w:val="multilevel"/>
    <w:tmpl w:val="7DC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53B6C"/>
    <w:multiLevelType w:val="multilevel"/>
    <w:tmpl w:val="DBA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F73F7"/>
    <w:multiLevelType w:val="multilevel"/>
    <w:tmpl w:val="19DC8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544E5"/>
    <w:multiLevelType w:val="multilevel"/>
    <w:tmpl w:val="773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528E3"/>
    <w:multiLevelType w:val="multilevel"/>
    <w:tmpl w:val="72D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010616">
    <w:abstractNumId w:val="11"/>
  </w:num>
  <w:num w:numId="2" w16cid:durableId="67699823">
    <w:abstractNumId w:val="1"/>
  </w:num>
  <w:num w:numId="3" w16cid:durableId="216556759">
    <w:abstractNumId w:val="8"/>
  </w:num>
  <w:num w:numId="4" w16cid:durableId="266471466">
    <w:abstractNumId w:val="9"/>
  </w:num>
  <w:num w:numId="5" w16cid:durableId="770008765">
    <w:abstractNumId w:val="10"/>
  </w:num>
  <w:num w:numId="6" w16cid:durableId="93597502">
    <w:abstractNumId w:val="4"/>
  </w:num>
  <w:num w:numId="7" w16cid:durableId="77413217">
    <w:abstractNumId w:val="3"/>
  </w:num>
  <w:num w:numId="8" w16cid:durableId="464397832">
    <w:abstractNumId w:val="7"/>
  </w:num>
  <w:num w:numId="9" w16cid:durableId="1696227428">
    <w:abstractNumId w:val="5"/>
  </w:num>
  <w:num w:numId="10" w16cid:durableId="1890069169">
    <w:abstractNumId w:val="2"/>
  </w:num>
  <w:num w:numId="11" w16cid:durableId="764880963">
    <w:abstractNumId w:val="0"/>
  </w:num>
  <w:num w:numId="12" w16cid:durableId="191997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16"/>
    <w:rsid w:val="002F1F9B"/>
    <w:rsid w:val="0092551A"/>
    <w:rsid w:val="00AA11AF"/>
    <w:rsid w:val="00B86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6758"/>
  <w15:chartTrackingRefBased/>
  <w15:docId w15:val="{DD889069-8C7F-418F-89A8-8BF34F5F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86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863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863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863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863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63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63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63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631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8631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8631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8631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8631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863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63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63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6316"/>
    <w:rPr>
      <w:rFonts w:eastAsiaTheme="majorEastAsia" w:cstheme="majorBidi"/>
      <w:color w:val="272727" w:themeColor="text1" w:themeTint="D8"/>
    </w:rPr>
  </w:style>
  <w:style w:type="paragraph" w:styleId="Ttulo">
    <w:name w:val="Title"/>
    <w:basedOn w:val="Normal"/>
    <w:next w:val="Normal"/>
    <w:link w:val="TtuloCar"/>
    <w:uiPriority w:val="10"/>
    <w:qFormat/>
    <w:rsid w:val="00B8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63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63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63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6316"/>
    <w:pPr>
      <w:spacing w:before="160"/>
      <w:jc w:val="center"/>
    </w:pPr>
    <w:rPr>
      <w:i/>
      <w:iCs/>
      <w:color w:val="404040" w:themeColor="text1" w:themeTint="BF"/>
    </w:rPr>
  </w:style>
  <w:style w:type="character" w:customStyle="1" w:styleId="CitaCar">
    <w:name w:val="Cita Car"/>
    <w:basedOn w:val="Fuentedeprrafopredeter"/>
    <w:link w:val="Cita"/>
    <w:uiPriority w:val="29"/>
    <w:rsid w:val="00B86316"/>
    <w:rPr>
      <w:i/>
      <w:iCs/>
      <w:color w:val="404040" w:themeColor="text1" w:themeTint="BF"/>
    </w:rPr>
  </w:style>
  <w:style w:type="paragraph" w:styleId="Prrafodelista">
    <w:name w:val="List Paragraph"/>
    <w:basedOn w:val="Normal"/>
    <w:uiPriority w:val="34"/>
    <w:qFormat/>
    <w:rsid w:val="00B86316"/>
    <w:pPr>
      <w:ind w:left="720"/>
      <w:contextualSpacing/>
    </w:pPr>
  </w:style>
  <w:style w:type="character" w:styleId="nfasisintenso">
    <w:name w:val="Intense Emphasis"/>
    <w:basedOn w:val="Fuentedeprrafopredeter"/>
    <w:uiPriority w:val="21"/>
    <w:qFormat/>
    <w:rsid w:val="00B86316"/>
    <w:rPr>
      <w:i/>
      <w:iCs/>
      <w:color w:val="2F5496" w:themeColor="accent1" w:themeShade="BF"/>
    </w:rPr>
  </w:style>
  <w:style w:type="paragraph" w:styleId="Citadestacada">
    <w:name w:val="Intense Quote"/>
    <w:basedOn w:val="Normal"/>
    <w:next w:val="Normal"/>
    <w:link w:val="CitadestacadaCar"/>
    <w:uiPriority w:val="30"/>
    <w:qFormat/>
    <w:rsid w:val="00B86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86316"/>
    <w:rPr>
      <w:i/>
      <w:iCs/>
      <w:color w:val="2F5496" w:themeColor="accent1" w:themeShade="BF"/>
    </w:rPr>
  </w:style>
  <w:style w:type="character" w:styleId="Referenciaintensa">
    <w:name w:val="Intense Reference"/>
    <w:basedOn w:val="Fuentedeprrafopredeter"/>
    <w:uiPriority w:val="32"/>
    <w:qFormat/>
    <w:rsid w:val="00B863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80632">
      <w:bodyDiv w:val="1"/>
      <w:marLeft w:val="0"/>
      <w:marRight w:val="0"/>
      <w:marTop w:val="0"/>
      <w:marBottom w:val="0"/>
      <w:divBdr>
        <w:top w:val="none" w:sz="0" w:space="0" w:color="auto"/>
        <w:left w:val="none" w:sz="0" w:space="0" w:color="auto"/>
        <w:bottom w:val="none" w:sz="0" w:space="0" w:color="auto"/>
        <w:right w:val="none" w:sz="0" w:space="0" w:color="auto"/>
      </w:divBdr>
    </w:div>
    <w:div w:id="20139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63C4FE06FA754BB5D1725E520EF2A6" ma:contentTypeVersion="6" ma:contentTypeDescription="Crear nuevo documento." ma:contentTypeScope="" ma:versionID="a1b1eb6d1dbf2aeeda78e8c0d07846f2">
  <xsd:schema xmlns:xsd="http://www.w3.org/2001/XMLSchema" xmlns:xs="http://www.w3.org/2001/XMLSchema" xmlns:p="http://schemas.microsoft.com/office/2006/metadata/properties" xmlns:ns2="617d6503-dfe9-4d83-b8d9-d7e21456f076" targetNamespace="http://schemas.microsoft.com/office/2006/metadata/properties" ma:root="true" ma:fieldsID="1148cf26ce13e8de0c2420cc48ad152c" ns2:_="">
    <xsd:import namespace="617d6503-dfe9-4d83-b8d9-d7e21456f0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d6503-dfe9-4d83-b8d9-d7e21456f0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60CB6-E0D2-4347-A4D4-A84F65CA3F51}"/>
</file>

<file path=customXml/itemProps2.xml><?xml version="1.0" encoding="utf-8"?>
<ds:datastoreItem xmlns:ds="http://schemas.openxmlformats.org/officeDocument/2006/customXml" ds:itemID="{6786C001-CF63-41E4-BB3B-5AC2B0DC32B1}"/>
</file>

<file path=customXml/itemProps3.xml><?xml version="1.0" encoding="utf-8"?>
<ds:datastoreItem xmlns:ds="http://schemas.openxmlformats.org/officeDocument/2006/customXml" ds:itemID="{F8D0AD7A-F6BD-427F-8BEA-95603D9F44DF}"/>
</file>

<file path=docProps/app.xml><?xml version="1.0" encoding="utf-8"?>
<Properties xmlns="http://schemas.openxmlformats.org/officeDocument/2006/extended-properties" xmlns:vt="http://schemas.openxmlformats.org/officeDocument/2006/docPropsVTypes">
  <Template>Normal</Template>
  <TotalTime>3</TotalTime>
  <Pages>3</Pages>
  <Words>476</Words>
  <Characters>2623</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Sainz Arjona</dc:creator>
  <cp:keywords/>
  <dc:description/>
  <cp:lastModifiedBy>Roberto Sainz Arjona</cp:lastModifiedBy>
  <cp:revision>1</cp:revision>
  <dcterms:created xsi:type="dcterms:W3CDTF">2025-05-13T21:42:00Z</dcterms:created>
  <dcterms:modified xsi:type="dcterms:W3CDTF">2025-05-13T21:45:00Z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0x010100A963C4FE06FA754BB5D1725E520EF2A6</vt:lpwstr>
  </property>
</Properties>
</file>