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4B62D" w14:textId="77777777" w:rsidR="00134ADE" w:rsidRPr="000F2321" w:rsidRDefault="00134ADE" w:rsidP="00134ADE">
      <w:pPr>
        <w:pStyle w:val="Text"/>
        <w:ind w:firstLine="0"/>
        <w:rPr>
          <w:sz w:val="18"/>
          <w:szCs w:val="18"/>
        </w:rPr>
      </w:pPr>
      <w:r w:rsidRPr="000F2321">
        <w:rPr>
          <w:sz w:val="18"/>
          <w:szCs w:val="18"/>
        </w:rPr>
        <w:footnoteReference w:customMarkFollows="1" w:id="1"/>
        <w:sym w:font="Symbol" w:char="F020"/>
      </w:r>
    </w:p>
    <w:p w14:paraId="2FED92E6" w14:textId="77350DE2" w:rsidR="00134ADE" w:rsidRPr="000F2321" w:rsidRDefault="00157227" w:rsidP="00134ADE">
      <w:pPr>
        <w:pStyle w:val="Title"/>
        <w:framePr w:wrap="notBeside"/>
      </w:pPr>
      <w:r>
        <w:t>Fortran Overview (March 2021)</w:t>
      </w:r>
    </w:p>
    <w:p w14:paraId="48293E06" w14:textId="49627EA7" w:rsidR="00134ADE" w:rsidRPr="000F2321" w:rsidRDefault="00134ADE" w:rsidP="00134ADE">
      <w:pPr>
        <w:pStyle w:val="Authors"/>
        <w:framePr w:wrap="notBeside"/>
      </w:pPr>
      <w:r>
        <w:t>Sydney Cady</w:t>
      </w:r>
      <w:r w:rsidRPr="000F2321">
        <w:t xml:space="preserve"> </w:t>
      </w:r>
    </w:p>
    <w:p w14:paraId="544FBB09" w14:textId="2A994B13" w:rsidR="00134ADE" w:rsidRPr="000F2321" w:rsidRDefault="00134ADE" w:rsidP="001A259B">
      <w:pPr>
        <w:pStyle w:val="Abstract"/>
      </w:pPr>
      <w:r w:rsidRPr="00834E62">
        <w:rPr>
          <w:i/>
          <w:iCs/>
        </w:rPr>
        <w:t>Abstract</w:t>
      </w:r>
      <w:r w:rsidRPr="00834E62">
        <w:t>—</w:t>
      </w:r>
      <w:r w:rsidR="00157227" w:rsidRPr="00157227">
        <w:t xml:space="preserve"> This paper will go over the Fortran language, difference between the Fortran language and C language, and a list of applications that use the Fortran language.</w:t>
      </w:r>
      <w:r w:rsidR="00157227">
        <w:t xml:space="preserve"> Throughout my paper you will find my research and findings on these various topics. </w:t>
      </w:r>
    </w:p>
    <w:p w14:paraId="6019B413" w14:textId="77777777" w:rsidR="00134ADE" w:rsidRPr="00890018" w:rsidRDefault="00134ADE" w:rsidP="00134ADE">
      <w:pPr>
        <w:pStyle w:val="Heading1"/>
      </w:pPr>
      <w:r w:rsidRPr="00890018">
        <w:t>I</w:t>
      </w:r>
      <w:r w:rsidRPr="00890018">
        <w:rPr>
          <w:sz w:val="16"/>
          <w:szCs w:val="16"/>
        </w:rPr>
        <w:t>NTRODUCTION</w:t>
      </w:r>
    </w:p>
    <w:p w14:paraId="551E18C3" w14:textId="77777777" w:rsidR="00134ADE" w:rsidRPr="000F2321" w:rsidRDefault="00134ADE" w:rsidP="00134ADE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smallCaps/>
          <w:position w:val="-3"/>
          <w:sz w:val="56"/>
          <w:szCs w:val="56"/>
        </w:rPr>
      </w:pPr>
      <w:r w:rsidRPr="000F2321">
        <w:rPr>
          <w:position w:val="-3"/>
          <w:sz w:val="56"/>
          <w:szCs w:val="56"/>
        </w:rPr>
        <w:t>T</w:t>
      </w:r>
    </w:p>
    <w:p w14:paraId="7EA8E533" w14:textId="2FB9CD99" w:rsidR="00134ADE" w:rsidRPr="000F2321" w:rsidRDefault="00134ADE" w:rsidP="00134ADE">
      <w:pPr>
        <w:pStyle w:val="Text"/>
        <w:ind w:firstLine="0"/>
      </w:pPr>
      <w:r w:rsidRPr="000F2321">
        <w:rPr>
          <w:smallCaps/>
        </w:rPr>
        <w:t>HIS</w:t>
      </w:r>
      <w:r w:rsidRPr="000F2321">
        <w:t xml:space="preserve"> </w:t>
      </w:r>
      <w:r>
        <w:t xml:space="preserve">paper will go over a </w:t>
      </w:r>
      <w:r w:rsidR="00157227">
        <w:t xml:space="preserve">the research I have found on Fortran. Thus, this paper will cover the basics of Fortran. Essentially, we will be covering the fundamentals of Fortran by giving a description or overview of the language. After this we will be covering the difference between the Fortran language and C language, which may include touching the fundamentals again and its basic difference between the C language. </w:t>
      </w:r>
      <w:proofErr w:type="gramStart"/>
      <w:r w:rsidR="00157227">
        <w:t>Finally</w:t>
      </w:r>
      <w:proofErr w:type="gramEnd"/>
      <w:r w:rsidR="00157227">
        <w:t xml:space="preserve"> we will be able to cover the applications of Fortran and when it is used. </w:t>
      </w:r>
      <w:r w:rsidR="00703C54">
        <w:t>By the end of the paper you will have a developed understanding of Fortran and its basic difference between other languages and its applications. This will all be presented through the research I have done in a week’s span on these languages</w:t>
      </w:r>
      <w:r w:rsidRPr="006F70EB">
        <w:t>.</w:t>
      </w:r>
      <w:r>
        <w:t xml:space="preserve"> </w:t>
      </w:r>
      <w:r w:rsidRPr="000F2321">
        <w:t xml:space="preserve"> </w:t>
      </w:r>
    </w:p>
    <w:p w14:paraId="306DD91A" w14:textId="69537BA0" w:rsidR="00134ADE" w:rsidRPr="00834E62" w:rsidRDefault="00157227" w:rsidP="00134ADE">
      <w:pPr>
        <w:pStyle w:val="Heading1"/>
      </w:pPr>
      <w:r>
        <w:t>Fortran Language</w:t>
      </w:r>
    </w:p>
    <w:p w14:paraId="18D79962" w14:textId="489F840A" w:rsidR="00134ADE" w:rsidRPr="000F2321" w:rsidRDefault="00E21538" w:rsidP="00134ADE">
      <w:pPr>
        <w:pStyle w:val="Text"/>
      </w:pPr>
      <w:r>
        <w:t xml:space="preserve">Fortran which comes from </w:t>
      </w:r>
      <w:r w:rsidR="001A259B">
        <w:t>Formulate</w:t>
      </w:r>
      <w:r>
        <w:t xml:space="preserve"> Translating System, mainly is used for </w:t>
      </w:r>
      <w:r w:rsidR="001A259B">
        <w:t>scientific</w:t>
      </w:r>
      <w:r>
        <w:t xml:space="preserve"> and numeric computing. As a background information or history, Fortran was developed by IBM in the 1950s to be used for </w:t>
      </w:r>
      <w:r w:rsidR="001A259B">
        <w:t>scientific</w:t>
      </w:r>
      <w:r>
        <w:t xml:space="preserve"> and engineering purposes and became popular in these areas as it had a high performance for computing. This is mainly </w:t>
      </w:r>
      <w:proofErr w:type="gramStart"/>
      <w:r>
        <w:t>due to the fact that</w:t>
      </w:r>
      <w:proofErr w:type="gramEnd"/>
      <w:r>
        <w:t xml:space="preserve"> it supported many different </w:t>
      </w:r>
      <w:r w:rsidR="001A259B">
        <w:t>types</w:t>
      </w:r>
      <w:r>
        <w:t xml:space="preserve"> of programming such as: structed, array, modular, generic, object-oriented and concurrent programming.</w:t>
      </w:r>
      <w:r>
        <w:rPr>
          <w:rStyle w:val="FootnoteReference"/>
        </w:rPr>
        <w:footnoteReference w:id="2"/>
      </w:r>
      <w:r>
        <w:t xml:space="preserve"> </w:t>
      </w:r>
      <w:r w:rsidR="0091784E">
        <w:t xml:space="preserve">Another reason as to how Fortran language became so groundbreaking in the 1950s was because prior to Fortran they were programming in machine language. </w:t>
      </w:r>
      <w:proofErr w:type="gramStart"/>
      <w:r w:rsidR="0091784E">
        <w:t>So</w:t>
      </w:r>
      <w:proofErr w:type="gramEnd"/>
      <w:r w:rsidR="0091784E">
        <w:t xml:space="preserve"> with the </w:t>
      </w:r>
      <w:r w:rsidR="001A259B">
        <w:t>development</w:t>
      </w:r>
      <w:r w:rsidR="0091784E">
        <w:t xml:space="preserve"> of Fortran they were able to much more </w:t>
      </w:r>
      <w:r w:rsidR="001A259B">
        <w:t>efficient</w:t>
      </w:r>
      <w:r w:rsidR="0091784E">
        <w:t xml:space="preserve">, almost as </w:t>
      </w:r>
      <w:r w:rsidR="001A259B">
        <w:t>efficient</w:t>
      </w:r>
      <w:r w:rsidR="0091784E">
        <w:t xml:space="preserve"> as the programs </w:t>
      </w:r>
      <w:r w:rsidR="001A259B">
        <w:t>itself</w:t>
      </w:r>
      <w:r w:rsidR="0091784E">
        <w:t xml:space="preserve">. By having </w:t>
      </w:r>
      <w:r w:rsidR="001A259B">
        <w:t>efficient</w:t>
      </w:r>
      <w:r w:rsidR="0091784E">
        <w:t xml:space="preserve"> </w:t>
      </w:r>
      <w:r w:rsidR="001A259B">
        <w:t>programs,</w:t>
      </w:r>
      <w:r w:rsidR="0091784E">
        <w:t xml:space="preserve"> it would also help with any financial problems within computers or programming in the 1950s. This development helped move programmed past the small machine language to </w:t>
      </w:r>
      <w:r w:rsidR="001A259B">
        <w:t>a more generational program that could be easily used and understood.</w:t>
      </w:r>
      <w:r w:rsidR="001A259B">
        <w:rPr>
          <w:rStyle w:val="FootnoteReference"/>
        </w:rPr>
        <w:footnoteReference w:id="3"/>
      </w:r>
      <w:r w:rsidR="001A259B">
        <w:t xml:space="preserve"> </w:t>
      </w:r>
      <w:r w:rsidR="0091784E">
        <w:t xml:space="preserve">As this will be discussed </w:t>
      </w:r>
      <w:proofErr w:type="gramStart"/>
      <w:r w:rsidR="001A259B">
        <w:t>later on</w:t>
      </w:r>
      <w:proofErr w:type="gramEnd"/>
      <w:r w:rsidR="0091784E">
        <w:t xml:space="preserve">, but Fortran is also mainly used in fields like space, </w:t>
      </w:r>
      <w:r w:rsidR="001A259B">
        <w:t>physics</w:t>
      </w:r>
      <w:r w:rsidR="0091784E">
        <w:t xml:space="preserve"> and weather modeling. One reason I believe why Fortran has come up in this class is because Fortran remains to be a </w:t>
      </w:r>
      <w:r w:rsidR="001A259B">
        <w:t>widespread</w:t>
      </w:r>
      <w:r w:rsidR="0091784E">
        <w:t xml:space="preserve"> today for writing benchmark tests for some of the </w:t>
      </w:r>
      <w:r w:rsidR="001A259B">
        <w:t>world’s</w:t>
      </w:r>
      <w:r w:rsidR="0091784E">
        <w:t xml:space="preserve"> fastest computers.</w:t>
      </w:r>
      <w:r w:rsidR="0091784E">
        <w:rPr>
          <w:rStyle w:val="FootnoteReference"/>
        </w:rPr>
        <w:footnoteReference w:id="4"/>
      </w:r>
      <w:r w:rsidR="00134ADE" w:rsidRPr="000F2321">
        <w:t xml:space="preserve"> </w:t>
      </w:r>
    </w:p>
    <w:p w14:paraId="09F12685" w14:textId="0FB482A1" w:rsidR="00134ADE" w:rsidRPr="000F2321" w:rsidRDefault="00157227" w:rsidP="00134ADE">
      <w:pPr>
        <w:pStyle w:val="Heading1"/>
      </w:pPr>
      <w:r>
        <w:t>Fortran versus C Language</w:t>
      </w:r>
    </w:p>
    <w:p w14:paraId="3E259F08" w14:textId="3A029A4A" w:rsidR="00834E62" w:rsidRPr="000F2321" w:rsidRDefault="00692B41" w:rsidP="00C15718">
      <w:pPr>
        <w:pStyle w:val="Text"/>
      </w:pPr>
      <w:r>
        <w:t>Occasionally</w:t>
      </w:r>
      <w:r w:rsidR="008F1950">
        <w:t xml:space="preserve"> C </w:t>
      </w:r>
      <w:proofErr w:type="gramStart"/>
      <w:r w:rsidR="008F1950">
        <w:t xml:space="preserve">can be </w:t>
      </w:r>
      <w:r>
        <w:t>seen</w:t>
      </w:r>
      <w:r w:rsidR="008F1950">
        <w:t xml:space="preserve"> as</w:t>
      </w:r>
      <w:proofErr w:type="gramEnd"/>
      <w:r w:rsidR="008F1950">
        <w:t xml:space="preserve"> a leader of performance within coding </w:t>
      </w:r>
      <w:r>
        <w:t>languages</w:t>
      </w:r>
      <w:r w:rsidR="008F1950">
        <w:t xml:space="preserve">, however it is actually Fortran that tends to be faster than C. </w:t>
      </w:r>
      <w:r w:rsidR="00AF6158">
        <w:t>To put it simply, C just isnt quite fast enough. One way Fortran is faster than C is through function arguments, this is because Fortran’s function arguments don’t alias and have an array type where as in C arrays there are pointers. This one really came down to the cost of the pointer arithmetic.</w:t>
      </w:r>
      <w:r w:rsidR="00AF6158">
        <w:rPr>
          <w:rStyle w:val="FootnoteReference"/>
        </w:rPr>
        <w:footnoteReference w:id="5"/>
      </w:r>
      <w:r w:rsidR="00AF6158">
        <w:t xml:space="preserve"> Another comparison between the two </w:t>
      </w:r>
      <w:r>
        <w:t>languages</w:t>
      </w:r>
      <w:r w:rsidR="00AF6158">
        <w:t xml:space="preserve"> would be the difficulty in understanding the code. For instance, Fortran is much easier for beginners to learn C. This is because Fortran </w:t>
      </w:r>
      <w:r>
        <w:t>follow</w:t>
      </w:r>
      <w:r w:rsidR="00AF6158">
        <w:t xml:space="preserve"> a more “mental model of the computer” which can be simpler to understand. Because Fortran doesn’t really use pointers, beginners </w:t>
      </w:r>
      <w:r>
        <w:t>won’t</w:t>
      </w:r>
      <w:r w:rsidR="00AF6158">
        <w:t xml:space="preserve"> have to learn about these facets within programming making it much easier to work with. Also, another difference would be with their design. Fortran was designed to work with numerical </w:t>
      </w:r>
      <w:r>
        <w:t>computations</w:t>
      </w:r>
      <w:r w:rsidR="00AF6158">
        <w:t xml:space="preserve"> and make it easier which allows a more well-defined character set for these types of operations. This would include </w:t>
      </w:r>
      <w:r>
        <w:t>simplify</w:t>
      </w:r>
      <w:r w:rsidR="00AF6158">
        <w:t xml:space="preserve"> its results, ensuring blanks aren’t significant, as to not mess up any computations, and being linked with the library </w:t>
      </w:r>
      <w:proofErr w:type="gramStart"/>
      <w:r w:rsidR="00AF6158">
        <w:t>wont</w:t>
      </w:r>
      <w:proofErr w:type="gramEnd"/>
      <w:r w:rsidR="00AF6158">
        <w:t xml:space="preserve"> require any compiler options. </w:t>
      </w:r>
      <w:r>
        <w:t>Whereas</w:t>
      </w:r>
      <w:r w:rsidR="00AF6158">
        <w:t xml:space="preserve"> in C you’d have to import certain libraries </w:t>
      </w:r>
      <w:proofErr w:type="gramStart"/>
      <w:r w:rsidR="00AF6158">
        <w:t>in order to</w:t>
      </w:r>
      <w:proofErr w:type="gramEnd"/>
      <w:r w:rsidR="00AF6158">
        <w:t xml:space="preserve"> use </w:t>
      </w:r>
      <w:r>
        <w:t>both or</w:t>
      </w:r>
      <w:r w:rsidR="00AF6158">
        <w:t xml:space="preserve"> have syntax errors when doing computations. </w:t>
      </w:r>
      <w:r w:rsidR="00C15718">
        <w:t xml:space="preserve">Ultimately, Fortran is </w:t>
      </w:r>
      <w:r>
        <w:t>designed</w:t>
      </w:r>
      <w:r w:rsidR="00C15718">
        <w:t xml:space="preserve"> for numerical computations as it much faster and </w:t>
      </w:r>
      <w:r>
        <w:t xml:space="preserve">processes </w:t>
      </w:r>
      <w:r w:rsidR="00C15718">
        <w:t>it much better, whereas C is a language better designed for other purposes like system programming.</w:t>
      </w:r>
      <w:r w:rsidR="00C15718">
        <w:rPr>
          <w:rStyle w:val="FootnoteReference"/>
        </w:rPr>
        <w:footnoteReference w:id="6"/>
      </w:r>
      <w:r w:rsidR="00C15718">
        <w:t xml:space="preserve"> </w:t>
      </w:r>
      <w:r w:rsidR="00DC0B99">
        <w:t xml:space="preserve"> </w:t>
      </w:r>
    </w:p>
    <w:p w14:paraId="4FCD8C2C" w14:textId="33DDBEBC" w:rsidR="00134ADE" w:rsidRPr="00164BEE" w:rsidRDefault="00157227" w:rsidP="00134ADE">
      <w:pPr>
        <w:pStyle w:val="Heading1"/>
        <w:jc w:val="both"/>
      </w:pPr>
      <w:r>
        <w:t>Fortran Used</w:t>
      </w:r>
    </w:p>
    <w:p w14:paraId="17560F76" w14:textId="371A77AA" w:rsidR="00157227" w:rsidRDefault="00C15718" w:rsidP="00157227">
      <w:pPr>
        <w:ind w:firstLine="180"/>
        <w:jc w:val="both"/>
      </w:pPr>
      <w:r>
        <w:t xml:space="preserve">As stated before, Fortran is used within space, </w:t>
      </w:r>
      <w:r w:rsidR="00692B41">
        <w:t>physics</w:t>
      </w:r>
      <w:r>
        <w:t xml:space="preserve"> and weather modeling. </w:t>
      </w:r>
      <w:proofErr w:type="gramStart"/>
      <w:r>
        <w:t>So</w:t>
      </w:r>
      <w:proofErr w:type="gramEnd"/>
      <w:r>
        <w:t xml:space="preserve"> for example, NASA uses Fortran as it still can serve to have a critical role in a few of its project.</w:t>
      </w:r>
      <w:r w:rsidR="00692B41">
        <w:rPr>
          <w:rStyle w:val="FootnoteReference"/>
        </w:rPr>
        <w:footnoteReference w:id="7"/>
      </w:r>
      <w:r>
        <w:t xml:space="preserve"> Another example would also be the fact that some </w:t>
      </w:r>
      <w:r w:rsidR="00692B41">
        <w:t>physicist</w:t>
      </w:r>
      <w:r>
        <w:t xml:space="preserve"> still use Fortran. Fortran is still used by </w:t>
      </w:r>
      <w:r w:rsidR="00692B41">
        <w:t>physicists</w:t>
      </w:r>
      <w:r>
        <w:t xml:space="preserve"> and this is because it is still seen as a </w:t>
      </w:r>
      <w:r w:rsidR="00692B41">
        <w:t>dominant</w:t>
      </w:r>
      <w:r>
        <w:t xml:space="preserve"> language for larger scaled simulations of physical systems. This would include systems like astrophysical modeling of the universe like stars and galaxies, as well as </w:t>
      </w:r>
      <w:r w:rsidR="00692B41">
        <w:t>hydrodynamics</w:t>
      </w:r>
      <w:r>
        <w:t>, molecular dynamics and electronic structure calculation codes.</w:t>
      </w:r>
      <w:r w:rsidR="00692B41">
        <w:rPr>
          <w:rStyle w:val="FootnoteReference"/>
        </w:rPr>
        <w:footnoteReference w:id="8"/>
      </w:r>
      <w:r>
        <w:t xml:space="preserve"> As you can see, many of the listed above things would include a high amount of numerical computation and this is where Fortran, as expressed throughout this paper, comes in handy. It can perform quickly </w:t>
      </w:r>
      <w:r>
        <w:lastRenderedPageBreak/>
        <w:t xml:space="preserve">and accurately for </w:t>
      </w:r>
      <w:r w:rsidR="00692B41">
        <w:t>larger</w:t>
      </w:r>
      <w:r>
        <w:t xml:space="preserve"> scale projects or research, which is where it is mainly used today. </w:t>
      </w:r>
    </w:p>
    <w:p w14:paraId="7F971145" w14:textId="2C30706B" w:rsidR="00C15718" w:rsidRPr="00C15718" w:rsidRDefault="00157227" w:rsidP="00C15718">
      <w:pPr>
        <w:pStyle w:val="Heading1"/>
        <w:jc w:val="left"/>
      </w:pPr>
      <w:r>
        <w:t>Conclusion</w:t>
      </w:r>
    </w:p>
    <w:p w14:paraId="1533611D" w14:textId="4DCEC308" w:rsidR="00C15718" w:rsidRPr="00C15718" w:rsidRDefault="00C15718" w:rsidP="00C15718">
      <w:r>
        <w:t xml:space="preserve">    As researched throughout this paper, Fortran is shown to be one of the leading </w:t>
      </w:r>
      <w:r w:rsidR="00692B41">
        <w:t>languages</w:t>
      </w:r>
      <w:r>
        <w:t xml:space="preserve"> in numerical computation. However, it is not one of the leading languages but is still very </w:t>
      </w:r>
      <w:r w:rsidR="00692B41">
        <w:t>relevant</w:t>
      </w:r>
      <w:r>
        <w:t xml:space="preserve"> in today’s technology as we continue to use it for research and testing. </w:t>
      </w:r>
      <w:r w:rsidR="00692B41">
        <w:t xml:space="preserve">Fortran by comparison in usage, may not be used as much, however has brought the world out of machine coding and into a more modern way of coding which has helped develop more and new languages befitting different purposes. </w:t>
      </w:r>
    </w:p>
    <w:p w14:paraId="7C05D26F" w14:textId="57486A44" w:rsidR="00134ADE" w:rsidRPr="000F2321" w:rsidRDefault="00164BEE" w:rsidP="00134ADE">
      <w:pPr>
        <w:pStyle w:val="ReferenceHead"/>
      </w:pPr>
      <w:r>
        <w:t>R</w:t>
      </w:r>
      <w:r w:rsidR="00134ADE" w:rsidRPr="000F2321">
        <w:t>eferences</w:t>
      </w:r>
    </w:p>
    <w:p w14:paraId="7A61C2ED" w14:textId="33C77E6E" w:rsidR="00164BEE" w:rsidRDefault="00E21538" w:rsidP="00164BEE">
      <w:pPr>
        <w:pStyle w:val="References"/>
      </w:pPr>
      <w:r>
        <w:t xml:space="preserve">“Fortran – Overview” </w:t>
      </w:r>
      <w:proofErr w:type="spellStart"/>
      <w:r>
        <w:t>Tutorialspoint</w:t>
      </w:r>
      <w:proofErr w:type="spellEnd"/>
      <w:r>
        <w:t xml:space="preserve">. </w:t>
      </w:r>
      <w:hyperlink r:id="rId8" w:history="1">
        <w:r w:rsidR="0091784E" w:rsidRPr="004A73D9">
          <w:rPr>
            <w:rStyle w:val="Hyperlink"/>
          </w:rPr>
          <w:t>https://www.tutorialspoint.com/fortran/fortran_overview.htm</w:t>
        </w:r>
      </w:hyperlink>
      <w:r w:rsidR="0091784E">
        <w:t xml:space="preserve"> (accessed March 1st, 2021)</w:t>
      </w:r>
    </w:p>
    <w:p w14:paraId="074A1C07" w14:textId="6F54336D" w:rsidR="001A259B" w:rsidRDefault="001A259B" w:rsidP="00164BEE">
      <w:pPr>
        <w:pStyle w:val="References"/>
      </w:pPr>
      <w:r>
        <w:t xml:space="preserve">The </w:t>
      </w:r>
      <w:proofErr w:type="spellStart"/>
      <w:r>
        <w:t>Ediots</w:t>
      </w:r>
      <w:proofErr w:type="spellEnd"/>
      <w:r>
        <w:t xml:space="preserve"> of </w:t>
      </w:r>
      <w:proofErr w:type="spellStart"/>
      <w:r>
        <w:t>Encyclopaedia</w:t>
      </w:r>
      <w:proofErr w:type="spellEnd"/>
      <w:r>
        <w:t xml:space="preserve"> Britannica “FORTRAN computer language” Britannica. </w:t>
      </w:r>
      <w:hyperlink r:id="rId9" w:history="1">
        <w:r w:rsidRPr="004A73D9">
          <w:rPr>
            <w:rStyle w:val="Hyperlink"/>
          </w:rPr>
          <w:t>https://www.britannica.com/technology/FORTRAN</w:t>
        </w:r>
      </w:hyperlink>
      <w:r>
        <w:t xml:space="preserve"> (accessed March 1, 2021)</w:t>
      </w:r>
    </w:p>
    <w:p w14:paraId="475C52E9" w14:textId="0759D9A6" w:rsidR="00164BEE" w:rsidRDefault="0091784E" w:rsidP="00164BEE">
      <w:pPr>
        <w:pStyle w:val="References"/>
      </w:pPr>
      <w:r>
        <w:t xml:space="preserve">Ken Reilly. “20 Computer Languages for 2020” Medium. </w:t>
      </w:r>
      <w:hyperlink r:id="rId10" w:history="1">
        <w:r w:rsidRPr="004A73D9">
          <w:rPr>
            <w:rStyle w:val="Hyperlink"/>
          </w:rPr>
          <w:t>https://medium.com/swlh/20-code-languages-to-learn-in-2020-527936fb710d</w:t>
        </w:r>
      </w:hyperlink>
      <w:r>
        <w:t xml:space="preserve"> (accessed March 1st. 2021)</w:t>
      </w:r>
    </w:p>
    <w:p w14:paraId="1CFF706D" w14:textId="0919C0F7" w:rsidR="00AF6158" w:rsidRDefault="00AF6158" w:rsidP="00164BEE">
      <w:pPr>
        <w:pStyle w:val="References"/>
      </w:pPr>
      <w:r>
        <w:t xml:space="preserve">Andreas </w:t>
      </w:r>
      <w:proofErr w:type="spellStart"/>
      <w:r>
        <w:t>Zwinkau</w:t>
      </w:r>
      <w:proofErr w:type="spellEnd"/>
      <w:r>
        <w:t xml:space="preserve">. “Faster than C” </w:t>
      </w:r>
      <w:proofErr w:type="spellStart"/>
      <w:r>
        <w:t>Beza</w:t>
      </w:r>
      <w:proofErr w:type="spellEnd"/>
      <w:r>
        <w:t xml:space="preserve">. </w:t>
      </w:r>
      <w:hyperlink r:id="rId11" w:history="1">
        <w:r w:rsidRPr="004A73D9">
          <w:rPr>
            <w:rStyle w:val="Hyperlink"/>
          </w:rPr>
          <w:t>https://beza1e1.tuxen.de/articles/faster_than_C.html</w:t>
        </w:r>
      </w:hyperlink>
      <w:r>
        <w:t xml:space="preserve"> (accessed March 1st, 2021) </w:t>
      </w:r>
    </w:p>
    <w:p w14:paraId="3C0C6826" w14:textId="153D8989" w:rsidR="00C15718" w:rsidRDefault="00C15718" w:rsidP="00164BEE">
      <w:pPr>
        <w:pStyle w:val="References"/>
      </w:pPr>
      <w:r>
        <w:t xml:space="preserve">Craig Burley </w:t>
      </w:r>
      <w:proofErr w:type="gramStart"/>
      <w:r>
        <w:t>“ Comparison</w:t>
      </w:r>
      <w:proofErr w:type="gramEnd"/>
      <w:r>
        <w:t xml:space="preserve"> of Fortran and C” </w:t>
      </w:r>
      <w:proofErr w:type="spellStart"/>
      <w:r>
        <w:t>Ibiblio</w:t>
      </w:r>
      <w:proofErr w:type="spellEnd"/>
      <w:r>
        <w:t xml:space="preserve">. </w:t>
      </w:r>
      <w:hyperlink r:id="rId12" w:history="1">
        <w:r w:rsidRPr="004A73D9">
          <w:rPr>
            <w:rStyle w:val="Hyperlink"/>
          </w:rPr>
          <w:t>https://www.ibiblio.org/pub/languages/fortran/ch1-2.html</w:t>
        </w:r>
      </w:hyperlink>
      <w:r>
        <w:t xml:space="preserve"> (accessed March 1st, 2021)</w:t>
      </w:r>
    </w:p>
    <w:p w14:paraId="74D212F9" w14:textId="53E573A9" w:rsidR="00692B41" w:rsidRDefault="00692B41" w:rsidP="00164BEE">
      <w:pPr>
        <w:pStyle w:val="References"/>
      </w:pPr>
      <w:r>
        <w:t xml:space="preserve">Thomas Clune “NASA and the Future of Fortran” NASA. </w:t>
      </w:r>
      <w:hyperlink r:id="rId13" w:history="1">
        <w:r w:rsidRPr="004A73D9">
          <w:rPr>
            <w:rStyle w:val="Hyperlink"/>
          </w:rPr>
          <w:t>https://www.nas.nasa.gov/publications/ams/2015/04-28-15.html</w:t>
        </w:r>
      </w:hyperlink>
      <w:r>
        <w:t xml:space="preserve"> (accessed March 1, 2021)</w:t>
      </w:r>
    </w:p>
    <w:p w14:paraId="24930458" w14:textId="1B71AED4" w:rsidR="00692B41" w:rsidRDefault="00692B41" w:rsidP="00164BEE">
      <w:pPr>
        <w:pStyle w:val="References"/>
      </w:pPr>
      <w:r>
        <w:t xml:space="preserve">Daniel Elton “Why physicists still use Fortran” </w:t>
      </w:r>
      <w:proofErr w:type="spellStart"/>
      <w:r>
        <w:t>Moreisdifferent</w:t>
      </w:r>
      <w:proofErr w:type="spellEnd"/>
      <w:r>
        <w:t xml:space="preserve">. </w:t>
      </w:r>
      <w:hyperlink r:id="rId14" w:history="1">
        <w:r w:rsidRPr="004A73D9">
          <w:rPr>
            <w:rStyle w:val="Hyperlink"/>
          </w:rPr>
          <w:t>http://www.moreisdifferent.com/2015/07/16/why-physicsts-still-use-fortran/</w:t>
        </w:r>
      </w:hyperlink>
      <w:r>
        <w:t xml:space="preserve"> (accessed March 1st</w:t>
      </w:r>
      <w:bookmarkStart w:id="0" w:name="_GoBack"/>
      <w:bookmarkEnd w:id="0"/>
      <w:r>
        <w:t>, 2021)</w:t>
      </w:r>
    </w:p>
    <w:p w14:paraId="01C381B0" w14:textId="77777777" w:rsidR="00134ADE" w:rsidRPr="000F2321" w:rsidRDefault="00134ADE" w:rsidP="00134ADE">
      <w:pPr>
        <w:pStyle w:val="FigureCaption"/>
        <w:rPr>
          <w:b/>
          <w:bCs/>
        </w:rPr>
      </w:pPr>
    </w:p>
    <w:p w14:paraId="4452E9F8" w14:textId="77777777" w:rsidR="00134ADE" w:rsidRPr="000F2321" w:rsidRDefault="00134ADE" w:rsidP="00134ADE">
      <w:pPr>
        <w:pStyle w:val="FigureCaption"/>
        <w:rPr>
          <w:b/>
          <w:bCs/>
        </w:rPr>
      </w:pPr>
    </w:p>
    <w:sectPr w:rsidR="00134ADE" w:rsidRPr="000F2321" w:rsidSect="00890018"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0CE81" w14:textId="77777777" w:rsidR="000949E7" w:rsidRDefault="000949E7" w:rsidP="00134ADE">
      <w:r>
        <w:separator/>
      </w:r>
    </w:p>
  </w:endnote>
  <w:endnote w:type="continuationSeparator" w:id="0">
    <w:p w14:paraId="2AADC2A1" w14:textId="77777777" w:rsidR="000949E7" w:rsidRDefault="000949E7" w:rsidP="00134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D2D4A" w14:textId="77777777" w:rsidR="000949E7" w:rsidRDefault="000949E7" w:rsidP="00134ADE">
      <w:r>
        <w:separator/>
      </w:r>
    </w:p>
  </w:footnote>
  <w:footnote w:type="continuationSeparator" w:id="0">
    <w:p w14:paraId="567B21AC" w14:textId="77777777" w:rsidR="000949E7" w:rsidRDefault="000949E7" w:rsidP="00134ADE">
      <w:r>
        <w:continuationSeparator/>
      </w:r>
    </w:p>
  </w:footnote>
  <w:footnote w:id="1">
    <w:p w14:paraId="4EA72F5D" w14:textId="64931D7B" w:rsidR="00134ADE" w:rsidRPr="00164BEE" w:rsidRDefault="00134ADE" w:rsidP="00F43EDF">
      <w:pPr>
        <w:pStyle w:val="FootnoteText"/>
        <w:ind w:firstLine="0"/>
      </w:pPr>
    </w:p>
  </w:footnote>
  <w:footnote w:id="2">
    <w:p w14:paraId="375EAAC6" w14:textId="154D8F7B" w:rsidR="00E21538" w:rsidRDefault="00E21538">
      <w:pPr>
        <w:pStyle w:val="FootnoteText"/>
      </w:pPr>
      <w:r>
        <w:rPr>
          <w:rStyle w:val="FootnoteReference"/>
        </w:rPr>
        <w:footnoteRef/>
      </w:r>
      <w:r>
        <w:t xml:space="preserve">  </w:t>
      </w:r>
    </w:p>
  </w:footnote>
  <w:footnote w:id="3">
    <w:p w14:paraId="2C305CAF" w14:textId="4AC64811" w:rsidR="001A259B" w:rsidRDefault="001A259B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  <w:footnote w:id="4">
    <w:p w14:paraId="1FE20E20" w14:textId="67DF5AB4" w:rsidR="0091784E" w:rsidRDefault="0091784E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  <w:footnote w:id="5">
    <w:p w14:paraId="46473B47" w14:textId="38253B1F" w:rsidR="00AF6158" w:rsidRDefault="00AF6158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  <w:footnote w:id="6">
    <w:p w14:paraId="64C58F2C" w14:textId="020B5DCA" w:rsidR="00C15718" w:rsidRDefault="00C15718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  <w:footnote w:id="7">
    <w:p w14:paraId="4292E2F1" w14:textId="15A5D087" w:rsidR="00692B41" w:rsidRDefault="00692B41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  <w:footnote w:id="8">
    <w:p w14:paraId="0D6D8A7B" w14:textId="7326B803" w:rsidR="00692B41" w:rsidRDefault="00692B41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DE"/>
    <w:rsid w:val="000949E7"/>
    <w:rsid w:val="00134ADE"/>
    <w:rsid w:val="00144C76"/>
    <w:rsid w:val="00157227"/>
    <w:rsid w:val="00164BCD"/>
    <w:rsid w:val="00164BEE"/>
    <w:rsid w:val="001A259B"/>
    <w:rsid w:val="00222035"/>
    <w:rsid w:val="002A42C9"/>
    <w:rsid w:val="003D0535"/>
    <w:rsid w:val="00692B41"/>
    <w:rsid w:val="00703C54"/>
    <w:rsid w:val="00834E62"/>
    <w:rsid w:val="0084039B"/>
    <w:rsid w:val="00890018"/>
    <w:rsid w:val="008F1950"/>
    <w:rsid w:val="0091784E"/>
    <w:rsid w:val="00AF6158"/>
    <w:rsid w:val="00B21AC0"/>
    <w:rsid w:val="00B8574F"/>
    <w:rsid w:val="00C15718"/>
    <w:rsid w:val="00C7780D"/>
    <w:rsid w:val="00D201C8"/>
    <w:rsid w:val="00DC0B99"/>
    <w:rsid w:val="00E21538"/>
    <w:rsid w:val="00E30182"/>
    <w:rsid w:val="00F43EDF"/>
    <w:rsid w:val="00FB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4E5B0"/>
  <w15:chartTrackingRefBased/>
  <w15:docId w15:val="{0FFFB3DA-8DA6-4E4A-AF0C-678757F4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4A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4ADE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34ADE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"/>
    <w:qFormat/>
    <w:rsid w:val="00134ADE"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"/>
    <w:qFormat/>
    <w:rsid w:val="00134ADE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qFormat/>
    <w:rsid w:val="00134ADE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"/>
    <w:qFormat/>
    <w:rsid w:val="00134ADE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"/>
    <w:qFormat/>
    <w:rsid w:val="00134ADE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qFormat/>
    <w:rsid w:val="00134ADE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qFormat/>
    <w:rsid w:val="00134ADE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ADE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4ADE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34ADE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34ADE"/>
    <w:rPr>
      <w:rFonts w:ascii="Times New Roman" w:eastAsia="Times New Roman" w:hAnsi="Times New Roman" w:cs="Times New Roman"/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134ADE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134ADE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134ADE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134ADE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134ADE"/>
    <w:rPr>
      <w:rFonts w:ascii="Times New Roman" w:eastAsia="Times New Roman" w:hAnsi="Times New Roman" w:cs="Times New Roman"/>
      <w:sz w:val="16"/>
      <w:szCs w:val="16"/>
    </w:rPr>
  </w:style>
  <w:style w:type="paragraph" w:customStyle="1" w:styleId="Abstract">
    <w:name w:val="Abstract"/>
    <w:basedOn w:val="Normal"/>
    <w:next w:val="Normal"/>
    <w:rsid w:val="00134ADE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134ADE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sid w:val="00134AD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134ADE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134ADE"/>
    <w:rPr>
      <w:rFonts w:ascii="Times New Roman" w:eastAsia="Times New Roman" w:hAnsi="Times New Roman" w:cs="Times New Roman"/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rsid w:val="00134ADE"/>
    <w:pPr>
      <w:ind w:firstLine="202"/>
      <w:jc w:val="both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134ADE"/>
    <w:rPr>
      <w:rFonts w:ascii="Times New Roman" w:eastAsia="Times New Roman" w:hAnsi="Times New Roman" w:cs="Times New Roman"/>
      <w:sz w:val="16"/>
      <w:szCs w:val="16"/>
    </w:rPr>
  </w:style>
  <w:style w:type="paragraph" w:customStyle="1" w:styleId="References">
    <w:name w:val="References"/>
    <w:basedOn w:val="Normal"/>
    <w:rsid w:val="00134ADE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134ADE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sid w:val="00134ADE"/>
    <w:rPr>
      <w:vertAlign w:val="superscript"/>
    </w:rPr>
  </w:style>
  <w:style w:type="paragraph" w:styleId="Footer">
    <w:name w:val="footer"/>
    <w:basedOn w:val="Normal"/>
    <w:link w:val="FooterChar"/>
    <w:uiPriority w:val="99"/>
    <w:rsid w:val="00134A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4ADE"/>
    <w:rPr>
      <w:rFonts w:ascii="Times New Roman" w:eastAsia="Times New Roman" w:hAnsi="Times New Roman" w:cs="Times New Roman"/>
      <w:sz w:val="20"/>
      <w:szCs w:val="20"/>
    </w:rPr>
  </w:style>
  <w:style w:type="paragraph" w:customStyle="1" w:styleId="Text">
    <w:name w:val="Text"/>
    <w:basedOn w:val="Normal"/>
    <w:rsid w:val="00134ADE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134ADE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134ADE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rsid w:val="00134ADE"/>
    <w:pPr>
      <w:numPr>
        <w:numId w:val="0"/>
      </w:numPr>
    </w:pPr>
  </w:style>
  <w:style w:type="paragraph" w:styleId="Header">
    <w:name w:val="header"/>
    <w:basedOn w:val="Normal"/>
    <w:link w:val="HeaderChar"/>
    <w:rsid w:val="00134A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34ADE"/>
    <w:rPr>
      <w:rFonts w:ascii="Times New Roman" w:eastAsia="Times New Roman" w:hAnsi="Times New Roman" w:cs="Times New Roman"/>
      <w:sz w:val="20"/>
      <w:szCs w:val="20"/>
    </w:rPr>
  </w:style>
  <w:style w:type="paragraph" w:customStyle="1" w:styleId="Equation">
    <w:name w:val="Equation"/>
    <w:basedOn w:val="Normal"/>
    <w:next w:val="Normal"/>
    <w:rsid w:val="00134ADE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rsid w:val="00134ADE"/>
    <w:rPr>
      <w:color w:val="0000FF"/>
      <w:u w:val="single"/>
    </w:rPr>
  </w:style>
  <w:style w:type="character" w:styleId="FollowedHyperlink">
    <w:name w:val="FollowedHyperlink"/>
    <w:basedOn w:val="DefaultParagraphFont"/>
    <w:rsid w:val="00134ADE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134ADE"/>
    <w:pPr>
      <w:ind w:left="630" w:hanging="630"/>
    </w:pPr>
    <w:rPr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134ADE"/>
    <w:rPr>
      <w:rFonts w:ascii="Times New Roman" w:eastAsia="Times New Roman" w:hAnsi="Times New Roman" w:cs="Times New Roman"/>
      <w:sz w:val="20"/>
      <w:szCs w:val="24"/>
    </w:rPr>
  </w:style>
  <w:style w:type="paragraph" w:styleId="DocumentMap">
    <w:name w:val="Document Map"/>
    <w:basedOn w:val="Normal"/>
    <w:link w:val="DocumentMapChar"/>
    <w:semiHidden/>
    <w:rsid w:val="00134AD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134ADE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customStyle="1" w:styleId="Pa0">
    <w:name w:val="Pa0"/>
    <w:basedOn w:val="Normal"/>
    <w:next w:val="Normal"/>
    <w:rsid w:val="00134ADE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134ADE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134A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4ADE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4ADE"/>
    <w:rPr>
      <w:color w:val="808080"/>
    </w:rPr>
  </w:style>
  <w:style w:type="paragraph" w:customStyle="1" w:styleId="ParagraphStyle1">
    <w:name w:val="Paragraph Style 1"/>
    <w:basedOn w:val="Normal"/>
    <w:uiPriority w:val="99"/>
    <w:rsid w:val="00134ADE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134ADE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134ADE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134ADE"/>
  </w:style>
  <w:style w:type="character" w:customStyle="1" w:styleId="ReferenceHeadChar">
    <w:name w:val="Reference Head Char"/>
    <w:basedOn w:val="Heading1Char"/>
    <w:link w:val="ReferenceHead"/>
    <w:rsid w:val="00134ADE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character" w:customStyle="1" w:styleId="Style1Char">
    <w:name w:val="Style1 Char"/>
    <w:basedOn w:val="ReferenceHeadChar"/>
    <w:link w:val="Style1"/>
    <w:rsid w:val="00134ADE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paragraph" w:styleId="Revision">
    <w:name w:val="Revision"/>
    <w:hidden/>
    <w:uiPriority w:val="99"/>
    <w:semiHidden/>
    <w:rsid w:val="00134A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">
    <w:name w:val="Body Text2"/>
    <w:basedOn w:val="DefaultParagraphFont"/>
    <w:uiPriority w:val="99"/>
    <w:rsid w:val="00134ADE"/>
    <w:rPr>
      <w:rFonts w:ascii="Verdana" w:hAnsi="Verdana" w:cs="Verdana"/>
      <w:color w:val="000000"/>
      <w:sz w:val="22"/>
      <w:szCs w:val="22"/>
    </w:rPr>
  </w:style>
  <w:style w:type="paragraph" w:customStyle="1" w:styleId="TextL-MAG">
    <w:name w:val="Text L-MAG"/>
    <w:basedOn w:val="Normal"/>
    <w:link w:val="TextL-MAGChar"/>
    <w:qFormat/>
    <w:rsid w:val="00134ADE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134ADE"/>
    <w:rPr>
      <w:rFonts w:ascii="Arial" w:eastAsia="MS Mincho" w:hAnsi="Arial" w:cs="Times New Roman"/>
      <w:sz w:val="18"/>
      <w:lang w:eastAsia="ja-JP"/>
    </w:rPr>
  </w:style>
  <w:style w:type="character" w:styleId="CommentReference">
    <w:name w:val="annotation reference"/>
    <w:basedOn w:val="DefaultParagraphFont"/>
    <w:semiHidden/>
    <w:unhideWhenUsed/>
    <w:rsid w:val="00134AD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34ADE"/>
  </w:style>
  <w:style w:type="character" w:customStyle="1" w:styleId="CommentTextChar">
    <w:name w:val="Comment Text Char"/>
    <w:basedOn w:val="DefaultParagraphFont"/>
    <w:link w:val="CommentText"/>
    <w:semiHidden/>
    <w:rsid w:val="00134AD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34A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34A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C0B99"/>
    <w:pPr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178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3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fortran/fortran_overview.htm" TargetMode="External"/><Relationship Id="rId13" Type="http://schemas.openxmlformats.org/officeDocument/2006/relationships/hyperlink" Target="https://www.nas.nasa.gov/publications/ams/2015/04-28-15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biblio.org/pub/languages/fortran/ch1-2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eza1e1.tuxen.de/articles/faster_than_C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edium.com/swlh/20-code-languages-to-learn-in-2020-527936fb71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ritannica.com/technology/FORTRAN" TargetMode="External"/><Relationship Id="rId14" Type="http://schemas.openxmlformats.org/officeDocument/2006/relationships/hyperlink" Target="http://www.moreisdifferent.com/2015/07/16/why-physicsts-still-use-fortr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41A92-D8B8-429A-B71A-62BF7DC60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Cady</dc:creator>
  <cp:keywords/>
  <dc:description/>
  <cp:lastModifiedBy>Sydney Cady</cp:lastModifiedBy>
  <cp:revision>3</cp:revision>
  <dcterms:created xsi:type="dcterms:W3CDTF">2021-03-01T23:27:00Z</dcterms:created>
  <dcterms:modified xsi:type="dcterms:W3CDTF">2021-03-02T01:01:00Z</dcterms:modified>
</cp:coreProperties>
</file>