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4AB9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EKG Embedded System Troubleshooting Log</w:t>
      </w:r>
    </w:p>
    <w:p w14:paraId="6833610A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Purpose</w:t>
      </w:r>
    </w:p>
    <w:p w14:paraId="161EA190" w14:textId="77777777" w:rsidR="006A1AFC" w:rsidRPr="006A1AFC" w:rsidRDefault="006A1AFC" w:rsidP="006A1AFC">
      <w:r w:rsidRPr="006A1AFC">
        <w:t>This document tracks real problems encountered during development of the Raspberry Pi–based EKG system, along with root causes and implemented solutions. It serves as both a debugging reference and a foundation for future design improvements and research documentation.</w:t>
      </w:r>
    </w:p>
    <w:p w14:paraId="3028DE7D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24B3C73C">
          <v:rect id="_x0000_i1292" style="width:0;height:1.5pt" o:hralign="center" o:hrstd="t" o:hr="t" fillcolor="#a0a0a0" stroked="f"/>
        </w:pict>
      </w:r>
    </w:p>
    <w:p w14:paraId="2AEC3EB3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1. AD8232 Power Verification Failure</w:t>
      </w:r>
    </w:p>
    <w:p w14:paraId="442E11F9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The AD8232 showed no LED activity, making it unclear whether the chip was powered.</w:t>
      </w:r>
    </w:p>
    <w:p w14:paraId="36745918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288ACD2E" w14:textId="77777777" w:rsidR="006A1AFC" w:rsidRPr="006A1AFC" w:rsidRDefault="006A1AFC" w:rsidP="006A1AFC">
      <w:pPr>
        <w:numPr>
          <w:ilvl w:val="0"/>
          <w:numId w:val="35"/>
        </w:numPr>
      </w:pPr>
      <w:r w:rsidRPr="006A1AFC">
        <w:t>No blinking LED</w:t>
      </w:r>
    </w:p>
    <w:p w14:paraId="6FEE20EB" w14:textId="77777777" w:rsidR="006A1AFC" w:rsidRPr="006A1AFC" w:rsidRDefault="006A1AFC" w:rsidP="006A1AFC">
      <w:pPr>
        <w:numPr>
          <w:ilvl w:val="0"/>
          <w:numId w:val="35"/>
        </w:numPr>
      </w:pPr>
      <w:r w:rsidRPr="006A1AFC">
        <w:t>No measurable output signal</w:t>
      </w:r>
    </w:p>
    <w:p w14:paraId="1D71D4F4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  <w:r w:rsidRPr="006A1AFC">
        <w:rPr>
          <w:b/>
          <w:bCs/>
        </w:rPr>
        <w:br/>
      </w:r>
      <w:r w:rsidRPr="006A1AFC">
        <w:t>Power delivery through jumper wires was assumed but not verified. Breadboard connections can be unreliable, especially with loose Dupont connectors.</w:t>
      </w:r>
    </w:p>
    <w:p w14:paraId="3303589A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226ADC1F" w14:textId="77777777" w:rsidR="006A1AFC" w:rsidRPr="006A1AFC" w:rsidRDefault="006A1AFC" w:rsidP="006A1AFC">
      <w:pPr>
        <w:numPr>
          <w:ilvl w:val="0"/>
          <w:numId w:val="36"/>
        </w:numPr>
      </w:pPr>
      <w:r w:rsidRPr="006A1AFC">
        <w:t>Used a multimeter to probe VCC and GND directly at the chip pins</w:t>
      </w:r>
    </w:p>
    <w:p w14:paraId="788B525F" w14:textId="77777777" w:rsidR="006A1AFC" w:rsidRPr="006A1AFC" w:rsidRDefault="006A1AFC" w:rsidP="006A1AFC">
      <w:pPr>
        <w:numPr>
          <w:ilvl w:val="0"/>
          <w:numId w:val="36"/>
        </w:numPr>
      </w:pPr>
      <w:r w:rsidRPr="006A1AFC">
        <w:t>Confirmed ~3.3 V supply</w:t>
      </w:r>
    </w:p>
    <w:p w14:paraId="13E400CC" w14:textId="77777777" w:rsidR="006A1AFC" w:rsidRPr="006A1AFC" w:rsidRDefault="006A1AFC" w:rsidP="006A1AFC">
      <w:pPr>
        <w:numPr>
          <w:ilvl w:val="0"/>
          <w:numId w:val="36"/>
        </w:numPr>
      </w:pPr>
      <w:r w:rsidRPr="006A1AFC">
        <w:t>Ensured all grounds (Pi, ADC, AD8232) shared a common reference</w:t>
      </w:r>
    </w:p>
    <w:p w14:paraId="2CFF565F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Always verify power electrically, not visually. LEDs are not sufficient indicators of proper operation.</w:t>
      </w:r>
    </w:p>
    <w:p w14:paraId="5AA1403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1FEF0FC2">
          <v:rect id="_x0000_i1293" style="width:0;height:1.5pt" o:hralign="center" o:hrstd="t" o:hr="t" fillcolor="#a0a0a0" stroked="f"/>
        </w:pict>
      </w:r>
    </w:p>
    <w:p w14:paraId="77289527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2. Incorrect or Non-Physiological ECG Waveform</w:t>
      </w:r>
    </w:p>
    <w:p w14:paraId="6AEEF4F2" w14:textId="77777777" w:rsidR="006A1AFC" w:rsidRPr="006A1AFC" w:rsidRDefault="006A1AFC" w:rsidP="006A1AFC"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The output waveform did not resemble a recognizable ECG signal.</w:t>
      </w:r>
    </w:p>
    <w:p w14:paraId="6C37EAD0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383813FE" w14:textId="77777777" w:rsidR="006A1AFC" w:rsidRPr="006A1AFC" w:rsidRDefault="006A1AFC" w:rsidP="006A1AFC">
      <w:pPr>
        <w:numPr>
          <w:ilvl w:val="0"/>
          <w:numId w:val="37"/>
        </w:numPr>
      </w:pPr>
      <w:r w:rsidRPr="006A1AFC">
        <w:t>Irregular spikes</w:t>
      </w:r>
    </w:p>
    <w:p w14:paraId="5A63B670" w14:textId="77777777" w:rsidR="006A1AFC" w:rsidRPr="006A1AFC" w:rsidRDefault="006A1AFC" w:rsidP="006A1AFC">
      <w:pPr>
        <w:numPr>
          <w:ilvl w:val="0"/>
          <w:numId w:val="37"/>
        </w:numPr>
      </w:pPr>
      <w:r w:rsidRPr="006A1AFC">
        <w:lastRenderedPageBreak/>
        <w:t>No clear P-QRS-T structure</w:t>
      </w:r>
    </w:p>
    <w:p w14:paraId="3E5AC53F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</w:p>
    <w:p w14:paraId="3B4DE491" w14:textId="77777777" w:rsidR="006A1AFC" w:rsidRPr="006A1AFC" w:rsidRDefault="006A1AFC" w:rsidP="006A1AFC">
      <w:pPr>
        <w:numPr>
          <w:ilvl w:val="0"/>
          <w:numId w:val="38"/>
        </w:numPr>
      </w:pPr>
      <w:r w:rsidRPr="006A1AFC">
        <w:t>Improper electrode placement</w:t>
      </w:r>
    </w:p>
    <w:p w14:paraId="364670FC" w14:textId="77777777" w:rsidR="006A1AFC" w:rsidRPr="006A1AFC" w:rsidRDefault="006A1AFC" w:rsidP="006A1AFC">
      <w:pPr>
        <w:numPr>
          <w:ilvl w:val="0"/>
          <w:numId w:val="38"/>
        </w:numPr>
      </w:pPr>
      <w:r w:rsidRPr="006A1AFC">
        <w:t>Incorrect lead configuration</w:t>
      </w:r>
    </w:p>
    <w:p w14:paraId="47693303" w14:textId="77777777" w:rsidR="006A1AFC" w:rsidRPr="006A1AFC" w:rsidRDefault="006A1AFC" w:rsidP="006A1AFC">
      <w:pPr>
        <w:numPr>
          <w:ilvl w:val="0"/>
          <w:numId w:val="38"/>
        </w:numPr>
      </w:pPr>
      <w:r w:rsidRPr="006A1AFC">
        <w:t>Poor skin contact or inconsistent grounding</w:t>
      </w:r>
    </w:p>
    <w:p w14:paraId="29D6CE29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30AFCD18" w14:textId="2795F225" w:rsidR="006A1AFC" w:rsidRPr="006A1AFC" w:rsidRDefault="006A1AFC" w:rsidP="006A1AFC">
      <w:pPr>
        <w:numPr>
          <w:ilvl w:val="0"/>
          <w:numId w:val="39"/>
        </w:numPr>
      </w:pPr>
      <w:r w:rsidRPr="006A1AFC">
        <w:t>Standardized electrode placement (</w:t>
      </w:r>
      <w:proofErr w:type="gramStart"/>
      <w:r w:rsidRPr="006A1AFC">
        <w:t>RA</w:t>
      </w:r>
      <w:r>
        <w:t>(</w:t>
      </w:r>
      <w:proofErr w:type="gramEnd"/>
      <w:r>
        <w:t>blue)</w:t>
      </w:r>
      <w:r w:rsidRPr="006A1AFC">
        <w:t xml:space="preserve">, </w:t>
      </w:r>
      <w:proofErr w:type="gramStart"/>
      <w:r w:rsidRPr="006A1AFC">
        <w:t>LA</w:t>
      </w:r>
      <w:r>
        <w:t>(</w:t>
      </w:r>
      <w:proofErr w:type="gramEnd"/>
      <w:r>
        <w:t>red)</w:t>
      </w:r>
      <w:r w:rsidRPr="006A1AFC">
        <w:t xml:space="preserve">, </w:t>
      </w:r>
      <w:proofErr w:type="gramStart"/>
      <w:r w:rsidRPr="006A1AFC">
        <w:t>RL</w:t>
      </w:r>
      <w:r>
        <w:t>(</w:t>
      </w:r>
      <w:proofErr w:type="gramEnd"/>
      <w:r>
        <w:t>black)</w:t>
      </w:r>
      <w:r w:rsidRPr="006A1AFC">
        <w:t xml:space="preserve"> configuration)</w:t>
      </w:r>
    </w:p>
    <w:p w14:paraId="635BCF28" w14:textId="77777777" w:rsidR="006A1AFC" w:rsidRPr="006A1AFC" w:rsidRDefault="006A1AFC" w:rsidP="006A1AFC">
      <w:pPr>
        <w:numPr>
          <w:ilvl w:val="0"/>
          <w:numId w:val="39"/>
        </w:numPr>
      </w:pPr>
      <w:r w:rsidRPr="006A1AFC">
        <w:t>Ensured firm adhesion using clinical-grade electrodes</w:t>
      </w:r>
    </w:p>
    <w:p w14:paraId="54272FA2" w14:textId="77777777" w:rsidR="006A1AFC" w:rsidRPr="006A1AFC" w:rsidRDefault="006A1AFC" w:rsidP="006A1AFC">
      <w:pPr>
        <w:numPr>
          <w:ilvl w:val="0"/>
          <w:numId w:val="39"/>
        </w:numPr>
      </w:pPr>
      <w:r w:rsidRPr="006A1AFC">
        <w:t>Verified continuity through the 3.5 mm lead cable</w:t>
      </w:r>
    </w:p>
    <w:p w14:paraId="7E5B4E96" w14:textId="7667B785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Signal acquisition quality is dominated by electrode placement and contact.</w:t>
      </w:r>
    </w:p>
    <w:p w14:paraId="0FE2D08C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313C397A">
          <v:rect id="_x0000_i1294" style="width:0;height:1.5pt" o:hralign="center" o:hrstd="t" o:hr="t" fillcolor="#a0a0a0" stroked="f"/>
        </w:pict>
      </w:r>
    </w:p>
    <w:p w14:paraId="0B674EAC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3. Constant Lead-Off Detection</w:t>
      </w:r>
    </w:p>
    <w:p w14:paraId="1541DEB9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The system continuously reported lead-off conditions even when electrodes were attached.</w:t>
      </w:r>
    </w:p>
    <w:p w14:paraId="1B0A2890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6FC2EF7B" w14:textId="77777777" w:rsidR="006A1AFC" w:rsidRPr="006A1AFC" w:rsidRDefault="006A1AFC" w:rsidP="006A1AFC">
      <w:pPr>
        <w:numPr>
          <w:ilvl w:val="0"/>
          <w:numId w:val="40"/>
        </w:numPr>
      </w:pPr>
      <w:r w:rsidRPr="006A1AFC">
        <w:t>LO+ / LO− signals triggered constantly</w:t>
      </w:r>
    </w:p>
    <w:p w14:paraId="246A335A" w14:textId="77777777" w:rsidR="006A1AFC" w:rsidRPr="006A1AFC" w:rsidRDefault="006A1AFC" w:rsidP="006A1AFC">
      <w:pPr>
        <w:numPr>
          <w:ilvl w:val="0"/>
          <w:numId w:val="40"/>
        </w:numPr>
      </w:pPr>
      <w:r w:rsidRPr="006A1AFC">
        <w:t>No stable ECG output</w:t>
      </w:r>
    </w:p>
    <w:p w14:paraId="1940CC4E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</w:p>
    <w:p w14:paraId="65EA802F" w14:textId="77777777" w:rsidR="006A1AFC" w:rsidRPr="006A1AFC" w:rsidRDefault="006A1AFC" w:rsidP="006A1AFC">
      <w:pPr>
        <w:numPr>
          <w:ilvl w:val="0"/>
          <w:numId w:val="41"/>
        </w:numPr>
      </w:pPr>
      <w:r w:rsidRPr="006A1AFC">
        <w:t>GPIO pins not properly configured</w:t>
      </w:r>
    </w:p>
    <w:p w14:paraId="70447F96" w14:textId="77777777" w:rsidR="006A1AFC" w:rsidRPr="006A1AFC" w:rsidRDefault="006A1AFC" w:rsidP="006A1AFC">
      <w:pPr>
        <w:numPr>
          <w:ilvl w:val="0"/>
          <w:numId w:val="41"/>
        </w:numPr>
      </w:pPr>
      <w:r w:rsidRPr="006A1AFC">
        <w:t>Weak or inconsistent electrode contact</w:t>
      </w:r>
    </w:p>
    <w:p w14:paraId="0EDF88A5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3089CBD4" w14:textId="77777777" w:rsidR="006A1AFC" w:rsidRPr="006A1AFC" w:rsidRDefault="006A1AFC" w:rsidP="006A1AFC">
      <w:pPr>
        <w:numPr>
          <w:ilvl w:val="0"/>
          <w:numId w:val="42"/>
        </w:numPr>
      </w:pPr>
      <w:r w:rsidRPr="006A1AFC">
        <w:t>Configured GPIO pins with internal pull-ups</w:t>
      </w:r>
    </w:p>
    <w:p w14:paraId="315D4C19" w14:textId="77777777" w:rsidR="006A1AFC" w:rsidRPr="006A1AFC" w:rsidRDefault="006A1AFC" w:rsidP="006A1AFC">
      <w:pPr>
        <w:numPr>
          <w:ilvl w:val="0"/>
          <w:numId w:val="42"/>
        </w:numPr>
      </w:pPr>
      <w:r w:rsidRPr="006A1AFC">
        <w:t>Verified wiring from AD8232 LO pins to Raspberry Pi GPIO</w:t>
      </w:r>
    </w:p>
    <w:p w14:paraId="633D2AE1" w14:textId="77777777" w:rsidR="006A1AFC" w:rsidRPr="006A1AFC" w:rsidRDefault="006A1AFC" w:rsidP="006A1AFC">
      <w:pPr>
        <w:numPr>
          <w:ilvl w:val="0"/>
          <w:numId w:val="42"/>
        </w:numPr>
      </w:pPr>
      <w:r w:rsidRPr="006A1AFC">
        <w:t>Replaced or repositioned electrodes to improve contact</w:t>
      </w:r>
    </w:p>
    <w:p w14:paraId="3CA2E4BD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lastRenderedPageBreak/>
        <w:t>Takeaway</w:t>
      </w:r>
      <w:r w:rsidRPr="006A1AFC">
        <w:rPr>
          <w:b/>
          <w:bCs/>
        </w:rPr>
        <w:br/>
      </w:r>
      <w:r w:rsidRPr="006A1AFC">
        <w:t>Lead-off detection is sensitive to both electrical configuration and physical contact quality.</w:t>
      </w:r>
    </w:p>
    <w:p w14:paraId="502DE8D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6E75D968">
          <v:rect id="_x0000_i1295" style="width:0;height:1.5pt" o:hralign="center" o:hrstd="t" o:hr="t" fillcolor="#a0a0a0" stroked="f"/>
        </w:pict>
      </w:r>
    </w:p>
    <w:p w14:paraId="0C49A90B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4. Excessive Noise and Motion Artifact</w:t>
      </w:r>
    </w:p>
    <w:p w14:paraId="00E6BBEE" w14:textId="77777777" w:rsidR="006A1AFC" w:rsidRPr="006A1AFC" w:rsidRDefault="006A1AFC" w:rsidP="006A1AFC"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The ECG signal was highly noisy and degraded significantly with movement.</w:t>
      </w:r>
    </w:p>
    <w:p w14:paraId="2EC43E07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398C5E99" w14:textId="77777777" w:rsidR="006A1AFC" w:rsidRPr="006A1AFC" w:rsidRDefault="006A1AFC" w:rsidP="006A1AFC">
      <w:pPr>
        <w:numPr>
          <w:ilvl w:val="0"/>
          <w:numId w:val="43"/>
        </w:numPr>
      </w:pPr>
      <w:r w:rsidRPr="006A1AFC">
        <w:t>High-frequency jitter</w:t>
      </w:r>
    </w:p>
    <w:p w14:paraId="5915E092" w14:textId="77777777" w:rsidR="006A1AFC" w:rsidRPr="006A1AFC" w:rsidRDefault="006A1AFC" w:rsidP="006A1AFC">
      <w:pPr>
        <w:numPr>
          <w:ilvl w:val="0"/>
          <w:numId w:val="43"/>
        </w:numPr>
      </w:pPr>
      <w:r w:rsidRPr="006A1AFC">
        <w:t>Large baseline shifts during motion</w:t>
      </w:r>
    </w:p>
    <w:p w14:paraId="3755200D" w14:textId="77777777" w:rsidR="006A1AFC" w:rsidRPr="006A1AFC" w:rsidRDefault="006A1AFC" w:rsidP="006A1AFC">
      <w:pPr>
        <w:numPr>
          <w:ilvl w:val="0"/>
          <w:numId w:val="43"/>
        </w:numPr>
      </w:pPr>
      <w:r w:rsidRPr="006A1AFC">
        <w:t>Signal distortion during patient movement</w:t>
      </w:r>
    </w:p>
    <w:p w14:paraId="57BB527C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</w:p>
    <w:p w14:paraId="48584EFD" w14:textId="77777777" w:rsidR="006A1AFC" w:rsidRPr="006A1AFC" w:rsidRDefault="006A1AFC" w:rsidP="006A1AFC">
      <w:pPr>
        <w:numPr>
          <w:ilvl w:val="0"/>
          <w:numId w:val="44"/>
        </w:numPr>
      </w:pPr>
      <w:r w:rsidRPr="006A1AFC">
        <w:t>Motion-induced electrode impedance changes</w:t>
      </w:r>
    </w:p>
    <w:p w14:paraId="7EDB27FB" w14:textId="77777777" w:rsidR="006A1AFC" w:rsidRPr="006A1AFC" w:rsidRDefault="006A1AFC" w:rsidP="006A1AFC">
      <w:pPr>
        <w:numPr>
          <w:ilvl w:val="0"/>
          <w:numId w:val="44"/>
        </w:numPr>
      </w:pPr>
      <w:r w:rsidRPr="006A1AFC">
        <w:t>Environmental electrical noise</w:t>
      </w:r>
    </w:p>
    <w:p w14:paraId="3899D3DA" w14:textId="77777777" w:rsidR="006A1AFC" w:rsidRPr="006A1AFC" w:rsidRDefault="006A1AFC" w:rsidP="006A1AFC">
      <w:pPr>
        <w:numPr>
          <w:ilvl w:val="0"/>
          <w:numId w:val="44"/>
        </w:numPr>
      </w:pPr>
      <w:r w:rsidRPr="006A1AFC">
        <w:t>Lack of filtering pipeline</w:t>
      </w:r>
    </w:p>
    <w:p w14:paraId="00611BDB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287642E1" w14:textId="77777777" w:rsidR="006A1AFC" w:rsidRPr="006A1AFC" w:rsidRDefault="006A1AFC" w:rsidP="006A1AFC">
      <w:pPr>
        <w:numPr>
          <w:ilvl w:val="0"/>
          <w:numId w:val="45"/>
        </w:numPr>
      </w:pPr>
      <w:r w:rsidRPr="006A1AFC">
        <w:t>Implemented software filtering:</w:t>
      </w:r>
    </w:p>
    <w:p w14:paraId="5BF06C8F" w14:textId="77777777" w:rsidR="006A1AFC" w:rsidRPr="006A1AFC" w:rsidRDefault="006A1AFC" w:rsidP="006A1AFC">
      <w:pPr>
        <w:numPr>
          <w:ilvl w:val="1"/>
          <w:numId w:val="45"/>
        </w:numPr>
      </w:pPr>
      <w:r w:rsidRPr="006A1AFC">
        <w:t>Baseline removal (high-pass behavior)</w:t>
      </w:r>
    </w:p>
    <w:p w14:paraId="3181825E" w14:textId="77777777" w:rsidR="006A1AFC" w:rsidRPr="006A1AFC" w:rsidRDefault="006A1AFC" w:rsidP="006A1AFC">
      <w:pPr>
        <w:numPr>
          <w:ilvl w:val="1"/>
          <w:numId w:val="45"/>
        </w:numPr>
      </w:pPr>
      <w:r w:rsidRPr="006A1AFC">
        <w:t>Smoothing filter (low-pass behavior)</w:t>
      </w:r>
    </w:p>
    <w:p w14:paraId="50731083" w14:textId="77777777" w:rsidR="006A1AFC" w:rsidRPr="006A1AFC" w:rsidRDefault="006A1AFC" w:rsidP="006A1AFC">
      <w:pPr>
        <w:numPr>
          <w:ilvl w:val="0"/>
          <w:numId w:val="45"/>
        </w:numPr>
      </w:pPr>
      <w:r w:rsidRPr="006A1AFC">
        <w:t>Improved wire stability and strain relief</w:t>
      </w:r>
    </w:p>
    <w:p w14:paraId="694D4C8D" w14:textId="77777777" w:rsidR="006A1AFC" w:rsidRPr="006A1AFC" w:rsidRDefault="006A1AFC" w:rsidP="006A1AFC">
      <w:pPr>
        <w:numPr>
          <w:ilvl w:val="0"/>
          <w:numId w:val="45"/>
        </w:numPr>
      </w:pPr>
      <w:r w:rsidRPr="006A1AFC">
        <w:t>Identified IMU-based correction as a future enhancement</w:t>
      </w:r>
    </w:p>
    <w:p w14:paraId="557EAAB1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Motion artifact is a dominant challenge in real-world ECG systems and must be addressed at both hardware and software levels.</w:t>
      </w:r>
    </w:p>
    <w:p w14:paraId="77673099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3A224DB0">
          <v:rect id="_x0000_i1296" style="width:0;height:1.5pt" o:hralign="center" o:hrstd="t" o:hr="t" fillcolor="#a0a0a0" stroked="f"/>
        </w:pict>
      </w:r>
    </w:p>
    <w:p w14:paraId="4CC057CA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5. Flatline Signal Due to SDN Pin Misconfiguration</w:t>
      </w:r>
    </w:p>
    <w:p w14:paraId="09F4C41E" w14:textId="62B7295F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The ECG signal appeared flat (no waveform</w:t>
      </w:r>
      <w:r w:rsidRPr="006A1AFC">
        <w:t>) but</w:t>
      </w:r>
      <w:r w:rsidRPr="006A1AFC">
        <w:t xml:space="preserve"> would produce spikes when the leads were shorted or disturbed.</w:t>
      </w:r>
    </w:p>
    <w:p w14:paraId="0E145D50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lastRenderedPageBreak/>
        <w:t>Observed Behavior</w:t>
      </w:r>
    </w:p>
    <w:p w14:paraId="3E4C7232" w14:textId="77777777" w:rsidR="006A1AFC" w:rsidRPr="006A1AFC" w:rsidRDefault="006A1AFC" w:rsidP="006A1AFC">
      <w:pPr>
        <w:numPr>
          <w:ilvl w:val="0"/>
          <w:numId w:val="46"/>
        </w:numPr>
      </w:pPr>
      <w:proofErr w:type="gramStart"/>
      <w:r w:rsidRPr="006A1AFC">
        <w:t>Constant</w:t>
      </w:r>
      <w:proofErr w:type="gramEnd"/>
      <w:r w:rsidRPr="006A1AFC">
        <w:t xml:space="preserve"> flatline output</w:t>
      </w:r>
    </w:p>
    <w:p w14:paraId="15C5C17B" w14:textId="77777777" w:rsidR="006A1AFC" w:rsidRPr="006A1AFC" w:rsidRDefault="006A1AFC" w:rsidP="006A1AFC">
      <w:pPr>
        <w:numPr>
          <w:ilvl w:val="0"/>
          <w:numId w:val="46"/>
        </w:numPr>
      </w:pPr>
      <w:r w:rsidRPr="006A1AFC">
        <w:t>Spikes only when leads were touched or shorted</w:t>
      </w:r>
    </w:p>
    <w:p w14:paraId="5E9C52F0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  <w:r w:rsidRPr="006A1AFC">
        <w:rPr>
          <w:b/>
          <w:bCs/>
        </w:rPr>
        <w:br/>
      </w:r>
      <w:r w:rsidRPr="006A1AFC">
        <w:t>The SDN (shutdown) pin on the AD8232 was not tied to 3.3 V. This kept the chip in a disabled or inactive state, preventing normal signal amplification.</w:t>
      </w:r>
    </w:p>
    <w:p w14:paraId="2E26B76D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1E579C34" w14:textId="77777777" w:rsidR="006A1AFC" w:rsidRPr="006A1AFC" w:rsidRDefault="006A1AFC" w:rsidP="006A1AFC">
      <w:pPr>
        <w:numPr>
          <w:ilvl w:val="0"/>
          <w:numId w:val="47"/>
        </w:numPr>
      </w:pPr>
      <w:r w:rsidRPr="006A1AFC">
        <w:t>Tied the SDN pin directly to 3.3 V</w:t>
      </w:r>
    </w:p>
    <w:p w14:paraId="221034EF" w14:textId="77777777" w:rsidR="006A1AFC" w:rsidRPr="006A1AFC" w:rsidRDefault="006A1AFC" w:rsidP="006A1AFC">
      <w:pPr>
        <w:numPr>
          <w:ilvl w:val="0"/>
          <w:numId w:val="47"/>
        </w:numPr>
      </w:pPr>
      <w:r w:rsidRPr="006A1AFC">
        <w:t>Verified the chip exited shutdown mode</w:t>
      </w:r>
    </w:p>
    <w:p w14:paraId="62CB7795" w14:textId="77777777" w:rsidR="006A1AFC" w:rsidRPr="006A1AFC" w:rsidRDefault="006A1AFC" w:rsidP="006A1AFC">
      <w:pPr>
        <w:numPr>
          <w:ilvl w:val="0"/>
          <w:numId w:val="47"/>
        </w:numPr>
      </w:pPr>
      <w:r w:rsidRPr="006A1AFC">
        <w:t>Confirmed normal ECG waveform appeared after correction</w:t>
      </w:r>
    </w:p>
    <w:p w14:paraId="32B78943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Critical control pins like SDN must be explicitly set. A floating or low SDN pin will disable the analog front end and produce misleading flatline behavior.</w:t>
      </w:r>
    </w:p>
    <w:p w14:paraId="4619AC07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510B29C9">
          <v:rect id="_x0000_i1297" style="width:0;height:1.5pt" o:hralign="center" o:hrstd="t" o:hr="t" fillcolor="#a0a0a0" stroked="f"/>
        </w:pict>
      </w:r>
    </w:p>
    <w:p w14:paraId="61E95677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6. ADS1115 Not Producing Expected Data</w:t>
      </w:r>
    </w:p>
    <w:p w14:paraId="4FA70FD6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ADC readings were inconsistent or not appearing as expected.</w:t>
      </w:r>
    </w:p>
    <w:p w14:paraId="57176134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36F8E746" w14:textId="77777777" w:rsidR="006A1AFC" w:rsidRPr="006A1AFC" w:rsidRDefault="006A1AFC" w:rsidP="006A1AFC">
      <w:pPr>
        <w:numPr>
          <w:ilvl w:val="0"/>
          <w:numId w:val="48"/>
        </w:numPr>
      </w:pPr>
      <w:r w:rsidRPr="006A1AFC">
        <w:t>No data or incorrect values</w:t>
      </w:r>
    </w:p>
    <w:p w14:paraId="05CD4B0A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</w:p>
    <w:p w14:paraId="2FC4739C" w14:textId="77777777" w:rsidR="006A1AFC" w:rsidRPr="006A1AFC" w:rsidRDefault="006A1AFC" w:rsidP="006A1AFC">
      <w:pPr>
        <w:numPr>
          <w:ilvl w:val="0"/>
          <w:numId w:val="49"/>
        </w:numPr>
      </w:pPr>
      <w:r w:rsidRPr="006A1AFC">
        <w:t>I2C misconfiguration</w:t>
      </w:r>
    </w:p>
    <w:p w14:paraId="1E93EB42" w14:textId="77777777" w:rsidR="006A1AFC" w:rsidRPr="006A1AFC" w:rsidRDefault="006A1AFC" w:rsidP="006A1AFC">
      <w:pPr>
        <w:numPr>
          <w:ilvl w:val="0"/>
          <w:numId w:val="49"/>
        </w:numPr>
      </w:pPr>
      <w:r w:rsidRPr="006A1AFC">
        <w:t>Incorrect channel selection</w:t>
      </w:r>
    </w:p>
    <w:p w14:paraId="2BB516AC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5D339A33" w14:textId="77777777" w:rsidR="006A1AFC" w:rsidRPr="006A1AFC" w:rsidRDefault="006A1AFC" w:rsidP="006A1AFC">
      <w:pPr>
        <w:numPr>
          <w:ilvl w:val="0"/>
          <w:numId w:val="50"/>
        </w:numPr>
      </w:pPr>
      <w:r w:rsidRPr="006A1AFC">
        <w:t>Verified device presence using i2cdetect -y 1</w:t>
      </w:r>
    </w:p>
    <w:p w14:paraId="1FAF8EF0" w14:textId="77777777" w:rsidR="006A1AFC" w:rsidRPr="006A1AFC" w:rsidRDefault="006A1AFC" w:rsidP="006A1AFC">
      <w:pPr>
        <w:numPr>
          <w:ilvl w:val="0"/>
          <w:numId w:val="50"/>
        </w:numPr>
      </w:pPr>
      <w:r w:rsidRPr="006A1AFC">
        <w:t>Confirmed correct I2C address (typically 0x48)</w:t>
      </w:r>
    </w:p>
    <w:p w14:paraId="2D0B630F" w14:textId="77777777" w:rsidR="006A1AFC" w:rsidRPr="006A1AFC" w:rsidRDefault="006A1AFC" w:rsidP="006A1AFC">
      <w:pPr>
        <w:numPr>
          <w:ilvl w:val="0"/>
          <w:numId w:val="50"/>
        </w:numPr>
      </w:pPr>
      <w:r w:rsidRPr="006A1AFC">
        <w:t>Used correct channel index (0 for A0)</w:t>
      </w:r>
    </w:p>
    <w:p w14:paraId="28E3F01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Always verify communication layer before debugging signal quality.</w:t>
      </w:r>
    </w:p>
    <w:p w14:paraId="4B7DB02A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lastRenderedPageBreak/>
        <w:pict w14:anchorId="344EDD7C">
          <v:rect id="_x0000_i1298" style="width:0;height:1.5pt" o:hralign="center" o:hrstd="t" o:hr="t" fillcolor="#a0a0a0" stroked="f"/>
        </w:pict>
      </w:r>
    </w:p>
    <w:p w14:paraId="2FDC1BFE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7. ADS1115 Library Attribute Error</w:t>
      </w:r>
    </w:p>
    <w:p w14:paraId="2A2AA5DC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Error: ADS1115 has no attribute P0</w:t>
      </w:r>
    </w:p>
    <w:p w14:paraId="4129A07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74FCFFBD" w14:textId="77777777" w:rsidR="006A1AFC" w:rsidRPr="006A1AFC" w:rsidRDefault="006A1AFC" w:rsidP="006A1AFC">
      <w:pPr>
        <w:numPr>
          <w:ilvl w:val="0"/>
          <w:numId w:val="51"/>
        </w:numPr>
      </w:pPr>
      <w:r w:rsidRPr="006A1AFC">
        <w:t>Program crashes at channel initialization</w:t>
      </w:r>
    </w:p>
    <w:p w14:paraId="28EBFD0F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  <w:r w:rsidRPr="006A1AFC">
        <w:rPr>
          <w:b/>
          <w:bCs/>
        </w:rPr>
        <w:br/>
      </w:r>
      <w:r w:rsidRPr="006A1AFC">
        <w:t>Library API differences or incorrect usage</w:t>
      </w:r>
    </w:p>
    <w:p w14:paraId="0057E49F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46EA55C5" w14:textId="77777777" w:rsidR="006A1AFC" w:rsidRPr="006A1AFC" w:rsidRDefault="006A1AFC" w:rsidP="006A1AFC">
      <w:pPr>
        <w:numPr>
          <w:ilvl w:val="0"/>
          <w:numId w:val="52"/>
        </w:numPr>
      </w:pPr>
      <w:r w:rsidRPr="006A1AFC">
        <w:t>Replaced symbolic constant with integer channel index:</w:t>
      </w:r>
    </w:p>
    <w:p w14:paraId="26E92E47" w14:textId="77777777" w:rsidR="006A1AFC" w:rsidRPr="006A1AFC" w:rsidRDefault="006A1AFC" w:rsidP="006A1AFC">
      <w:pPr>
        <w:numPr>
          <w:ilvl w:val="1"/>
          <w:numId w:val="52"/>
        </w:numPr>
      </w:pPr>
      <w:proofErr w:type="spellStart"/>
      <w:proofErr w:type="gramStart"/>
      <w:r w:rsidRPr="006A1AFC">
        <w:t>AnalogIn</w:t>
      </w:r>
      <w:proofErr w:type="spellEnd"/>
      <w:r w:rsidRPr="006A1AFC">
        <w:t>(</w:t>
      </w:r>
      <w:proofErr w:type="spellStart"/>
      <w:proofErr w:type="gramEnd"/>
      <w:r w:rsidRPr="006A1AFC">
        <w:t>adc_device</w:t>
      </w:r>
      <w:proofErr w:type="spellEnd"/>
      <w:r w:rsidRPr="006A1AFC">
        <w:t>, 0)</w:t>
      </w:r>
    </w:p>
    <w:p w14:paraId="5AA11523" w14:textId="77777777" w:rsidR="006A1AFC" w:rsidRPr="006A1AFC" w:rsidRDefault="006A1AFC" w:rsidP="006A1AFC"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Library abstractions can vary. Always confirm expected API usage.</w:t>
      </w:r>
    </w:p>
    <w:p w14:paraId="70B4B428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5093B33D">
          <v:rect id="_x0000_i1299" style="width:0;height:1.5pt" o:hralign="center" o:hrstd="t" o:hr="t" fillcolor="#a0a0a0" stroked="f"/>
        </w:pict>
      </w:r>
    </w:p>
    <w:p w14:paraId="5F705791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8. Raw ADC Output Appeared Random</w:t>
      </w:r>
    </w:p>
    <w:p w14:paraId="73DC4B63" w14:textId="77777777" w:rsidR="006A1AFC" w:rsidRPr="006A1AFC" w:rsidRDefault="006A1AFC" w:rsidP="006A1AFC"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Terminal output appeared as random or meaningless values.</w:t>
      </w:r>
    </w:p>
    <w:p w14:paraId="6544FC84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22982EFE" w14:textId="77777777" w:rsidR="006A1AFC" w:rsidRPr="006A1AFC" w:rsidRDefault="006A1AFC" w:rsidP="006A1AFC">
      <w:pPr>
        <w:numPr>
          <w:ilvl w:val="0"/>
          <w:numId w:val="53"/>
        </w:numPr>
      </w:pPr>
      <w:r w:rsidRPr="006A1AFC">
        <w:t>Rapidly changing numbers</w:t>
      </w:r>
    </w:p>
    <w:p w14:paraId="434F9459" w14:textId="77777777" w:rsidR="006A1AFC" w:rsidRPr="006A1AFC" w:rsidRDefault="006A1AFC" w:rsidP="006A1AFC">
      <w:pPr>
        <w:numPr>
          <w:ilvl w:val="0"/>
          <w:numId w:val="53"/>
        </w:numPr>
      </w:pPr>
      <w:r w:rsidRPr="006A1AFC">
        <w:t>No obvious waveform structure</w:t>
      </w:r>
    </w:p>
    <w:p w14:paraId="5EFAFE8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</w:p>
    <w:p w14:paraId="5E02BBCF" w14:textId="77777777" w:rsidR="006A1AFC" w:rsidRPr="006A1AFC" w:rsidRDefault="006A1AFC" w:rsidP="006A1AFC">
      <w:pPr>
        <w:numPr>
          <w:ilvl w:val="0"/>
          <w:numId w:val="54"/>
        </w:numPr>
      </w:pPr>
      <w:r w:rsidRPr="006A1AFC">
        <w:t>Raw ADC values were being printed without scaling or filtering</w:t>
      </w:r>
    </w:p>
    <w:p w14:paraId="29EBD455" w14:textId="77777777" w:rsidR="006A1AFC" w:rsidRPr="006A1AFC" w:rsidRDefault="006A1AFC" w:rsidP="006A1AFC">
      <w:pPr>
        <w:numPr>
          <w:ilvl w:val="0"/>
          <w:numId w:val="54"/>
        </w:numPr>
      </w:pPr>
      <w:r w:rsidRPr="006A1AFC">
        <w:t>Noise present in signal</w:t>
      </w:r>
    </w:p>
    <w:p w14:paraId="573D9C71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71A7738A" w14:textId="77777777" w:rsidR="006A1AFC" w:rsidRPr="006A1AFC" w:rsidRDefault="006A1AFC" w:rsidP="006A1AFC">
      <w:pPr>
        <w:numPr>
          <w:ilvl w:val="0"/>
          <w:numId w:val="55"/>
        </w:numPr>
      </w:pPr>
      <w:r w:rsidRPr="006A1AFC">
        <w:t>Interpreted values as sampled voltage</w:t>
      </w:r>
    </w:p>
    <w:p w14:paraId="400862D4" w14:textId="77777777" w:rsidR="006A1AFC" w:rsidRPr="006A1AFC" w:rsidRDefault="006A1AFC" w:rsidP="006A1AFC">
      <w:pPr>
        <w:numPr>
          <w:ilvl w:val="0"/>
          <w:numId w:val="55"/>
        </w:numPr>
      </w:pPr>
      <w:r w:rsidRPr="006A1AFC">
        <w:t>Added filtering and visualization (plotting)</w:t>
      </w:r>
    </w:p>
    <w:p w14:paraId="1CC435DC" w14:textId="77777777" w:rsidR="006A1AFC" w:rsidRPr="006A1AFC" w:rsidRDefault="006A1AFC" w:rsidP="006A1AFC">
      <w:r w:rsidRPr="006A1AFC">
        <w:rPr>
          <w:b/>
          <w:bCs/>
        </w:rPr>
        <w:lastRenderedPageBreak/>
        <w:t>Takeaway</w:t>
      </w:r>
      <w:r w:rsidRPr="006A1AFC">
        <w:rPr>
          <w:b/>
          <w:bCs/>
        </w:rPr>
        <w:br/>
      </w:r>
      <w:r w:rsidRPr="006A1AFC">
        <w:t xml:space="preserve">Raw </w:t>
      </w:r>
      <w:proofErr w:type="spellStart"/>
      <w:r w:rsidRPr="006A1AFC">
        <w:t>biosignals</w:t>
      </w:r>
      <w:proofErr w:type="spellEnd"/>
      <w:r w:rsidRPr="006A1AFC">
        <w:t xml:space="preserve"> are not human-readable without processing.</w:t>
      </w:r>
    </w:p>
    <w:p w14:paraId="2E530068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4D501928">
          <v:rect id="_x0000_i1300" style="width:0;height:1.5pt" o:hralign="center" o:hrstd="t" o:hr="t" fillcolor="#a0a0a0" stroked="f"/>
        </w:pict>
      </w:r>
    </w:p>
    <w:p w14:paraId="4143543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9. Python Environment and Dependency Issues</w:t>
      </w:r>
    </w:p>
    <w:p w14:paraId="4F01E7C4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 xml:space="preserve">Errors occurred when installing required libraries such as </w:t>
      </w:r>
      <w:proofErr w:type="spellStart"/>
      <w:r w:rsidRPr="006A1AFC">
        <w:t>busio</w:t>
      </w:r>
      <w:proofErr w:type="spellEnd"/>
      <w:r w:rsidRPr="006A1AFC">
        <w:t>.</w:t>
      </w:r>
    </w:p>
    <w:p w14:paraId="17252FBC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08A4F77F" w14:textId="77777777" w:rsidR="006A1AFC" w:rsidRPr="006A1AFC" w:rsidRDefault="006A1AFC" w:rsidP="006A1AFC">
      <w:pPr>
        <w:numPr>
          <w:ilvl w:val="0"/>
          <w:numId w:val="56"/>
        </w:numPr>
      </w:pPr>
      <w:r w:rsidRPr="006A1AFC">
        <w:t>pip install failures</w:t>
      </w:r>
    </w:p>
    <w:p w14:paraId="3BB77F74" w14:textId="77777777" w:rsidR="006A1AFC" w:rsidRPr="006A1AFC" w:rsidRDefault="006A1AFC" w:rsidP="006A1AFC">
      <w:pPr>
        <w:numPr>
          <w:ilvl w:val="0"/>
          <w:numId w:val="56"/>
        </w:numPr>
      </w:pPr>
      <w:r w:rsidRPr="006A1AFC">
        <w:t>"</w:t>
      </w:r>
      <w:proofErr w:type="gramStart"/>
      <w:r w:rsidRPr="006A1AFC">
        <w:t>externally</w:t>
      </w:r>
      <w:proofErr w:type="gramEnd"/>
      <w:r w:rsidRPr="006A1AFC">
        <w:t xml:space="preserve"> managed environment" errors</w:t>
      </w:r>
    </w:p>
    <w:p w14:paraId="09A16773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  <w:r w:rsidRPr="006A1AFC">
        <w:rPr>
          <w:b/>
          <w:bCs/>
        </w:rPr>
        <w:br/>
      </w:r>
      <w:r w:rsidRPr="006A1AFC">
        <w:t>System Python restrictions on Raspberry Pi OS</w:t>
      </w:r>
    </w:p>
    <w:p w14:paraId="100A663F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7A012C97" w14:textId="77777777" w:rsidR="006A1AFC" w:rsidRPr="006A1AFC" w:rsidRDefault="006A1AFC" w:rsidP="006A1AFC">
      <w:pPr>
        <w:numPr>
          <w:ilvl w:val="0"/>
          <w:numId w:val="57"/>
        </w:numPr>
      </w:pPr>
      <w:r w:rsidRPr="006A1AFC">
        <w:t>Created a Python virtual environment</w:t>
      </w:r>
    </w:p>
    <w:p w14:paraId="1A18956B" w14:textId="77777777" w:rsidR="006A1AFC" w:rsidRPr="006A1AFC" w:rsidRDefault="006A1AFC" w:rsidP="006A1AFC">
      <w:pPr>
        <w:numPr>
          <w:ilvl w:val="0"/>
          <w:numId w:val="57"/>
        </w:numPr>
      </w:pPr>
      <w:r w:rsidRPr="006A1AFC">
        <w:t>Installed all dependencies within the virtual environment</w:t>
      </w:r>
    </w:p>
    <w:p w14:paraId="3C28E763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Use isolated environments for embedded Python development to avoid system conflicts.</w:t>
      </w:r>
    </w:p>
    <w:p w14:paraId="08419FAE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14E1DFE3">
          <v:rect id="_x0000_i1301" style="width:0;height:1.5pt" o:hralign="center" o:hrstd="t" o:hr="t" fillcolor="#a0a0a0" stroked="f"/>
        </w:pict>
      </w:r>
    </w:p>
    <w:p w14:paraId="58977A1A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10. Baseline Drift in ECG Signal</w:t>
      </w:r>
    </w:p>
    <w:p w14:paraId="4634118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The ECG signal slowly drifted upward or downward over time.</w:t>
      </w:r>
    </w:p>
    <w:p w14:paraId="56908ECD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02C341DE" w14:textId="77777777" w:rsidR="006A1AFC" w:rsidRPr="006A1AFC" w:rsidRDefault="006A1AFC" w:rsidP="006A1AFC">
      <w:pPr>
        <w:numPr>
          <w:ilvl w:val="0"/>
          <w:numId w:val="58"/>
        </w:numPr>
      </w:pPr>
      <w:r w:rsidRPr="006A1AFC">
        <w:t>Signal baseline not centered</w:t>
      </w:r>
    </w:p>
    <w:p w14:paraId="17C28AA3" w14:textId="77777777" w:rsidR="006A1AFC" w:rsidRPr="006A1AFC" w:rsidRDefault="006A1AFC" w:rsidP="006A1AFC">
      <w:pPr>
        <w:numPr>
          <w:ilvl w:val="0"/>
          <w:numId w:val="58"/>
        </w:numPr>
      </w:pPr>
      <w:r w:rsidRPr="006A1AFC">
        <w:t>Long-term trend shifts</w:t>
      </w:r>
    </w:p>
    <w:p w14:paraId="1D4D5068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</w:p>
    <w:p w14:paraId="3A12714F" w14:textId="77777777" w:rsidR="006A1AFC" w:rsidRPr="006A1AFC" w:rsidRDefault="006A1AFC" w:rsidP="006A1AFC">
      <w:pPr>
        <w:numPr>
          <w:ilvl w:val="0"/>
          <w:numId w:val="59"/>
        </w:numPr>
      </w:pPr>
      <w:r w:rsidRPr="006A1AFC">
        <w:t>Electrode polarization</w:t>
      </w:r>
    </w:p>
    <w:p w14:paraId="7091C122" w14:textId="77777777" w:rsidR="006A1AFC" w:rsidRPr="006A1AFC" w:rsidRDefault="006A1AFC" w:rsidP="006A1AFC">
      <w:pPr>
        <w:numPr>
          <w:ilvl w:val="0"/>
          <w:numId w:val="59"/>
        </w:numPr>
      </w:pPr>
      <w:r w:rsidRPr="006A1AFC">
        <w:t>Low-frequency physiological and environmental noise</w:t>
      </w:r>
    </w:p>
    <w:p w14:paraId="22AB2299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1A5B1B21" w14:textId="77777777" w:rsidR="006A1AFC" w:rsidRPr="006A1AFC" w:rsidRDefault="006A1AFC" w:rsidP="006A1AFC">
      <w:pPr>
        <w:numPr>
          <w:ilvl w:val="0"/>
          <w:numId w:val="60"/>
        </w:numPr>
      </w:pPr>
      <w:r w:rsidRPr="006A1AFC">
        <w:lastRenderedPageBreak/>
        <w:t>Implemented baseline tracking using a slow-moving average</w:t>
      </w:r>
    </w:p>
    <w:p w14:paraId="342C88C5" w14:textId="77777777" w:rsidR="006A1AFC" w:rsidRPr="006A1AFC" w:rsidRDefault="006A1AFC" w:rsidP="006A1AFC">
      <w:pPr>
        <w:numPr>
          <w:ilvl w:val="0"/>
          <w:numId w:val="60"/>
        </w:numPr>
      </w:pPr>
      <w:r w:rsidRPr="006A1AFC">
        <w:t>Subtracted this baseline from the raw signal</w:t>
      </w:r>
    </w:p>
    <w:p w14:paraId="2B87C7DB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Baseline drift must be removed for meaningful ECG interpretation.</w:t>
      </w:r>
    </w:p>
    <w:p w14:paraId="130AF1AE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3856BE77">
          <v:rect id="_x0000_i1302" style="width:0;height:1.5pt" o:hralign="center" o:hrstd="t" o:hr="t" fillcolor="#a0a0a0" stroked="f"/>
        </w:pict>
      </w:r>
    </w:p>
    <w:p w14:paraId="25E660E0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11. High-Frequency Noise and Jitter</w:t>
      </w:r>
    </w:p>
    <w:p w14:paraId="121F41DA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The signal contained significant high-frequency fluctuations.</w:t>
      </w:r>
    </w:p>
    <w:p w14:paraId="542DFED1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039581BB" w14:textId="77777777" w:rsidR="006A1AFC" w:rsidRPr="006A1AFC" w:rsidRDefault="006A1AFC" w:rsidP="006A1AFC">
      <w:pPr>
        <w:numPr>
          <w:ilvl w:val="0"/>
          <w:numId w:val="61"/>
        </w:numPr>
      </w:pPr>
      <w:r w:rsidRPr="006A1AFC">
        <w:t>Jagged waveform</w:t>
      </w:r>
    </w:p>
    <w:p w14:paraId="199E8255" w14:textId="77777777" w:rsidR="006A1AFC" w:rsidRPr="006A1AFC" w:rsidRDefault="006A1AFC" w:rsidP="006A1AFC">
      <w:pPr>
        <w:numPr>
          <w:ilvl w:val="0"/>
          <w:numId w:val="61"/>
        </w:numPr>
      </w:pPr>
      <w:r w:rsidRPr="006A1AFC">
        <w:t>Poor readability of cardiac features</w:t>
      </w:r>
    </w:p>
    <w:p w14:paraId="70FAAE79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</w:p>
    <w:p w14:paraId="5C044F9E" w14:textId="77777777" w:rsidR="006A1AFC" w:rsidRPr="006A1AFC" w:rsidRDefault="006A1AFC" w:rsidP="006A1AFC">
      <w:pPr>
        <w:numPr>
          <w:ilvl w:val="0"/>
          <w:numId w:val="62"/>
        </w:numPr>
      </w:pPr>
      <w:r w:rsidRPr="006A1AFC">
        <w:t>Electrical interference</w:t>
      </w:r>
    </w:p>
    <w:p w14:paraId="2C6F3D63" w14:textId="77777777" w:rsidR="006A1AFC" w:rsidRPr="006A1AFC" w:rsidRDefault="006A1AFC" w:rsidP="006A1AFC">
      <w:pPr>
        <w:numPr>
          <w:ilvl w:val="0"/>
          <w:numId w:val="62"/>
        </w:numPr>
      </w:pPr>
      <w:r w:rsidRPr="006A1AFC">
        <w:t>ADC quantization noise</w:t>
      </w:r>
    </w:p>
    <w:p w14:paraId="4292C267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Solution</w:t>
      </w:r>
    </w:p>
    <w:p w14:paraId="1338AF2E" w14:textId="77777777" w:rsidR="006A1AFC" w:rsidRPr="006A1AFC" w:rsidRDefault="006A1AFC" w:rsidP="006A1AFC">
      <w:pPr>
        <w:numPr>
          <w:ilvl w:val="0"/>
          <w:numId w:val="63"/>
        </w:numPr>
      </w:pPr>
      <w:r w:rsidRPr="006A1AFC">
        <w:t>Applied smoothing filter (low-pass behavior)</w:t>
      </w:r>
    </w:p>
    <w:p w14:paraId="00A52F50" w14:textId="77777777" w:rsidR="006A1AFC" w:rsidRPr="006A1AFC" w:rsidRDefault="006A1AFC" w:rsidP="006A1AFC">
      <w:pPr>
        <w:numPr>
          <w:ilvl w:val="0"/>
          <w:numId w:val="63"/>
        </w:numPr>
      </w:pPr>
      <w:r w:rsidRPr="006A1AFC">
        <w:t>Tuned smoothing parameter for balance between clarity and responsiveness</w:t>
      </w:r>
    </w:p>
    <w:p w14:paraId="5C14BAFF" w14:textId="77777777" w:rsidR="006A1AFC" w:rsidRPr="006A1AFC" w:rsidRDefault="006A1AFC" w:rsidP="006A1AFC"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Filtering is required to extract clinically useful information from raw signals.</w:t>
      </w:r>
    </w:p>
    <w:p w14:paraId="2256A58D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72D59B24">
          <v:rect id="_x0000_i1303" style="width:0;height:1.5pt" o:hralign="center" o:hrstd="t" o:hr="t" fillcolor="#a0a0a0" stroked="f"/>
        </w:pict>
      </w:r>
    </w:p>
    <w:p w14:paraId="7119DA27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12. Lack of Real-Time Filtering Pipeline</w:t>
      </w:r>
    </w:p>
    <w:p w14:paraId="07D2F266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Problem</w:t>
      </w:r>
      <w:r w:rsidRPr="006A1AFC">
        <w:rPr>
          <w:b/>
          <w:bCs/>
        </w:rPr>
        <w:br/>
      </w:r>
      <w:r w:rsidRPr="006A1AFC">
        <w:t>Initial system displayed only raw ECG data.</w:t>
      </w:r>
    </w:p>
    <w:p w14:paraId="42A9D9A5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Observed Behavior</w:t>
      </w:r>
    </w:p>
    <w:p w14:paraId="090F5753" w14:textId="77777777" w:rsidR="006A1AFC" w:rsidRPr="006A1AFC" w:rsidRDefault="006A1AFC" w:rsidP="006A1AFC">
      <w:pPr>
        <w:numPr>
          <w:ilvl w:val="0"/>
          <w:numId w:val="64"/>
        </w:numPr>
      </w:pPr>
      <w:r w:rsidRPr="006A1AFC">
        <w:t>Noisy, unstable waveform</w:t>
      </w:r>
    </w:p>
    <w:p w14:paraId="2C95D076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Root Cause</w:t>
      </w:r>
      <w:r w:rsidRPr="006A1AFC">
        <w:rPr>
          <w:b/>
          <w:bCs/>
        </w:rPr>
        <w:br/>
      </w:r>
      <w:r w:rsidRPr="006A1AFC">
        <w:t>No signal processing pipeline implemented</w:t>
      </w:r>
    </w:p>
    <w:p w14:paraId="0A6B1962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lastRenderedPageBreak/>
        <w:t>Solution</w:t>
      </w:r>
    </w:p>
    <w:p w14:paraId="49B98843" w14:textId="77777777" w:rsidR="006A1AFC" w:rsidRPr="006A1AFC" w:rsidRDefault="006A1AFC" w:rsidP="006A1AFC">
      <w:pPr>
        <w:numPr>
          <w:ilvl w:val="0"/>
          <w:numId w:val="65"/>
        </w:numPr>
      </w:pPr>
      <w:r w:rsidRPr="006A1AFC">
        <w:t>Built real-time filtering chain:</w:t>
      </w:r>
    </w:p>
    <w:p w14:paraId="6DAD4D00" w14:textId="77777777" w:rsidR="006A1AFC" w:rsidRPr="006A1AFC" w:rsidRDefault="006A1AFC" w:rsidP="006A1AFC">
      <w:pPr>
        <w:numPr>
          <w:ilvl w:val="1"/>
          <w:numId w:val="65"/>
        </w:numPr>
      </w:pPr>
      <w:r w:rsidRPr="006A1AFC">
        <w:t>Baseline removal (high-pass behavior)</w:t>
      </w:r>
    </w:p>
    <w:p w14:paraId="2C6FF0F6" w14:textId="77777777" w:rsidR="006A1AFC" w:rsidRPr="006A1AFC" w:rsidRDefault="006A1AFC" w:rsidP="006A1AFC">
      <w:pPr>
        <w:numPr>
          <w:ilvl w:val="1"/>
          <w:numId w:val="65"/>
        </w:numPr>
      </w:pPr>
      <w:r w:rsidRPr="006A1AFC">
        <w:t>Smoothing filter (low-pass behavior)</w:t>
      </w:r>
    </w:p>
    <w:p w14:paraId="5D7BDFDD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Takeaway</w:t>
      </w:r>
      <w:r w:rsidRPr="006A1AFC">
        <w:rPr>
          <w:b/>
          <w:bCs/>
        </w:rPr>
        <w:br/>
      </w:r>
      <w:r w:rsidRPr="006A1AFC">
        <w:t>A minimal signal processing pipeline is required for any usable ECG display.</w:t>
      </w:r>
    </w:p>
    <w:p w14:paraId="49DD2B1E" w14:textId="26A00DE5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07ADB1F6">
          <v:rect id="_x0000_i1304" style="width:0;height:1.5pt" o:hralign="center" o:hrstd="t" o:hr="t" fillcolor="#a0a0a0" stroked="f"/>
        </w:pict>
      </w:r>
    </w:p>
    <w:p w14:paraId="44CC08E5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Future Additions</w:t>
      </w:r>
    </w:p>
    <w:p w14:paraId="627E21B7" w14:textId="77777777" w:rsidR="006A1AFC" w:rsidRPr="006A1AFC" w:rsidRDefault="006A1AFC" w:rsidP="006A1AFC">
      <w:pPr>
        <w:numPr>
          <w:ilvl w:val="0"/>
          <w:numId w:val="67"/>
        </w:numPr>
      </w:pPr>
      <w:r w:rsidRPr="006A1AFC">
        <w:t>IMU-based motion artifact correction</w:t>
      </w:r>
    </w:p>
    <w:p w14:paraId="1BE0523C" w14:textId="77777777" w:rsidR="006A1AFC" w:rsidRPr="006A1AFC" w:rsidRDefault="006A1AFC" w:rsidP="006A1AFC">
      <w:pPr>
        <w:numPr>
          <w:ilvl w:val="0"/>
          <w:numId w:val="67"/>
        </w:numPr>
      </w:pPr>
      <w:r w:rsidRPr="006A1AFC">
        <w:t>Hardware filtering (RC filters, shielding)</w:t>
      </w:r>
    </w:p>
    <w:p w14:paraId="07BF78BB" w14:textId="77777777" w:rsidR="006A1AFC" w:rsidRPr="006A1AFC" w:rsidRDefault="006A1AFC" w:rsidP="006A1AFC">
      <w:pPr>
        <w:numPr>
          <w:ilvl w:val="0"/>
          <w:numId w:val="67"/>
        </w:numPr>
      </w:pPr>
      <w:r w:rsidRPr="006A1AFC">
        <w:t>Improved electrode interface design</w:t>
      </w:r>
    </w:p>
    <w:p w14:paraId="5787427F" w14:textId="77777777" w:rsidR="006A1AFC" w:rsidRPr="006A1AFC" w:rsidRDefault="006A1AFC" w:rsidP="006A1AFC">
      <w:pPr>
        <w:numPr>
          <w:ilvl w:val="0"/>
          <w:numId w:val="67"/>
        </w:numPr>
      </w:pPr>
      <w:r w:rsidRPr="006A1AFC">
        <w:t>Real-time feature extraction (QRS detection)</w:t>
      </w:r>
    </w:p>
    <w:p w14:paraId="7B0EF48D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pict w14:anchorId="2A816ECC">
          <v:rect id="_x0000_i1306" style="width:0;height:1.5pt" o:hralign="center" o:hrstd="t" o:hr="t" fillcolor="#a0a0a0" stroked="f"/>
        </w:pict>
      </w:r>
    </w:p>
    <w:p w14:paraId="07C8AD14" w14:textId="77777777" w:rsidR="006A1AFC" w:rsidRPr="006A1AFC" w:rsidRDefault="006A1AFC" w:rsidP="006A1AFC">
      <w:pPr>
        <w:rPr>
          <w:b/>
          <w:bCs/>
        </w:rPr>
      </w:pPr>
      <w:r w:rsidRPr="006A1AFC">
        <w:rPr>
          <w:b/>
          <w:bCs/>
        </w:rPr>
        <w:t>End of document</w:t>
      </w:r>
    </w:p>
    <w:p w14:paraId="465557A5" w14:textId="77777777" w:rsidR="006304A1" w:rsidRPr="006A1AFC" w:rsidRDefault="006304A1" w:rsidP="006A1AFC"/>
    <w:sectPr w:rsidR="006304A1" w:rsidRPr="006A1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444"/>
    <w:multiLevelType w:val="multilevel"/>
    <w:tmpl w:val="BE26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73DB"/>
    <w:multiLevelType w:val="multilevel"/>
    <w:tmpl w:val="B8A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43829"/>
    <w:multiLevelType w:val="multilevel"/>
    <w:tmpl w:val="757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4518"/>
    <w:multiLevelType w:val="multilevel"/>
    <w:tmpl w:val="EF9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03C3"/>
    <w:multiLevelType w:val="multilevel"/>
    <w:tmpl w:val="DF7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C2480"/>
    <w:multiLevelType w:val="multilevel"/>
    <w:tmpl w:val="FA0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A2458"/>
    <w:multiLevelType w:val="multilevel"/>
    <w:tmpl w:val="FAF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F3419"/>
    <w:multiLevelType w:val="multilevel"/>
    <w:tmpl w:val="D8F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71EE4"/>
    <w:multiLevelType w:val="multilevel"/>
    <w:tmpl w:val="73B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90199"/>
    <w:multiLevelType w:val="multilevel"/>
    <w:tmpl w:val="E7B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87354"/>
    <w:multiLevelType w:val="multilevel"/>
    <w:tmpl w:val="3C6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14BE2"/>
    <w:multiLevelType w:val="multilevel"/>
    <w:tmpl w:val="A82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B5E76"/>
    <w:multiLevelType w:val="multilevel"/>
    <w:tmpl w:val="5966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D2BC0"/>
    <w:multiLevelType w:val="multilevel"/>
    <w:tmpl w:val="498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A6EC6"/>
    <w:multiLevelType w:val="multilevel"/>
    <w:tmpl w:val="D8C8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038B"/>
    <w:multiLevelType w:val="multilevel"/>
    <w:tmpl w:val="2902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10D53"/>
    <w:multiLevelType w:val="multilevel"/>
    <w:tmpl w:val="D8A8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40AF5"/>
    <w:multiLevelType w:val="multilevel"/>
    <w:tmpl w:val="099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50B45"/>
    <w:multiLevelType w:val="multilevel"/>
    <w:tmpl w:val="1F5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903DF"/>
    <w:multiLevelType w:val="multilevel"/>
    <w:tmpl w:val="81C6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97C0A"/>
    <w:multiLevelType w:val="multilevel"/>
    <w:tmpl w:val="9CC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94BE3"/>
    <w:multiLevelType w:val="multilevel"/>
    <w:tmpl w:val="07CC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190524"/>
    <w:multiLevelType w:val="multilevel"/>
    <w:tmpl w:val="C3F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32AFA"/>
    <w:multiLevelType w:val="multilevel"/>
    <w:tmpl w:val="C42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9B4ABF"/>
    <w:multiLevelType w:val="multilevel"/>
    <w:tmpl w:val="797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30C8E"/>
    <w:multiLevelType w:val="multilevel"/>
    <w:tmpl w:val="BE7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52A77"/>
    <w:multiLevelType w:val="multilevel"/>
    <w:tmpl w:val="A54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912E59"/>
    <w:multiLevelType w:val="multilevel"/>
    <w:tmpl w:val="906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B1074"/>
    <w:multiLevelType w:val="multilevel"/>
    <w:tmpl w:val="B08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10EB2"/>
    <w:multiLevelType w:val="multilevel"/>
    <w:tmpl w:val="DD58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51545"/>
    <w:multiLevelType w:val="multilevel"/>
    <w:tmpl w:val="5D5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C446E"/>
    <w:multiLevelType w:val="multilevel"/>
    <w:tmpl w:val="C16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30817"/>
    <w:multiLevelType w:val="multilevel"/>
    <w:tmpl w:val="02B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603A6"/>
    <w:multiLevelType w:val="multilevel"/>
    <w:tmpl w:val="556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E7151"/>
    <w:multiLevelType w:val="multilevel"/>
    <w:tmpl w:val="19B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91C7B"/>
    <w:multiLevelType w:val="multilevel"/>
    <w:tmpl w:val="B15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E7597"/>
    <w:multiLevelType w:val="multilevel"/>
    <w:tmpl w:val="C3D4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47E47"/>
    <w:multiLevelType w:val="multilevel"/>
    <w:tmpl w:val="5F2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46417"/>
    <w:multiLevelType w:val="multilevel"/>
    <w:tmpl w:val="394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A283C"/>
    <w:multiLevelType w:val="multilevel"/>
    <w:tmpl w:val="6F8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D55E22"/>
    <w:multiLevelType w:val="multilevel"/>
    <w:tmpl w:val="2DF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B615CF"/>
    <w:multiLevelType w:val="multilevel"/>
    <w:tmpl w:val="BFB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494F7D"/>
    <w:multiLevelType w:val="multilevel"/>
    <w:tmpl w:val="44F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96325"/>
    <w:multiLevelType w:val="multilevel"/>
    <w:tmpl w:val="BCB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702EC2"/>
    <w:multiLevelType w:val="multilevel"/>
    <w:tmpl w:val="287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376F16"/>
    <w:multiLevelType w:val="multilevel"/>
    <w:tmpl w:val="FDC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EE7347"/>
    <w:multiLevelType w:val="multilevel"/>
    <w:tmpl w:val="664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97776"/>
    <w:multiLevelType w:val="multilevel"/>
    <w:tmpl w:val="753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0E5730"/>
    <w:multiLevelType w:val="multilevel"/>
    <w:tmpl w:val="039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DF12BD"/>
    <w:multiLevelType w:val="multilevel"/>
    <w:tmpl w:val="32D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A8136F"/>
    <w:multiLevelType w:val="multilevel"/>
    <w:tmpl w:val="565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D0272"/>
    <w:multiLevelType w:val="multilevel"/>
    <w:tmpl w:val="1958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D366F"/>
    <w:multiLevelType w:val="multilevel"/>
    <w:tmpl w:val="08E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68246A"/>
    <w:multiLevelType w:val="multilevel"/>
    <w:tmpl w:val="5C7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BE141F"/>
    <w:multiLevelType w:val="multilevel"/>
    <w:tmpl w:val="2216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A61B98"/>
    <w:multiLevelType w:val="multilevel"/>
    <w:tmpl w:val="B3F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A91753"/>
    <w:multiLevelType w:val="multilevel"/>
    <w:tmpl w:val="FA4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460E3F"/>
    <w:multiLevelType w:val="multilevel"/>
    <w:tmpl w:val="6CBA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7D19C0"/>
    <w:multiLevelType w:val="multilevel"/>
    <w:tmpl w:val="3F4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9B63A3"/>
    <w:multiLevelType w:val="multilevel"/>
    <w:tmpl w:val="6C8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2760C0"/>
    <w:multiLevelType w:val="multilevel"/>
    <w:tmpl w:val="F6D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564B32"/>
    <w:multiLevelType w:val="multilevel"/>
    <w:tmpl w:val="2630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5811C1"/>
    <w:multiLevelType w:val="multilevel"/>
    <w:tmpl w:val="8E00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DE3C38"/>
    <w:multiLevelType w:val="multilevel"/>
    <w:tmpl w:val="C52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307C0C"/>
    <w:multiLevelType w:val="multilevel"/>
    <w:tmpl w:val="743E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502665"/>
    <w:multiLevelType w:val="multilevel"/>
    <w:tmpl w:val="789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0503B3"/>
    <w:multiLevelType w:val="multilevel"/>
    <w:tmpl w:val="54E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546377">
    <w:abstractNumId w:val="39"/>
  </w:num>
  <w:num w:numId="2" w16cid:durableId="441849169">
    <w:abstractNumId w:val="41"/>
  </w:num>
  <w:num w:numId="3" w16cid:durableId="2127114287">
    <w:abstractNumId w:val="0"/>
  </w:num>
  <w:num w:numId="4" w16cid:durableId="1965236012">
    <w:abstractNumId w:val="30"/>
  </w:num>
  <w:num w:numId="5" w16cid:durableId="514881328">
    <w:abstractNumId w:val="14"/>
  </w:num>
  <w:num w:numId="6" w16cid:durableId="1740250871">
    <w:abstractNumId w:val="28"/>
  </w:num>
  <w:num w:numId="7" w16cid:durableId="1040010885">
    <w:abstractNumId w:val="22"/>
  </w:num>
  <w:num w:numId="8" w16cid:durableId="1270548021">
    <w:abstractNumId w:val="13"/>
  </w:num>
  <w:num w:numId="9" w16cid:durableId="1706442073">
    <w:abstractNumId w:val="52"/>
  </w:num>
  <w:num w:numId="10" w16cid:durableId="1653023817">
    <w:abstractNumId w:val="29"/>
  </w:num>
  <w:num w:numId="11" w16cid:durableId="524640002">
    <w:abstractNumId w:val="31"/>
  </w:num>
  <w:num w:numId="12" w16cid:durableId="870264674">
    <w:abstractNumId w:val="24"/>
  </w:num>
  <w:num w:numId="13" w16cid:durableId="380371699">
    <w:abstractNumId w:val="63"/>
  </w:num>
  <w:num w:numId="14" w16cid:durableId="598759738">
    <w:abstractNumId w:val="43"/>
  </w:num>
  <w:num w:numId="15" w16cid:durableId="1499803845">
    <w:abstractNumId w:val="42"/>
  </w:num>
  <w:num w:numId="16" w16cid:durableId="1433821397">
    <w:abstractNumId w:val="36"/>
  </w:num>
  <w:num w:numId="17" w16cid:durableId="917131077">
    <w:abstractNumId w:val="3"/>
  </w:num>
  <w:num w:numId="18" w16cid:durableId="919563930">
    <w:abstractNumId w:val="48"/>
  </w:num>
  <w:num w:numId="19" w16cid:durableId="241448835">
    <w:abstractNumId w:val="60"/>
  </w:num>
  <w:num w:numId="20" w16cid:durableId="410546372">
    <w:abstractNumId w:val="49"/>
  </w:num>
  <w:num w:numId="21" w16cid:durableId="1708793266">
    <w:abstractNumId w:val="53"/>
  </w:num>
  <w:num w:numId="22" w16cid:durableId="1598171556">
    <w:abstractNumId w:val="61"/>
  </w:num>
  <w:num w:numId="23" w16cid:durableId="187715506">
    <w:abstractNumId w:val="20"/>
  </w:num>
  <w:num w:numId="24" w16cid:durableId="776830333">
    <w:abstractNumId w:val="10"/>
  </w:num>
  <w:num w:numId="25" w16cid:durableId="529802456">
    <w:abstractNumId w:val="2"/>
  </w:num>
  <w:num w:numId="26" w16cid:durableId="1707103339">
    <w:abstractNumId w:val="33"/>
  </w:num>
  <w:num w:numId="27" w16cid:durableId="1668363560">
    <w:abstractNumId w:val="54"/>
  </w:num>
  <w:num w:numId="28" w16cid:durableId="475488984">
    <w:abstractNumId w:val="65"/>
  </w:num>
  <w:num w:numId="29" w16cid:durableId="311253656">
    <w:abstractNumId w:val="46"/>
  </w:num>
  <w:num w:numId="30" w16cid:durableId="606161952">
    <w:abstractNumId w:val="34"/>
  </w:num>
  <w:num w:numId="31" w16cid:durableId="1277716406">
    <w:abstractNumId w:val="27"/>
  </w:num>
  <w:num w:numId="32" w16cid:durableId="1681198409">
    <w:abstractNumId w:val="4"/>
  </w:num>
  <w:num w:numId="33" w16cid:durableId="1323776182">
    <w:abstractNumId w:val="62"/>
  </w:num>
  <w:num w:numId="34" w16cid:durableId="1705714307">
    <w:abstractNumId w:val="59"/>
  </w:num>
  <w:num w:numId="35" w16cid:durableId="1207523707">
    <w:abstractNumId w:val="15"/>
  </w:num>
  <w:num w:numId="36" w16cid:durableId="145244422">
    <w:abstractNumId w:val="66"/>
  </w:num>
  <w:num w:numId="37" w16cid:durableId="390346432">
    <w:abstractNumId w:val="51"/>
  </w:num>
  <w:num w:numId="38" w16cid:durableId="2069835904">
    <w:abstractNumId w:val="6"/>
  </w:num>
  <w:num w:numId="39" w16cid:durableId="1505129403">
    <w:abstractNumId w:val="56"/>
  </w:num>
  <w:num w:numId="40" w16cid:durableId="1139303250">
    <w:abstractNumId w:val="12"/>
  </w:num>
  <w:num w:numId="41" w16cid:durableId="1520502987">
    <w:abstractNumId w:val="5"/>
  </w:num>
  <w:num w:numId="42" w16cid:durableId="1887714454">
    <w:abstractNumId w:val="8"/>
  </w:num>
  <w:num w:numId="43" w16cid:durableId="455567628">
    <w:abstractNumId w:val="1"/>
  </w:num>
  <w:num w:numId="44" w16cid:durableId="588466808">
    <w:abstractNumId w:val="40"/>
  </w:num>
  <w:num w:numId="45" w16cid:durableId="1303077915">
    <w:abstractNumId w:val="18"/>
  </w:num>
  <w:num w:numId="46" w16cid:durableId="1368095556">
    <w:abstractNumId w:val="16"/>
  </w:num>
  <w:num w:numId="47" w16cid:durableId="531191234">
    <w:abstractNumId w:val="23"/>
  </w:num>
  <w:num w:numId="48" w16cid:durableId="1689868520">
    <w:abstractNumId w:val="35"/>
  </w:num>
  <w:num w:numId="49" w16cid:durableId="1475029979">
    <w:abstractNumId w:val="9"/>
  </w:num>
  <w:num w:numId="50" w16cid:durableId="1349336859">
    <w:abstractNumId w:val="32"/>
  </w:num>
  <w:num w:numId="51" w16cid:durableId="1847014338">
    <w:abstractNumId w:val="37"/>
  </w:num>
  <w:num w:numId="52" w16cid:durableId="1631547097">
    <w:abstractNumId w:val="57"/>
  </w:num>
  <w:num w:numId="53" w16cid:durableId="2006399972">
    <w:abstractNumId w:val="47"/>
  </w:num>
  <w:num w:numId="54" w16cid:durableId="1885676536">
    <w:abstractNumId w:val="44"/>
  </w:num>
  <w:num w:numId="55" w16cid:durableId="2057318324">
    <w:abstractNumId w:val="11"/>
  </w:num>
  <w:num w:numId="56" w16cid:durableId="967009865">
    <w:abstractNumId w:val="38"/>
  </w:num>
  <w:num w:numId="57" w16cid:durableId="258952378">
    <w:abstractNumId w:val="50"/>
  </w:num>
  <w:num w:numId="58" w16cid:durableId="1190485671">
    <w:abstractNumId w:val="45"/>
  </w:num>
  <w:num w:numId="59" w16cid:durableId="604194177">
    <w:abstractNumId w:val="58"/>
  </w:num>
  <w:num w:numId="60" w16cid:durableId="1674183543">
    <w:abstractNumId w:val="17"/>
  </w:num>
  <w:num w:numId="61" w16cid:durableId="283539576">
    <w:abstractNumId w:val="26"/>
  </w:num>
  <w:num w:numId="62" w16cid:durableId="2028949049">
    <w:abstractNumId w:val="55"/>
  </w:num>
  <w:num w:numId="63" w16cid:durableId="62679631">
    <w:abstractNumId w:val="19"/>
  </w:num>
  <w:num w:numId="64" w16cid:durableId="663507028">
    <w:abstractNumId w:val="25"/>
  </w:num>
  <w:num w:numId="65" w16cid:durableId="1262109674">
    <w:abstractNumId w:val="64"/>
  </w:num>
  <w:num w:numId="66" w16cid:durableId="1488473760">
    <w:abstractNumId w:val="21"/>
  </w:num>
  <w:num w:numId="67" w16cid:durableId="195239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C"/>
    <w:rsid w:val="000C5CC2"/>
    <w:rsid w:val="006304A1"/>
    <w:rsid w:val="006802E3"/>
    <w:rsid w:val="00680940"/>
    <w:rsid w:val="006A1AFC"/>
    <w:rsid w:val="00BB1613"/>
    <w:rsid w:val="00C06599"/>
    <w:rsid w:val="00D95911"/>
    <w:rsid w:val="00E2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C0AD0"/>
  <w15:chartTrackingRefBased/>
  <w15:docId w15:val="{3683A7A5-2209-4EDF-9157-2492513B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Shuler</dc:creator>
  <cp:keywords/>
  <dc:description/>
  <cp:lastModifiedBy>Ryan Shuler</cp:lastModifiedBy>
  <cp:revision>1</cp:revision>
  <dcterms:created xsi:type="dcterms:W3CDTF">2026-04-10T16:42:00Z</dcterms:created>
  <dcterms:modified xsi:type="dcterms:W3CDTF">2026-04-10T16:56:00Z</dcterms:modified>
</cp:coreProperties>
</file>