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30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8A284F" w14:paraId="5643B675" w14:textId="77777777" w:rsidTr="008A284F">
        <w:tc>
          <w:tcPr>
            <w:tcW w:w="2263" w:type="dxa"/>
          </w:tcPr>
          <w:p w14:paraId="608763DB" w14:textId="77777777" w:rsidR="008A284F" w:rsidRDefault="008A284F" w:rsidP="008A284F">
            <w:proofErr w:type="spellStart"/>
            <w:r>
              <w:t>eqweqweew</w:t>
            </w:r>
            <w:proofErr w:type="spellEnd"/>
          </w:p>
        </w:tc>
        <w:tc>
          <w:tcPr>
            <w:tcW w:w="3747" w:type="dxa"/>
          </w:tcPr>
          <w:p w14:paraId="450EC0E5" w14:textId="77777777" w:rsidR="008A284F" w:rsidRDefault="008A284F" w:rsidP="008A284F">
            <w:proofErr w:type="spellStart"/>
            <w:r>
              <w:t>qweqwewqeqw</w:t>
            </w:r>
            <w:proofErr w:type="spellEnd"/>
          </w:p>
        </w:tc>
        <w:tc>
          <w:tcPr>
            <w:tcW w:w="3006" w:type="dxa"/>
          </w:tcPr>
          <w:p w14:paraId="620AE017" w14:textId="77777777" w:rsidR="008A284F" w:rsidRDefault="008A284F" w:rsidP="008A284F">
            <w:proofErr w:type="spellStart"/>
            <w:r>
              <w:t>eqweqweqw</w:t>
            </w:r>
            <w:proofErr w:type="spellEnd"/>
          </w:p>
        </w:tc>
      </w:tr>
      <w:tr w:rsidR="008A284F" w14:paraId="233502E4" w14:textId="77777777" w:rsidTr="008A284F">
        <w:tc>
          <w:tcPr>
            <w:tcW w:w="2263" w:type="dxa"/>
          </w:tcPr>
          <w:p w14:paraId="7EBB9A1D" w14:textId="77777777" w:rsidR="008A284F" w:rsidRDefault="008A284F" w:rsidP="008A284F">
            <w:proofErr w:type="spellStart"/>
            <w:r>
              <w:t>qweqwe</w:t>
            </w:r>
            <w:proofErr w:type="spellEnd"/>
          </w:p>
        </w:tc>
        <w:tc>
          <w:tcPr>
            <w:tcW w:w="3747" w:type="dxa"/>
          </w:tcPr>
          <w:p w14:paraId="7E145526" w14:textId="77777777" w:rsidR="008A284F" w:rsidRDefault="008A284F" w:rsidP="008A284F">
            <w:proofErr w:type="spellStart"/>
            <w:r>
              <w:t>qweqweqwe</w:t>
            </w:r>
            <w:proofErr w:type="spellEnd"/>
          </w:p>
        </w:tc>
        <w:tc>
          <w:tcPr>
            <w:tcW w:w="3006" w:type="dxa"/>
          </w:tcPr>
          <w:p w14:paraId="6D139481" w14:textId="77777777" w:rsidR="008A284F" w:rsidRDefault="008A284F" w:rsidP="008A284F">
            <w:proofErr w:type="spellStart"/>
            <w:r>
              <w:t>eqweqweqwe</w:t>
            </w:r>
            <w:proofErr w:type="spellEnd"/>
          </w:p>
        </w:tc>
      </w:tr>
      <w:tr w:rsidR="008A284F" w14:paraId="57B6E78E" w14:textId="77777777" w:rsidTr="008A284F">
        <w:tc>
          <w:tcPr>
            <w:tcW w:w="2263" w:type="dxa"/>
          </w:tcPr>
          <w:p w14:paraId="43BC9934" w14:textId="77777777" w:rsidR="008A284F" w:rsidRDefault="008A284F" w:rsidP="008A284F">
            <w:proofErr w:type="spellStart"/>
            <w:r>
              <w:t>qwe</w:t>
            </w:r>
            <w:proofErr w:type="spellEnd"/>
          </w:p>
        </w:tc>
        <w:tc>
          <w:tcPr>
            <w:tcW w:w="3747" w:type="dxa"/>
          </w:tcPr>
          <w:p w14:paraId="354E3875" w14:textId="77777777" w:rsidR="008A284F" w:rsidRDefault="008A284F" w:rsidP="008A284F">
            <w:proofErr w:type="spellStart"/>
            <w:r>
              <w:t>eqwe</w:t>
            </w:r>
            <w:proofErr w:type="spellEnd"/>
          </w:p>
        </w:tc>
        <w:tc>
          <w:tcPr>
            <w:tcW w:w="3006" w:type="dxa"/>
          </w:tcPr>
          <w:p w14:paraId="14D8AECF" w14:textId="77777777" w:rsidR="008A284F" w:rsidRDefault="008A284F" w:rsidP="008A284F">
            <w:proofErr w:type="spellStart"/>
            <w:r>
              <w:t>FDFfs</w:t>
            </w:r>
            <w:proofErr w:type="spellEnd"/>
          </w:p>
        </w:tc>
      </w:tr>
      <w:tr w:rsidR="008A284F" w14:paraId="4524D8E2" w14:textId="77777777" w:rsidTr="008A284F">
        <w:tc>
          <w:tcPr>
            <w:tcW w:w="2263" w:type="dxa"/>
          </w:tcPr>
          <w:p w14:paraId="1EDE20CF" w14:textId="77777777" w:rsidR="008A284F" w:rsidRDefault="008A284F" w:rsidP="008A284F">
            <w:proofErr w:type="spellStart"/>
            <w:r>
              <w:t>qweewqeqw</w:t>
            </w:r>
            <w:proofErr w:type="spellEnd"/>
          </w:p>
        </w:tc>
        <w:tc>
          <w:tcPr>
            <w:tcW w:w="3747" w:type="dxa"/>
          </w:tcPr>
          <w:p w14:paraId="4A9D6018" w14:textId="77777777" w:rsidR="008A284F" w:rsidRDefault="008A284F" w:rsidP="008A284F">
            <w:proofErr w:type="spellStart"/>
            <w:r>
              <w:t>eqwe</w:t>
            </w:r>
            <w:proofErr w:type="spellEnd"/>
          </w:p>
        </w:tc>
        <w:tc>
          <w:tcPr>
            <w:tcW w:w="3006" w:type="dxa"/>
          </w:tcPr>
          <w:p w14:paraId="127C49B8" w14:textId="77777777" w:rsidR="008A284F" w:rsidRDefault="008A284F" w:rsidP="008A284F"/>
        </w:tc>
      </w:tr>
      <w:tr w:rsidR="008A284F" w14:paraId="5424906E" w14:textId="77777777" w:rsidTr="008A284F">
        <w:tc>
          <w:tcPr>
            <w:tcW w:w="2263" w:type="dxa"/>
          </w:tcPr>
          <w:p w14:paraId="31A1230E" w14:textId="77777777" w:rsidR="008A284F" w:rsidRDefault="008A284F" w:rsidP="008A284F">
            <w:r>
              <w:t>sf</w:t>
            </w:r>
          </w:p>
        </w:tc>
        <w:tc>
          <w:tcPr>
            <w:tcW w:w="3747" w:type="dxa"/>
          </w:tcPr>
          <w:p w14:paraId="0DCA9878" w14:textId="77777777" w:rsidR="008A284F" w:rsidRDefault="008A284F" w:rsidP="008A284F">
            <w:proofErr w:type="spellStart"/>
            <w:r>
              <w:t>sdfsfsa</w:t>
            </w:r>
            <w:proofErr w:type="spellEnd"/>
          </w:p>
        </w:tc>
        <w:tc>
          <w:tcPr>
            <w:tcW w:w="3006" w:type="dxa"/>
          </w:tcPr>
          <w:p w14:paraId="3047F8E7" w14:textId="77777777" w:rsidR="008A284F" w:rsidRDefault="008A284F" w:rsidP="008A284F">
            <w:proofErr w:type="spellStart"/>
            <w:r>
              <w:t>safdf</w:t>
            </w:r>
            <w:proofErr w:type="spellEnd"/>
          </w:p>
        </w:tc>
      </w:tr>
      <w:tr w:rsidR="008A284F" w14:paraId="4CEC4C67" w14:textId="77777777" w:rsidTr="008A284F">
        <w:tc>
          <w:tcPr>
            <w:tcW w:w="2263" w:type="dxa"/>
          </w:tcPr>
          <w:p w14:paraId="19C5B5FD" w14:textId="77777777" w:rsidR="008A284F" w:rsidRDefault="008A284F" w:rsidP="008A284F">
            <w:proofErr w:type="spellStart"/>
            <w:r>
              <w:t>safdsafdsff</w:t>
            </w:r>
            <w:proofErr w:type="spellEnd"/>
          </w:p>
        </w:tc>
        <w:tc>
          <w:tcPr>
            <w:tcW w:w="3747" w:type="dxa"/>
          </w:tcPr>
          <w:p w14:paraId="50E35F36" w14:textId="77777777" w:rsidR="008A284F" w:rsidRDefault="008A284F" w:rsidP="008A284F">
            <w:proofErr w:type="spellStart"/>
            <w:r>
              <w:t>afdsfds</w:t>
            </w:r>
            <w:proofErr w:type="spellEnd"/>
          </w:p>
        </w:tc>
        <w:tc>
          <w:tcPr>
            <w:tcW w:w="3006" w:type="dxa"/>
          </w:tcPr>
          <w:p w14:paraId="3DC86C37" w14:textId="77777777" w:rsidR="008A284F" w:rsidRDefault="008A284F" w:rsidP="008A284F">
            <w:proofErr w:type="spellStart"/>
            <w:r>
              <w:t>afsdf</w:t>
            </w:r>
            <w:proofErr w:type="spellEnd"/>
          </w:p>
        </w:tc>
      </w:tr>
    </w:tbl>
    <w:p w14:paraId="33B77395" w14:textId="1DD50F28" w:rsidR="008A284F" w:rsidRPr="008A284F" w:rsidRDefault="008A284F">
      <w:pPr>
        <w:rPr>
          <w:sz w:val="28"/>
          <w:szCs w:val="28"/>
          <w:lang w:val="sv-SE"/>
        </w:rPr>
      </w:pPr>
      <w:r w:rsidRPr="008A284F">
        <w:rPr>
          <w:b/>
          <w:bCs/>
          <w:sz w:val="28"/>
          <w:szCs w:val="28"/>
          <w:lang w:val="sv-SE"/>
        </w:rPr>
        <w:t>TABEL PARAMETER POTONGAN SPK HARIAN</w:t>
      </w:r>
    </w:p>
    <w:p w14:paraId="3EEDD886" w14:textId="77777777" w:rsidR="008A284F" w:rsidRPr="008A284F" w:rsidRDefault="008A284F">
      <w:pPr>
        <w:rPr>
          <w:lang w:val="sv-SE"/>
        </w:rPr>
      </w:pPr>
    </w:p>
    <w:sectPr w:rsidR="008A284F" w:rsidRPr="008A2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4F"/>
    <w:rsid w:val="000859EB"/>
    <w:rsid w:val="002354D1"/>
    <w:rsid w:val="00293230"/>
    <w:rsid w:val="003A5491"/>
    <w:rsid w:val="00402798"/>
    <w:rsid w:val="00421A89"/>
    <w:rsid w:val="00447F4B"/>
    <w:rsid w:val="00517E88"/>
    <w:rsid w:val="005C56E3"/>
    <w:rsid w:val="005E6D48"/>
    <w:rsid w:val="006920B2"/>
    <w:rsid w:val="0078156C"/>
    <w:rsid w:val="00785098"/>
    <w:rsid w:val="007F1069"/>
    <w:rsid w:val="00881F94"/>
    <w:rsid w:val="008A284F"/>
    <w:rsid w:val="0092702F"/>
    <w:rsid w:val="00A835D9"/>
    <w:rsid w:val="00AA3B00"/>
    <w:rsid w:val="00B94EC5"/>
    <w:rsid w:val="00C17699"/>
    <w:rsid w:val="00CC68F3"/>
    <w:rsid w:val="00CD2B3A"/>
    <w:rsid w:val="00D33A61"/>
    <w:rsid w:val="00D53C35"/>
    <w:rsid w:val="00E24880"/>
    <w:rsid w:val="00E52D60"/>
    <w:rsid w:val="00E6469B"/>
    <w:rsid w:val="00F403E0"/>
    <w:rsid w:val="00F44B87"/>
    <w:rsid w:val="00F84EFB"/>
    <w:rsid w:val="00F90C55"/>
    <w:rsid w:val="00FB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FAE3F"/>
  <w15:chartTrackingRefBased/>
  <w15:docId w15:val="{14CAE211-A31F-4B54-9012-0B4F278C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2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Venee R.</dc:creator>
  <cp:keywords/>
  <dc:description/>
  <cp:lastModifiedBy>Venee R.</cp:lastModifiedBy>
  <cp:revision>1</cp:revision>
  <dcterms:created xsi:type="dcterms:W3CDTF">2026-09-04T03:00:00Z</dcterms:created>
  <dcterms:modified xsi:type="dcterms:W3CDTF">2026-09-04T03:01:00Z</dcterms:modified>
</cp:coreProperties>
</file>