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952DC" w14:textId="77777777" w:rsidR="00CD3799" w:rsidRPr="009D52AA" w:rsidRDefault="00CD3799" w:rsidP="009D52AA">
      <w:pPr>
        <w:jc w:val="center"/>
        <w:rPr>
          <w:b/>
          <w:sz w:val="28"/>
          <w:szCs w:val="28"/>
        </w:rPr>
      </w:pPr>
      <w:r w:rsidRPr="009D52AA">
        <w:rPr>
          <w:b/>
          <w:sz w:val="28"/>
          <w:szCs w:val="28"/>
        </w:rPr>
        <w:t>Repeated Measures Practical</w:t>
      </w:r>
      <w:r>
        <w:rPr>
          <w:b/>
          <w:sz w:val="28"/>
          <w:szCs w:val="28"/>
        </w:rPr>
        <w:t xml:space="preserve"> </w:t>
      </w:r>
    </w:p>
    <w:p w14:paraId="2CCA6D94" w14:textId="2AC66700" w:rsidR="006A0768" w:rsidRPr="006A0768" w:rsidRDefault="006A0768" w:rsidP="006A0768">
      <w:pPr>
        <w:spacing w:line="360" w:lineRule="auto"/>
        <w:rPr>
          <w:rFonts w:ascii="Arial" w:hAnsi="Arial" w:cs="Arial"/>
          <w:u w:val="single"/>
        </w:rPr>
      </w:pPr>
      <w:r w:rsidRPr="00E8494C">
        <w:rPr>
          <w:rFonts w:ascii="Arial" w:hAnsi="Arial" w:cs="Arial"/>
          <w:u w:val="single"/>
        </w:rPr>
        <w:t xml:space="preserve">Please complete all tasks </w:t>
      </w:r>
      <w:r w:rsidR="00B32C59">
        <w:rPr>
          <w:rFonts w:ascii="Arial" w:hAnsi="Arial" w:cs="Arial"/>
          <w:u w:val="single"/>
        </w:rPr>
        <w:t>this</w:t>
      </w:r>
      <w:r w:rsidRPr="00E8494C">
        <w:rPr>
          <w:rFonts w:ascii="Arial" w:hAnsi="Arial" w:cs="Arial"/>
          <w:u w:val="single"/>
        </w:rPr>
        <w:t xml:space="preserve"> </w:t>
      </w:r>
      <w:r w:rsidR="00B32C59">
        <w:rPr>
          <w:rFonts w:ascii="Arial" w:hAnsi="Arial" w:cs="Arial"/>
          <w:u w:val="single"/>
        </w:rPr>
        <w:t>e</w:t>
      </w:r>
      <w:r w:rsidRPr="00E8494C">
        <w:rPr>
          <w:rFonts w:ascii="Arial" w:hAnsi="Arial" w:cs="Arial"/>
          <w:u w:val="single"/>
        </w:rPr>
        <w:t xml:space="preserve">xercise.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E2F3"/>
        <w:tblLook w:val="04A0" w:firstRow="1" w:lastRow="0" w:firstColumn="1" w:lastColumn="0" w:noHBand="0" w:noVBand="1"/>
      </w:tblPr>
      <w:tblGrid>
        <w:gridCol w:w="8862"/>
      </w:tblGrid>
      <w:tr w:rsidR="006A0768" w:rsidRPr="00787B54" w14:paraId="5C3FECAD" w14:textId="77777777" w:rsidTr="0003019B">
        <w:tc>
          <w:tcPr>
            <w:tcW w:w="8862" w:type="dxa"/>
            <w:shd w:val="clear" w:color="auto" w:fill="D9E2F3"/>
          </w:tcPr>
          <w:p w14:paraId="6CDA9B0F" w14:textId="77777777" w:rsidR="006A0768" w:rsidRPr="00B32C59" w:rsidRDefault="006A0768" w:rsidP="006A07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32C59">
              <w:rPr>
                <w:rFonts w:ascii="Arial" w:hAnsi="Arial" w:cs="Arial"/>
                <w:sz w:val="20"/>
                <w:szCs w:val="20"/>
              </w:rPr>
              <w:t>In this exercise we will use the following R functions, for which you should briefly read the documentation:</w:t>
            </w:r>
          </w:p>
          <w:p w14:paraId="4045EF87" w14:textId="531C1C40" w:rsidR="006A0768" w:rsidRDefault="00D071C4" w:rsidP="006A07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purrr::map_df()</w:t>
            </w:r>
          </w:p>
          <w:p w14:paraId="7874A09C" w14:textId="46839169" w:rsidR="00D071C4" w:rsidRPr="00B32C59" w:rsidRDefault="00D071C4" w:rsidP="006A07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dplyr::group_split()</w:t>
            </w:r>
          </w:p>
          <w:p w14:paraId="1BD44F28" w14:textId="1DC5AD72" w:rsidR="006A0768" w:rsidRPr="00B32C59" w:rsidRDefault="00D071C4" w:rsidP="006A07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lme4::</w:t>
            </w:r>
            <w:r w:rsidR="006A0768" w:rsidRPr="00B32C59">
              <w:rPr>
                <w:rFonts w:ascii="Courier New" w:hAnsi="Courier New" w:cs="Courier New"/>
                <w:sz w:val="20"/>
                <w:szCs w:val="20"/>
              </w:rPr>
              <w:t>glmer()</w:t>
            </w:r>
          </w:p>
          <w:p w14:paraId="2E87D4C1" w14:textId="2D90591E" w:rsidR="006A0768" w:rsidRPr="00B32C59" w:rsidRDefault="00D071C4" w:rsidP="006A076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jtools::</w:t>
            </w:r>
            <w:r w:rsidR="006A0768" w:rsidRPr="00B32C59">
              <w:rPr>
                <w:rFonts w:ascii="Courier New" w:hAnsi="Courier New" w:cs="Courier New"/>
                <w:sz w:val="20"/>
                <w:szCs w:val="20"/>
              </w:rPr>
              <w:t>summ()</w:t>
            </w:r>
          </w:p>
          <w:p w14:paraId="2BF9AB3C" w14:textId="77777777" w:rsidR="006A0768" w:rsidRPr="00B32C59" w:rsidRDefault="006A0768" w:rsidP="006A07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42ADC57" w14:textId="77777777" w:rsidR="006A0768" w:rsidRPr="00B32C59" w:rsidRDefault="006A0768" w:rsidP="006A07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32C59">
              <w:rPr>
                <w:rFonts w:ascii="Arial" w:hAnsi="Arial" w:cs="Arial"/>
                <w:sz w:val="20"/>
                <w:szCs w:val="20"/>
              </w:rPr>
              <w:t>You may need to install the following packages:</w:t>
            </w:r>
          </w:p>
          <w:p w14:paraId="73B85A3B" w14:textId="5A4A0FC3" w:rsidR="006A0768" w:rsidRPr="00B32C59" w:rsidRDefault="006A0768" w:rsidP="006A07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32C59">
              <w:rPr>
                <w:rFonts w:ascii="Courier New" w:hAnsi="Courier New" w:cs="Courier New"/>
                <w:color w:val="000000"/>
                <w:sz w:val="20"/>
                <w:szCs w:val="20"/>
              </w:rPr>
              <w:t>install.packages("</w:t>
            </w:r>
            <w:r w:rsidR="00985603" w:rsidRPr="00985603">
              <w:rPr>
                <w:rFonts w:ascii="Courier New" w:hAnsi="Courier New" w:cs="Courier New"/>
                <w:color w:val="000000"/>
                <w:sz w:val="20"/>
                <w:szCs w:val="20"/>
              </w:rPr>
              <w:t>jtools</w:t>
            </w:r>
            <w:r w:rsidRPr="00B32C59">
              <w:rPr>
                <w:rFonts w:ascii="Courier New" w:hAnsi="Courier New" w:cs="Courier New"/>
                <w:color w:val="000000"/>
                <w:sz w:val="20"/>
                <w:szCs w:val="20"/>
              </w:rPr>
              <w:t>")</w:t>
            </w:r>
          </w:p>
          <w:p w14:paraId="026A6D9E" w14:textId="386A8363" w:rsidR="006A0768" w:rsidRPr="00B32C59" w:rsidRDefault="006A0768" w:rsidP="006A07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32C59">
              <w:rPr>
                <w:rFonts w:ascii="Courier New" w:hAnsi="Courier New" w:cs="Courier New"/>
                <w:color w:val="000000"/>
                <w:sz w:val="20"/>
                <w:szCs w:val="20"/>
              </w:rPr>
              <w:t>install.packages("lme4")</w:t>
            </w:r>
          </w:p>
          <w:p w14:paraId="47FBF454" w14:textId="73F06E8F" w:rsidR="006A0768" w:rsidRPr="00B32C59" w:rsidRDefault="006A0768" w:rsidP="006A07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32C59">
              <w:rPr>
                <w:rFonts w:ascii="Courier New" w:hAnsi="Courier New" w:cs="Courier New"/>
                <w:color w:val="000000"/>
                <w:sz w:val="20"/>
                <w:szCs w:val="20"/>
              </w:rPr>
              <w:t>install.packages("</w:t>
            </w:r>
            <w:r w:rsidR="00985603" w:rsidRPr="00985603">
              <w:rPr>
                <w:rFonts w:ascii="Courier New" w:hAnsi="Courier New" w:cs="Courier New"/>
                <w:color w:val="000000"/>
                <w:sz w:val="20"/>
                <w:szCs w:val="20"/>
              </w:rPr>
              <w:t>skimr</w:t>
            </w:r>
            <w:r w:rsidRPr="00B32C59">
              <w:rPr>
                <w:rFonts w:ascii="Courier New" w:hAnsi="Courier New" w:cs="Courier New"/>
                <w:color w:val="000000"/>
                <w:sz w:val="20"/>
                <w:szCs w:val="20"/>
              </w:rPr>
              <w:t>")</w:t>
            </w:r>
          </w:p>
          <w:p w14:paraId="27D9219F" w14:textId="5C831F76" w:rsidR="006A0768" w:rsidRDefault="006A0768" w:rsidP="006A07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32C59">
              <w:rPr>
                <w:rFonts w:ascii="Courier New" w:hAnsi="Courier New" w:cs="Courier New"/>
                <w:color w:val="000000"/>
                <w:sz w:val="20"/>
                <w:szCs w:val="20"/>
              </w:rPr>
              <w:t>install.packages("</w:t>
            </w:r>
            <w:r w:rsidR="00985603" w:rsidRPr="00985603">
              <w:rPr>
                <w:rFonts w:ascii="Courier New" w:hAnsi="Courier New" w:cs="Courier New"/>
                <w:color w:val="000000"/>
                <w:sz w:val="20"/>
                <w:szCs w:val="20"/>
              </w:rPr>
              <w:t>tidyverse</w:t>
            </w:r>
            <w:r w:rsidRPr="00B32C59">
              <w:rPr>
                <w:rFonts w:ascii="Courier New" w:hAnsi="Courier New" w:cs="Courier New"/>
                <w:color w:val="000000"/>
                <w:sz w:val="20"/>
                <w:szCs w:val="20"/>
              </w:rPr>
              <w:t>")</w:t>
            </w:r>
          </w:p>
          <w:p w14:paraId="2D5AE6D5" w14:textId="77777777" w:rsidR="00985603" w:rsidRPr="00B32C59" w:rsidRDefault="00985603" w:rsidP="006A07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EA6EFF8" w14:textId="77777777" w:rsidR="00985603" w:rsidRPr="00985603" w:rsidRDefault="00985603" w:rsidP="009856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85603">
              <w:rPr>
                <w:rFonts w:ascii="Courier New" w:hAnsi="Courier New" w:cs="Courier New"/>
                <w:color w:val="000000"/>
                <w:sz w:val="20"/>
                <w:szCs w:val="20"/>
              </w:rPr>
              <w:t>library(jtools)</w:t>
            </w:r>
          </w:p>
          <w:p w14:paraId="2550DC54" w14:textId="77777777" w:rsidR="00985603" w:rsidRPr="00985603" w:rsidRDefault="00985603" w:rsidP="009856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85603">
              <w:rPr>
                <w:rFonts w:ascii="Courier New" w:hAnsi="Courier New" w:cs="Courier New"/>
                <w:color w:val="000000"/>
                <w:sz w:val="20"/>
                <w:szCs w:val="20"/>
              </w:rPr>
              <w:t>library(lme4)</w:t>
            </w:r>
          </w:p>
          <w:p w14:paraId="2A215730" w14:textId="77777777" w:rsidR="00985603" w:rsidRPr="00985603" w:rsidRDefault="00985603" w:rsidP="009856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85603">
              <w:rPr>
                <w:rFonts w:ascii="Courier New" w:hAnsi="Courier New" w:cs="Courier New"/>
                <w:color w:val="000000"/>
                <w:sz w:val="20"/>
                <w:szCs w:val="20"/>
              </w:rPr>
              <w:t>library(skimr)</w:t>
            </w:r>
          </w:p>
          <w:p w14:paraId="73D20CBF" w14:textId="5C1A89A7" w:rsidR="006A0768" w:rsidRPr="00B32C59" w:rsidRDefault="00985603" w:rsidP="009856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85603">
              <w:rPr>
                <w:rFonts w:ascii="Courier New" w:hAnsi="Courier New" w:cs="Courier New"/>
                <w:color w:val="000000"/>
                <w:sz w:val="20"/>
                <w:szCs w:val="20"/>
              </w:rPr>
              <w:t>library(tidyverse)</w:t>
            </w:r>
          </w:p>
        </w:tc>
      </w:tr>
    </w:tbl>
    <w:p w14:paraId="7CC5A758" w14:textId="77777777" w:rsidR="00CD3799" w:rsidRPr="009D52AA" w:rsidRDefault="00CD3799">
      <w:pPr>
        <w:rPr>
          <w:sz w:val="24"/>
          <w:szCs w:val="24"/>
        </w:rPr>
      </w:pPr>
    </w:p>
    <w:p w14:paraId="45B1DD0B" w14:textId="71693AD3" w:rsidR="00CD3799" w:rsidRPr="008E5442" w:rsidRDefault="00CD3799" w:rsidP="008E5442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 w:rsidRPr="008E5442">
        <w:rPr>
          <w:sz w:val="20"/>
          <w:szCs w:val="20"/>
        </w:rPr>
        <w:t>We are going to analyse the Skin data – as described briefly in the lecture notes. The file is called skin.</w:t>
      </w:r>
      <w:r w:rsidR="003F6E59" w:rsidRPr="008E5442">
        <w:rPr>
          <w:sz w:val="20"/>
          <w:szCs w:val="20"/>
        </w:rPr>
        <w:t>csv</w:t>
      </w:r>
      <w:r w:rsidRPr="008E5442">
        <w:rPr>
          <w:sz w:val="20"/>
          <w:szCs w:val="20"/>
        </w:rPr>
        <w:t xml:space="preserve"> and consists of 4 columns. </w:t>
      </w:r>
    </w:p>
    <w:p w14:paraId="5379D56C" w14:textId="77777777" w:rsidR="00CD3799" w:rsidRPr="008E5442" w:rsidRDefault="00CD3799" w:rsidP="00B32C59">
      <w:pPr>
        <w:tabs>
          <w:tab w:val="left" w:pos="-720"/>
          <w:tab w:val="left" w:pos="0"/>
          <w:tab w:val="left" w:pos="720"/>
        </w:tabs>
        <w:suppressAutoHyphens/>
        <w:spacing w:after="0" w:line="240" w:lineRule="auto"/>
        <w:ind w:left="1440" w:hanging="1440"/>
        <w:jc w:val="both"/>
        <w:rPr>
          <w:spacing w:val="-3"/>
          <w:sz w:val="20"/>
          <w:szCs w:val="20"/>
        </w:rPr>
      </w:pPr>
      <w:r w:rsidRPr="008E5442">
        <w:rPr>
          <w:rFonts w:ascii="Times New Roman" w:hAnsi="Times New Roman"/>
          <w:spacing w:val="-3"/>
          <w:sz w:val="20"/>
          <w:szCs w:val="20"/>
        </w:rPr>
        <w:tab/>
      </w:r>
      <w:r w:rsidRPr="008E5442">
        <w:rPr>
          <w:rFonts w:ascii="Courier New" w:hAnsi="Courier New" w:cs="Courier New"/>
          <w:spacing w:val="-3"/>
          <w:sz w:val="20"/>
          <w:szCs w:val="20"/>
        </w:rPr>
        <w:t xml:space="preserve">id </w:t>
      </w:r>
      <w:r w:rsidRPr="008E5442">
        <w:rPr>
          <w:spacing w:val="-3"/>
          <w:sz w:val="20"/>
          <w:szCs w:val="20"/>
        </w:rPr>
        <w:t>- ID number</w:t>
      </w:r>
    </w:p>
    <w:p w14:paraId="03FD75B1" w14:textId="77777777" w:rsidR="00CD3799" w:rsidRPr="008E5442" w:rsidRDefault="00CD3799" w:rsidP="00B32C59">
      <w:pPr>
        <w:tabs>
          <w:tab w:val="left" w:pos="-720"/>
          <w:tab w:val="left" w:pos="0"/>
          <w:tab w:val="left" w:pos="720"/>
        </w:tabs>
        <w:suppressAutoHyphens/>
        <w:spacing w:after="0" w:line="240" w:lineRule="auto"/>
        <w:ind w:left="1440" w:hanging="1440"/>
        <w:jc w:val="both"/>
        <w:rPr>
          <w:spacing w:val="-3"/>
          <w:sz w:val="20"/>
          <w:szCs w:val="20"/>
        </w:rPr>
      </w:pPr>
      <w:r w:rsidRPr="008E5442">
        <w:rPr>
          <w:spacing w:val="-3"/>
          <w:sz w:val="20"/>
          <w:szCs w:val="20"/>
        </w:rPr>
        <w:tab/>
      </w:r>
      <w:r w:rsidRPr="008E5442">
        <w:rPr>
          <w:rFonts w:ascii="Courier New" w:hAnsi="Courier New" w:cs="Courier New"/>
          <w:spacing w:val="-3"/>
          <w:sz w:val="20"/>
          <w:szCs w:val="20"/>
        </w:rPr>
        <w:t>resp</w:t>
      </w:r>
      <w:r w:rsidRPr="008E5442">
        <w:rPr>
          <w:spacing w:val="-3"/>
          <w:sz w:val="20"/>
          <w:szCs w:val="20"/>
        </w:rPr>
        <w:t xml:space="preserve">  - response coded 0=(excellent/good),  1=(fair/poor)</w:t>
      </w:r>
    </w:p>
    <w:p w14:paraId="2D98B888" w14:textId="77777777" w:rsidR="00CD3799" w:rsidRPr="008E5442" w:rsidRDefault="00CD3799" w:rsidP="00B32C59">
      <w:pPr>
        <w:tabs>
          <w:tab w:val="left" w:pos="-720"/>
          <w:tab w:val="left" w:pos="0"/>
          <w:tab w:val="left" w:pos="720"/>
        </w:tabs>
        <w:suppressAutoHyphens/>
        <w:spacing w:after="0" w:line="240" w:lineRule="auto"/>
        <w:ind w:left="1440" w:hanging="1440"/>
        <w:jc w:val="both"/>
        <w:rPr>
          <w:spacing w:val="-3"/>
          <w:sz w:val="20"/>
          <w:szCs w:val="20"/>
        </w:rPr>
      </w:pPr>
      <w:r w:rsidRPr="008E5442">
        <w:rPr>
          <w:spacing w:val="-3"/>
          <w:sz w:val="20"/>
          <w:szCs w:val="20"/>
        </w:rPr>
        <w:tab/>
      </w:r>
      <w:r w:rsidRPr="008E5442">
        <w:rPr>
          <w:rFonts w:ascii="Courier New" w:hAnsi="Courier New" w:cs="Courier New"/>
          <w:spacing w:val="-3"/>
          <w:sz w:val="20"/>
          <w:szCs w:val="20"/>
        </w:rPr>
        <w:t>treat</w:t>
      </w:r>
      <w:r w:rsidRPr="008E5442">
        <w:rPr>
          <w:spacing w:val="-3"/>
          <w:sz w:val="20"/>
          <w:szCs w:val="20"/>
        </w:rPr>
        <w:t xml:space="preserve"> – treatment coded 0=Treatment, 1=Placebo</w:t>
      </w:r>
    </w:p>
    <w:p w14:paraId="56EBF9D8" w14:textId="77777777" w:rsidR="00CD3799" w:rsidRPr="008E5442" w:rsidRDefault="00CD3799" w:rsidP="00B32C59">
      <w:pPr>
        <w:tabs>
          <w:tab w:val="left" w:pos="-720"/>
          <w:tab w:val="left" w:pos="0"/>
          <w:tab w:val="left" w:pos="720"/>
        </w:tabs>
        <w:suppressAutoHyphens/>
        <w:spacing w:after="0" w:line="240" w:lineRule="auto"/>
        <w:ind w:left="1440" w:hanging="1440"/>
        <w:jc w:val="both"/>
        <w:rPr>
          <w:spacing w:val="-3"/>
          <w:sz w:val="20"/>
          <w:szCs w:val="20"/>
        </w:rPr>
      </w:pPr>
      <w:r w:rsidRPr="008E5442">
        <w:rPr>
          <w:spacing w:val="-3"/>
          <w:sz w:val="20"/>
          <w:szCs w:val="20"/>
        </w:rPr>
        <w:tab/>
      </w:r>
      <w:r w:rsidRPr="008E5442">
        <w:rPr>
          <w:rFonts w:ascii="Courier New" w:hAnsi="Courier New" w:cs="Courier New"/>
          <w:spacing w:val="-3"/>
          <w:sz w:val="20"/>
          <w:szCs w:val="20"/>
        </w:rPr>
        <w:t>time</w:t>
      </w:r>
      <w:r w:rsidRPr="008E5442">
        <w:rPr>
          <w:spacing w:val="-3"/>
          <w:sz w:val="20"/>
          <w:szCs w:val="20"/>
        </w:rPr>
        <w:t xml:space="preserve"> - in weeks</w:t>
      </w:r>
    </w:p>
    <w:p w14:paraId="57903409" w14:textId="77777777" w:rsidR="00B32C59" w:rsidRDefault="00B32C59" w:rsidP="008E5442">
      <w:pPr>
        <w:tabs>
          <w:tab w:val="left" w:pos="-720"/>
          <w:tab w:val="left" w:pos="0"/>
          <w:tab w:val="left" w:pos="720"/>
        </w:tabs>
        <w:suppressAutoHyphens/>
        <w:ind w:left="1440" w:hanging="1440"/>
        <w:jc w:val="both"/>
        <w:rPr>
          <w:spacing w:val="-3"/>
          <w:sz w:val="20"/>
          <w:szCs w:val="20"/>
        </w:rPr>
      </w:pPr>
    </w:p>
    <w:p w14:paraId="35DCB567" w14:textId="5229250B" w:rsidR="00CD3799" w:rsidRPr="008E5442" w:rsidRDefault="00B32C59" w:rsidP="008E5442">
      <w:pPr>
        <w:tabs>
          <w:tab w:val="left" w:pos="-720"/>
          <w:tab w:val="left" w:pos="0"/>
          <w:tab w:val="left" w:pos="720"/>
        </w:tabs>
        <w:suppressAutoHyphens/>
        <w:ind w:left="1440" w:hanging="1440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ab/>
      </w:r>
      <w:r w:rsidR="00CD3799" w:rsidRPr="008E5442">
        <w:rPr>
          <w:spacing w:val="-3"/>
          <w:sz w:val="20"/>
          <w:szCs w:val="20"/>
        </w:rPr>
        <w:t>The aim of the analysis is to identify whether treatment improves the skin condition.</w:t>
      </w:r>
    </w:p>
    <w:p w14:paraId="6F27F367" w14:textId="44750CCC" w:rsidR="00CD3799" w:rsidRPr="008E5442" w:rsidRDefault="00CD3799" w:rsidP="00B32C59">
      <w:pPr>
        <w:pStyle w:val="ListParagraph"/>
        <w:numPr>
          <w:ilvl w:val="0"/>
          <w:numId w:val="2"/>
        </w:numPr>
        <w:tabs>
          <w:tab w:val="left" w:pos="-720"/>
          <w:tab w:val="left" w:pos="0"/>
          <w:tab w:val="left" w:pos="720"/>
        </w:tabs>
        <w:suppressAutoHyphens/>
        <w:ind w:left="720"/>
        <w:jc w:val="both"/>
        <w:rPr>
          <w:spacing w:val="-3"/>
          <w:sz w:val="20"/>
          <w:szCs w:val="20"/>
        </w:rPr>
      </w:pPr>
      <w:r w:rsidRPr="008E5442">
        <w:rPr>
          <w:spacing w:val="-3"/>
          <w:sz w:val="20"/>
          <w:szCs w:val="20"/>
        </w:rPr>
        <w:t>Familiarise yourself with the dataset using commands such as</w:t>
      </w:r>
      <w:r w:rsidR="003F6E59" w:rsidRPr="008E5442">
        <w:rPr>
          <w:spacing w:val="-3"/>
          <w:sz w:val="20"/>
          <w:szCs w:val="20"/>
        </w:rPr>
        <w:t xml:space="preserve"> </w:t>
      </w:r>
      <w:r w:rsidR="002E7518">
        <w:rPr>
          <w:rFonts w:ascii="Courier New" w:hAnsi="Courier New" w:cs="Courier New"/>
          <w:spacing w:val="-3"/>
          <w:sz w:val="20"/>
          <w:szCs w:val="20"/>
        </w:rPr>
        <w:t>skimr::skim</w:t>
      </w:r>
      <w:r w:rsidR="00985603">
        <w:rPr>
          <w:rFonts w:ascii="Courier New" w:hAnsi="Courier New" w:cs="Courier New"/>
          <w:spacing w:val="-3"/>
          <w:sz w:val="20"/>
          <w:szCs w:val="20"/>
        </w:rPr>
        <w:t>()</w:t>
      </w:r>
      <w:r w:rsidRPr="008E5442">
        <w:rPr>
          <w:rFonts w:cs="Courier New"/>
          <w:spacing w:val="-3"/>
          <w:sz w:val="20"/>
          <w:szCs w:val="20"/>
        </w:rPr>
        <w:t xml:space="preserve"> </w:t>
      </w:r>
      <w:r w:rsidRPr="008E5442">
        <w:rPr>
          <w:spacing w:val="-3"/>
          <w:sz w:val="20"/>
          <w:szCs w:val="20"/>
        </w:rPr>
        <w:t xml:space="preserve">and </w:t>
      </w:r>
      <w:r w:rsidR="00985603">
        <w:rPr>
          <w:rFonts w:ascii="Courier New" w:hAnsi="Courier New" w:cs="Courier New"/>
          <w:spacing w:val="-3"/>
          <w:sz w:val="20"/>
          <w:szCs w:val="20"/>
        </w:rPr>
        <w:t>dplyr::glimpse()</w:t>
      </w:r>
      <w:r w:rsidRPr="008E5442">
        <w:rPr>
          <w:rFonts w:ascii="Courier New" w:hAnsi="Courier New" w:cs="Courier New"/>
          <w:spacing w:val="-3"/>
          <w:sz w:val="20"/>
          <w:szCs w:val="20"/>
        </w:rPr>
        <w:t>,</w:t>
      </w:r>
      <w:r w:rsidRPr="008E5442">
        <w:rPr>
          <w:spacing w:val="-3"/>
          <w:sz w:val="20"/>
          <w:szCs w:val="20"/>
        </w:rPr>
        <w:t xml:space="preserve">  and check if there are any missing data.</w:t>
      </w:r>
    </w:p>
    <w:p w14:paraId="06146783" w14:textId="57D3CFE0" w:rsidR="00BE2DB9" w:rsidRPr="008E5442" w:rsidRDefault="00BE2DB9" w:rsidP="008E5442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1080"/>
        <w:jc w:val="both"/>
        <w:rPr>
          <w:spacing w:val="-3"/>
          <w:sz w:val="20"/>
          <w:szCs w:val="20"/>
        </w:rPr>
      </w:pPr>
    </w:p>
    <w:p w14:paraId="49A175A2" w14:textId="04C9D420" w:rsidR="00985603" w:rsidRPr="00985603" w:rsidRDefault="00C778F4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i/>
          <w:iCs/>
          <w:color w:val="00B050"/>
          <w:spacing w:val="-3"/>
          <w:sz w:val="18"/>
          <w:szCs w:val="18"/>
        </w:rPr>
      </w:pPr>
      <w:r>
        <w:rPr>
          <w:rFonts w:ascii="Courier New" w:hAnsi="Courier New" w:cs="Courier New"/>
          <w:i/>
          <w:iCs/>
          <w:color w:val="00B050"/>
          <w:spacing w:val="-3"/>
          <w:sz w:val="18"/>
          <w:szCs w:val="18"/>
        </w:rPr>
        <w:tab/>
      </w:r>
      <w:r w:rsidR="00985603" w:rsidRPr="00985603">
        <w:rPr>
          <w:rFonts w:ascii="Courier New" w:hAnsi="Courier New" w:cs="Courier New"/>
          <w:i/>
          <w:iCs/>
          <w:color w:val="00B050"/>
          <w:spacing w:val="-3"/>
          <w:sz w:val="18"/>
          <w:szCs w:val="18"/>
        </w:rPr>
        <w:t># Define file path to practical directory (EDIT THIS)</w:t>
      </w:r>
    </w:p>
    <w:p w14:paraId="522AA357" w14:textId="4DDB8B6B" w:rsidR="00985603" w:rsidRPr="00985603" w:rsidRDefault="00C778F4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spacing w:val="-3"/>
          <w:sz w:val="18"/>
          <w:szCs w:val="18"/>
        </w:rPr>
      </w:pPr>
      <w:r>
        <w:rPr>
          <w:rFonts w:ascii="Courier New" w:hAnsi="Courier New" w:cs="Courier New"/>
          <w:spacing w:val="-3"/>
          <w:sz w:val="18"/>
          <w:szCs w:val="18"/>
        </w:rPr>
        <w:tab/>
      </w:r>
      <w:r w:rsidR="00985603" w:rsidRPr="00985603">
        <w:rPr>
          <w:rFonts w:ascii="Courier New" w:hAnsi="Courier New" w:cs="Courier New"/>
          <w:spacing w:val="-3"/>
          <w:sz w:val="18"/>
          <w:szCs w:val="18"/>
        </w:rPr>
        <w:t>dir &lt;- "/Users/robertfletcher/Documents/phd/projects"</w:t>
      </w:r>
    </w:p>
    <w:p w14:paraId="48C91221" w14:textId="77777777" w:rsidR="00985603" w:rsidRPr="00985603" w:rsidRDefault="00985603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spacing w:val="-3"/>
          <w:sz w:val="18"/>
          <w:szCs w:val="18"/>
        </w:rPr>
      </w:pPr>
    </w:p>
    <w:p w14:paraId="64C94770" w14:textId="5F62FB8F" w:rsidR="00985603" w:rsidRPr="00985603" w:rsidRDefault="00C778F4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i/>
          <w:iCs/>
          <w:color w:val="00B050"/>
          <w:spacing w:val="-3"/>
          <w:sz w:val="18"/>
          <w:szCs w:val="18"/>
        </w:rPr>
      </w:pPr>
      <w:r>
        <w:rPr>
          <w:rFonts w:ascii="Courier New" w:hAnsi="Courier New" w:cs="Courier New"/>
          <w:i/>
          <w:iCs/>
          <w:color w:val="00B050"/>
          <w:spacing w:val="-3"/>
          <w:sz w:val="18"/>
          <w:szCs w:val="18"/>
        </w:rPr>
        <w:tab/>
      </w:r>
      <w:r w:rsidR="00985603" w:rsidRPr="00985603">
        <w:rPr>
          <w:rFonts w:ascii="Courier New" w:hAnsi="Courier New" w:cs="Courier New"/>
          <w:i/>
          <w:iCs/>
          <w:color w:val="00B050"/>
          <w:spacing w:val="-3"/>
          <w:sz w:val="18"/>
          <w:szCs w:val="18"/>
        </w:rPr>
        <w:t># Define practical directory (EDIT THIS)</w:t>
      </w:r>
    </w:p>
    <w:p w14:paraId="18C69085" w14:textId="7A805FC2" w:rsidR="00985603" w:rsidRPr="00985603" w:rsidRDefault="00C778F4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spacing w:val="-3"/>
          <w:sz w:val="18"/>
          <w:szCs w:val="18"/>
        </w:rPr>
      </w:pPr>
      <w:r>
        <w:rPr>
          <w:rFonts w:ascii="Courier New" w:hAnsi="Courier New" w:cs="Courier New"/>
          <w:spacing w:val="-3"/>
          <w:sz w:val="18"/>
          <w:szCs w:val="18"/>
        </w:rPr>
        <w:tab/>
      </w:r>
      <w:r w:rsidR="00985603" w:rsidRPr="00985603">
        <w:rPr>
          <w:rFonts w:ascii="Courier New" w:hAnsi="Courier New" w:cs="Courier New"/>
          <w:spacing w:val="-3"/>
          <w:sz w:val="18"/>
          <w:szCs w:val="18"/>
        </w:rPr>
        <w:t>prac &lt;- "advanced_biostats/09_hierarchical_data"</w:t>
      </w:r>
    </w:p>
    <w:p w14:paraId="14A30953" w14:textId="77777777" w:rsidR="00985603" w:rsidRPr="00985603" w:rsidRDefault="00985603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spacing w:val="-3"/>
          <w:sz w:val="18"/>
          <w:szCs w:val="18"/>
        </w:rPr>
      </w:pPr>
    </w:p>
    <w:p w14:paraId="4DA961CF" w14:textId="0E67E19E" w:rsidR="00985603" w:rsidRPr="00985603" w:rsidRDefault="00C778F4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i/>
          <w:iCs/>
          <w:color w:val="00B050"/>
          <w:spacing w:val="-3"/>
          <w:sz w:val="18"/>
          <w:szCs w:val="18"/>
        </w:rPr>
      </w:pPr>
      <w:r>
        <w:rPr>
          <w:rFonts w:ascii="Courier New" w:hAnsi="Courier New" w:cs="Courier New"/>
          <w:i/>
          <w:iCs/>
          <w:color w:val="00B050"/>
          <w:spacing w:val="-3"/>
          <w:sz w:val="18"/>
          <w:szCs w:val="18"/>
        </w:rPr>
        <w:tab/>
      </w:r>
      <w:r w:rsidR="00985603" w:rsidRPr="00985603">
        <w:rPr>
          <w:rFonts w:ascii="Courier New" w:hAnsi="Courier New" w:cs="Courier New"/>
          <w:i/>
          <w:iCs/>
          <w:color w:val="00B050"/>
          <w:spacing w:val="-3"/>
          <w:sz w:val="18"/>
          <w:szCs w:val="18"/>
        </w:rPr>
        <w:t># Read data</w:t>
      </w:r>
    </w:p>
    <w:p w14:paraId="761A25ED" w14:textId="42472EE2" w:rsidR="00985603" w:rsidRPr="00985603" w:rsidRDefault="00C778F4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spacing w:val="-3"/>
          <w:sz w:val="18"/>
          <w:szCs w:val="18"/>
        </w:rPr>
      </w:pPr>
      <w:r>
        <w:rPr>
          <w:rFonts w:ascii="Courier New" w:hAnsi="Courier New" w:cs="Courier New"/>
          <w:spacing w:val="-3"/>
          <w:sz w:val="18"/>
          <w:szCs w:val="18"/>
        </w:rPr>
        <w:tab/>
      </w:r>
      <w:r w:rsidR="00985603" w:rsidRPr="00985603">
        <w:rPr>
          <w:rFonts w:ascii="Courier New" w:hAnsi="Courier New" w:cs="Courier New"/>
          <w:spacing w:val="-3"/>
          <w:sz w:val="18"/>
          <w:szCs w:val="18"/>
        </w:rPr>
        <w:t>skin &lt;- readr::read_csv(glue::glue("{dir}/{prac}/data/skin.csv"))</w:t>
      </w:r>
    </w:p>
    <w:p w14:paraId="642DEC3B" w14:textId="77777777" w:rsidR="00985603" w:rsidRPr="00985603" w:rsidRDefault="00985603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spacing w:val="-3"/>
          <w:sz w:val="18"/>
          <w:szCs w:val="18"/>
        </w:rPr>
      </w:pPr>
    </w:p>
    <w:p w14:paraId="50CC8C71" w14:textId="3FDE6EB1" w:rsidR="00985603" w:rsidRPr="00985603" w:rsidRDefault="00C778F4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i/>
          <w:iCs/>
          <w:color w:val="00B050"/>
          <w:spacing w:val="-3"/>
          <w:sz w:val="18"/>
          <w:szCs w:val="18"/>
        </w:rPr>
      </w:pPr>
      <w:r>
        <w:rPr>
          <w:rFonts w:ascii="Courier New" w:hAnsi="Courier New" w:cs="Courier New"/>
          <w:i/>
          <w:iCs/>
          <w:color w:val="00B050"/>
          <w:spacing w:val="-3"/>
          <w:sz w:val="18"/>
          <w:szCs w:val="18"/>
        </w:rPr>
        <w:tab/>
      </w:r>
      <w:r w:rsidR="00985603" w:rsidRPr="00985603">
        <w:rPr>
          <w:rFonts w:ascii="Courier New" w:hAnsi="Courier New" w:cs="Courier New"/>
          <w:i/>
          <w:iCs/>
          <w:color w:val="00B050"/>
          <w:spacing w:val="-3"/>
          <w:sz w:val="18"/>
          <w:szCs w:val="18"/>
        </w:rPr>
        <w:t># Inspect data</w:t>
      </w:r>
    </w:p>
    <w:p w14:paraId="5234B24D" w14:textId="161FAFD7" w:rsidR="00985603" w:rsidRDefault="00C778F4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spacing w:val="-3"/>
          <w:sz w:val="18"/>
          <w:szCs w:val="18"/>
        </w:rPr>
      </w:pPr>
      <w:r>
        <w:rPr>
          <w:rFonts w:ascii="Courier New" w:hAnsi="Courier New" w:cs="Courier New"/>
          <w:spacing w:val="-3"/>
          <w:sz w:val="18"/>
          <w:szCs w:val="18"/>
        </w:rPr>
        <w:tab/>
      </w:r>
      <w:r w:rsidR="00985603" w:rsidRPr="00985603">
        <w:rPr>
          <w:rFonts w:ascii="Courier New" w:hAnsi="Courier New" w:cs="Courier New"/>
          <w:spacing w:val="-3"/>
          <w:sz w:val="18"/>
          <w:szCs w:val="18"/>
        </w:rPr>
        <w:t>print(skin, n = 10)</w:t>
      </w:r>
    </w:p>
    <w:p w14:paraId="577539D8" w14:textId="55C7D032" w:rsidR="002E7518" w:rsidRPr="002E7518" w:rsidRDefault="002E7518" w:rsidP="002E7518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spacing w:val="-3"/>
          <w:sz w:val="18"/>
          <w:szCs w:val="18"/>
        </w:rPr>
      </w:pPr>
      <w:r>
        <w:rPr>
          <w:rFonts w:ascii="Courier New" w:hAnsi="Courier New" w:cs="Courier New"/>
          <w:spacing w:val="-3"/>
          <w:sz w:val="18"/>
          <w:szCs w:val="18"/>
        </w:rPr>
        <w:t xml:space="preserve">   </w:t>
      </w:r>
      <w:r w:rsidRPr="002E7518">
        <w:rPr>
          <w:rFonts w:ascii="Courier New" w:hAnsi="Courier New" w:cs="Courier New"/>
          <w:spacing w:val="-3"/>
          <w:sz w:val="18"/>
          <w:szCs w:val="18"/>
        </w:rPr>
        <w:t>skimr::skim(skin)</w:t>
      </w:r>
    </w:p>
    <w:p w14:paraId="06FC0E62" w14:textId="064670C7" w:rsidR="00C778F4" w:rsidRDefault="002E7518" w:rsidP="002E7518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spacing w:val="-3"/>
          <w:sz w:val="18"/>
          <w:szCs w:val="18"/>
        </w:rPr>
      </w:pPr>
      <w:r>
        <w:rPr>
          <w:rFonts w:ascii="Courier New" w:hAnsi="Courier New" w:cs="Courier New"/>
          <w:spacing w:val="-3"/>
          <w:sz w:val="18"/>
          <w:szCs w:val="18"/>
        </w:rPr>
        <w:t xml:space="preserve">   </w:t>
      </w:r>
      <w:r w:rsidRPr="002E7518">
        <w:rPr>
          <w:rFonts w:ascii="Courier New" w:hAnsi="Courier New" w:cs="Courier New"/>
          <w:spacing w:val="-3"/>
          <w:sz w:val="18"/>
          <w:szCs w:val="18"/>
        </w:rPr>
        <w:t>dplyr::glimpse(skin)</w:t>
      </w:r>
    </w:p>
    <w:p w14:paraId="576141C2" w14:textId="77777777" w:rsidR="002E7518" w:rsidRDefault="002E7518" w:rsidP="002E7518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spacing w:val="-3"/>
          <w:sz w:val="18"/>
          <w:szCs w:val="18"/>
        </w:rPr>
      </w:pPr>
    </w:p>
    <w:p w14:paraId="5FE70ED7" w14:textId="6607CB55" w:rsidR="00C778F4" w:rsidRPr="00C778F4" w:rsidRDefault="00C778F4" w:rsidP="00C778F4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i/>
          <w:iCs/>
          <w:color w:val="00B050"/>
          <w:spacing w:val="-3"/>
          <w:sz w:val="18"/>
          <w:szCs w:val="18"/>
        </w:rPr>
      </w:pPr>
      <w:r>
        <w:rPr>
          <w:rFonts w:ascii="Courier New" w:hAnsi="Courier New" w:cs="Courier New"/>
          <w:i/>
          <w:iCs/>
          <w:color w:val="00B050"/>
          <w:spacing w:val="-3"/>
          <w:sz w:val="18"/>
          <w:szCs w:val="18"/>
        </w:rPr>
        <w:tab/>
      </w:r>
      <w:r w:rsidRPr="00C778F4">
        <w:rPr>
          <w:rFonts w:ascii="Courier New" w:hAnsi="Courier New" w:cs="Courier New"/>
          <w:i/>
          <w:iCs/>
          <w:color w:val="00B050"/>
          <w:spacing w:val="-3"/>
          <w:sz w:val="18"/>
          <w:szCs w:val="18"/>
        </w:rPr>
        <w:t># Inspect missing data</w:t>
      </w:r>
    </w:p>
    <w:p w14:paraId="3E313E33" w14:textId="54107124" w:rsidR="00C778F4" w:rsidRPr="00C778F4" w:rsidRDefault="00C778F4" w:rsidP="00C778F4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spacing w:val="-3"/>
          <w:sz w:val="18"/>
          <w:szCs w:val="18"/>
        </w:rPr>
      </w:pPr>
      <w:r>
        <w:rPr>
          <w:rFonts w:ascii="Courier New" w:hAnsi="Courier New" w:cs="Courier New"/>
          <w:spacing w:val="-3"/>
          <w:sz w:val="18"/>
          <w:szCs w:val="18"/>
        </w:rPr>
        <w:tab/>
      </w:r>
      <w:r w:rsidRPr="00C778F4">
        <w:rPr>
          <w:rFonts w:ascii="Courier New" w:hAnsi="Courier New" w:cs="Courier New"/>
          <w:spacing w:val="-3"/>
          <w:sz w:val="18"/>
          <w:szCs w:val="18"/>
        </w:rPr>
        <w:t xml:space="preserve">skin |&gt; </w:t>
      </w:r>
    </w:p>
    <w:p w14:paraId="784EA858" w14:textId="7A22F2BC" w:rsidR="00985603" w:rsidRDefault="00C778F4" w:rsidP="00C778F4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spacing w:val="-3"/>
          <w:sz w:val="18"/>
          <w:szCs w:val="18"/>
        </w:rPr>
      </w:pPr>
      <w:r>
        <w:rPr>
          <w:rFonts w:ascii="Courier New" w:hAnsi="Courier New" w:cs="Courier New"/>
          <w:spacing w:val="-3"/>
          <w:sz w:val="18"/>
          <w:szCs w:val="18"/>
        </w:rPr>
        <w:tab/>
      </w:r>
      <w:r w:rsidRPr="00C778F4">
        <w:rPr>
          <w:rFonts w:ascii="Courier New" w:hAnsi="Courier New" w:cs="Courier New"/>
          <w:spacing w:val="-3"/>
          <w:sz w:val="18"/>
          <w:szCs w:val="18"/>
        </w:rPr>
        <w:t xml:space="preserve">  purrr::map_df(\(x) sum(is.na(x)))</w:t>
      </w:r>
    </w:p>
    <w:p w14:paraId="29C7051E" w14:textId="02818F17" w:rsidR="00D071C4" w:rsidRDefault="00D071C4" w:rsidP="00C778F4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spacing w:val="-3"/>
          <w:sz w:val="18"/>
          <w:szCs w:val="18"/>
        </w:rPr>
      </w:pPr>
    </w:p>
    <w:p w14:paraId="1669D7B5" w14:textId="77777777" w:rsidR="002E7518" w:rsidRPr="002E7518" w:rsidRDefault="002E7518" w:rsidP="002E7518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>&gt; skimr::skim(skin)</w:t>
      </w:r>
    </w:p>
    <w:p w14:paraId="7584EB87" w14:textId="77777777" w:rsidR="002E7518" w:rsidRPr="002E7518" w:rsidRDefault="002E7518" w:rsidP="002E7518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>── Data Summary ────────────────────────</w:t>
      </w:r>
    </w:p>
    <w:p w14:paraId="074CA3C4" w14:textId="77777777" w:rsidR="002E7518" w:rsidRPr="002E7518" w:rsidRDefault="002E7518" w:rsidP="002E7518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lastRenderedPageBreak/>
        <w:t xml:space="preserve">                           Values</w:t>
      </w:r>
    </w:p>
    <w:p w14:paraId="22334449" w14:textId="77777777" w:rsidR="002E7518" w:rsidRPr="002E7518" w:rsidRDefault="002E7518" w:rsidP="002E7518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 xml:space="preserve">Name                       skin  </w:t>
      </w:r>
    </w:p>
    <w:p w14:paraId="23CF7332" w14:textId="77777777" w:rsidR="002E7518" w:rsidRPr="002E7518" w:rsidRDefault="002E7518" w:rsidP="002E7518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 xml:space="preserve">Number of rows             288   </w:t>
      </w:r>
    </w:p>
    <w:p w14:paraId="6883145C" w14:textId="77777777" w:rsidR="002E7518" w:rsidRPr="002E7518" w:rsidRDefault="002E7518" w:rsidP="002E7518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 xml:space="preserve">Number of columns          4     </w:t>
      </w:r>
    </w:p>
    <w:p w14:paraId="07B10D67" w14:textId="77777777" w:rsidR="002E7518" w:rsidRPr="002E7518" w:rsidRDefault="002E7518" w:rsidP="002E7518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 xml:space="preserve">_______________________          </w:t>
      </w:r>
    </w:p>
    <w:p w14:paraId="2E5BE530" w14:textId="77777777" w:rsidR="002E7518" w:rsidRPr="002E7518" w:rsidRDefault="002E7518" w:rsidP="002E7518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 xml:space="preserve">Column type frequency:           </w:t>
      </w:r>
    </w:p>
    <w:p w14:paraId="167421D4" w14:textId="77777777" w:rsidR="002E7518" w:rsidRPr="002E7518" w:rsidRDefault="002E7518" w:rsidP="002E7518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 xml:space="preserve">  factor                   3     </w:t>
      </w:r>
    </w:p>
    <w:p w14:paraId="00428F1F" w14:textId="77777777" w:rsidR="002E7518" w:rsidRPr="002E7518" w:rsidRDefault="002E7518" w:rsidP="002E7518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 xml:space="preserve">  numeric                  1     </w:t>
      </w:r>
    </w:p>
    <w:p w14:paraId="14794838" w14:textId="77777777" w:rsidR="002E7518" w:rsidRPr="002E7518" w:rsidRDefault="002E7518" w:rsidP="002E7518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 xml:space="preserve">________________________         </w:t>
      </w:r>
    </w:p>
    <w:p w14:paraId="0BD4496A" w14:textId="77777777" w:rsidR="002E7518" w:rsidRPr="002E7518" w:rsidRDefault="002E7518" w:rsidP="002E7518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 xml:space="preserve">Group variables            None  </w:t>
      </w:r>
    </w:p>
    <w:p w14:paraId="6A112AC6" w14:textId="77777777" w:rsidR="002E7518" w:rsidRPr="002E7518" w:rsidRDefault="002E7518" w:rsidP="002E7518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</w:p>
    <w:p w14:paraId="2FA2D3F7" w14:textId="77777777" w:rsidR="002E7518" w:rsidRPr="002E7518" w:rsidRDefault="002E7518" w:rsidP="002E7518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>── Variable type: factor ───────────────────────────────────────────────────────────────</w:t>
      </w:r>
    </w:p>
    <w:p w14:paraId="14AA7536" w14:textId="77777777" w:rsidR="002E7518" w:rsidRPr="002E7518" w:rsidRDefault="002E7518" w:rsidP="002E7518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 xml:space="preserve">  skim_variable n_missing complete_rate ordered n_unique top_counts                 </w:t>
      </w:r>
    </w:p>
    <w:p w14:paraId="6A5F6138" w14:textId="77777777" w:rsidR="002E7518" w:rsidRPr="002E7518" w:rsidRDefault="002E7518" w:rsidP="002E7518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 xml:space="preserve">1 resp                  0             1 FALSE          2 Exc: 223, Fai: 65          </w:t>
      </w:r>
    </w:p>
    <w:p w14:paraId="6821A1EB" w14:textId="77777777" w:rsidR="002E7518" w:rsidRPr="002E7518" w:rsidRDefault="002E7518" w:rsidP="002E7518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 xml:space="preserve">2 treat                 0             1 FALSE          2 Pla: 144, Tre: 144         </w:t>
      </w:r>
    </w:p>
    <w:p w14:paraId="6D4DA8E2" w14:textId="77777777" w:rsidR="002E7518" w:rsidRPr="002E7518" w:rsidRDefault="002E7518" w:rsidP="002E7518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>3 time                  0             1 FALSE          4 3: 72, 6: 72, 9: 72, 12: 72</w:t>
      </w:r>
    </w:p>
    <w:p w14:paraId="5754D13F" w14:textId="77777777" w:rsidR="002E7518" w:rsidRPr="002E7518" w:rsidRDefault="002E7518" w:rsidP="002E7518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</w:p>
    <w:p w14:paraId="6BEC547F" w14:textId="77777777" w:rsidR="002E7518" w:rsidRPr="002E7518" w:rsidRDefault="002E7518" w:rsidP="002E7518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>── Variable type: numeric ──────────────────────────────────────────────────────────────</w:t>
      </w:r>
    </w:p>
    <w:p w14:paraId="64727A94" w14:textId="77777777" w:rsidR="002E7518" w:rsidRPr="002E7518" w:rsidRDefault="002E7518" w:rsidP="002E7518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 xml:space="preserve">  skim_variable n_missing complete_rate mean   sd p0  p25  p50  p75 p100 hist </w:t>
      </w:r>
    </w:p>
    <w:p w14:paraId="3F5B19CE" w14:textId="16D57615" w:rsidR="002E7518" w:rsidRPr="002E7518" w:rsidRDefault="002E7518" w:rsidP="002E7518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 xml:space="preserve">1 id                    0             1 36.5 20.8  1 18.8 36.5 54.2   72 </w:t>
      </w:r>
      <w:r w:rsidRPr="002E7518">
        <w:rPr>
          <w:rFonts w:ascii="Segoe UI Symbol" w:hAnsi="Segoe UI Symbol" w:cs="Segoe UI Symbol"/>
          <w:color w:val="4F6228" w:themeColor="accent3" w:themeShade="80"/>
          <w:spacing w:val="-3"/>
          <w:sz w:val="18"/>
          <w:szCs w:val="18"/>
        </w:rPr>
        <w:t>▇▇▇▇▇</w:t>
      </w:r>
    </w:p>
    <w:p w14:paraId="1F2EC4B2" w14:textId="67F7BDE2" w:rsidR="002E7518" w:rsidRDefault="002E7518" w:rsidP="00C778F4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spacing w:val="-3"/>
          <w:sz w:val="18"/>
          <w:szCs w:val="18"/>
        </w:rPr>
      </w:pPr>
    </w:p>
    <w:p w14:paraId="02A59724" w14:textId="77777777" w:rsidR="002E7518" w:rsidRPr="002E7518" w:rsidRDefault="002E7518" w:rsidP="002E7518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>&gt; dplyr::glimpse(skin)</w:t>
      </w:r>
    </w:p>
    <w:p w14:paraId="25A40324" w14:textId="77777777" w:rsidR="002E7518" w:rsidRPr="002E7518" w:rsidRDefault="002E7518" w:rsidP="002E7518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>Rows: 288</w:t>
      </w:r>
    </w:p>
    <w:p w14:paraId="2019455D" w14:textId="77777777" w:rsidR="002E7518" w:rsidRPr="002E7518" w:rsidRDefault="002E7518" w:rsidP="002E7518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>Columns: 4</w:t>
      </w:r>
    </w:p>
    <w:p w14:paraId="0486BDA2" w14:textId="77777777" w:rsidR="002E7518" w:rsidRPr="002E7518" w:rsidRDefault="002E7518" w:rsidP="002E7518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>$ id    &lt;dbl&gt; 1, 1, 1, 1, 2, 2, 2, 2, 3, 3, 3, 3, 4, 4, 4, 4, 5, 5, 5, 5, 6, 6, 6, 6, 7, 7, 7, 7, 8, 8, 8, 8, 9, 9, 9, 9, 10, 10, 10,…</w:t>
      </w:r>
    </w:p>
    <w:p w14:paraId="40258FD9" w14:textId="77777777" w:rsidR="002E7518" w:rsidRPr="002E7518" w:rsidRDefault="002E7518" w:rsidP="002E7518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>$ resp  &lt;fct&gt; Fair/poor, Excellent/good, Excellent/good, Excellent/good, Excellent/good, Excellent/good, Excellent/good, Excellent/go…</w:t>
      </w:r>
    </w:p>
    <w:p w14:paraId="7C0C40CF" w14:textId="77777777" w:rsidR="002E7518" w:rsidRPr="002E7518" w:rsidRDefault="002E7518" w:rsidP="002E7518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>$ treat &lt;fct&gt; Placebo, Placebo, Placebo, Placebo, Placebo, Placebo, Placebo, Placebo, Placebo, Placebo, Placebo, Placebo, Placebo, Pl…</w:t>
      </w:r>
    </w:p>
    <w:p w14:paraId="263C8296" w14:textId="5833B290" w:rsidR="002E7518" w:rsidRDefault="002E7518" w:rsidP="002E7518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  <w:r w:rsidRPr="002E7518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>$ time  &lt;fct&gt; 3, 6, 9, 12, 3, 6, 9, 12, 3, 6, 9, 12, 3, 6, 9, 12, 3, 6, 9, 12, 3, 6, 9, 12, 3, 6, 9, 12, 3, 6, 9, 12, 3, 6, 9, 12, 3,…</w:t>
      </w:r>
    </w:p>
    <w:p w14:paraId="5256360C" w14:textId="50644E3D" w:rsidR="00B24C17" w:rsidRDefault="00B24C17" w:rsidP="002E7518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</w:p>
    <w:p w14:paraId="39FFF98F" w14:textId="77777777" w:rsidR="00B24C17" w:rsidRPr="00B24C17" w:rsidRDefault="00B24C17" w:rsidP="00B24C17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  <w:r w:rsidRPr="00B24C17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 xml:space="preserve">&gt; skin |&gt; </w:t>
      </w:r>
    </w:p>
    <w:p w14:paraId="2C15B11A" w14:textId="77777777" w:rsidR="00B24C17" w:rsidRPr="00B24C17" w:rsidRDefault="00B24C17" w:rsidP="00B24C17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  <w:r w:rsidRPr="00B24C17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>+   purrr::map_df(\(x) sum(is.na(x)))</w:t>
      </w:r>
    </w:p>
    <w:p w14:paraId="5737F73A" w14:textId="77777777" w:rsidR="00B24C17" w:rsidRPr="00B24C17" w:rsidRDefault="00B24C17" w:rsidP="00B24C17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  <w:r w:rsidRPr="00B24C17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># A tibble: 1 × 4</w:t>
      </w:r>
    </w:p>
    <w:p w14:paraId="19146289" w14:textId="77777777" w:rsidR="00B24C17" w:rsidRPr="00B24C17" w:rsidRDefault="00B24C17" w:rsidP="00B24C17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  <w:r w:rsidRPr="00B24C17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 xml:space="preserve">     id  resp treat  time</w:t>
      </w:r>
    </w:p>
    <w:p w14:paraId="3E14DBEA" w14:textId="77777777" w:rsidR="00B24C17" w:rsidRPr="00B24C17" w:rsidRDefault="00B24C17" w:rsidP="00B24C17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  <w:r w:rsidRPr="00B24C17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 xml:space="preserve">  &lt;int&gt; &lt;int&gt; &lt;int&gt; &lt;int&gt;</w:t>
      </w:r>
    </w:p>
    <w:p w14:paraId="331A58DF" w14:textId="4145780C" w:rsidR="00B24C17" w:rsidRPr="002E7518" w:rsidRDefault="00B24C17" w:rsidP="00B24C17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</w:pPr>
      <w:r w:rsidRPr="00B24C17">
        <w:rPr>
          <w:rFonts w:ascii="Courier New" w:hAnsi="Courier New" w:cs="Courier New"/>
          <w:color w:val="4F6228" w:themeColor="accent3" w:themeShade="80"/>
          <w:spacing w:val="-3"/>
          <w:sz w:val="18"/>
          <w:szCs w:val="18"/>
        </w:rPr>
        <w:t>1     0     0     0     0</w:t>
      </w:r>
    </w:p>
    <w:p w14:paraId="611D5001" w14:textId="77777777" w:rsidR="002E7518" w:rsidRPr="00C778F4" w:rsidRDefault="002E7518" w:rsidP="00C778F4">
      <w:pPr>
        <w:pStyle w:val="ListParagraph"/>
        <w:tabs>
          <w:tab w:val="left" w:pos="-720"/>
          <w:tab w:val="left" w:pos="0"/>
          <w:tab w:val="left" w:pos="720"/>
          <w:tab w:val="left" w:pos="2503"/>
        </w:tabs>
        <w:suppressAutoHyphens/>
        <w:ind w:left="360"/>
        <w:jc w:val="both"/>
        <w:rPr>
          <w:rFonts w:ascii="Courier New" w:hAnsi="Courier New" w:cs="Courier New"/>
          <w:spacing w:val="-3"/>
          <w:sz w:val="18"/>
          <w:szCs w:val="18"/>
        </w:rPr>
      </w:pPr>
    </w:p>
    <w:p w14:paraId="7FDB5415" w14:textId="0A037955" w:rsidR="00985603" w:rsidRDefault="00CD3799" w:rsidP="00B32C59">
      <w:pPr>
        <w:pStyle w:val="ListParagraph"/>
        <w:numPr>
          <w:ilvl w:val="0"/>
          <w:numId w:val="2"/>
        </w:numPr>
        <w:tabs>
          <w:tab w:val="left" w:pos="-720"/>
          <w:tab w:val="left" w:pos="0"/>
          <w:tab w:val="left" w:pos="720"/>
        </w:tabs>
        <w:suppressAutoHyphens/>
        <w:ind w:left="720"/>
        <w:jc w:val="both"/>
        <w:rPr>
          <w:spacing w:val="-3"/>
          <w:sz w:val="20"/>
          <w:szCs w:val="20"/>
        </w:rPr>
      </w:pPr>
      <w:r w:rsidRPr="008E5442">
        <w:rPr>
          <w:spacing w:val="-3"/>
          <w:sz w:val="20"/>
          <w:szCs w:val="20"/>
        </w:rPr>
        <w:t>Tabulate the responses by time and treatment using th</w:t>
      </w:r>
      <w:r w:rsidR="00985603">
        <w:rPr>
          <w:spacing w:val="-3"/>
          <w:sz w:val="20"/>
          <w:szCs w:val="20"/>
        </w:rPr>
        <w:t>is</w:t>
      </w:r>
      <w:r w:rsidRPr="008E5442">
        <w:rPr>
          <w:spacing w:val="-3"/>
          <w:sz w:val="20"/>
          <w:szCs w:val="20"/>
        </w:rPr>
        <w:t xml:space="preserve"> </w:t>
      </w:r>
      <w:r w:rsidR="00985603">
        <w:rPr>
          <w:spacing w:val="-3"/>
          <w:sz w:val="20"/>
          <w:szCs w:val="20"/>
        </w:rPr>
        <w:t>pre-written function (just copy and paste it into your Rscript)</w:t>
      </w:r>
      <w:r w:rsidRPr="008E5442">
        <w:rPr>
          <w:spacing w:val="-3"/>
          <w:sz w:val="20"/>
          <w:szCs w:val="20"/>
        </w:rPr>
        <w:t>:</w:t>
      </w:r>
    </w:p>
    <w:p w14:paraId="6AB19F17" w14:textId="06B243AF" w:rsidR="00CD3799" w:rsidRPr="008E5442" w:rsidRDefault="00CD3799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spacing w:val="-3"/>
          <w:sz w:val="20"/>
          <w:szCs w:val="20"/>
        </w:rPr>
      </w:pPr>
      <w:r w:rsidRPr="008E5442">
        <w:rPr>
          <w:rFonts w:cs="Courier New"/>
          <w:sz w:val="20"/>
          <w:szCs w:val="20"/>
        </w:rPr>
        <w:t xml:space="preserve"> </w:t>
      </w:r>
    </w:p>
    <w:p w14:paraId="18BC8739" w14:textId="77777777" w:rsidR="00985603" w:rsidRPr="00C778F4" w:rsidRDefault="00985603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i/>
          <w:iCs/>
          <w:color w:val="00B050"/>
          <w:sz w:val="18"/>
          <w:szCs w:val="18"/>
        </w:rPr>
      </w:pPr>
      <w:r w:rsidRPr="00C778F4">
        <w:rPr>
          <w:rFonts w:ascii="Courier New" w:hAnsi="Courier New" w:cs="Courier New"/>
          <w:i/>
          <w:iCs/>
          <w:color w:val="00B050"/>
          <w:sz w:val="18"/>
          <w:szCs w:val="18"/>
        </w:rPr>
        <w:t># Define function to tabulate</w:t>
      </w:r>
    </w:p>
    <w:p w14:paraId="53362138" w14:textId="77777777" w:rsidR="00711647" w:rsidRPr="00711647" w:rsidRDefault="00711647" w:rsidP="00711647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711647">
        <w:rPr>
          <w:rFonts w:ascii="Courier New" w:hAnsi="Courier New" w:cs="Courier New"/>
          <w:sz w:val="18"/>
          <w:szCs w:val="18"/>
        </w:rPr>
        <w:t>tabulate &lt;- function(.data, .var1, .var2) {</w:t>
      </w:r>
    </w:p>
    <w:p w14:paraId="5EA54AC4" w14:textId="77777777" w:rsidR="00711647" w:rsidRPr="00711647" w:rsidRDefault="00711647" w:rsidP="00711647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711647">
        <w:rPr>
          <w:rFonts w:ascii="Courier New" w:hAnsi="Courier New" w:cs="Courier New"/>
          <w:sz w:val="18"/>
          <w:szCs w:val="18"/>
        </w:rPr>
        <w:t xml:space="preserve">  tab &lt;- .data |&gt; </w:t>
      </w:r>
    </w:p>
    <w:p w14:paraId="063230DA" w14:textId="77777777" w:rsidR="00711647" w:rsidRPr="00711647" w:rsidRDefault="00711647" w:rsidP="00711647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711647">
        <w:rPr>
          <w:rFonts w:ascii="Courier New" w:hAnsi="Courier New" w:cs="Courier New"/>
          <w:sz w:val="18"/>
          <w:szCs w:val="18"/>
        </w:rPr>
        <w:t xml:space="preserve">    dplyr::group_by({{ .var1 }}, {{ .var2 }}) |&gt; </w:t>
      </w:r>
    </w:p>
    <w:p w14:paraId="4E88C109" w14:textId="77777777" w:rsidR="00711647" w:rsidRPr="00711647" w:rsidRDefault="00711647" w:rsidP="00711647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711647">
        <w:rPr>
          <w:rFonts w:ascii="Courier New" w:hAnsi="Courier New" w:cs="Courier New"/>
          <w:sz w:val="18"/>
          <w:szCs w:val="18"/>
        </w:rPr>
        <w:t xml:space="preserve">    dplyr::summarise(n = n(), .groups = "drop") |&gt; </w:t>
      </w:r>
    </w:p>
    <w:p w14:paraId="6F6245B1" w14:textId="77777777" w:rsidR="00711647" w:rsidRPr="00711647" w:rsidRDefault="00711647" w:rsidP="00711647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711647">
        <w:rPr>
          <w:rFonts w:ascii="Courier New" w:hAnsi="Courier New" w:cs="Courier New"/>
          <w:sz w:val="18"/>
          <w:szCs w:val="18"/>
        </w:rPr>
        <w:t xml:space="preserve">    tidyr::pivot_wider(</w:t>
      </w:r>
    </w:p>
    <w:p w14:paraId="281885D2" w14:textId="77777777" w:rsidR="00711647" w:rsidRPr="00711647" w:rsidRDefault="00711647" w:rsidP="00711647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711647">
        <w:rPr>
          <w:rFonts w:ascii="Courier New" w:hAnsi="Courier New" w:cs="Courier New"/>
          <w:sz w:val="18"/>
          <w:szCs w:val="18"/>
        </w:rPr>
        <w:t xml:space="preserve">      id_cols = {{ .var1 }}, names_from = {{ .var2 }}, values_from = n</w:t>
      </w:r>
    </w:p>
    <w:p w14:paraId="4FD2A021" w14:textId="77777777" w:rsidR="00711647" w:rsidRPr="00711647" w:rsidRDefault="00711647" w:rsidP="00711647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711647">
        <w:rPr>
          <w:rFonts w:ascii="Courier New" w:hAnsi="Courier New" w:cs="Courier New"/>
          <w:sz w:val="18"/>
          <w:szCs w:val="18"/>
        </w:rPr>
        <w:t xml:space="preserve">    ) |&gt; </w:t>
      </w:r>
    </w:p>
    <w:p w14:paraId="5E55FFD5" w14:textId="77777777" w:rsidR="00711647" w:rsidRPr="00711647" w:rsidRDefault="00711647" w:rsidP="00711647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711647">
        <w:rPr>
          <w:rFonts w:ascii="Courier New" w:hAnsi="Courier New" w:cs="Courier New"/>
          <w:sz w:val="18"/>
          <w:szCs w:val="18"/>
        </w:rPr>
        <w:t xml:space="preserve">    dplyr::rowwise() |&gt; </w:t>
      </w:r>
    </w:p>
    <w:p w14:paraId="24447329" w14:textId="77777777" w:rsidR="00711647" w:rsidRPr="00711647" w:rsidRDefault="00711647" w:rsidP="00711647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711647">
        <w:rPr>
          <w:rFonts w:ascii="Courier New" w:hAnsi="Courier New" w:cs="Courier New"/>
          <w:sz w:val="18"/>
          <w:szCs w:val="18"/>
        </w:rPr>
        <w:t xml:space="preserve">    dplyr::mutate(total = sum(dplyr::c_across(`3`:`12`))) |&gt; </w:t>
      </w:r>
    </w:p>
    <w:p w14:paraId="7102AB22" w14:textId="77777777" w:rsidR="00711647" w:rsidRPr="00711647" w:rsidRDefault="00711647" w:rsidP="00711647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711647">
        <w:rPr>
          <w:rFonts w:ascii="Courier New" w:hAnsi="Courier New" w:cs="Courier New"/>
          <w:sz w:val="18"/>
          <w:szCs w:val="18"/>
        </w:rPr>
        <w:t xml:space="preserve">    dplyr::ungroup() |&gt; </w:t>
      </w:r>
    </w:p>
    <w:p w14:paraId="0E6C1CE2" w14:textId="77777777" w:rsidR="00711647" w:rsidRPr="00711647" w:rsidRDefault="00711647" w:rsidP="00711647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711647">
        <w:rPr>
          <w:rFonts w:ascii="Courier New" w:hAnsi="Courier New" w:cs="Courier New"/>
          <w:sz w:val="18"/>
          <w:szCs w:val="18"/>
        </w:rPr>
        <w:t xml:space="preserve">    dplyr::add_row(resp = "total") |&gt; </w:t>
      </w:r>
    </w:p>
    <w:p w14:paraId="649CC25F" w14:textId="77777777" w:rsidR="00711647" w:rsidRPr="00711647" w:rsidRDefault="00711647" w:rsidP="00711647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711647">
        <w:rPr>
          <w:rFonts w:ascii="Courier New" w:hAnsi="Courier New" w:cs="Courier New"/>
          <w:sz w:val="18"/>
          <w:szCs w:val="18"/>
        </w:rPr>
        <w:lastRenderedPageBreak/>
        <w:t xml:space="preserve">    dplyr::mutate(</w:t>
      </w:r>
    </w:p>
    <w:p w14:paraId="6CD9A028" w14:textId="77777777" w:rsidR="00711647" w:rsidRPr="00711647" w:rsidRDefault="00711647" w:rsidP="00711647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711647">
        <w:rPr>
          <w:rFonts w:ascii="Courier New" w:hAnsi="Courier New" w:cs="Courier New"/>
          <w:sz w:val="18"/>
          <w:szCs w:val="18"/>
        </w:rPr>
        <w:t xml:space="preserve">      dplyr::across(</w:t>
      </w:r>
    </w:p>
    <w:p w14:paraId="73E22314" w14:textId="77777777" w:rsidR="00711647" w:rsidRPr="00711647" w:rsidRDefault="00711647" w:rsidP="00711647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711647">
        <w:rPr>
          <w:rFonts w:ascii="Courier New" w:hAnsi="Courier New" w:cs="Courier New"/>
          <w:sz w:val="18"/>
          <w:szCs w:val="18"/>
        </w:rPr>
        <w:t xml:space="preserve">        tidyselect:::where(is.numeric), </w:t>
      </w:r>
    </w:p>
    <w:p w14:paraId="45689C8B" w14:textId="77777777" w:rsidR="00711647" w:rsidRPr="00711647" w:rsidRDefault="00711647" w:rsidP="00711647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711647">
        <w:rPr>
          <w:rFonts w:ascii="Courier New" w:hAnsi="Courier New" w:cs="Courier New"/>
          <w:sz w:val="18"/>
          <w:szCs w:val="18"/>
        </w:rPr>
        <w:t xml:space="preserve">        ~ dplyr::case_when(resp == "total" ~ sum(., na.rm = TRUE), TRUE ~ .)</w:t>
      </w:r>
    </w:p>
    <w:p w14:paraId="594A5816" w14:textId="77777777" w:rsidR="00711647" w:rsidRPr="00711647" w:rsidRDefault="00711647" w:rsidP="00711647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711647">
        <w:rPr>
          <w:rFonts w:ascii="Courier New" w:hAnsi="Courier New" w:cs="Courier New"/>
          <w:sz w:val="18"/>
          <w:szCs w:val="18"/>
        </w:rPr>
        <w:t xml:space="preserve">      ),</w:t>
      </w:r>
    </w:p>
    <w:p w14:paraId="14222ACC" w14:textId="77777777" w:rsidR="00711647" w:rsidRPr="00711647" w:rsidRDefault="00711647" w:rsidP="00711647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711647">
        <w:rPr>
          <w:rFonts w:ascii="Courier New" w:hAnsi="Courier New" w:cs="Courier New"/>
          <w:sz w:val="18"/>
          <w:szCs w:val="18"/>
        </w:rPr>
        <w:t xml:space="preserve">      dplyr::across(</w:t>
      </w:r>
    </w:p>
    <w:p w14:paraId="7DD08FAD" w14:textId="77777777" w:rsidR="00711647" w:rsidRPr="00711647" w:rsidRDefault="00711647" w:rsidP="00711647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711647">
        <w:rPr>
          <w:rFonts w:ascii="Courier New" w:hAnsi="Courier New" w:cs="Courier New"/>
          <w:sz w:val="18"/>
          <w:szCs w:val="18"/>
        </w:rPr>
        <w:t xml:space="preserve">        tidyselect:::where(is.numeric), </w:t>
      </w:r>
    </w:p>
    <w:p w14:paraId="4524C932" w14:textId="77777777" w:rsidR="00711647" w:rsidRPr="00711647" w:rsidRDefault="00711647" w:rsidP="00711647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711647">
        <w:rPr>
          <w:rFonts w:ascii="Courier New" w:hAnsi="Courier New" w:cs="Courier New"/>
          <w:sz w:val="18"/>
          <w:szCs w:val="18"/>
        </w:rPr>
        <w:t xml:space="preserve">        ~ paste0(., " (", round(. / (sum(.) / 2) * 100, digits = 1), "%)")</w:t>
      </w:r>
    </w:p>
    <w:p w14:paraId="2F476BFD" w14:textId="77777777" w:rsidR="00711647" w:rsidRPr="00711647" w:rsidRDefault="00711647" w:rsidP="00711647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711647">
        <w:rPr>
          <w:rFonts w:ascii="Courier New" w:hAnsi="Courier New" w:cs="Courier New"/>
          <w:sz w:val="18"/>
          <w:szCs w:val="18"/>
        </w:rPr>
        <w:t xml:space="preserve">      )</w:t>
      </w:r>
    </w:p>
    <w:p w14:paraId="6206A72B" w14:textId="77777777" w:rsidR="00711647" w:rsidRPr="00711647" w:rsidRDefault="00711647" w:rsidP="00711647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711647">
        <w:rPr>
          <w:rFonts w:ascii="Courier New" w:hAnsi="Courier New" w:cs="Courier New"/>
          <w:sz w:val="18"/>
          <w:szCs w:val="18"/>
        </w:rPr>
        <w:t xml:space="preserve">    )</w:t>
      </w:r>
    </w:p>
    <w:p w14:paraId="344809CB" w14:textId="77777777" w:rsidR="00711647" w:rsidRPr="00711647" w:rsidRDefault="00711647" w:rsidP="00711647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711647">
        <w:rPr>
          <w:rFonts w:ascii="Courier New" w:hAnsi="Courier New" w:cs="Courier New"/>
          <w:sz w:val="18"/>
          <w:szCs w:val="18"/>
        </w:rPr>
        <w:t xml:space="preserve">  var1 &lt;- deparse(substitute(.var1))</w:t>
      </w:r>
    </w:p>
    <w:p w14:paraId="4AAC7D2C" w14:textId="77777777" w:rsidR="00711647" w:rsidRPr="00711647" w:rsidRDefault="00711647" w:rsidP="00711647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711647">
        <w:rPr>
          <w:rFonts w:ascii="Courier New" w:hAnsi="Courier New" w:cs="Courier New"/>
          <w:sz w:val="18"/>
          <w:szCs w:val="18"/>
        </w:rPr>
        <w:t xml:space="preserve">  var2 &lt;- deparse(substitute(.var2))</w:t>
      </w:r>
    </w:p>
    <w:p w14:paraId="564AE550" w14:textId="77777777" w:rsidR="00711647" w:rsidRPr="00711647" w:rsidRDefault="00711647" w:rsidP="00711647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711647">
        <w:rPr>
          <w:rFonts w:ascii="Courier New" w:hAnsi="Courier New" w:cs="Courier New"/>
          <w:sz w:val="18"/>
          <w:szCs w:val="18"/>
        </w:rPr>
        <w:t xml:space="preserve">  chi &lt;- chisq.test(table(.data[[var1]], .data[[var2]]))</w:t>
      </w:r>
    </w:p>
    <w:p w14:paraId="124C1039" w14:textId="77777777" w:rsidR="00711647" w:rsidRPr="00711647" w:rsidRDefault="00711647" w:rsidP="00711647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711647">
        <w:rPr>
          <w:rFonts w:ascii="Courier New" w:hAnsi="Courier New" w:cs="Courier New"/>
          <w:sz w:val="18"/>
          <w:szCs w:val="18"/>
        </w:rPr>
        <w:t xml:space="preserve">  res &lt;- list(tab, chi)</w:t>
      </w:r>
    </w:p>
    <w:p w14:paraId="0B170C3D" w14:textId="77777777" w:rsidR="00711647" w:rsidRPr="00711647" w:rsidRDefault="00711647" w:rsidP="00711647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711647">
        <w:rPr>
          <w:rFonts w:ascii="Courier New" w:hAnsi="Courier New" w:cs="Courier New"/>
          <w:sz w:val="18"/>
          <w:szCs w:val="18"/>
        </w:rPr>
        <w:t xml:space="preserve">  return(res)</w:t>
      </w:r>
    </w:p>
    <w:p w14:paraId="0FBE51F5" w14:textId="5D51A19E" w:rsidR="00711647" w:rsidRDefault="00711647" w:rsidP="00711647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711647">
        <w:rPr>
          <w:rFonts w:ascii="Courier New" w:hAnsi="Courier New" w:cs="Courier New"/>
          <w:sz w:val="18"/>
          <w:szCs w:val="18"/>
        </w:rPr>
        <w:t>}</w:t>
      </w:r>
    </w:p>
    <w:p w14:paraId="1FB21540" w14:textId="77777777" w:rsidR="00711647" w:rsidRPr="00985603" w:rsidRDefault="00711647" w:rsidP="00711647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</w:p>
    <w:p w14:paraId="25D63054" w14:textId="77777777" w:rsidR="00985603" w:rsidRPr="00C778F4" w:rsidRDefault="00985603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i/>
          <w:iCs/>
          <w:color w:val="00B050"/>
          <w:sz w:val="18"/>
          <w:szCs w:val="18"/>
        </w:rPr>
      </w:pPr>
      <w:r w:rsidRPr="00C778F4">
        <w:rPr>
          <w:rFonts w:ascii="Courier New" w:hAnsi="Courier New" w:cs="Courier New"/>
          <w:i/>
          <w:iCs/>
          <w:color w:val="00B050"/>
          <w:sz w:val="18"/>
          <w:szCs w:val="18"/>
        </w:rPr>
        <w:t># Tabulate for the entire data</w:t>
      </w:r>
    </w:p>
    <w:p w14:paraId="2508D2DF" w14:textId="77777777" w:rsidR="00985603" w:rsidRPr="00985603" w:rsidRDefault="00985603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985603">
        <w:rPr>
          <w:rFonts w:ascii="Courier New" w:hAnsi="Courier New" w:cs="Courier New"/>
          <w:sz w:val="18"/>
          <w:szCs w:val="18"/>
        </w:rPr>
        <w:t xml:space="preserve">skin |&gt; </w:t>
      </w:r>
    </w:p>
    <w:p w14:paraId="5E8E6C02" w14:textId="333D9799" w:rsidR="00985603" w:rsidRDefault="00985603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985603">
        <w:rPr>
          <w:rFonts w:ascii="Courier New" w:hAnsi="Courier New" w:cs="Courier New"/>
          <w:sz w:val="18"/>
          <w:szCs w:val="18"/>
        </w:rPr>
        <w:t xml:space="preserve">  tabulate(resp, time)</w:t>
      </w:r>
    </w:p>
    <w:p w14:paraId="5CED9648" w14:textId="21AB2FDC" w:rsidR="002E7518" w:rsidRDefault="002E7518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</w:p>
    <w:p w14:paraId="72526896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[[1]]</w:t>
      </w:r>
    </w:p>
    <w:p w14:paraId="5E833D39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# A tibble: 3 × 6</w:t>
      </w:r>
    </w:p>
    <w:p w14:paraId="6BD0A1ED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  resp           `3`        `6`        `9`        `12`       total      </w:t>
      </w:r>
    </w:p>
    <w:p w14:paraId="3DE0E25B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  &lt;chr&gt;          &lt;chr&gt;      &lt;chr&gt;      &lt;chr&gt;      &lt;chr&gt;      &lt;chr&gt;      </w:t>
      </w:r>
    </w:p>
    <w:p w14:paraId="77588E34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1 Excellent/good 39 (54.2%) 59 (81.9%) 55 (76.4%) 70 (97.2%) 223 (77.4%)</w:t>
      </w:r>
    </w:p>
    <w:p w14:paraId="1B54563B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2 Fair/poor      33 (45.8%) 13 (18.1%) 17 (23.6%) 2 (2.8%)   65 (22.6%) </w:t>
      </w:r>
    </w:p>
    <w:p w14:paraId="0D7CDA4C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3 total          72 (100%)  72 (100%)  72 (100%)  72 (100%)  288 (100%) </w:t>
      </w:r>
    </w:p>
    <w:p w14:paraId="09CF4651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</w:p>
    <w:p w14:paraId="6FC94772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[[2]]</w:t>
      </w:r>
    </w:p>
    <w:p w14:paraId="17C6DF32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</w:p>
    <w:p w14:paraId="436D4187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ab/>
        <w:t>Pearson's Chi-squared test</w:t>
      </w:r>
    </w:p>
    <w:p w14:paraId="5177B301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</w:p>
    <w:p w14:paraId="781B1AD5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data:  table(.data[[var1]], .data[[var2]])</w:t>
      </w:r>
    </w:p>
    <w:p w14:paraId="18D26F02" w14:textId="573AF80E" w:rsidR="00985603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X-squared = 39.321, df = 3, p-value = 1.484e-08</w:t>
      </w:r>
    </w:p>
    <w:p w14:paraId="0C4B14BE" w14:textId="77777777" w:rsidR="00924830" w:rsidRPr="00985603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</w:p>
    <w:p w14:paraId="5BF950E1" w14:textId="77777777" w:rsidR="00985603" w:rsidRPr="00C778F4" w:rsidRDefault="00985603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i/>
          <w:iCs/>
          <w:color w:val="00B050"/>
          <w:sz w:val="18"/>
          <w:szCs w:val="18"/>
        </w:rPr>
      </w:pPr>
      <w:r w:rsidRPr="00C778F4">
        <w:rPr>
          <w:rFonts w:ascii="Courier New" w:hAnsi="Courier New" w:cs="Courier New"/>
          <w:i/>
          <w:iCs/>
          <w:color w:val="00B050"/>
          <w:sz w:val="18"/>
          <w:szCs w:val="18"/>
        </w:rPr>
        <w:t># Split by treatment</w:t>
      </w:r>
    </w:p>
    <w:p w14:paraId="06A0A793" w14:textId="77777777" w:rsidR="00985603" w:rsidRPr="00985603" w:rsidRDefault="00985603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985603">
        <w:rPr>
          <w:rFonts w:ascii="Courier New" w:hAnsi="Courier New" w:cs="Courier New"/>
          <w:sz w:val="18"/>
          <w:szCs w:val="18"/>
        </w:rPr>
        <w:t xml:space="preserve">skin |&gt; </w:t>
      </w:r>
    </w:p>
    <w:p w14:paraId="5C497217" w14:textId="77777777" w:rsidR="00985603" w:rsidRPr="00985603" w:rsidRDefault="00985603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sz w:val="18"/>
          <w:szCs w:val="18"/>
        </w:rPr>
      </w:pPr>
      <w:r w:rsidRPr="00985603">
        <w:rPr>
          <w:rFonts w:ascii="Courier New" w:hAnsi="Courier New" w:cs="Courier New"/>
          <w:sz w:val="18"/>
          <w:szCs w:val="18"/>
        </w:rPr>
        <w:t xml:space="preserve">  dplyr::group_split(treat) |&gt; </w:t>
      </w:r>
    </w:p>
    <w:p w14:paraId="7B52AED2" w14:textId="4B57D2FD" w:rsidR="008E5442" w:rsidRDefault="00985603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0"/>
        <w:jc w:val="both"/>
        <w:rPr>
          <w:rFonts w:ascii="Courier New" w:hAnsi="Courier New" w:cs="Courier New"/>
          <w:sz w:val="18"/>
          <w:szCs w:val="18"/>
        </w:rPr>
      </w:pPr>
      <w:r w:rsidRPr="00985603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 </w:t>
      </w:r>
      <w:r w:rsidRPr="00985603">
        <w:rPr>
          <w:rFonts w:ascii="Courier New" w:hAnsi="Courier New" w:cs="Courier New"/>
          <w:sz w:val="18"/>
          <w:szCs w:val="18"/>
        </w:rPr>
        <w:t xml:space="preserve"> purrr::map(\(x) tabulate(x, resp, time))</w:t>
      </w:r>
    </w:p>
    <w:p w14:paraId="03460AAE" w14:textId="311475BA" w:rsidR="002E7518" w:rsidRDefault="002E7518" w:rsidP="00985603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0"/>
        <w:jc w:val="both"/>
        <w:rPr>
          <w:rFonts w:ascii="Courier New" w:hAnsi="Courier New" w:cs="Courier New"/>
          <w:sz w:val="18"/>
          <w:szCs w:val="18"/>
        </w:rPr>
      </w:pPr>
    </w:p>
    <w:p w14:paraId="6250E13C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[[1]]</w:t>
      </w:r>
    </w:p>
    <w:p w14:paraId="53DDA50B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[[1]][[1]]</w:t>
      </w:r>
    </w:p>
    <w:p w14:paraId="79118690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# A tibble: 3 × 6</w:t>
      </w:r>
    </w:p>
    <w:p w14:paraId="30642DE9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  resp           `3`        `6`        `9`        `12`       total      </w:t>
      </w:r>
    </w:p>
    <w:p w14:paraId="0E421731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  &lt;chr&gt;          &lt;chr&gt;      &lt;chr&gt;      &lt;chr&gt;      &lt;chr&gt;      &lt;chr&gt;      </w:t>
      </w:r>
    </w:p>
    <w:p w14:paraId="18807A96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1 Excellent/good 26 (72.2%) 32 (88.9%) 32 (88.9%) 35 (97.2%) 125 (86.8%)</w:t>
      </w:r>
    </w:p>
    <w:p w14:paraId="13EB806C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2 Fair/poor      10 (27.8%) 4 (11.1%)  4 (11.1%)  1 (2.8%)   19 (13.2%) </w:t>
      </w:r>
    </w:p>
    <w:p w14:paraId="4CAA5DFD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3 total          36 (100%)  36 (100%)  36 (100%)  36 (100%)  144 (100%) </w:t>
      </w:r>
    </w:p>
    <w:p w14:paraId="3EE499F0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</w:p>
    <w:p w14:paraId="62F25CA9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[[1]][[2]]</w:t>
      </w:r>
    </w:p>
    <w:p w14:paraId="06D99C62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</w:p>
    <w:p w14:paraId="65511F09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ab/>
        <w:t>Pearson's Chi-squared test</w:t>
      </w:r>
    </w:p>
    <w:p w14:paraId="74208863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</w:p>
    <w:p w14:paraId="1F1D424A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data:  table(.data[[var1]], .data[[var2]])</w:t>
      </w:r>
    </w:p>
    <w:p w14:paraId="4084E255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X-squared = 10.368, df = 3, p-value = 0.01568</w:t>
      </w:r>
    </w:p>
    <w:p w14:paraId="44EB9B5D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</w:p>
    <w:p w14:paraId="1DB41960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</w:p>
    <w:p w14:paraId="213E4281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</w:p>
    <w:p w14:paraId="6C8A2567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lastRenderedPageBreak/>
        <w:t>[[2]]</w:t>
      </w:r>
    </w:p>
    <w:p w14:paraId="0AC9D8C2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[[2]][[1]]</w:t>
      </w:r>
    </w:p>
    <w:p w14:paraId="7C8D3329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# A tibble: 3 × 6</w:t>
      </w:r>
    </w:p>
    <w:p w14:paraId="4FF09DEF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  resp           `3`        `6`       `9`        `12`       total     </w:t>
      </w:r>
    </w:p>
    <w:p w14:paraId="5CE7C558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  &lt;chr&gt;          &lt;chr&gt;      &lt;chr&gt;     &lt;chr&gt;      &lt;chr&gt;      &lt;chr&gt;     </w:t>
      </w:r>
    </w:p>
    <w:p w14:paraId="428AB3E9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1 Excellent/good 13 (36.1%) 27 (75%)  23 (63.9%) 35 (97.2%) 98 (68.1%)</w:t>
      </w:r>
    </w:p>
    <w:p w14:paraId="5E24BD8C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2 Fair/poor      23 (63.9%) 9 (25%)   13 (36.1%) 1 (2.8%)   46 (31.9%)</w:t>
      </w:r>
    </w:p>
    <w:p w14:paraId="42887DC6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3 total          36 (100%)  36 (100%) 36 (100%)  36 (100%)  144 (100%)</w:t>
      </w:r>
    </w:p>
    <w:p w14:paraId="094DED93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</w:p>
    <w:p w14:paraId="0D9FCF50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[[2]][[2]]</w:t>
      </w:r>
    </w:p>
    <w:p w14:paraId="46E0D84D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</w:p>
    <w:p w14:paraId="3AD6CA34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ab/>
        <w:t>Pearson's Chi-squared test</w:t>
      </w:r>
    </w:p>
    <w:p w14:paraId="5D180AA0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</w:p>
    <w:p w14:paraId="7E5C7EE1" w14:textId="77777777" w:rsidR="00924830" w:rsidRP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data:  table(.data[[var1]], .data[[var2]])</w:t>
      </w:r>
    </w:p>
    <w:p w14:paraId="4FCA18AF" w14:textId="6888BFDE" w:rsidR="00985603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0"/>
        <w:jc w:val="bot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X-squared = 32.071, df = 3, p-value = 5.056e-07</w:t>
      </w:r>
    </w:p>
    <w:p w14:paraId="4F4DF8BE" w14:textId="77777777" w:rsidR="00924830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0"/>
        <w:jc w:val="both"/>
        <w:rPr>
          <w:rFonts w:cs="Courier New"/>
          <w:sz w:val="20"/>
          <w:szCs w:val="20"/>
        </w:rPr>
      </w:pPr>
    </w:p>
    <w:p w14:paraId="60C8DA26" w14:textId="7001B18D" w:rsidR="008B253C" w:rsidRPr="008E5442" w:rsidRDefault="00D24133" w:rsidP="008E5442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0"/>
        <w:jc w:val="both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ab/>
      </w:r>
      <w:r w:rsidR="008B253C" w:rsidRPr="008E5442">
        <w:rPr>
          <w:rFonts w:cs="Courier New"/>
          <w:sz w:val="20"/>
          <w:szCs w:val="20"/>
        </w:rPr>
        <w:t>What differences do you observe between treatment arms and over time?</w:t>
      </w:r>
    </w:p>
    <w:p w14:paraId="65E5E462" w14:textId="77777777" w:rsidR="002E7518" w:rsidRDefault="002E7518" w:rsidP="002E7518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0"/>
        <w:jc w:val="both"/>
        <w:rPr>
          <w:rFonts w:cs="Courier New"/>
          <w:color w:val="4F6228" w:themeColor="accent3" w:themeShade="80"/>
          <w:sz w:val="20"/>
          <w:szCs w:val="20"/>
        </w:rPr>
      </w:pPr>
    </w:p>
    <w:p w14:paraId="56BE5D5F" w14:textId="728CE836" w:rsidR="002E7518" w:rsidRPr="008E5442" w:rsidRDefault="002E7518" w:rsidP="002E7518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0"/>
        <w:jc w:val="both"/>
        <w:rPr>
          <w:rFonts w:cs="Courier New"/>
          <w:color w:val="4F6228" w:themeColor="accent3" w:themeShade="80"/>
          <w:sz w:val="20"/>
          <w:szCs w:val="20"/>
        </w:rPr>
      </w:pPr>
      <w:r>
        <w:rPr>
          <w:rFonts w:cs="Courier New"/>
          <w:color w:val="4F6228" w:themeColor="accent3" w:themeShade="80"/>
          <w:sz w:val="20"/>
          <w:szCs w:val="20"/>
        </w:rPr>
        <w:tab/>
      </w:r>
      <w:r w:rsidRPr="008E5442">
        <w:rPr>
          <w:rFonts w:cs="Courier New"/>
          <w:color w:val="4F6228" w:themeColor="accent3" w:themeShade="80"/>
          <w:sz w:val="20"/>
          <w:szCs w:val="20"/>
        </w:rPr>
        <w:t xml:space="preserve">Fewer positive responses over time and in the treat=0 group.  </w:t>
      </w:r>
    </w:p>
    <w:p w14:paraId="22033F42" w14:textId="22B56092" w:rsidR="008B253C" w:rsidRPr="008E5442" w:rsidRDefault="002E7518" w:rsidP="008E5442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0"/>
        <w:jc w:val="both"/>
        <w:rPr>
          <w:rFonts w:cs="Courier New"/>
          <w:color w:val="4F6228" w:themeColor="accent3" w:themeShade="80"/>
          <w:sz w:val="20"/>
          <w:szCs w:val="20"/>
        </w:rPr>
      </w:pPr>
      <w:r>
        <w:rPr>
          <w:rFonts w:cs="Courier New"/>
          <w:color w:val="4F6228" w:themeColor="accent3" w:themeShade="80"/>
          <w:sz w:val="20"/>
          <w:szCs w:val="20"/>
        </w:rPr>
        <w:tab/>
      </w:r>
      <w:r w:rsidRPr="008E5442">
        <w:rPr>
          <w:rFonts w:cs="Courier New"/>
          <w:color w:val="4F6228" w:themeColor="accent3" w:themeShade="80"/>
          <w:sz w:val="20"/>
          <w:szCs w:val="20"/>
        </w:rPr>
        <w:t xml:space="preserve">Response improves over time. </w:t>
      </w:r>
    </w:p>
    <w:p w14:paraId="2C5AD73B" w14:textId="77777777" w:rsidR="003F6E59" w:rsidRPr="008E5442" w:rsidRDefault="003F6E59" w:rsidP="008E5442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1080"/>
        <w:jc w:val="both"/>
        <w:rPr>
          <w:spacing w:val="-3"/>
          <w:sz w:val="20"/>
          <w:szCs w:val="20"/>
        </w:rPr>
      </w:pPr>
    </w:p>
    <w:p w14:paraId="1E0B0EEE" w14:textId="77777777" w:rsidR="00CD3799" w:rsidRPr="008E5442" w:rsidRDefault="00CD3799" w:rsidP="008E5442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8E5442">
        <w:rPr>
          <w:rFonts w:cs="Courier New"/>
          <w:sz w:val="20"/>
          <w:szCs w:val="20"/>
        </w:rPr>
        <w:t>Fit a logistic model to the responses, with fixed terms for treatment and time, and a random intercept term to account for the correlation within individuals using the command:</w:t>
      </w:r>
    </w:p>
    <w:p w14:paraId="43448236" w14:textId="77777777" w:rsidR="008E5442" w:rsidRDefault="008E5442" w:rsidP="008E544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539FBF" w14:textId="44F8DFCB" w:rsidR="00C778F4" w:rsidRP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i/>
          <w:iCs/>
          <w:color w:val="00B050"/>
          <w:sz w:val="18"/>
          <w:szCs w:val="18"/>
        </w:rPr>
      </w:pPr>
      <w:r w:rsidRPr="00C778F4">
        <w:rPr>
          <w:rFonts w:ascii="Courier New" w:hAnsi="Courier New" w:cs="Courier New"/>
          <w:color w:val="00B050"/>
          <w:sz w:val="18"/>
          <w:szCs w:val="18"/>
        </w:rPr>
        <w:t xml:space="preserve">   </w:t>
      </w:r>
      <w:r w:rsidRPr="00C778F4">
        <w:rPr>
          <w:rFonts w:ascii="Courier New" w:hAnsi="Courier New" w:cs="Courier New"/>
          <w:i/>
          <w:iCs/>
          <w:color w:val="00B050"/>
          <w:sz w:val="18"/>
          <w:szCs w:val="18"/>
        </w:rPr>
        <w:t xml:space="preserve"># Fit logistic model to responses, with fixed terms for treatment and time, </w:t>
      </w:r>
    </w:p>
    <w:p w14:paraId="536B685D" w14:textId="3F4034A1" w:rsidR="00C778F4" w:rsidRP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i/>
          <w:iCs/>
          <w:color w:val="00B050"/>
          <w:sz w:val="18"/>
          <w:szCs w:val="18"/>
        </w:rPr>
      </w:pPr>
      <w:r w:rsidRPr="00C778F4">
        <w:rPr>
          <w:rFonts w:ascii="Courier New" w:hAnsi="Courier New" w:cs="Courier New"/>
          <w:i/>
          <w:iCs/>
          <w:color w:val="00B050"/>
          <w:sz w:val="18"/>
          <w:szCs w:val="18"/>
        </w:rPr>
        <w:t xml:space="preserve">   # and random intercept term to account for the correlation within individuals</w:t>
      </w:r>
    </w:p>
    <w:p w14:paraId="5A8FA09C" w14:textId="6C72A0A3" w:rsidR="00C778F4" w:rsidRP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C778F4">
        <w:rPr>
          <w:rFonts w:ascii="Courier New" w:hAnsi="Courier New" w:cs="Courier New"/>
          <w:sz w:val="18"/>
          <w:szCs w:val="18"/>
        </w:rPr>
        <w:t xml:space="preserve">fit &lt;- </w:t>
      </w:r>
    </w:p>
    <w:p w14:paraId="2100B009" w14:textId="77777777" w:rsid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778F4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C778F4">
        <w:rPr>
          <w:rFonts w:ascii="Courier New" w:hAnsi="Courier New" w:cs="Courier New"/>
          <w:sz w:val="18"/>
          <w:szCs w:val="18"/>
        </w:rPr>
        <w:t xml:space="preserve"> lme4::glmer(</w:t>
      </w:r>
    </w:p>
    <w:p w14:paraId="024235DC" w14:textId="0D647C6F" w:rsid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</w:t>
      </w:r>
      <w:r w:rsidRPr="00C778F4">
        <w:rPr>
          <w:rFonts w:ascii="Courier New" w:hAnsi="Courier New" w:cs="Courier New"/>
          <w:sz w:val="18"/>
          <w:szCs w:val="18"/>
        </w:rPr>
        <w:t>resp ~ treat + time + (1 | id), data = skin, family = "binomial"</w:t>
      </w:r>
    </w:p>
    <w:p w14:paraId="53115EEE" w14:textId="59045C94" w:rsidR="00C778F4" w:rsidRP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</w:t>
      </w:r>
      <w:r w:rsidRPr="00C778F4">
        <w:rPr>
          <w:rFonts w:ascii="Courier New" w:hAnsi="Courier New" w:cs="Courier New"/>
          <w:sz w:val="18"/>
          <w:szCs w:val="18"/>
        </w:rPr>
        <w:t>)</w:t>
      </w:r>
    </w:p>
    <w:p w14:paraId="5C73BDA1" w14:textId="77777777" w:rsidR="00C778F4" w:rsidRP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8CC77F5" w14:textId="77777777" w:rsid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C778F4">
        <w:rPr>
          <w:rFonts w:ascii="Courier New" w:hAnsi="Courier New" w:cs="Courier New"/>
          <w:sz w:val="18"/>
          <w:szCs w:val="18"/>
        </w:rPr>
        <w:t>jtools::summ(fit, confint = TRUE, digits = 3, exp = TRUE)</w:t>
      </w:r>
      <w:r w:rsidR="00CD3799" w:rsidRPr="008E5442">
        <w:rPr>
          <w:rFonts w:ascii="Courier New" w:hAnsi="Courier New" w:cs="Courier New"/>
          <w:sz w:val="20"/>
          <w:szCs w:val="20"/>
        </w:rPr>
        <w:tab/>
      </w:r>
    </w:p>
    <w:p w14:paraId="3F213787" w14:textId="07B1BDD6" w:rsidR="00C1690F" w:rsidRPr="008E5442" w:rsidRDefault="00CD3799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5442">
        <w:rPr>
          <w:rFonts w:ascii="Courier New" w:hAnsi="Courier New" w:cs="Courier New"/>
          <w:sz w:val="20"/>
          <w:szCs w:val="20"/>
        </w:rPr>
        <w:tab/>
      </w:r>
    </w:p>
    <w:p w14:paraId="5E4390F3" w14:textId="36442B28" w:rsidR="00CD3799" w:rsidRPr="008E5442" w:rsidRDefault="00C1690F" w:rsidP="008E5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8E5442">
        <w:rPr>
          <w:rFonts w:ascii="Courier New" w:hAnsi="Courier New" w:cs="Courier New"/>
          <w:sz w:val="20"/>
          <w:szCs w:val="20"/>
        </w:rPr>
        <w:tab/>
      </w:r>
      <w:r w:rsidR="00CD3799" w:rsidRPr="008E5442">
        <w:rPr>
          <w:rFonts w:cs="Courier New"/>
          <w:sz w:val="20"/>
          <w:szCs w:val="20"/>
        </w:rPr>
        <w:t xml:space="preserve">Interpret the estimated parameters. </w:t>
      </w:r>
    </w:p>
    <w:p w14:paraId="2446385D" w14:textId="3C90ECBD" w:rsidR="00924830" w:rsidRDefault="00924830" w:rsidP="0092483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ab/>
      </w:r>
    </w:p>
    <w:p w14:paraId="6F2DCBA5" w14:textId="53430874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&gt; summ(fit, confint = TRUE, digits = 3, exp = TRUE)</w:t>
      </w:r>
    </w:p>
    <w:p w14:paraId="4AEA6224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MODEL INFO:</w:t>
      </w:r>
    </w:p>
    <w:p w14:paraId="1CC3D9D2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Observations: 288</w:t>
      </w:r>
    </w:p>
    <w:p w14:paraId="2087FF7E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Dependent Variable: resp</w:t>
      </w:r>
    </w:p>
    <w:p w14:paraId="1C615313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Type: Mixed effects generalized linear regression</w:t>
      </w:r>
    </w:p>
    <w:p w14:paraId="5CBCD29F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Error Distribution: binomial</w:t>
      </w:r>
    </w:p>
    <w:p w14:paraId="52E90BFB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Link function: logit </w:t>
      </w:r>
    </w:p>
    <w:p w14:paraId="517D7D71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</w:p>
    <w:p w14:paraId="5642290C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MODEL FIT:</w:t>
      </w:r>
    </w:p>
    <w:p w14:paraId="432D98C3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AIC = 255.199, BIC = 269.851</w:t>
      </w:r>
    </w:p>
    <w:p w14:paraId="474A3DCB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Pseudo-R² (fixed effects) = 0.296</w:t>
      </w:r>
    </w:p>
    <w:p w14:paraId="06315D21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Pseudo-R² (total) = 0.535 </w:t>
      </w:r>
    </w:p>
    <w:p w14:paraId="2ECE804C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</w:p>
    <w:p w14:paraId="431CBE1F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FIXED EFFECTS:</w:t>
      </w:r>
    </w:p>
    <w:p w14:paraId="40B69549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-------------------------------------------------------</w:t>
      </w:r>
    </w:p>
    <w:p w14:paraId="3789EC2F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                    exp(Est.)    2.5%    97.5%   z val.</w:t>
      </w:r>
    </w:p>
    <w:p w14:paraId="413698AC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----------------- ----------- ------- -------- --------</w:t>
      </w:r>
    </w:p>
    <w:p w14:paraId="668BD0E7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(Intercept)             0.873   0.332    2.294   -0.275</w:t>
      </w:r>
    </w:p>
    <w:p w14:paraId="1CDA26A1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treat1                  5.056   1.855   13.783    3.168</w:t>
      </w:r>
    </w:p>
    <w:p w14:paraId="7808B9DD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time                    0.700   0.614    0.799   -5.310</w:t>
      </w:r>
    </w:p>
    <w:p w14:paraId="01CF4927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-------------------------------------------------------</w:t>
      </w:r>
    </w:p>
    <w:p w14:paraId="08360602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</w:p>
    <w:p w14:paraId="1B912DFB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RANDOM EFFECTS:</w:t>
      </w:r>
    </w:p>
    <w:p w14:paraId="2B9DC9F2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---------------------------------</w:t>
      </w:r>
    </w:p>
    <w:p w14:paraId="5F59165A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 Group    Parameter    Std. Dev. </w:t>
      </w:r>
    </w:p>
    <w:p w14:paraId="77BB5D2F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------- ------------- -----------</w:t>
      </w:r>
    </w:p>
    <w:p w14:paraId="69F2DE8A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  id     (Intercept)     1.301   </w:t>
      </w:r>
    </w:p>
    <w:p w14:paraId="255047C0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lastRenderedPageBreak/>
        <w:t>---------------------------------</w:t>
      </w:r>
    </w:p>
    <w:p w14:paraId="13DD4EA5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</w:p>
    <w:p w14:paraId="2C1EC4C4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Grouping variables:</w:t>
      </w:r>
    </w:p>
    <w:p w14:paraId="336F6F37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--------------------------</w:t>
      </w:r>
    </w:p>
    <w:p w14:paraId="550A6CEB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 Group   # groups    ICC  </w:t>
      </w:r>
    </w:p>
    <w:p w14:paraId="0C014858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------- ---------- -------</w:t>
      </w:r>
    </w:p>
    <w:p w14:paraId="28410AB2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  id        72      0.340 </w:t>
      </w:r>
    </w:p>
    <w:p w14:paraId="62442761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--------------------------</w:t>
      </w:r>
    </w:p>
    <w:p w14:paraId="6BA79079" w14:textId="77777777" w:rsidR="00924830" w:rsidRPr="00924830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cs="Courier New"/>
          <w:color w:val="4F6228" w:themeColor="accent3" w:themeShade="80"/>
          <w:sz w:val="18"/>
          <w:szCs w:val="18"/>
        </w:rPr>
      </w:pPr>
    </w:p>
    <w:p w14:paraId="165E62CD" w14:textId="77777777" w:rsidR="00924830" w:rsidRPr="00924830" w:rsidRDefault="00924830" w:rsidP="00924830">
      <w:pPr>
        <w:pStyle w:val="PlainText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Important to interpret parameter estimates correctly. Interpret as odds-ratios</w:t>
      </w:r>
    </w:p>
    <w:p w14:paraId="3E011B3A" w14:textId="77777777" w:rsidR="00924830" w:rsidRPr="00924830" w:rsidRDefault="00924830" w:rsidP="00924830">
      <w:pPr>
        <w:pStyle w:val="PlainText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For TREAT: OR= 5.06 (95% CI=1.86,13.78). This can be interpreted as “given an individuals underlying odds of a poor/fair response, being in the placebo group increases these odds by a factor of 5.”</w:t>
      </w:r>
    </w:p>
    <w:p w14:paraId="4B7E6838" w14:textId="77777777" w:rsidR="00924830" w:rsidRPr="00924830" w:rsidRDefault="00924830" w:rsidP="00924830">
      <w:pPr>
        <w:pStyle w:val="PlainText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For TIME: OR=0.70 (0.61,0.80). This can be interpreted as</w:t>
      </w:r>
    </w:p>
    <w:p w14:paraId="1ED6E248" w14:textId="76ED73C4" w:rsidR="00924830" w:rsidRPr="00924830" w:rsidRDefault="00924830" w:rsidP="00924830">
      <w:pPr>
        <w:pStyle w:val="PlainText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924830">
        <w:rPr>
          <w:rFonts w:ascii="Courier New" w:hAnsi="Courier New" w:cs="Courier New"/>
          <w:color w:val="4F6228" w:themeColor="accent3" w:themeShade="80"/>
          <w:sz w:val="18"/>
          <w:szCs w:val="18"/>
        </w:rPr>
        <w:t>“given as individuals underlying odds of a poor/fair response, a change of a day led to a 30% decrease in the odds of a poor/fair outcome”</w:t>
      </w:r>
    </w:p>
    <w:p w14:paraId="6CE34472" w14:textId="77777777" w:rsidR="00924830" w:rsidRPr="00924830" w:rsidRDefault="00924830" w:rsidP="0092483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14:paraId="1B1A9A30" w14:textId="2C40075D" w:rsidR="00CD3799" w:rsidRPr="008E5442" w:rsidRDefault="00CD3799" w:rsidP="00C778F4">
      <w:pPr>
        <w:pStyle w:val="ListParagraph"/>
        <w:tabs>
          <w:tab w:val="left" w:pos="-720"/>
          <w:tab w:val="left" w:pos="0"/>
          <w:tab w:val="left" w:pos="720"/>
        </w:tabs>
        <w:suppressAutoHyphens/>
        <w:jc w:val="both"/>
        <w:rPr>
          <w:spacing w:val="-3"/>
          <w:sz w:val="20"/>
          <w:szCs w:val="20"/>
        </w:rPr>
      </w:pPr>
      <w:r w:rsidRPr="008E5442">
        <w:rPr>
          <w:spacing w:val="-3"/>
          <w:sz w:val="20"/>
          <w:szCs w:val="20"/>
        </w:rPr>
        <w:t xml:space="preserve">We have assumed that the effect of time </w:t>
      </w:r>
      <w:r w:rsidRPr="008E5442">
        <w:rPr>
          <w:rFonts w:cs="Courier New"/>
          <w:sz w:val="20"/>
          <w:szCs w:val="20"/>
        </w:rPr>
        <w:t xml:space="preserve">is </w:t>
      </w:r>
      <w:r w:rsidR="008D2848" w:rsidRPr="008E5442">
        <w:rPr>
          <w:rFonts w:cs="Courier New"/>
          <w:sz w:val="20"/>
          <w:szCs w:val="20"/>
        </w:rPr>
        <w:t xml:space="preserve">linear and is also </w:t>
      </w:r>
      <w:r w:rsidRPr="008E5442">
        <w:rPr>
          <w:rFonts w:cs="Courier New"/>
          <w:sz w:val="20"/>
          <w:szCs w:val="20"/>
        </w:rPr>
        <w:t xml:space="preserve">the same for both the treatment and placebo arms (on the logit scale). We should investigate to see if there is evidence of </w:t>
      </w:r>
      <w:r w:rsidR="008D2848" w:rsidRPr="008E5442">
        <w:rPr>
          <w:rFonts w:cs="Courier New"/>
          <w:sz w:val="20"/>
          <w:szCs w:val="20"/>
        </w:rPr>
        <w:t xml:space="preserve">non-linearity and </w:t>
      </w:r>
      <w:r w:rsidRPr="008E5442">
        <w:rPr>
          <w:rFonts w:cs="Courier New"/>
          <w:sz w:val="20"/>
          <w:szCs w:val="20"/>
        </w:rPr>
        <w:t xml:space="preserve">an interaction. </w:t>
      </w:r>
    </w:p>
    <w:p w14:paraId="6B2E280C" w14:textId="64C341AE" w:rsidR="008D2848" w:rsidRPr="008E5442" w:rsidRDefault="008D2848" w:rsidP="008E544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</w:p>
    <w:p w14:paraId="5BB7982D" w14:textId="3E9CAB1C" w:rsidR="00C778F4" w:rsidRP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B050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Pr="00C778F4">
        <w:rPr>
          <w:rFonts w:ascii="Courier New" w:hAnsi="Courier New" w:cs="Courier New"/>
          <w:i/>
          <w:iCs/>
          <w:color w:val="00B050"/>
          <w:sz w:val="16"/>
          <w:szCs w:val="16"/>
        </w:rPr>
        <w:t xml:space="preserve"># Explore non-linear association with time, and interaction between time and </w:t>
      </w:r>
    </w:p>
    <w:p w14:paraId="2D55EE9C" w14:textId="06C8290E" w:rsidR="00C778F4" w:rsidRP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B050"/>
          <w:sz w:val="16"/>
          <w:szCs w:val="16"/>
        </w:rPr>
      </w:pPr>
      <w:r w:rsidRPr="00C778F4">
        <w:rPr>
          <w:rFonts w:ascii="Courier New" w:hAnsi="Courier New" w:cs="Courier New"/>
          <w:i/>
          <w:iCs/>
          <w:color w:val="00B050"/>
          <w:sz w:val="16"/>
          <w:szCs w:val="16"/>
        </w:rPr>
        <w:tab/>
        <w:t># treatment</w:t>
      </w:r>
    </w:p>
    <w:p w14:paraId="7C602056" w14:textId="77777777" w:rsid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Pr="00C778F4">
        <w:rPr>
          <w:rFonts w:ascii="Courier New" w:hAnsi="Courier New" w:cs="Courier New"/>
          <w:sz w:val="16"/>
          <w:szCs w:val="16"/>
        </w:rPr>
        <w:t xml:space="preserve">skin &lt;- skin |&gt; </w:t>
      </w:r>
    </w:p>
    <w:p w14:paraId="7064622B" w14:textId="7C9162DC" w:rsidR="00C778F4" w:rsidRP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 xml:space="preserve">  </w:t>
      </w:r>
      <w:r w:rsidRPr="00C778F4">
        <w:rPr>
          <w:rFonts w:ascii="Courier New" w:hAnsi="Courier New" w:cs="Courier New"/>
          <w:sz w:val="16"/>
          <w:szCs w:val="16"/>
        </w:rPr>
        <w:t>dplyr::mutate(time = as.factor(time))</w:t>
      </w:r>
    </w:p>
    <w:p w14:paraId="5616FEDC" w14:textId="77777777" w:rsidR="00C778F4" w:rsidRPr="00C778F4" w:rsidRDefault="00C778F4" w:rsidP="00C778F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</w:p>
    <w:p w14:paraId="5201FF97" w14:textId="77777777" w:rsid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Pr="00C778F4">
        <w:rPr>
          <w:rFonts w:ascii="Courier New" w:hAnsi="Courier New" w:cs="Courier New"/>
          <w:sz w:val="16"/>
          <w:szCs w:val="16"/>
        </w:rPr>
        <w:t xml:space="preserve">fit_nl &lt;- </w:t>
      </w:r>
    </w:p>
    <w:p w14:paraId="799DBA35" w14:textId="77777777" w:rsid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 xml:space="preserve">  </w:t>
      </w:r>
      <w:r w:rsidRPr="00C778F4">
        <w:rPr>
          <w:rFonts w:ascii="Courier New" w:hAnsi="Courier New" w:cs="Courier New"/>
          <w:sz w:val="16"/>
          <w:szCs w:val="16"/>
        </w:rPr>
        <w:t>lme4::glmer(</w:t>
      </w:r>
    </w:p>
    <w:p w14:paraId="4AC0EF6C" w14:textId="1B5C9C9A" w:rsidR="00C778F4" w:rsidRP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</w:t>
      </w:r>
      <w:r w:rsidRPr="00C778F4">
        <w:rPr>
          <w:rFonts w:ascii="Courier New" w:hAnsi="Courier New" w:cs="Courier New"/>
          <w:sz w:val="16"/>
          <w:szCs w:val="16"/>
        </w:rPr>
        <w:t>resp ~ treat * time + (1 | id), data = skin, family = "binomial"</w:t>
      </w:r>
    </w:p>
    <w:p w14:paraId="66ADF087" w14:textId="4116D870" w:rsidR="00C778F4" w:rsidRP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 xml:space="preserve">  </w:t>
      </w:r>
      <w:r w:rsidRPr="00C778F4">
        <w:rPr>
          <w:rFonts w:ascii="Courier New" w:hAnsi="Courier New" w:cs="Courier New"/>
          <w:sz w:val="16"/>
          <w:szCs w:val="16"/>
        </w:rPr>
        <w:t xml:space="preserve">) |&gt; </w:t>
      </w:r>
    </w:p>
    <w:p w14:paraId="39F15345" w14:textId="314913EE" w:rsidR="00C778F4" w:rsidRP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</w:t>
      </w:r>
      <w:r w:rsidRPr="00C778F4">
        <w:rPr>
          <w:rFonts w:ascii="Courier New" w:hAnsi="Courier New" w:cs="Courier New"/>
          <w:sz w:val="16"/>
          <w:szCs w:val="16"/>
        </w:rPr>
        <w:t>jtools::summ(confint = TRUE, digits = 3, exp = TRUE)</w:t>
      </w:r>
    </w:p>
    <w:p w14:paraId="7A144AF1" w14:textId="77777777" w:rsidR="00C778F4" w:rsidRPr="00C778F4" w:rsidRDefault="00C778F4" w:rsidP="00C778F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</w:p>
    <w:p w14:paraId="778BE753" w14:textId="3FA08421" w:rsidR="00C778F4" w:rsidRP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</w:t>
      </w:r>
      <w:r w:rsidRPr="00C778F4">
        <w:rPr>
          <w:rFonts w:ascii="Courier New" w:hAnsi="Courier New" w:cs="Courier New"/>
          <w:i/>
          <w:iCs/>
          <w:color w:val="00B050"/>
          <w:sz w:val="16"/>
          <w:szCs w:val="16"/>
        </w:rPr>
        <w:t># Add interaction term</w:t>
      </w:r>
    </w:p>
    <w:p w14:paraId="0BF02990" w14:textId="77777777" w:rsid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</w:t>
      </w:r>
      <w:r w:rsidRPr="00C778F4">
        <w:rPr>
          <w:rFonts w:ascii="Courier New" w:hAnsi="Courier New" w:cs="Courier New"/>
          <w:sz w:val="16"/>
          <w:szCs w:val="16"/>
        </w:rPr>
        <w:t xml:space="preserve">fit_int &lt;- </w:t>
      </w:r>
    </w:p>
    <w:p w14:paraId="36E8E000" w14:textId="14E76DA0" w:rsidR="00C778F4" w:rsidRP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</w:t>
      </w:r>
      <w:r w:rsidRPr="00C778F4">
        <w:rPr>
          <w:rFonts w:ascii="Courier New" w:hAnsi="Courier New" w:cs="Courier New"/>
          <w:sz w:val="16"/>
          <w:szCs w:val="16"/>
        </w:rPr>
        <w:t>lme4::glmer(</w:t>
      </w:r>
    </w:p>
    <w:p w14:paraId="1EE62A08" w14:textId="520B65A2" w:rsidR="00C778F4" w:rsidRP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</w:t>
      </w:r>
      <w:r w:rsidRPr="00C778F4">
        <w:rPr>
          <w:rFonts w:ascii="Courier New" w:hAnsi="Courier New" w:cs="Courier New"/>
          <w:sz w:val="16"/>
          <w:szCs w:val="16"/>
        </w:rPr>
        <w:t>resp ~ treat * time + (1 | id), data = skin, family = "binomial"</w:t>
      </w:r>
    </w:p>
    <w:p w14:paraId="7EE73A10" w14:textId="69418BD6" w:rsidR="00C778F4" w:rsidRP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</w:t>
      </w:r>
      <w:r w:rsidRPr="00C778F4">
        <w:rPr>
          <w:rFonts w:ascii="Courier New" w:hAnsi="Courier New" w:cs="Courier New"/>
          <w:sz w:val="16"/>
          <w:szCs w:val="16"/>
        </w:rPr>
        <w:t xml:space="preserve">) |&gt; </w:t>
      </w:r>
    </w:p>
    <w:p w14:paraId="65156C2B" w14:textId="02B0FE0A" w:rsidR="00C1690F" w:rsidRPr="00C778F4" w:rsidRDefault="00C778F4" w:rsidP="00C778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16"/>
          <w:szCs w:val="16"/>
        </w:rPr>
        <w:t xml:space="preserve">         </w:t>
      </w:r>
      <w:r w:rsidRPr="00C778F4">
        <w:rPr>
          <w:rFonts w:ascii="Courier New" w:hAnsi="Courier New" w:cs="Courier New"/>
          <w:sz w:val="16"/>
          <w:szCs w:val="16"/>
        </w:rPr>
        <w:t>jtools::summ(confint = TRUE, digits = 3, exp = TRUE)</w:t>
      </w:r>
    </w:p>
    <w:p w14:paraId="3DBE97EC" w14:textId="77777777" w:rsidR="002D6E26" w:rsidRPr="008E5442" w:rsidRDefault="002D6E26" w:rsidP="00D2413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cs="Courier New"/>
          <w:color w:val="4F6228" w:themeColor="accent3" w:themeShade="80"/>
          <w:sz w:val="20"/>
          <w:szCs w:val="20"/>
        </w:rPr>
      </w:pPr>
    </w:p>
    <w:p w14:paraId="39EA3D3F" w14:textId="53D70409" w:rsidR="00CD3799" w:rsidRPr="008E5442" w:rsidRDefault="002D6E26" w:rsidP="00D2413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8E5442">
        <w:rPr>
          <w:rFonts w:cs="Courier New"/>
          <w:sz w:val="20"/>
          <w:szCs w:val="20"/>
        </w:rPr>
        <w:t>W</w:t>
      </w:r>
      <w:r w:rsidR="00CD3799" w:rsidRPr="008E5442">
        <w:rPr>
          <w:rFonts w:cs="Courier New"/>
          <w:sz w:val="20"/>
          <w:szCs w:val="20"/>
        </w:rPr>
        <w:t>hat do you conclude?</w:t>
      </w:r>
    </w:p>
    <w:p w14:paraId="19C98727" w14:textId="6352A028" w:rsidR="008D2848" w:rsidRPr="008E5442" w:rsidRDefault="008D2848" w:rsidP="008E544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0"/>
          <w:szCs w:val="20"/>
        </w:rPr>
      </w:pPr>
    </w:p>
    <w:p w14:paraId="40460DAD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MODEL INFO:</w:t>
      </w:r>
    </w:p>
    <w:p w14:paraId="5A878887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Observations: 288</w:t>
      </w:r>
    </w:p>
    <w:p w14:paraId="1C8D855A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Dependent Variable: resp</w:t>
      </w:r>
    </w:p>
    <w:p w14:paraId="7C418D28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Type: Mixed effects generalized linear regression</w:t>
      </w:r>
    </w:p>
    <w:p w14:paraId="79D131F6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Error Distribution: binomial</w:t>
      </w:r>
    </w:p>
    <w:p w14:paraId="6976A313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 xml:space="preserve">Link function: logit </w:t>
      </w:r>
    </w:p>
    <w:p w14:paraId="075B01B9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</w:p>
    <w:p w14:paraId="495DC650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MODEL FIT:</w:t>
      </w:r>
    </w:p>
    <w:p w14:paraId="2D8DB611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AIC = 246.267, BIC = 268.245</w:t>
      </w:r>
    </w:p>
    <w:p w14:paraId="308E7D33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Pseudo-R² (fixed effects) = 0.386</w:t>
      </w:r>
    </w:p>
    <w:p w14:paraId="6565CAE4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 xml:space="preserve">Pseudo-R² (total) = 0.634 </w:t>
      </w:r>
    </w:p>
    <w:p w14:paraId="0D2583F8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</w:p>
    <w:p w14:paraId="73446D39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FIXED EFFECTS:</w:t>
      </w:r>
    </w:p>
    <w:p w14:paraId="231F2363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-------------------------------------------------------</w:t>
      </w:r>
    </w:p>
    <w:p w14:paraId="7C9D5438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 xml:space="preserve">                    exp(Est.)    2.5%    97.5%   z val.</w:t>
      </w:r>
    </w:p>
    <w:p w14:paraId="3AB4DE95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----------------- ----------- ------- -------- --------</w:t>
      </w:r>
    </w:p>
    <w:p w14:paraId="47CBC5E2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(Intercept)             0.317   0.127    0.791   -2.462</w:t>
      </w:r>
    </w:p>
    <w:p w14:paraId="6F733B14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treat1                  5.879   1.935   17.859    3.125</w:t>
      </w:r>
    </w:p>
    <w:p w14:paraId="32AE4F26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time6                   0.133   0.047    0.370   -3.859</w:t>
      </w:r>
    </w:p>
    <w:p w14:paraId="641F3966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time9                   0.216   0.084    0.554   -3.186</w:t>
      </w:r>
    </w:p>
    <w:p w14:paraId="1CE9DAAB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time12                  0.011   0.002    0.064   -4.939</w:t>
      </w:r>
    </w:p>
    <w:p w14:paraId="52769914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lastRenderedPageBreak/>
        <w:t>-------------------------------------------------------</w:t>
      </w:r>
    </w:p>
    <w:p w14:paraId="2ADB6EA1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</w:p>
    <w:p w14:paraId="3F2FF293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RANDOM EFFECTS:</w:t>
      </w:r>
    </w:p>
    <w:p w14:paraId="2D79D44F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---------------------------------</w:t>
      </w:r>
    </w:p>
    <w:p w14:paraId="35D2AB8C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 xml:space="preserve"> Group    Parameter    Std. Dev. </w:t>
      </w:r>
    </w:p>
    <w:p w14:paraId="6E0BF352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------- ------------- -----------</w:t>
      </w:r>
    </w:p>
    <w:p w14:paraId="5B828C58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 xml:space="preserve">  id     (Intercept)     1.491   </w:t>
      </w:r>
    </w:p>
    <w:p w14:paraId="3A4EFA0A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---------------------------------</w:t>
      </w:r>
    </w:p>
    <w:p w14:paraId="02DB24F5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</w:p>
    <w:p w14:paraId="2C257DE2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Grouping variables:</w:t>
      </w:r>
    </w:p>
    <w:p w14:paraId="355B0765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--------------------------</w:t>
      </w:r>
    </w:p>
    <w:p w14:paraId="00377254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 xml:space="preserve"> Group   # groups    ICC  </w:t>
      </w:r>
    </w:p>
    <w:p w14:paraId="6A29C2AD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------- ---------- -------</w:t>
      </w:r>
    </w:p>
    <w:p w14:paraId="5F1E4F99" w14:textId="77777777" w:rsidR="00924830" w:rsidRPr="008E5442" w:rsidRDefault="00924830" w:rsidP="00924830">
      <w:pPr>
        <w:pStyle w:val="ListParagraph"/>
        <w:pBdr>
          <w:bottom w:val="single" w:sz="6" w:space="1" w:color="auto"/>
        </w:pBdr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 xml:space="preserve">  id        72      0.403 </w:t>
      </w:r>
    </w:p>
    <w:p w14:paraId="28E08643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</w:p>
    <w:p w14:paraId="488B7E79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 xml:space="preserve">We </w:t>
      </w:r>
      <w:r w:rsidRPr="008E5442">
        <w:rPr>
          <w:rFonts w:ascii="Courier New" w:hAnsi="Courier New" w:cs="Courier New"/>
          <w:b/>
          <w:bCs/>
          <w:color w:val="4F6228" w:themeColor="accent3" w:themeShade="80"/>
          <w:sz w:val="20"/>
          <w:szCs w:val="20"/>
        </w:rPr>
        <w:t xml:space="preserve">cannot </w:t>
      </w: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formally test for the non-linear relationship using a likelihood ratio test. However, the estimates suggest it is unlikely to be a linear relationship. Note also that the association between treat and outcome has increased to an OR=5.9.</w:t>
      </w:r>
    </w:p>
    <w:p w14:paraId="2A7FC266" w14:textId="77777777" w:rsidR="00924830" w:rsidRPr="008E5442" w:rsidRDefault="00924830" w:rsidP="00924830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360"/>
        <w:jc w:val="both"/>
        <w:rPr>
          <w:spacing w:val="-3"/>
          <w:sz w:val="20"/>
          <w:szCs w:val="20"/>
        </w:rPr>
      </w:pPr>
    </w:p>
    <w:p w14:paraId="02517FC0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</w:p>
    <w:p w14:paraId="0B9EA12D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&gt; summ(fit_int, confint = TRUE, digits = 3, exp = TRUE)</w:t>
      </w:r>
    </w:p>
    <w:p w14:paraId="5F99E635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MODEL INFO:</w:t>
      </w:r>
    </w:p>
    <w:p w14:paraId="2E216C31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Observations: 288</w:t>
      </w:r>
    </w:p>
    <w:p w14:paraId="53406266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Dependent Variable: resp</w:t>
      </w:r>
    </w:p>
    <w:p w14:paraId="680BD1A6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Type: Mixed effects generalized linear regression</w:t>
      </w:r>
    </w:p>
    <w:p w14:paraId="2876AB0B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Error Distribution: binomial</w:t>
      </w:r>
    </w:p>
    <w:p w14:paraId="6B8C8163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 xml:space="preserve">Link function: logit </w:t>
      </w:r>
    </w:p>
    <w:p w14:paraId="084C9C3E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</w:p>
    <w:p w14:paraId="7E12B1F0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MODEL FIT:</w:t>
      </w:r>
    </w:p>
    <w:p w14:paraId="2E4145F7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AIC = 249.600, BIC = 282.567</w:t>
      </w:r>
    </w:p>
    <w:p w14:paraId="1925DF49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Pseudo-R² (fixed effects) = 0.346</w:t>
      </w:r>
    </w:p>
    <w:p w14:paraId="5CF3C318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 xml:space="preserve">Pseudo-R² (total) = 0.631 </w:t>
      </w:r>
    </w:p>
    <w:p w14:paraId="0E9045D1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</w:p>
    <w:p w14:paraId="4FD30B16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FIXED EFFECTS:</w:t>
      </w:r>
    </w:p>
    <w:p w14:paraId="6E5D329E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---------------------------------------------------------</w:t>
      </w:r>
    </w:p>
    <w:p w14:paraId="086BB942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 xml:space="preserve">                      exp(Est.)    2.5%    97.5%   z val.</w:t>
      </w:r>
    </w:p>
    <w:p w14:paraId="27AED525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------------------- ----------- ------- -------- --------</w:t>
      </w:r>
    </w:p>
    <w:p w14:paraId="7933C0CF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(Intercept)               0.242   0.081    0.719   -2.552</w:t>
      </w:r>
    </w:p>
    <w:p w14:paraId="5178B345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treat1                    9.994   2.126   46.984    2.915</w:t>
      </w:r>
    </w:p>
    <w:p w14:paraId="1E823177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time6                     0.234   0.055    1.003   -1.956</w:t>
      </w:r>
    </w:p>
    <w:p w14:paraId="03B05C14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time9                     0.234   0.055    1.004   -1.955</w:t>
      </w:r>
    </w:p>
    <w:p w14:paraId="1FC9276F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time12                    0.044   0.004    0.435   -2.671</w:t>
      </w:r>
    </w:p>
    <w:p w14:paraId="02FAA1B3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treat1:time6              0.335   0.047    2.384   -1.092</w:t>
      </w:r>
    </w:p>
    <w:p w14:paraId="6419F15E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treat1:time9              0.734   0.111    4.843   -0.321</w:t>
      </w:r>
    </w:p>
    <w:p w14:paraId="524D9CD5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treat1:time12             0.089   0.003    2.373   -1.444</w:t>
      </w:r>
    </w:p>
    <w:p w14:paraId="068687A0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---------------------------------------------------------</w:t>
      </w:r>
    </w:p>
    <w:p w14:paraId="720DBC58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</w:p>
    <w:p w14:paraId="13FF7727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RANDOM EFFECTS:</w:t>
      </w:r>
    </w:p>
    <w:p w14:paraId="4A8ADE52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---------------------------------</w:t>
      </w:r>
    </w:p>
    <w:p w14:paraId="4C7FD0BF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 xml:space="preserve"> Group    Parameter    Std. Dev. </w:t>
      </w:r>
    </w:p>
    <w:p w14:paraId="5E780ADF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------- ------------- -----------</w:t>
      </w:r>
    </w:p>
    <w:p w14:paraId="3E4604E6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 xml:space="preserve">  id     (Intercept)     1.596   </w:t>
      </w:r>
    </w:p>
    <w:p w14:paraId="1F36B703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---------------------------------</w:t>
      </w:r>
    </w:p>
    <w:p w14:paraId="11179E32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</w:p>
    <w:p w14:paraId="521CAF2B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Grouping variables:</w:t>
      </w:r>
    </w:p>
    <w:p w14:paraId="3178D7A5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--------------------------</w:t>
      </w:r>
    </w:p>
    <w:p w14:paraId="03F59250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 xml:space="preserve"> Group   # groups    ICC  </w:t>
      </w:r>
    </w:p>
    <w:p w14:paraId="7EFAB178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lastRenderedPageBreak/>
        <w:t>------- ---------- -------</w:t>
      </w:r>
    </w:p>
    <w:p w14:paraId="72774173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 xml:space="preserve">  id        72      0.436 </w:t>
      </w:r>
    </w:p>
    <w:p w14:paraId="6416D887" w14:textId="77777777" w:rsidR="00924830" w:rsidRPr="008E5442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>----------------------------------------------------</w:t>
      </w:r>
    </w:p>
    <w:p w14:paraId="5B7DA7B4" w14:textId="77777777" w:rsidR="00924830" w:rsidRPr="00C52062" w:rsidRDefault="00924830" w:rsidP="0092483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14:paraId="7E979D79" w14:textId="77777777" w:rsidR="00924830" w:rsidRPr="008E5442" w:rsidRDefault="00924830" w:rsidP="00924830">
      <w:pPr>
        <w:pStyle w:val="PlainText"/>
        <w:ind w:left="360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8E5442">
        <w:rPr>
          <w:rFonts w:ascii="Courier New" w:hAnsi="Courier New" w:cs="Courier New"/>
          <w:color w:val="4F6228" w:themeColor="accent3" w:themeShade="80"/>
          <w:sz w:val="20"/>
          <w:szCs w:val="20"/>
        </w:rPr>
        <w:t xml:space="preserve">We do not have enough evidence to suggest an interaction between TREAT and TIME. It is difficult (not impossible) to perform a multivariate wald test after glmer because the covariance matrix needs a bit of manipulation (beyond the scope of the teaching today). </w:t>
      </w:r>
    </w:p>
    <w:p w14:paraId="1981192E" w14:textId="77777777" w:rsidR="00924830" w:rsidRPr="009D52AA" w:rsidRDefault="00924830" w:rsidP="0092483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ind w:left="1440"/>
        <w:rPr>
          <w:rFonts w:cs="Courier New"/>
          <w:sz w:val="24"/>
          <w:szCs w:val="24"/>
        </w:rPr>
      </w:pPr>
    </w:p>
    <w:p w14:paraId="73D71930" w14:textId="77777777" w:rsidR="008D2848" w:rsidRPr="00924830" w:rsidRDefault="008D2848" w:rsidP="0092483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sectPr w:rsidR="008D2848" w:rsidRPr="00924830" w:rsidSect="00CE2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C4750"/>
    <w:multiLevelType w:val="hybridMultilevel"/>
    <w:tmpl w:val="1198537A"/>
    <w:lvl w:ilvl="0" w:tplc="0809001B">
      <w:start w:val="1"/>
      <w:numFmt w:val="low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17763CB9"/>
    <w:multiLevelType w:val="hybridMultilevel"/>
    <w:tmpl w:val="88EAEA14"/>
    <w:lvl w:ilvl="0" w:tplc="0809001B">
      <w:start w:val="1"/>
      <w:numFmt w:val="low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 w15:restartNumberingAfterBreak="0">
    <w:nsid w:val="252D5D75"/>
    <w:multiLevelType w:val="hybridMultilevel"/>
    <w:tmpl w:val="3B86CE48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25CE7AC5"/>
    <w:multiLevelType w:val="hybridMultilevel"/>
    <w:tmpl w:val="52748948"/>
    <w:lvl w:ilvl="0" w:tplc="0809001B">
      <w:start w:val="1"/>
      <w:numFmt w:val="low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" w15:restartNumberingAfterBreak="0">
    <w:nsid w:val="597951B5"/>
    <w:multiLevelType w:val="hybridMultilevel"/>
    <w:tmpl w:val="A0A45B8C"/>
    <w:lvl w:ilvl="0" w:tplc="0809001B">
      <w:start w:val="1"/>
      <w:numFmt w:val="low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 w15:restartNumberingAfterBreak="0">
    <w:nsid w:val="5A164706"/>
    <w:multiLevelType w:val="hybridMultilevel"/>
    <w:tmpl w:val="E398BFA2"/>
    <w:lvl w:ilvl="0" w:tplc="86A26068">
      <w:start w:val="1"/>
      <w:numFmt w:val="lowerRoman"/>
      <w:lvlText w:val="(%1)"/>
      <w:lvlJc w:val="left"/>
      <w:pPr>
        <w:ind w:left="180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6" w15:restartNumberingAfterBreak="0">
    <w:nsid w:val="5E604351"/>
    <w:multiLevelType w:val="hybridMultilevel"/>
    <w:tmpl w:val="7B9EDB5E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86A26068">
      <w:start w:val="1"/>
      <w:numFmt w:val="lowerRoman"/>
      <w:lvlText w:val="(%2)"/>
      <w:lvlJc w:val="left"/>
      <w:pPr>
        <w:ind w:left="1440" w:hanging="360"/>
      </w:pPr>
      <w:rPr>
        <w:rFonts w:cs="Times New Roman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2FC33C2"/>
    <w:multiLevelType w:val="hybridMultilevel"/>
    <w:tmpl w:val="8F0E803E"/>
    <w:lvl w:ilvl="0" w:tplc="0809001B">
      <w:start w:val="1"/>
      <w:numFmt w:val="low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 w15:restartNumberingAfterBreak="0">
    <w:nsid w:val="66244E6D"/>
    <w:multiLevelType w:val="hybridMultilevel"/>
    <w:tmpl w:val="90823810"/>
    <w:lvl w:ilvl="0" w:tplc="2E18B43A">
      <w:start w:val="1"/>
      <w:numFmt w:val="low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9" w15:restartNumberingAfterBreak="0">
    <w:nsid w:val="66D0088C"/>
    <w:multiLevelType w:val="hybridMultilevel"/>
    <w:tmpl w:val="710AEE88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76EE6B02"/>
    <w:multiLevelType w:val="hybridMultilevel"/>
    <w:tmpl w:val="04823B4C"/>
    <w:lvl w:ilvl="0" w:tplc="6D48F86E">
      <w:start w:val="4"/>
      <w:numFmt w:val="lowerRoman"/>
      <w:lvlText w:val="%1."/>
      <w:lvlJc w:val="right"/>
      <w:pPr>
        <w:ind w:left="144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 w16cid:durableId="1023290760">
    <w:abstractNumId w:val="9"/>
  </w:num>
  <w:num w:numId="2" w16cid:durableId="1402752789">
    <w:abstractNumId w:val="2"/>
  </w:num>
  <w:num w:numId="3" w16cid:durableId="269355582">
    <w:abstractNumId w:val="6"/>
  </w:num>
  <w:num w:numId="4" w16cid:durableId="1341539183">
    <w:abstractNumId w:val="5"/>
  </w:num>
  <w:num w:numId="5" w16cid:durableId="1575312200">
    <w:abstractNumId w:val="8"/>
  </w:num>
  <w:num w:numId="6" w16cid:durableId="1291590810">
    <w:abstractNumId w:val="3"/>
  </w:num>
  <w:num w:numId="7" w16cid:durableId="828135889">
    <w:abstractNumId w:val="10"/>
  </w:num>
  <w:num w:numId="8" w16cid:durableId="1200775358">
    <w:abstractNumId w:val="0"/>
  </w:num>
  <w:num w:numId="9" w16cid:durableId="1916471079">
    <w:abstractNumId w:val="7"/>
  </w:num>
  <w:num w:numId="10" w16cid:durableId="540676600">
    <w:abstractNumId w:val="4"/>
  </w:num>
  <w:num w:numId="11" w16cid:durableId="1373656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BDD"/>
    <w:rsid w:val="0003359C"/>
    <w:rsid w:val="00054BDD"/>
    <w:rsid w:val="0006422C"/>
    <w:rsid w:val="000A5C74"/>
    <w:rsid w:val="00107E86"/>
    <w:rsid w:val="001B038C"/>
    <w:rsid w:val="002148DE"/>
    <w:rsid w:val="002D6E26"/>
    <w:rsid w:val="002E7518"/>
    <w:rsid w:val="00376888"/>
    <w:rsid w:val="003A5BB9"/>
    <w:rsid w:val="003B4BA2"/>
    <w:rsid w:val="003C5FD8"/>
    <w:rsid w:val="003C66CE"/>
    <w:rsid w:val="003F6E59"/>
    <w:rsid w:val="004907DE"/>
    <w:rsid w:val="0052334A"/>
    <w:rsid w:val="00532E6D"/>
    <w:rsid w:val="00541241"/>
    <w:rsid w:val="00567580"/>
    <w:rsid w:val="005D5872"/>
    <w:rsid w:val="006A0768"/>
    <w:rsid w:val="00711647"/>
    <w:rsid w:val="00714095"/>
    <w:rsid w:val="00730CCD"/>
    <w:rsid w:val="007D7D02"/>
    <w:rsid w:val="008530A1"/>
    <w:rsid w:val="008740EE"/>
    <w:rsid w:val="00881BA4"/>
    <w:rsid w:val="008B253C"/>
    <w:rsid w:val="008D2848"/>
    <w:rsid w:val="008E5442"/>
    <w:rsid w:val="00924830"/>
    <w:rsid w:val="00935695"/>
    <w:rsid w:val="009839AF"/>
    <w:rsid w:val="00985603"/>
    <w:rsid w:val="009D52AA"/>
    <w:rsid w:val="00A05589"/>
    <w:rsid w:val="00A14F4E"/>
    <w:rsid w:val="00A50650"/>
    <w:rsid w:val="00AA2BB1"/>
    <w:rsid w:val="00AC32A1"/>
    <w:rsid w:val="00B24C17"/>
    <w:rsid w:val="00B26216"/>
    <w:rsid w:val="00B32C59"/>
    <w:rsid w:val="00B3494A"/>
    <w:rsid w:val="00BE2DB9"/>
    <w:rsid w:val="00C05D15"/>
    <w:rsid w:val="00C1690F"/>
    <w:rsid w:val="00C26EE0"/>
    <w:rsid w:val="00C63D82"/>
    <w:rsid w:val="00C778F4"/>
    <w:rsid w:val="00C8021B"/>
    <w:rsid w:val="00CD3799"/>
    <w:rsid w:val="00CE237A"/>
    <w:rsid w:val="00CE581F"/>
    <w:rsid w:val="00D071C4"/>
    <w:rsid w:val="00D24133"/>
    <w:rsid w:val="00D44557"/>
    <w:rsid w:val="00DB6F81"/>
    <w:rsid w:val="00DF4C65"/>
    <w:rsid w:val="00E32CB7"/>
    <w:rsid w:val="00E46620"/>
    <w:rsid w:val="00E66526"/>
    <w:rsid w:val="00F04F90"/>
    <w:rsid w:val="00F30A60"/>
    <w:rsid w:val="00F30B87"/>
    <w:rsid w:val="00F34A1E"/>
    <w:rsid w:val="00F675EB"/>
    <w:rsid w:val="00F73D99"/>
    <w:rsid w:val="00FB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04590F"/>
  <w15:docId w15:val="{55D9A4F7-43B1-40AF-BFDF-4D9E4100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E26"/>
    <w:pPr>
      <w:spacing w:after="200" w:line="276" w:lineRule="auto"/>
    </w:pPr>
    <w:rPr>
      <w:lang w:eastAsia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A5BB9"/>
    <w:pPr>
      <w:keepNext/>
      <w:spacing w:after="0" w:line="240" w:lineRule="auto"/>
      <w:jc w:val="both"/>
      <w:outlineLvl w:val="3"/>
    </w:pPr>
    <w:rPr>
      <w:rFonts w:ascii="Times New Roman" w:eastAsia="Times New Roman" w:hAnsi="Times New Roman"/>
      <w:b/>
      <w:bCs/>
      <w:sz w:val="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locked/>
    <w:rsid w:val="003A5BB9"/>
    <w:rPr>
      <w:rFonts w:ascii="Times New Roman" w:hAnsi="Times New Roman" w:cs="Times New Roman"/>
      <w:b/>
      <w:bCs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rsid w:val="003A5BB9"/>
    <w:pPr>
      <w:spacing w:after="0" w:line="240" w:lineRule="auto"/>
      <w:jc w:val="both"/>
    </w:pPr>
    <w:rPr>
      <w:rFonts w:ascii="Times New Roman" w:eastAsia="Times New Roman" w:hAnsi="Times New Roman"/>
      <w:sz w:val="40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3A5BB9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714095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1690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1690F"/>
    <w:rPr>
      <w:rFonts w:ascii="Consolas" w:hAnsi="Consolas" w:cs="Consolas"/>
      <w:sz w:val="21"/>
      <w:szCs w:val="21"/>
      <w:lang w:eastAsia="en-US"/>
    </w:rPr>
  </w:style>
  <w:style w:type="character" w:customStyle="1" w:styleId="tdn">
    <w:name w:val="td_n"/>
    <w:basedOn w:val="DefaultParagraphFont"/>
    <w:rsid w:val="008B253C"/>
  </w:style>
  <w:style w:type="character" w:customStyle="1" w:styleId="tdcl">
    <w:name w:val="td_cl"/>
    <w:basedOn w:val="DefaultParagraphFont"/>
    <w:rsid w:val="008B2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1805</Words>
  <Characters>10293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Repeated Measures Practical</vt:lpstr>
    </vt:vector>
  </TitlesOfParts>
  <Company>University of Cambridge</Company>
  <LinksUpToDate>false</LinksUpToDate>
  <CharactersWithSpaces>12074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Repeated Measures Practical</dc:title>
  <dc:subject/>
  <dc:creator>Angela</dc:creator>
  <cp:keywords/>
  <dc:description/>
  <cp:lastModifiedBy>Robert Fletcher</cp:lastModifiedBy>
  <cp:revision>6</cp:revision>
  <dcterms:created xsi:type="dcterms:W3CDTF">2023-01-25T11:37:00Z</dcterms:created>
  <dcterms:modified xsi:type="dcterms:W3CDTF">2023-01-25T13:02:00Z</dcterms:modified>
</cp:coreProperties>
</file>