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5B2C" w14:textId="77777777" w:rsidR="00F4526E" w:rsidRPr="00F66E18" w:rsidRDefault="00F4526E" w:rsidP="00F4526E">
      <w:pPr>
        <w:pStyle w:val="ListParagraph"/>
        <w:numPr>
          <w:ilvl w:val="0"/>
          <w:numId w:val="1"/>
        </w:numPr>
        <w:spacing w:line="360" w:lineRule="auto"/>
        <w:jc w:val="both"/>
        <w:rPr>
          <w:rFonts w:ascii="Times New Roman" w:hAnsi="Times New Roman" w:cs="Times New Roman"/>
          <w:lang w:val="sv-SE"/>
        </w:rPr>
      </w:pPr>
      <w:r w:rsidRPr="00F66E18">
        <w:rPr>
          <w:rFonts w:ascii="Times New Roman" w:hAnsi="Times New Roman" w:cs="Times New Roman"/>
          <w:lang w:val="sv-SE"/>
        </w:rPr>
        <w:t>Latar Belakang</w:t>
      </w:r>
    </w:p>
    <w:p w14:paraId="6E537C8D" w14:textId="77777777" w:rsidR="00F4526E" w:rsidRPr="00F66E18" w:rsidRDefault="00F4526E" w:rsidP="00F4526E">
      <w:pPr>
        <w:spacing w:line="360" w:lineRule="auto"/>
        <w:ind w:firstLine="720"/>
        <w:jc w:val="both"/>
        <w:rPr>
          <w:rFonts w:ascii="Times New Roman" w:hAnsi="Times New Roman" w:cs="Times New Roman"/>
          <w:lang w:val="sv-SE"/>
        </w:rPr>
      </w:pPr>
      <w:r w:rsidRPr="00F66E18">
        <w:rPr>
          <w:rFonts w:ascii="Times New Roman" w:hAnsi="Times New Roman" w:cs="Times New Roman"/>
          <w:lang w:val="sv-SE"/>
        </w:rPr>
        <w:t xml:space="preserve">Bismillahirrahmanirrahim dengan kesadaran penuh, kami mengucapkan puji syukur kepada Tuhan Yang Maha Esa serta menghormati warisan peradaban manusia yang telah menganugerahkan ilmu dan pengetahuan. Perjuangan peradaban pada setiap masanya menginspirasi kami untuk berkhidmat dalam perjuangan, meyakini bahwa” Perjuangan adalah denyut nadi mereka yang menolak untuk menyerah, dan yang selalu menemukan kekuatan untuk bangkit”. </w:t>
      </w:r>
      <w:r w:rsidRPr="00F66E18">
        <w:rPr>
          <w:rFonts w:ascii="Times New Roman" w:hAnsi="Times New Roman" w:cs="Times New Roman"/>
          <w:highlight w:val="green"/>
          <w:lang w:val="sv-SE"/>
        </w:rPr>
        <w:t>Pada hakikatnya BEM adalah wadah perjuangan mahasiswa untuk menyuarakan kepentingan mahasiswa dan masyarakat serta menjadi alat transformasi sosial.</w:t>
      </w:r>
    </w:p>
    <w:p w14:paraId="13DE17B3" w14:textId="77777777" w:rsidR="00F4526E" w:rsidRPr="00F66E18" w:rsidRDefault="00F4526E" w:rsidP="00F4526E">
      <w:pPr>
        <w:spacing w:line="360" w:lineRule="auto"/>
        <w:ind w:firstLine="720"/>
        <w:jc w:val="both"/>
        <w:rPr>
          <w:rFonts w:ascii="Times New Roman" w:hAnsi="Times New Roman" w:cs="Times New Roman"/>
          <w:lang w:val="sv-SE"/>
        </w:rPr>
      </w:pPr>
      <w:r w:rsidRPr="00F66E18">
        <w:rPr>
          <w:rFonts w:ascii="Times New Roman" w:hAnsi="Times New Roman" w:cs="Times New Roman"/>
          <w:highlight w:val="green"/>
          <w:lang w:val="sv-SE"/>
        </w:rPr>
        <w:t>Badan Eksekutif Mahasiswa Keluarga Mahasiswa (BEM KM) Universitas Jenderal Achmad Yani adalah ruang esensial untuk mencegah pendangkalan intelektual, menekan degradasi moral, serta meningkatkan kesadaran kritis</w:t>
      </w:r>
      <w:r w:rsidRPr="00F66E18">
        <w:rPr>
          <w:rFonts w:ascii="Times New Roman" w:hAnsi="Times New Roman" w:cs="Times New Roman"/>
          <w:lang w:val="sv-SE"/>
        </w:rPr>
        <w:t>. Kami memandang BEM KM sebagai sarana vital untuk membentuk para pemikir dan tunas bangsa yang akan mendorong UNJANI menjadi lebih baik. Ruang ini akan menjadi kawah candradimuka bagi gelora perjuangan mahasiswa.</w:t>
      </w:r>
    </w:p>
    <w:p w14:paraId="4A3FE5D9" w14:textId="77777777" w:rsidR="00F4526E" w:rsidRPr="00F66E18" w:rsidRDefault="00F4526E" w:rsidP="00F4526E">
      <w:pPr>
        <w:spacing w:line="360" w:lineRule="auto"/>
        <w:ind w:firstLine="720"/>
        <w:jc w:val="both"/>
        <w:rPr>
          <w:rFonts w:ascii="Times New Roman" w:hAnsi="Times New Roman" w:cs="Times New Roman"/>
          <w:lang w:val="sv-SE"/>
        </w:rPr>
      </w:pPr>
      <w:r w:rsidRPr="00F66E18">
        <w:rPr>
          <w:rFonts w:ascii="Times New Roman" w:hAnsi="Times New Roman" w:cs="Times New Roman"/>
          <w:lang w:val="sv-SE"/>
        </w:rPr>
        <w:t>Mahasiswa, sebagai insan akademis, sudah seharusnya memainkan peran strategis sebagai agent of change, iron stock, guardian value, moral force, sosial control, politic control, dan penyalur aspirasi, baik di dalam kampus maupun di tengah masyarakat luas. Kami meyakini bahwa mahasiswa Universitas Jenderal Achmad Yani memiliki potensi dan kapasitas untuk mengambil peran ini secara optimal, selaras dengan semangat Tridharma Perguruan Tinggi, dan mengobarkan gelora perjuangan di setiap lini.</w:t>
      </w:r>
      <w:r w:rsidRPr="00F66E18">
        <w:rPr>
          <w:rFonts w:ascii="Times New Roman" w:hAnsi="Times New Roman" w:cs="Times New Roman"/>
          <w:lang w:val="sv-SE"/>
        </w:rPr>
        <w:tab/>
      </w:r>
    </w:p>
    <w:p w14:paraId="10619C0A" w14:textId="77777777" w:rsidR="00F4526E" w:rsidRPr="00F66E18" w:rsidRDefault="00F4526E" w:rsidP="00F4526E">
      <w:pPr>
        <w:spacing w:line="360" w:lineRule="auto"/>
        <w:ind w:firstLine="720"/>
        <w:jc w:val="both"/>
        <w:rPr>
          <w:rFonts w:ascii="Times New Roman" w:hAnsi="Times New Roman" w:cs="Times New Roman"/>
          <w:lang w:val="sv-SE"/>
        </w:rPr>
      </w:pPr>
      <w:r w:rsidRPr="00F66E18">
        <w:rPr>
          <w:rFonts w:ascii="Times New Roman" w:hAnsi="Times New Roman" w:cs="Times New Roman"/>
          <w:highlight w:val="green"/>
          <w:lang w:val="sv-SE"/>
        </w:rPr>
        <w:t>Namun, dalam beberapa tahun terakhir, aktivitas organisasi mahasiswa di tingkat universitas mengalami kemunduran signifikan. Hal ini dipicu oleh krisis kepemimpinan, kurangnya komunikasi antar elemen mahasiswa, serta menurunya sistem kaderisasi yang berkelanjutan</w:t>
      </w:r>
      <w:r w:rsidRPr="00F66E18">
        <w:rPr>
          <w:rFonts w:ascii="Times New Roman" w:hAnsi="Times New Roman" w:cs="Times New Roman"/>
          <w:lang w:val="sv-SE"/>
        </w:rPr>
        <w:t>. Kekosongan kepemimpinan tidak hanya berdampak pada stagnasi gerak organisasi, tetapi juga menurunkan kepercayaan serta partisipasi mahasiswa dalam dinamika kampus. Menurunnya arah gerak perjuangan mahasiswa mengindikasikan bahwa rekonstruksi, pembenahan, dan pembaruan internal adalah sebuah keharusan mendesak demi membangkitkan kembali gelora perjuangan yang sempat meredup.</w:t>
      </w:r>
    </w:p>
    <w:p w14:paraId="0BABD5D2" w14:textId="77777777" w:rsidR="00F4526E" w:rsidRPr="00F66E18" w:rsidRDefault="00F4526E" w:rsidP="00F4526E">
      <w:pPr>
        <w:spacing w:line="360" w:lineRule="auto"/>
        <w:ind w:firstLine="720"/>
        <w:jc w:val="both"/>
        <w:rPr>
          <w:rFonts w:ascii="Times New Roman" w:hAnsi="Times New Roman" w:cs="Times New Roman"/>
          <w:lang w:val="sv-SE"/>
        </w:rPr>
      </w:pPr>
      <w:r w:rsidRPr="00F66E18">
        <w:rPr>
          <w:rFonts w:ascii="Times New Roman" w:hAnsi="Times New Roman" w:cs="Times New Roman"/>
          <w:lang w:val="sv-SE"/>
        </w:rPr>
        <w:t xml:space="preserve">Lebih dari sekadar membenahi internal, arah gerak mahasiswa ke depan harus lebih peka dan responsif terhadap isu-isu kerakyatan. Gerakan mahasiswa saat ini harus nyata dan berdampak, </w:t>
      </w:r>
      <w:r w:rsidRPr="00F66E18">
        <w:rPr>
          <w:rFonts w:ascii="Times New Roman" w:hAnsi="Times New Roman" w:cs="Times New Roman"/>
          <w:lang w:val="sv-SE"/>
        </w:rPr>
        <w:lastRenderedPageBreak/>
        <w:t>bukan hanya simbolik atau sekadar wacana. Perjuangan tidak cukup berhenti pada diskusi atau seminar melainkan harus diwujudkan dalam tindakan nyata dan aksi yang berpihak serta berkelanjutan. Mahasiswa perlu kembali menghidupkan ruang diskusi dan pengorganisasian untuk membangun kesadaran kolektif terhadap masalah sosial.</w:t>
      </w:r>
    </w:p>
    <w:p w14:paraId="5A3696E1" w14:textId="77777777" w:rsidR="00F4526E" w:rsidRPr="00F66E18" w:rsidRDefault="00F4526E" w:rsidP="00F4526E">
      <w:pPr>
        <w:spacing w:line="360" w:lineRule="auto"/>
        <w:ind w:firstLine="720"/>
        <w:jc w:val="both"/>
        <w:rPr>
          <w:rFonts w:ascii="Times New Roman" w:hAnsi="Times New Roman" w:cs="Times New Roman"/>
          <w:lang w:val="sv-SE"/>
        </w:rPr>
      </w:pPr>
      <w:r w:rsidRPr="00F66E18">
        <w:rPr>
          <w:rFonts w:ascii="Times New Roman" w:hAnsi="Times New Roman" w:cs="Times New Roman"/>
          <w:lang w:val="sv-SE"/>
        </w:rPr>
        <w:t xml:space="preserve">Momentum kebangkitan ini tak sekadar sebuah permulaan, melainkan sebuah penegasan. Kami mengusung semangat </w:t>
      </w:r>
      <w:r w:rsidRPr="00F66E18">
        <w:rPr>
          <w:rFonts w:ascii="Times New Roman" w:hAnsi="Times New Roman" w:cs="Times New Roman"/>
          <w:b/>
          <w:bCs/>
          <w:lang w:val="sv-SE"/>
        </w:rPr>
        <w:t>"Bangkit Gelora Perjuangan"</w:t>
      </w:r>
      <w:r w:rsidRPr="00F66E18">
        <w:rPr>
          <w:rFonts w:ascii="Times New Roman" w:hAnsi="Times New Roman" w:cs="Times New Roman"/>
          <w:lang w:val="sv-SE"/>
        </w:rPr>
        <w:t xml:space="preserve"> sebagai titik tolak fundamental yang mendeklarasikan bahwa BEM KM UNJANI jauh melampaui sebatas organisasi administratif. Lebih dari itu, BEM KM adalah representasi nyata dari </w:t>
      </w:r>
      <w:r w:rsidRPr="00F66E18">
        <w:rPr>
          <w:rFonts w:ascii="Times New Roman" w:hAnsi="Times New Roman" w:cs="Times New Roman"/>
          <w:b/>
          <w:bCs/>
          <w:lang w:val="sv-SE"/>
        </w:rPr>
        <w:t>kekuatan intelektual dan moral mahasiswa</w:t>
      </w:r>
      <w:r w:rsidRPr="00F66E18">
        <w:rPr>
          <w:rFonts w:ascii="Times New Roman" w:hAnsi="Times New Roman" w:cs="Times New Roman"/>
          <w:lang w:val="sv-SE"/>
        </w:rPr>
        <w:t xml:space="preserve"> Universitas Jenderal Achmad Yani. Ini adalah seruan untuk mengobarkan kembali esensi pergerakan mahasiswa, mengubah stagnasi menjadi aksi nyata, dan menjadikan setiap langkah sebagai manifestasi dari dedikasi kami pada kemajuan kampus dan masyarakat.</w:t>
      </w:r>
    </w:p>
    <w:p w14:paraId="7B471B6A" w14:textId="77777777" w:rsidR="00F4526E" w:rsidRPr="00F66E18" w:rsidRDefault="00F4526E" w:rsidP="00F4526E">
      <w:pPr>
        <w:spacing w:line="360" w:lineRule="auto"/>
        <w:ind w:firstLine="720"/>
        <w:jc w:val="both"/>
        <w:rPr>
          <w:rFonts w:ascii="Times New Roman" w:hAnsi="Times New Roman" w:cs="Times New Roman"/>
          <w:lang w:val="sv-SE"/>
        </w:rPr>
      </w:pPr>
      <w:r w:rsidRPr="00F66E18">
        <w:rPr>
          <w:rFonts w:ascii="Times New Roman" w:hAnsi="Times New Roman" w:cs="Times New Roman"/>
          <w:lang w:val="sv-SE"/>
        </w:rPr>
        <w:t xml:space="preserve">Oleh karena itu, sebagai organisasi eksekutif tertinggi di tingkat universitas, BEM KM UNJANI menegaskan komitmennya untuk terlibat aktif dalam mengawal kebijakan kampus yang berorientasi pada kepentingan mahasiswa, memperkuat sinergi antar ormawa, serta turut merespons berbagai persoalan masyarakat. Ini semua akan dilakukan dengan mengedepankan peran intelektual mahasiswa sebagai motor penggerak perubahan. Grand Design ini adalah </w:t>
      </w:r>
      <w:r w:rsidRPr="00F66E18">
        <w:rPr>
          <w:rFonts w:ascii="Times New Roman" w:hAnsi="Times New Roman" w:cs="Times New Roman"/>
          <w:b/>
          <w:bCs/>
          <w:lang w:val="sv-SE"/>
        </w:rPr>
        <w:t>kompas perjuangan</w:t>
      </w:r>
      <w:r w:rsidRPr="00F66E18">
        <w:rPr>
          <w:rFonts w:ascii="Times New Roman" w:hAnsi="Times New Roman" w:cs="Times New Roman"/>
          <w:lang w:val="sv-SE"/>
        </w:rPr>
        <w:t xml:space="preserve"> kita, memastikan setiap langkah BEM KM UNJANI bergerak serempak menuju visi yang sama. Ini adalah bukti nyata untuk membangun gerakan mahasiswa UNJANI. Lebih dari itu, ini adalah bukti nyata bahwa setiap kesulitan yang datang hanyalah tangga menuju kebangkitan.</w:t>
      </w:r>
    </w:p>
    <w:p w14:paraId="71F39E00" w14:textId="77777777" w:rsidR="00F4526E" w:rsidRPr="00F66E18" w:rsidRDefault="00F4526E" w:rsidP="00F4526E">
      <w:pPr>
        <w:pStyle w:val="ListParagraph"/>
        <w:numPr>
          <w:ilvl w:val="0"/>
          <w:numId w:val="1"/>
        </w:numPr>
        <w:spacing w:line="360" w:lineRule="auto"/>
        <w:jc w:val="both"/>
        <w:rPr>
          <w:rFonts w:ascii="Times New Roman" w:hAnsi="Times New Roman" w:cs="Times New Roman"/>
          <w:b/>
          <w:bCs/>
        </w:rPr>
      </w:pPr>
      <w:r w:rsidRPr="00F66E18">
        <w:rPr>
          <w:rFonts w:ascii="Times New Roman" w:hAnsi="Times New Roman" w:cs="Times New Roman"/>
          <w:b/>
          <w:bCs/>
        </w:rPr>
        <w:t>Visi dan Misi</w:t>
      </w:r>
    </w:p>
    <w:p w14:paraId="2A0166CE" w14:textId="77777777" w:rsidR="00F4526E" w:rsidRPr="00F66E18" w:rsidRDefault="00F4526E" w:rsidP="00F4526E">
      <w:pPr>
        <w:pStyle w:val="ListParagraph"/>
        <w:spacing w:line="360" w:lineRule="auto"/>
        <w:jc w:val="both"/>
        <w:rPr>
          <w:rFonts w:ascii="Times New Roman" w:hAnsi="Times New Roman" w:cs="Times New Roman"/>
          <w:b/>
          <w:bCs/>
        </w:rPr>
      </w:pPr>
      <w:r w:rsidRPr="00F66E18">
        <w:rPr>
          <w:rFonts w:ascii="Times New Roman" w:hAnsi="Times New Roman" w:cs="Times New Roman"/>
          <w:b/>
          <w:bCs/>
        </w:rPr>
        <w:t>Visi : “BANGKIT GELORA PERJUANGAN”</w:t>
      </w:r>
    </w:p>
    <w:p w14:paraId="12D1A99B" w14:textId="77777777" w:rsidR="00F4526E" w:rsidRPr="00F66E18" w:rsidRDefault="00F4526E" w:rsidP="00F4526E">
      <w:pPr>
        <w:pStyle w:val="ListParagraph"/>
        <w:numPr>
          <w:ilvl w:val="0"/>
          <w:numId w:val="2"/>
        </w:numPr>
        <w:spacing w:line="360" w:lineRule="auto"/>
        <w:jc w:val="both"/>
        <w:rPr>
          <w:rFonts w:ascii="Times New Roman" w:hAnsi="Times New Roman" w:cs="Times New Roman"/>
        </w:rPr>
      </w:pPr>
      <w:r w:rsidRPr="00F66E18">
        <w:rPr>
          <w:rFonts w:ascii="Times New Roman" w:hAnsi="Times New Roman" w:cs="Times New Roman"/>
        </w:rPr>
        <w:t xml:space="preserve">Terwujudnya BEM KM Universitas Jenderal Achmad Yani sebagai lokomotif gerakan mahasiswa yang progresif, kolektif dan berintegrasi dengan membangun kembali kekuatan internal organisasi pasca krisis kepemimpinan, guna mewujudkan kehidupan kampus yang demokratis, adaptif, dan berdaya saing, serta berkontribusi aktif bagi masyarakat. </w:t>
      </w:r>
    </w:p>
    <w:p w14:paraId="10645EB3" w14:textId="77777777" w:rsidR="00F4526E" w:rsidRPr="00F66E18" w:rsidRDefault="00F4526E" w:rsidP="00F4526E">
      <w:pPr>
        <w:spacing w:line="360" w:lineRule="auto"/>
        <w:jc w:val="both"/>
        <w:rPr>
          <w:rFonts w:ascii="Times New Roman" w:hAnsi="Times New Roman" w:cs="Times New Roman"/>
        </w:rPr>
      </w:pPr>
    </w:p>
    <w:p w14:paraId="7591C620" w14:textId="77777777" w:rsidR="00F4526E" w:rsidRPr="00F66E18" w:rsidRDefault="00F4526E" w:rsidP="00F4526E">
      <w:pPr>
        <w:spacing w:line="360" w:lineRule="auto"/>
        <w:jc w:val="both"/>
        <w:rPr>
          <w:rFonts w:ascii="Times New Roman" w:hAnsi="Times New Roman" w:cs="Times New Roman"/>
        </w:rPr>
      </w:pPr>
    </w:p>
    <w:p w14:paraId="746AB64E" w14:textId="77777777" w:rsidR="00F4526E" w:rsidRPr="00F66E18" w:rsidRDefault="00F4526E" w:rsidP="005062C0">
      <w:pPr>
        <w:spacing w:line="360" w:lineRule="auto"/>
        <w:ind w:left="360" w:firstLine="720"/>
        <w:jc w:val="both"/>
        <w:rPr>
          <w:rFonts w:ascii="Times New Roman" w:hAnsi="Times New Roman" w:cs="Times New Roman"/>
          <w:b/>
          <w:bCs/>
          <w:lang w:val="sv-SE"/>
        </w:rPr>
      </w:pPr>
      <w:r w:rsidRPr="00F66E18">
        <w:rPr>
          <w:rFonts w:ascii="Times New Roman" w:hAnsi="Times New Roman" w:cs="Times New Roman"/>
          <w:b/>
          <w:bCs/>
          <w:lang w:val="sv-SE"/>
        </w:rPr>
        <w:t>Misi :</w:t>
      </w:r>
    </w:p>
    <w:p w14:paraId="3CE0B1C4" w14:textId="77777777" w:rsidR="00F4526E" w:rsidRPr="00F66E18" w:rsidRDefault="00F4526E" w:rsidP="00F4526E">
      <w:pPr>
        <w:pStyle w:val="ListParagraph"/>
        <w:numPr>
          <w:ilvl w:val="0"/>
          <w:numId w:val="3"/>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Penguatan internal dan tata kelola organisasi yang solid, adaptif, responsif, transparan, dan profesional.</w:t>
      </w:r>
    </w:p>
    <w:p w14:paraId="1310878B" w14:textId="77777777" w:rsidR="00F4526E" w:rsidRDefault="00F4526E" w:rsidP="00F4526E">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Membangun BEM KM UNJANI sebagai organisasi yang tangguh melalui pembenahan struktur, peningkatan kapasitas pengurus, serta pembentukan budaya kerja yang kolaboratif, cepat tanggap, dan mampu beradaptasi terhadap dinamika zaman dan kebutuhan mahasiswa.</w:t>
      </w:r>
    </w:p>
    <w:p w14:paraId="73C783A3" w14:textId="77777777" w:rsidR="00A263E3" w:rsidRDefault="00A263E3" w:rsidP="00F4526E">
      <w:pPr>
        <w:pStyle w:val="ListParagraph"/>
        <w:spacing w:line="360" w:lineRule="auto"/>
        <w:ind w:left="1440"/>
        <w:jc w:val="both"/>
        <w:rPr>
          <w:rFonts w:ascii="Times New Roman" w:hAnsi="Times New Roman" w:cs="Times New Roman"/>
          <w:lang w:val="sv-SE"/>
        </w:rPr>
      </w:pPr>
    </w:p>
    <w:tbl>
      <w:tblPr>
        <w:tblStyle w:val="TableGrid"/>
        <w:tblW w:w="0" w:type="auto"/>
        <w:tblInd w:w="1440" w:type="dxa"/>
        <w:tblLook w:val="04A0" w:firstRow="1" w:lastRow="0" w:firstColumn="1" w:lastColumn="0" w:noHBand="0" w:noVBand="1"/>
      </w:tblPr>
      <w:tblGrid>
        <w:gridCol w:w="625"/>
        <w:gridCol w:w="3690"/>
        <w:gridCol w:w="3595"/>
      </w:tblGrid>
      <w:tr w:rsidR="00A051E0" w:rsidRPr="00A263E3" w14:paraId="267DA9E1" w14:textId="77777777" w:rsidTr="00A051E0">
        <w:tc>
          <w:tcPr>
            <w:tcW w:w="625" w:type="dxa"/>
            <w:vAlign w:val="center"/>
          </w:tcPr>
          <w:p w14:paraId="4AB767F9" w14:textId="7C521332"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No</w:t>
            </w:r>
          </w:p>
        </w:tc>
        <w:tc>
          <w:tcPr>
            <w:tcW w:w="3690" w:type="dxa"/>
            <w:vAlign w:val="center"/>
          </w:tcPr>
          <w:p w14:paraId="791C8A34" w14:textId="73B76986"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Indikator Terukur</w:t>
            </w:r>
          </w:p>
        </w:tc>
        <w:tc>
          <w:tcPr>
            <w:tcW w:w="3595" w:type="dxa"/>
            <w:vAlign w:val="center"/>
          </w:tcPr>
          <w:p w14:paraId="56EEE96C" w14:textId="5E5821C1"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Target Sederhana</w:t>
            </w:r>
          </w:p>
        </w:tc>
      </w:tr>
      <w:tr w:rsidR="00A051E0" w:rsidRPr="00A263E3" w14:paraId="3EA9F48C" w14:textId="77777777" w:rsidTr="00A051E0">
        <w:tc>
          <w:tcPr>
            <w:tcW w:w="625" w:type="dxa"/>
            <w:vAlign w:val="center"/>
          </w:tcPr>
          <w:p w14:paraId="3DEAE7D1" w14:textId="7D0414C5"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1</w:t>
            </w:r>
          </w:p>
        </w:tc>
        <w:tc>
          <w:tcPr>
            <w:tcW w:w="3690" w:type="dxa"/>
            <w:vAlign w:val="center"/>
          </w:tcPr>
          <w:p w14:paraId="77CC16E9" w14:textId="70E58865"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lang w:val="sv-SE"/>
              </w:rPr>
              <w:t>Struktur organisasi dan jobdesk lengkap</w:t>
            </w:r>
          </w:p>
        </w:tc>
        <w:tc>
          <w:tcPr>
            <w:tcW w:w="3595" w:type="dxa"/>
            <w:vAlign w:val="center"/>
          </w:tcPr>
          <w:p w14:paraId="6B97EE9D" w14:textId="30AE759E"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Sebelum akhir bulan pertama kepengurusan</w:t>
            </w:r>
          </w:p>
        </w:tc>
      </w:tr>
      <w:tr w:rsidR="00A051E0" w:rsidRPr="00A263E3" w14:paraId="2E8A51E6" w14:textId="77777777" w:rsidTr="00A051E0">
        <w:tc>
          <w:tcPr>
            <w:tcW w:w="625" w:type="dxa"/>
            <w:vAlign w:val="center"/>
          </w:tcPr>
          <w:p w14:paraId="19176DE9" w14:textId="637AE730" w:rsidR="00A051E0" w:rsidRPr="00A263E3" w:rsidRDefault="00A263E3"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lang w:val="sv-SE"/>
              </w:rPr>
              <w:t>2</w:t>
            </w:r>
          </w:p>
        </w:tc>
        <w:tc>
          <w:tcPr>
            <w:tcW w:w="3690" w:type="dxa"/>
            <w:vAlign w:val="center"/>
          </w:tcPr>
          <w:p w14:paraId="32E04F53" w14:textId="2F2B1299"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Pelatihan internal pengurus</w:t>
            </w:r>
          </w:p>
        </w:tc>
        <w:tc>
          <w:tcPr>
            <w:tcW w:w="3595" w:type="dxa"/>
            <w:vAlign w:val="center"/>
          </w:tcPr>
          <w:p w14:paraId="624FE829" w14:textId="22754A61"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Min. 1 kali dalam 1 periode</w:t>
            </w:r>
          </w:p>
        </w:tc>
      </w:tr>
      <w:tr w:rsidR="00A051E0" w:rsidRPr="00A263E3" w14:paraId="72CB0C29" w14:textId="77777777" w:rsidTr="00A051E0">
        <w:tc>
          <w:tcPr>
            <w:tcW w:w="625" w:type="dxa"/>
            <w:vAlign w:val="center"/>
          </w:tcPr>
          <w:p w14:paraId="0B74B8B4" w14:textId="499B3CDE"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3</w:t>
            </w:r>
          </w:p>
        </w:tc>
        <w:tc>
          <w:tcPr>
            <w:tcW w:w="3690" w:type="dxa"/>
            <w:vAlign w:val="center"/>
          </w:tcPr>
          <w:p w14:paraId="17DE8432" w14:textId="5EC754F2"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Laporan keuangan</w:t>
            </w:r>
          </w:p>
        </w:tc>
        <w:tc>
          <w:tcPr>
            <w:tcW w:w="3595" w:type="dxa"/>
            <w:vAlign w:val="center"/>
          </w:tcPr>
          <w:p w14:paraId="4E822B7C" w14:textId="2012BFA7"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Dibuat dan dipublikasikan setiap 3 bulan</w:t>
            </w:r>
          </w:p>
        </w:tc>
      </w:tr>
      <w:tr w:rsidR="00146E8F" w:rsidRPr="00A263E3" w14:paraId="373697C6" w14:textId="77777777" w:rsidTr="00A051E0">
        <w:tc>
          <w:tcPr>
            <w:tcW w:w="625" w:type="dxa"/>
            <w:vAlign w:val="center"/>
          </w:tcPr>
          <w:p w14:paraId="43C5ABC7" w14:textId="6F3B1B82" w:rsidR="00146E8F" w:rsidRPr="00A263E3" w:rsidRDefault="00146E8F" w:rsidP="00A051E0">
            <w:pPr>
              <w:pStyle w:val="ListParagraph"/>
              <w:spacing w:line="360" w:lineRule="auto"/>
              <w:ind w:left="0"/>
              <w:jc w:val="both"/>
              <w:rPr>
                <w:rFonts w:ascii="Times New Roman" w:hAnsi="Times New Roman" w:cs="Times New Roman"/>
              </w:rPr>
            </w:pPr>
            <w:r>
              <w:rPr>
                <w:rFonts w:ascii="Times New Roman" w:hAnsi="Times New Roman" w:cs="Times New Roman"/>
              </w:rPr>
              <w:t>4</w:t>
            </w:r>
          </w:p>
        </w:tc>
        <w:tc>
          <w:tcPr>
            <w:tcW w:w="3690" w:type="dxa"/>
            <w:vAlign w:val="center"/>
          </w:tcPr>
          <w:p w14:paraId="115BCA50" w14:textId="29EA99D4" w:rsidR="00146E8F" w:rsidRPr="00A263E3" w:rsidRDefault="00146E8F" w:rsidP="00A051E0">
            <w:pPr>
              <w:pStyle w:val="ListParagraph"/>
              <w:spacing w:line="360" w:lineRule="auto"/>
              <w:ind w:left="0"/>
              <w:jc w:val="both"/>
              <w:rPr>
                <w:rFonts w:ascii="Times New Roman" w:hAnsi="Times New Roman" w:cs="Times New Roman"/>
              </w:rPr>
            </w:pPr>
            <w:r w:rsidRPr="00146E8F">
              <w:rPr>
                <w:rFonts w:ascii="Times New Roman" w:hAnsi="Times New Roman" w:cs="Times New Roman"/>
              </w:rPr>
              <w:t>Rapat koordinasi internal</w:t>
            </w:r>
          </w:p>
        </w:tc>
        <w:tc>
          <w:tcPr>
            <w:tcW w:w="3595" w:type="dxa"/>
            <w:vAlign w:val="center"/>
          </w:tcPr>
          <w:p w14:paraId="096D0A73" w14:textId="4FDBA34F" w:rsidR="00146E8F" w:rsidRPr="00A263E3" w:rsidRDefault="00146E8F" w:rsidP="00A051E0">
            <w:pPr>
              <w:pStyle w:val="ListParagraph"/>
              <w:spacing w:line="360" w:lineRule="auto"/>
              <w:ind w:left="0"/>
              <w:jc w:val="both"/>
              <w:rPr>
                <w:rFonts w:ascii="Times New Roman" w:hAnsi="Times New Roman" w:cs="Times New Roman"/>
              </w:rPr>
            </w:pPr>
            <w:r w:rsidRPr="00146E8F">
              <w:rPr>
                <w:rFonts w:ascii="Times New Roman" w:hAnsi="Times New Roman" w:cs="Times New Roman"/>
              </w:rPr>
              <w:t>Min. 1 kali per bulan</w:t>
            </w:r>
          </w:p>
        </w:tc>
      </w:tr>
    </w:tbl>
    <w:p w14:paraId="0A6A117B" w14:textId="77777777" w:rsidR="00A051E0" w:rsidRPr="00F66E18" w:rsidRDefault="00A051E0" w:rsidP="00F4526E">
      <w:pPr>
        <w:pStyle w:val="ListParagraph"/>
        <w:spacing w:line="360" w:lineRule="auto"/>
        <w:ind w:left="1440"/>
        <w:jc w:val="both"/>
        <w:rPr>
          <w:rFonts w:ascii="Times New Roman" w:hAnsi="Times New Roman" w:cs="Times New Roman"/>
          <w:lang w:val="sv-SE"/>
        </w:rPr>
      </w:pPr>
    </w:p>
    <w:p w14:paraId="7C2CA314" w14:textId="77777777" w:rsidR="00F4526E" w:rsidRPr="00F66E18" w:rsidRDefault="00F4526E" w:rsidP="00F4526E">
      <w:pPr>
        <w:pStyle w:val="ListParagraph"/>
        <w:numPr>
          <w:ilvl w:val="0"/>
          <w:numId w:val="3"/>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Peningkatan fungsi advokasi untuk menyuarakan aspirasi mahasiswa dan memperjuangkan kepentingan mereka secara efektif.</w:t>
      </w:r>
    </w:p>
    <w:p w14:paraId="3D46EB3F" w14:textId="4F0E3ECA" w:rsidR="00A051E0" w:rsidRDefault="00F4526E" w:rsidP="00A051E0">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Menguatkan peran BEM KM UNJANI sebagai penyambung lidah mahasiswa melalui mekanisme advokasi yang terstruktur dan solutif, dengan mendengar secara aktif, merespon secara tepat, serta memperjuangkan kebijakan yang berpihak pada kesejahteraan dan keadilan bagi seluruh mahasiswa.</w:t>
      </w:r>
    </w:p>
    <w:p w14:paraId="77914D47" w14:textId="77777777" w:rsidR="00A263E3" w:rsidRDefault="00A263E3" w:rsidP="00A051E0">
      <w:pPr>
        <w:pStyle w:val="ListParagraph"/>
        <w:spacing w:line="360" w:lineRule="auto"/>
        <w:ind w:left="1440"/>
        <w:jc w:val="both"/>
        <w:rPr>
          <w:rFonts w:ascii="Times New Roman" w:hAnsi="Times New Roman" w:cs="Times New Roman"/>
          <w:lang w:val="sv-SE"/>
        </w:rPr>
      </w:pPr>
    </w:p>
    <w:tbl>
      <w:tblPr>
        <w:tblStyle w:val="TableGrid"/>
        <w:tblW w:w="0" w:type="auto"/>
        <w:tblInd w:w="1440" w:type="dxa"/>
        <w:tblLook w:val="04A0" w:firstRow="1" w:lastRow="0" w:firstColumn="1" w:lastColumn="0" w:noHBand="0" w:noVBand="1"/>
      </w:tblPr>
      <w:tblGrid>
        <w:gridCol w:w="541"/>
        <w:gridCol w:w="4134"/>
        <w:gridCol w:w="3235"/>
      </w:tblGrid>
      <w:tr w:rsidR="00A051E0" w:rsidRPr="00A263E3" w14:paraId="795CD435" w14:textId="77777777" w:rsidTr="00A051E0">
        <w:tc>
          <w:tcPr>
            <w:tcW w:w="541" w:type="dxa"/>
            <w:vAlign w:val="center"/>
          </w:tcPr>
          <w:p w14:paraId="2EF48287" w14:textId="6EB57C88"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No</w:t>
            </w:r>
          </w:p>
        </w:tc>
        <w:tc>
          <w:tcPr>
            <w:tcW w:w="4134" w:type="dxa"/>
            <w:vAlign w:val="center"/>
          </w:tcPr>
          <w:p w14:paraId="75403A80" w14:textId="43775C4D"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Indikator Terukur</w:t>
            </w:r>
          </w:p>
        </w:tc>
        <w:tc>
          <w:tcPr>
            <w:tcW w:w="3235" w:type="dxa"/>
            <w:vAlign w:val="center"/>
          </w:tcPr>
          <w:p w14:paraId="3C1128F3" w14:textId="551CC938"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Target Sederhana</w:t>
            </w:r>
          </w:p>
        </w:tc>
      </w:tr>
      <w:tr w:rsidR="00A051E0" w:rsidRPr="00A263E3" w14:paraId="166194B2" w14:textId="77777777" w:rsidTr="00A051E0">
        <w:tc>
          <w:tcPr>
            <w:tcW w:w="541" w:type="dxa"/>
            <w:vAlign w:val="center"/>
          </w:tcPr>
          <w:p w14:paraId="7945DE9A" w14:textId="08112B91"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1</w:t>
            </w:r>
          </w:p>
        </w:tc>
        <w:tc>
          <w:tcPr>
            <w:tcW w:w="4134" w:type="dxa"/>
            <w:vAlign w:val="center"/>
          </w:tcPr>
          <w:p w14:paraId="0879A2C6" w14:textId="22DBE0CF"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Aspirasi mahasiswa ditindaklanjuti</w:t>
            </w:r>
          </w:p>
        </w:tc>
        <w:tc>
          <w:tcPr>
            <w:tcW w:w="3235" w:type="dxa"/>
            <w:vAlign w:val="center"/>
          </w:tcPr>
          <w:p w14:paraId="3D663DE7" w14:textId="684C38D1"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Min. 5 kasus per tahun</w:t>
            </w:r>
          </w:p>
        </w:tc>
      </w:tr>
      <w:tr w:rsidR="00A051E0" w:rsidRPr="00A263E3" w14:paraId="2BCF28AD" w14:textId="77777777" w:rsidTr="00A051E0">
        <w:tc>
          <w:tcPr>
            <w:tcW w:w="541" w:type="dxa"/>
            <w:vAlign w:val="center"/>
          </w:tcPr>
          <w:p w14:paraId="389238F8" w14:textId="65264425"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2</w:t>
            </w:r>
          </w:p>
        </w:tc>
        <w:tc>
          <w:tcPr>
            <w:tcW w:w="4134" w:type="dxa"/>
            <w:vAlign w:val="center"/>
          </w:tcPr>
          <w:p w14:paraId="5CA066CC" w14:textId="7DDE18CC"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Forum dialog dengan birokrat</w:t>
            </w:r>
          </w:p>
        </w:tc>
        <w:tc>
          <w:tcPr>
            <w:tcW w:w="3235" w:type="dxa"/>
            <w:vAlign w:val="center"/>
          </w:tcPr>
          <w:p w14:paraId="10947EBF" w14:textId="4C6A45F7"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Min. 1 kali dalam 1 periode</w:t>
            </w:r>
          </w:p>
        </w:tc>
      </w:tr>
      <w:tr w:rsidR="00A051E0" w:rsidRPr="005A2E9B" w14:paraId="701A08FB" w14:textId="77777777" w:rsidTr="00A051E0">
        <w:tc>
          <w:tcPr>
            <w:tcW w:w="541" w:type="dxa"/>
            <w:vAlign w:val="center"/>
          </w:tcPr>
          <w:p w14:paraId="45582CAB" w14:textId="107B4C2E"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3</w:t>
            </w:r>
          </w:p>
        </w:tc>
        <w:tc>
          <w:tcPr>
            <w:tcW w:w="4134" w:type="dxa"/>
            <w:vAlign w:val="center"/>
          </w:tcPr>
          <w:p w14:paraId="62B68252" w14:textId="53E4D7E6"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Pernyataan sikap resmi</w:t>
            </w:r>
          </w:p>
        </w:tc>
        <w:tc>
          <w:tcPr>
            <w:tcW w:w="3235" w:type="dxa"/>
            <w:vAlign w:val="center"/>
          </w:tcPr>
          <w:p w14:paraId="0EB27AB4" w14:textId="0D3B6D4C"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lang w:val="sv-SE"/>
              </w:rPr>
              <w:t>Min. 1 sikap terhadap isu strategis kampus/mahasiswa</w:t>
            </w:r>
          </w:p>
        </w:tc>
      </w:tr>
      <w:tr w:rsidR="00F365CD" w:rsidRPr="00A263E3" w14:paraId="4918C15C" w14:textId="77777777" w:rsidTr="00A051E0">
        <w:tc>
          <w:tcPr>
            <w:tcW w:w="541" w:type="dxa"/>
            <w:vAlign w:val="center"/>
          </w:tcPr>
          <w:p w14:paraId="04DEBC12" w14:textId="55BEB6E5" w:rsidR="00F365CD" w:rsidRPr="00A263E3" w:rsidRDefault="00F365CD" w:rsidP="00A051E0">
            <w:pPr>
              <w:pStyle w:val="ListParagraph"/>
              <w:spacing w:line="360" w:lineRule="auto"/>
              <w:ind w:left="0"/>
              <w:jc w:val="both"/>
              <w:rPr>
                <w:rFonts w:ascii="Times New Roman" w:hAnsi="Times New Roman" w:cs="Times New Roman"/>
              </w:rPr>
            </w:pPr>
            <w:r>
              <w:rPr>
                <w:rFonts w:ascii="Times New Roman" w:hAnsi="Times New Roman" w:cs="Times New Roman"/>
              </w:rPr>
              <w:t>4</w:t>
            </w:r>
          </w:p>
        </w:tc>
        <w:tc>
          <w:tcPr>
            <w:tcW w:w="4134" w:type="dxa"/>
            <w:vAlign w:val="center"/>
          </w:tcPr>
          <w:p w14:paraId="6FE1B276" w14:textId="2EA5F3FD" w:rsidR="00F365CD" w:rsidRPr="00F365CD" w:rsidRDefault="00F365CD" w:rsidP="00A051E0">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lang w:val="sv-SE"/>
              </w:rPr>
              <w:t>Dokumentasi dan publikasi hasil advokasi</w:t>
            </w:r>
          </w:p>
        </w:tc>
        <w:tc>
          <w:tcPr>
            <w:tcW w:w="3235" w:type="dxa"/>
            <w:vAlign w:val="center"/>
          </w:tcPr>
          <w:p w14:paraId="40885459" w14:textId="7DFCE11A" w:rsidR="00F365CD" w:rsidRPr="00A263E3" w:rsidRDefault="00F365CD" w:rsidP="00A051E0">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rPr>
              <w:t>Tersedia dalam laporan bulanan/triwulan</w:t>
            </w:r>
          </w:p>
        </w:tc>
      </w:tr>
    </w:tbl>
    <w:p w14:paraId="3811F018" w14:textId="77777777" w:rsidR="00A051E0" w:rsidRPr="00A051E0" w:rsidRDefault="00A051E0" w:rsidP="00A051E0">
      <w:pPr>
        <w:pStyle w:val="ListParagraph"/>
        <w:spacing w:line="360" w:lineRule="auto"/>
        <w:ind w:left="1440"/>
        <w:jc w:val="both"/>
        <w:rPr>
          <w:rFonts w:ascii="Times New Roman" w:hAnsi="Times New Roman" w:cs="Times New Roman"/>
          <w:lang w:val="sv-SE"/>
        </w:rPr>
      </w:pPr>
    </w:p>
    <w:p w14:paraId="5F3FB5F2" w14:textId="36CB262B" w:rsidR="00F4526E" w:rsidRPr="00F66E18" w:rsidRDefault="003E7A4F" w:rsidP="00F4526E">
      <w:pPr>
        <w:pStyle w:val="ListParagraph"/>
        <w:numPr>
          <w:ilvl w:val="0"/>
          <w:numId w:val="3"/>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Penguatan komunikasi dan konsolidasi antar organisasi mahasiswa serta perluasan jaringan diplomasi eksternal, demi terciptanya kesatuan gerakan dan representasi strategis mahasiswa UNJANI.</w:t>
      </w:r>
    </w:p>
    <w:p w14:paraId="514B8424" w14:textId="14F77F42" w:rsidR="003E7A4F" w:rsidRDefault="003E7A4F" w:rsidP="00F4526E">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BEM KM UNJANI berkomitmen untuk memperkuat koneksi antar organisasi mahasiswa melalui komunikasi yang intensif, forum konsolidasi, serta kolaborasi strategis, demi menciptakan kesatuan gerakan yang solid, harmonis, dan progresif dalam membangun kehidupan kampus yang dinamis dan demokratis. Upaya ini tidak berhenti pada lingkup internal saja, melainkan diperluas melalui jangkauan diplomasi eksternal dengan menjalin hubungan strategis bersama BEM kampus lain, jaringan nasional mahasiswa, NGO, hingga instansi pemerintahan. Tujuannya adalah memastikan kehadiran dan peran aktif mahasiswa UNJANI dalam ruang-ruang pengambilan kebijakan serta gerakan publik yang berdampak luas. Dengan demikian, BEM KM UNJANI menjadi penggerak sinergi internal dan representasi strategis eksternal demi kemajuan kolektif mahasiswa.</w:t>
      </w:r>
    </w:p>
    <w:p w14:paraId="35AEA5E4" w14:textId="77777777" w:rsidR="00A051E0" w:rsidRDefault="00A051E0" w:rsidP="00F4526E">
      <w:pPr>
        <w:pStyle w:val="ListParagraph"/>
        <w:spacing w:line="360" w:lineRule="auto"/>
        <w:ind w:left="1440"/>
        <w:jc w:val="both"/>
        <w:rPr>
          <w:rFonts w:ascii="Times New Roman" w:hAnsi="Times New Roman" w:cs="Times New Roman"/>
          <w:lang w:val="sv-SE"/>
        </w:rPr>
      </w:pPr>
    </w:p>
    <w:tbl>
      <w:tblPr>
        <w:tblStyle w:val="TableGrid"/>
        <w:tblW w:w="0" w:type="auto"/>
        <w:tblInd w:w="1440" w:type="dxa"/>
        <w:tblLook w:val="04A0" w:firstRow="1" w:lastRow="0" w:firstColumn="1" w:lastColumn="0" w:noHBand="0" w:noVBand="1"/>
      </w:tblPr>
      <w:tblGrid>
        <w:gridCol w:w="625"/>
        <w:gridCol w:w="4230"/>
        <w:gridCol w:w="3055"/>
      </w:tblGrid>
      <w:tr w:rsidR="00A051E0" w:rsidRPr="00A263E3" w14:paraId="5F53324E" w14:textId="77777777" w:rsidTr="00A051E0">
        <w:tc>
          <w:tcPr>
            <w:tcW w:w="625" w:type="dxa"/>
            <w:vAlign w:val="center"/>
          </w:tcPr>
          <w:p w14:paraId="5D03AD28" w14:textId="017C7878"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No</w:t>
            </w:r>
          </w:p>
        </w:tc>
        <w:tc>
          <w:tcPr>
            <w:tcW w:w="4230" w:type="dxa"/>
            <w:vAlign w:val="center"/>
          </w:tcPr>
          <w:p w14:paraId="7116AF6B" w14:textId="1F264B31"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Indikator Terukur</w:t>
            </w:r>
          </w:p>
        </w:tc>
        <w:tc>
          <w:tcPr>
            <w:tcW w:w="3055" w:type="dxa"/>
            <w:vAlign w:val="center"/>
          </w:tcPr>
          <w:p w14:paraId="0E549E8D" w14:textId="1B1F681A"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Target Sederhana</w:t>
            </w:r>
          </w:p>
        </w:tc>
      </w:tr>
      <w:tr w:rsidR="00A051E0" w:rsidRPr="00A263E3" w14:paraId="01670683" w14:textId="77777777" w:rsidTr="00A051E0">
        <w:tc>
          <w:tcPr>
            <w:tcW w:w="625" w:type="dxa"/>
            <w:vAlign w:val="center"/>
          </w:tcPr>
          <w:p w14:paraId="15BDC530" w14:textId="3F0D979C"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1</w:t>
            </w:r>
          </w:p>
        </w:tc>
        <w:tc>
          <w:tcPr>
            <w:tcW w:w="4230" w:type="dxa"/>
            <w:vAlign w:val="center"/>
          </w:tcPr>
          <w:p w14:paraId="2C4276AA" w14:textId="7C672640"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Forum konsolidasi ormawa</w:t>
            </w:r>
          </w:p>
        </w:tc>
        <w:tc>
          <w:tcPr>
            <w:tcW w:w="3055" w:type="dxa"/>
            <w:vAlign w:val="center"/>
          </w:tcPr>
          <w:p w14:paraId="0CCF2264" w14:textId="1C3355E8"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Min. 2 kali dalam 1 periode</w:t>
            </w:r>
          </w:p>
        </w:tc>
      </w:tr>
      <w:tr w:rsidR="00A051E0" w:rsidRPr="00A263E3" w14:paraId="0937F9DC" w14:textId="77777777" w:rsidTr="00A051E0">
        <w:tc>
          <w:tcPr>
            <w:tcW w:w="625" w:type="dxa"/>
            <w:vAlign w:val="center"/>
          </w:tcPr>
          <w:p w14:paraId="68717B32" w14:textId="120AAFF9"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2</w:t>
            </w:r>
          </w:p>
        </w:tc>
        <w:tc>
          <w:tcPr>
            <w:tcW w:w="4230" w:type="dxa"/>
            <w:vAlign w:val="center"/>
          </w:tcPr>
          <w:p w14:paraId="6490226D" w14:textId="7F907492"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lang w:val="sv-SE"/>
              </w:rPr>
              <w:t>Kolaborasi eksternal (BEM lain/NGO)</w:t>
            </w:r>
          </w:p>
        </w:tc>
        <w:tc>
          <w:tcPr>
            <w:tcW w:w="3055" w:type="dxa"/>
            <w:vAlign w:val="center"/>
          </w:tcPr>
          <w:p w14:paraId="08859F2B" w14:textId="63D509BC" w:rsidR="00A051E0" w:rsidRPr="00A263E3" w:rsidRDefault="00A051E0" w:rsidP="00A051E0">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Min. 1 kolaborasi resmi</w:t>
            </w:r>
          </w:p>
        </w:tc>
      </w:tr>
      <w:tr w:rsidR="009B3D23" w:rsidRPr="00A263E3" w14:paraId="36275617" w14:textId="77777777" w:rsidTr="008B639F">
        <w:tc>
          <w:tcPr>
            <w:tcW w:w="625" w:type="dxa"/>
            <w:vAlign w:val="center"/>
          </w:tcPr>
          <w:p w14:paraId="565F2379" w14:textId="1E1E78BD" w:rsidR="009B3D23" w:rsidRPr="00A263E3" w:rsidRDefault="009B3D23" w:rsidP="009B3D23">
            <w:pPr>
              <w:pStyle w:val="ListParagraph"/>
              <w:spacing w:line="360" w:lineRule="auto"/>
              <w:ind w:left="0"/>
              <w:jc w:val="both"/>
              <w:rPr>
                <w:rFonts w:ascii="Times New Roman" w:hAnsi="Times New Roman" w:cs="Times New Roman"/>
              </w:rPr>
            </w:pPr>
            <w:r>
              <w:rPr>
                <w:rFonts w:ascii="Times New Roman" w:hAnsi="Times New Roman" w:cs="Times New Roman"/>
              </w:rPr>
              <w:t>3</w:t>
            </w:r>
          </w:p>
        </w:tc>
        <w:tc>
          <w:tcPr>
            <w:tcW w:w="4230" w:type="dxa"/>
          </w:tcPr>
          <w:p w14:paraId="1AE0B4F9" w14:textId="05BA4886" w:rsidR="009B3D23" w:rsidRPr="009B3D23" w:rsidRDefault="009B3D23" w:rsidP="009B3D23">
            <w:pPr>
              <w:pStyle w:val="ListParagraph"/>
              <w:spacing w:line="360" w:lineRule="auto"/>
              <w:ind w:left="0"/>
              <w:jc w:val="both"/>
              <w:rPr>
                <w:rFonts w:ascii="Times New Roman" w:hAnsi="Times New Roman" w:cs="Times New Roman"/>
                <w:lang w:val="sv-SE"/>
              </w:rPr>
            </w:pPr>
            <w:r w:rsidRPr="009B3D23">
              <w:rPr>
                <w:rFonts w:ascii="Times New Roman" w:hAnsi="Times New Roman" w:cs="Times New Roman"/>
              </w:rPr>
              <w:t>Rapat koordinasi antar kementerian</w:t>
            </w:r>
          </w:p>
        </w:tc>
        <w:tc>
          <w:tcPr>
            <w:tcW w:w="3055" w:type="dxa"/>
          </w:tcPr>
          <w:p w14:paraId="398B757F" w14:textId="567CFE04" w:rsidR="009B3D23" w:rsidRPr="009B3D23" w:rsidRDefault="009B3D23" w:rsidP="009B3D23">
            <w:pPr>
              <w:pStyle w:val="ListParagraph"/>
              <w:spacing w:line="360" w:lineRule="auto"/>
              <w:ind w:left="0"/>
              <w:jc w:val="both"/>
              <w:rPr>
                <w:rFonts w:ascii="Times New Roman" w:hAnsi="Times New Roman" w:cs="Times New Roman"/>
              </w:rPr>
            </w:pPr>
            <w:r w:rsidRPr="009B3D23">
              <w:rPr>
                <w:rFonts w:ascii="Times New Roman" w:hAnsi="Times New Roman" w:cs="Times New Roman"/>
              </w:rPr>
              <w:t>Min. 1 kali per bulan</w:t>
            </w:r>
          </w:p>
        </w:tc>
      </w:tr>
      <w:tr w:rsidR="007A4204" w:rsidRPr="00A263E3" w14:paraId="70C14F59" w14:textId="77777777" w:rsidTr="008B639F">
        <w:tc>
          <w:tcPr>
            <w:tcW w:w="625" w:type="dxa"/>
            <w:vAlign w:val="center"/>
          </w:tcPr>
          <w:p w14:paraId="2F4285D0" w14:textId="430DFFF2" w:rsidR="007A4204" w:rsidRDefault="007A4204" w:rsidP="007A4204">
            <w:pPr>
              <w:pStyle w:val="ListParagraph"/>
              <w:spacing w:line="360" w:lineRule="auto"/>
              <w:ind w:left="0"/>
              <w:jc w:val="both"/>
              <w:rPr>
                <w:rFonts w:ascii="Times New Roman" w:hAnsi="Times New Roman" w:cs="Times New Roman"/>
              </w:rPr>
            </w:pPr>
            <w:r>
              <w:rPr>
                <w:rFonts w:ascii="Times New Roman" w:hAnsi="Times New Roman" w:cs="Times New Roman"/>
              </w:rPr>
              <w:t>4</w:t>
            </w:r>
          </w:p>
        </w:tc>
        <w:tc>
          <w:tcPr>
            <w:tcW w:w="4230" w:type="dxa"/>
          </w:tcPr>
          <w:p w14:paraId="26144F23" w14:textId="0F23849D" w:rsidR="007A4204" w:rsidRPr="007A4204" w:rsidRDefault="007A4204" w:rsidP="007A4204">
            <w:pPr>
              <w:pStyle w:val="ListParagraph"/>
              <w:spacing w:line="360" w:lineRule="auto"/>
              <w:ind w:left="0"/>
              <w:jc w:val="both"/>
              <w:rPr>
                <w:rFonts w:ascii="Times New Roman" w:hAnsi="Times New Roman" w:cs="Times New Roman"/>
                <w:lang w:val="sv-SE"/>
              </w:rPr>
            </w:pPr>
            <w:r w:rsidRPr="007A4204">
              <w:rPr>
                <w:rFonts w:ascii="Times New Roman" w:hAnsi="Times New Roman" w:cs="Times New Roman"/>
                <w:lang w:val="sv-SE"/>
              </w:rPr>
              <w:t>Kegiatan bersama antar organisasi mahasiswa</w:t>
            </w:r>
          </w:p>
        </w:tc>
        <w:tc>
          <w:tcPr>
            <w:tcW w:w="3055" w:type="dxa"/>
          </w:tcPr>
          <w:p w14:paraId="742CABA2" w14:textId="43ECD79E" w:rsidR="007A4204" w:rsidRPr="007A4204" w:rsidRDefault="007A4204" w:rsidP="007A4204">
            <w:pPr>
              <w:pStyle w:val="ListParagraph"/>
              <w:spacing w:line="360" w:lineRule="auto"/>
              <w:ind w:left="0"/>
              <w:jc w:val="both"/>
              <w:rPr>
                <w:rFonts w:ascii="Times New Roman" w:hAnsi="Times New Roman" w:cs="Times New Roman"/>
              </w:rPr>
            </w:pPr>
            <w:r w:rsidRPr="007A4204">
              <w:rPr>
                <w:rFonts w:ascii="Times New Roman" w:hAnsi="Times New Roman" w:cs="Times New Roman"/>
              </w:rPr>
              <w:t xml:space="preserve">Min. </w:t>
            </w:r>
            <w:r>
              <w:rPr>
                <w:rFonts w:ascii="Times New Roman" w:hAnsi="Times New Roman" w:cs="Times New Roman"/>
              </w:rPr>
              <w:t>2</w:t>
            </w:r>
            <w:r w:rsidRPr="007A4204">
              <w:rPr>
                <w:rFonts w:ascii="Times New Roman" w:hAnsi="Times New Roman" w:cs="Times New Roman"/>
              </w:rPr>
              <w:t xml:space="preserve"> kegiatan kolaboratif</w:t>
            </w:r>
          </w:p>
        </w:tc>
      </w:tr>
    </w:tbl>
    <w:p w14:paraId="5A65F5C9" w14:textId="77777777" w:rsidR="00A051E0" w:rsidRPr="00F66E18" w:rsidRDefault="00A051E0" w:rsidP="00F4526E">
      <w:pPr>
        <w:pStyle w:val="ListParagraph"/>
        <w:spacing w:line="360" w:lineRule="auto"/>
        <w:ind w:left="1440"/>
        <w:jc w:val="both"/>
        <w:rPr>
          <w:rFonts w:ascii="Times New Roman" w:hAnsi="Times New Roman" w:cs="Times New Roman"/>
          <w:lang w:val="sv-SE"/>
        </w:rPr>
      </w:pPr>
    </w:p>
    <w:p w14:paraId="42E1113D" w14:textId="197C2553" w:rsidR="00FE6322" w:rsidRPr="00F66E18" w:rsidRDefault="00FE6322" w:rsidP="00FE6322">
      <w:pPr>
        <w:pStyle w:val="ListParagraph"/>
        <w:numPr>
          <w:ilvl w:val="0"/>
          <w:numId w:val="3"/>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Optimalisasi potensi akademik dan non-akademik mahasiswa dilakukan melalui fasilitasi minat, bakat, serta peningkatan prestasi.</w:t>
      </w:r>
    </w:p>
    <w:p w14:paraId="15B9F1C1" w14:textId="7A96CBB7" w:rsidR="00FE6322" w:rsidRDefault="00FE6322" w:rsidP="00FE6322">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xml:space="preserve">BEM KM UNJANI bukan bertindak sebagai wadah utama pengembangan, melainkan berperan sebagai </w:t>
      </w:r>
      <w:r w:rsidRPr="00F66E18">
        <w:rPr>
          <w:rFonts w:ascii="Times New Roman" w:hAnsi="Times New Roman" w:cs="Times New Roman"/>
          <w:i/>
          <w:iCs/>
          <w:lang w:val="sv-SE"/>
        </w:rPr>
        <w:t>penunjang</w:t>
      </w:r>
      <w:r w:rsidRPr="00F66E18">
        <w:rPr>
          <w:rFonts w:ascii="Times New Roman" w:hAnsi="Times New Roman" w:cs="Times New Roman"/>
          <w:lang w:val="sv-SE"/>
        </w:rPr>
        <w:t xml:space="preserve">, </w:t>
      </w:r>
      <w:r w:rsidRPr="00F66E18">
        <w:rPr>
          <w:rFonts w:ascii="Times New Roman" w:hAnsi="Times New Roman" w:cs="Times New Roman"/>
          <w:i/>
          <w:iCs/>
          <w:lang w:val="sv-SE"/>
        </w:rPr>
        <w:t>fasilitator</w:t>
      </w:r>
      <w:r w:rsidRPr="00F66E18">
        <w:rPr>
          <w:rFonts w:ascii="Times New Roman" w:hAnsi="Times New Roman" w:cs="Times New Roman"/>
          <w:lang w:val="sv-SE"/>
        </w:rPr>
        <w:t xml:space="preserve">, atau </w:t>
      </w:r>
      <w:r w:rsidRPr="00F66E18">
        <w:rPr>
          <w:rFonts w:ascii="Times New Roman" w:hAnsi="Times New Roman" w:cs="Times New Roman"/>
          <w:i/>
          <w:iCs/>
          <w:lang w:val="sv-SE"/>
        </w:rPr>
        <w:t>jembatan penghubung</w:t>
      </w:r>
      <w:r w:rsidRPr="00F66E18">
        <w:rPr>
          <w:rFonts w:ascii="Times New Roman" w:hAnsi="Times New Roman" w:cs="Times New Roman"/>
          <w:lang w:val="sv-SE"/>
        </w:rPr>
        <w:t xml:space="preserve"> bagi berbagai organisasi mahasiswa yang telah secara langsung menjadi ruang aktualisasi minat dan bakat mahasiswa—seperti Unit Kegiatan Mahasiswa (UKM), Himpunan Mahasiswa Jurusan/Program Studi (HM KMJ/HM KM PS ), komunitas, serta forum minat lainnya.</w:t>
      </w:r>
    </w:p>
    <w:p w14:paraId="3882BE9B" w14:textId="77777777" w:rsidR="00A263E3" w:rsidRDefault="00A263E3" w:rsidP="00FE6322">
      <w:pPr>
        <w:pStyle w:val="ListParagraph"/>
        <w:spacing w:line="360" w:lineRule="auto"/>
        <w:ind w:left="1440"/>
        <w:jc w:val="both"/>
        <w:rPr>
          <w:rFonts w:ascii="Times New Roman" w:hAnsi="Times New Roman" w:cs="Times New Roman"/>
          <w:lang w:val="sv-SE"/>
        </w:rPr>
      </w:pPr>
    </w:p>
    <w:tbl>
      <w:tblPr>
        <w:tblStyle w:val="TableGrid"/>
        <w:tblW w:w="0" w:type="auto"/>
        <w:tblInd w:w="1440" w:type="dxa"/>
        <w:tblLook w:val="04A0" w:firstRow="1" w:lastRow="0" w:firstColumn="1" w:lastColumn="0" w:noHBand="0" w:noVBand="1"/>
      </w:tblPr>
      <w:tblGrid>
        <w:gridCol w:w="625"/>
        <w:gridCol w:w="3780"/>
        <w:gridCol w:w="3505"/>
      </w:tblGrid>
      <w:tr w:rsidR="00A263E3" w:rsidRPr="00A263E3" w14:paraId="33C1A833" w14:textId="77777777" w:rsidTr="00A263E3">
        <w:tc>
          <w:tcPr>
            <w:tcW w:w="625" w:type="dxa"/>
            <w:vAlign w:val="center"/>
          </w:tcPr>
          <w:p w14:paraId="6838BC73" w14:textId="55AD6017"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No</w:t>
            </w:r>
          </w:p>
        </w:tc>
        <w:tc>
          <w:tcPr>
            <w:tcW w:w="3780" w:type="dxa"/>
            <w:vAlign w:val="center"/>
          </w:tcPr>
          <w:p w14:paraId="63A26848" w14:textId="774C3A81"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Indikator Terukur</w:t>
            </w:r>
          </w:p>
        </w:tc>
        <w:tc>
          <w:tcPr>
            <w:tcW w:w="3505" w:type="dxa"/>
            <w:vAlign w:val="center"/>
          </w:tcPr>
          <w:p w14:paraId="6887908F" w14:textId="426D5323"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b/>
                <w:bCs/>
              </w:rPr>
              <w:t>Target Sederhana</w:t>
            </w:r>
          </w:p>
        </w:tc>
      </w:tr>
      <w:tr w:rsidR="00A263E3" w:rsidRPr="00A263E3" w14:paraId="3F4BBE7F" w14:textId="77777777" w:rsidTr="00A263E3">
        <w:tc>
          <w:tcPr>
            <w:tcW w:w="625" w:type="dxa"/>
            <w:vAlign w:val="center"/>
          </w:tcPr>
          <w:p w14:paraId="275E75BC" w14:textId="0BCCAE32"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1.</w:t>
            </w:r>
          </w:p>
        </w:tc>
        <w:tc>
          <w:tcPr>
            <w:tcW w:w="3780" w:type="dxa"/>
            <w:vAlign w:val="center"/>
          </w:tcPr>
          <w:p w14:paraId="6DD77287" w14:textId="6859DF2C"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Kegiatan pengembangan potensi</w:t>
            </w:r>
          </w:p>
        </w:tc>
        <w:tc>
          <w:tcPr>
            <w:tcW w:w="3505" w:type="dxa"/>
            <w:vAlign w:val="center"/>
          </w:tcPr>
          <w:p w14:paraId="7D519EF3" w14:textId="5AD39AE3"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Min. 1 kegiatan (lomba/seminar)</w:t>
            </w:r>
          </w:p>
        </w:tc>
      </w:tr>
      <w:tr w:rsidR="00A263E3" w:rsidRPr="00A263E3" w14:paraId="6F7D67C2" w14:textId="77777777" w:rsidTr="00A263E3">
        <w:tc>
          <w:tcPr>
            <w:tcW w:w="625" w:type="dxa"/>
            <w:vAlign w:val="center"/>
          </w:tcPr>
          <w:p w14:paraId="57D7EF78" w14:textId="12875914"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2.</w:t>
            </w:r>
          </w:p>
        </w:tc>
        <w:tc>
          <w:tcPr>
            <w:tcW w:w="3780" w:type="dxa"/>
            <w:vAlign w:val="center"/>
          </w:tcPr>
          <w:p w14:paraId="120AA690" w14:textId="5F422DFF"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lang w:val="sv-SE"/>
              </w:rPr>
              <w:t>Kerja sama dengan UKM/HMJ</w:t>
            </w:r>
          </w:p>
        </w:tc>
        <w:tc>
          <w:tcPr>
            <w:tcW w:w="3505" w:type="dxa"/>
            <w:vAlign w:val="center"/>
          </w:tcPr>
          <w:p w14:paraId="3DA49F3B" w14:textId="08EB82BC" w:rsidR="00A263E3" w:rsidRPr="00A263E3" w:rsidRDefault="00A263E3" w:rsidP="00A263E3">
            <w:pPr>
              <w:pStyle w:val="ListParagraph"/>
              <w:spacing w:line="360" w:lineRule="auto"/>
              <w:ind w:left="0"/>
              <w:jc w:val="both"/>
              <w:rPr>
                <w:rFonts w:ascii="Times New Roman" w:hAnsi="Times New Roman" w:cs="Times New Roman"/>
                <w:lang w:val="sv-SE"/>
              </w:rPr>
            </w:pPr>
            <w:r w:rsidRPr="00A263E3">
              <w:rPr>
                <w:rFonts w:ascii="Times New Roman" w:hAnsi="Times New Roman" w:cs="Times New Roman"/>
              </w:rPr>
              <w:t>Min. 1 kolaborasi kegiatan bersama</w:t>
            </w:r>
          </w:p>
        </w:tc>
      </w:tr>
      <w:tr w:rsidR="00E63BA8" w:rsidRPr="00A263E3" w14:paraId="1EFCE0F4" w14:textId="77777777" w:rsidTr="00A263E3">
        <w:tc>
          <w:tcPr>
            <w:tcW w:w="625" w:type="dxa"/>
            <w:vAlign w:val="center"/>
          </w:tcPr>
          <w:p w14:paraId="0534005C" w14:textId="664EAAB5" w:rsidR="00E63BA8" w:rsidRPr="00A263E3" w:rsidRDefault="00E63BA8" w:rsidP="00A263E3">
            <w:pPr>
              <w:pStyle w:val="ListParagraph"/>
              <w:spacing w:line="360" w:lineRule="auto"/>
              <w:ind w:left="0"/>
              <w:jc w:val="both"/>
              <w:rPr>
                <w:rFonts w:ascii="Times New Roman" w:hAnsi="Times New Roman" w:cs="Times New Roman"/>
              </w:rPr>
            </w:pPr>
            <w:r>
              <w:rPr>
                <w:rFonts w:ascii="Times New Roman" w:hAnsi="Times New Roman" w:cs="Times New Roman"/>
              </w:rPr>
              <w:t>3</w:t>
            </w:r>
          </w:p>
        </w:tc>
        <w:tc>
          <w:tcPr>
            <w:tcW w:w="3780" w:type="dxa"/>
            <w:vAlign w:val="center"/>
          </w:tcPr>
          <w:p w14:paraId="36FE8836" w14:textId="29494FB1" w:rsidR="00E63BA8" w:rsidRPr="00E63BA8" w:rsidRDefault="00E63BA8" w:rsidP="00A263E3">
            <w:pPr>
              <w:pStyle w:val="ListParagraph"/>
              <w:spacing w:line="360" w:lineRule="auto"/>
              <w:ind w:left="0"/>
              <w:jc w:val="both"/>
              <w:rPr>
                <w:rFonts w:ascii="Times New Roman" w:hAnsi="Times New Roman" w:cs="Times New Roman"/>
                <w:lang w:val="sv-SE"/>
              </w:rPr>
            </w:pPr>
            <w:r w:rsidRPr="00E63BA8">
              <w:rPr>
                <w:rFonts w:ascii="Times New Roman" w:hAnsi="Times New Roman" w:cs="Times New Roman"/>
                <w:lang w:val="sv-SE"/>
              </w:rPr>
              <w:t>Olimpiade Mahasiswa (olahraga, seni, akademik)</w:t>
            </w:r>
          </w:p>
        </w:tc>
        <w:tc>
          <w:tcPr>
            <w:tcW w:w="3505" w:type="dxa"/>
            <w:vAlign w:val="center"/>
          </w:tcPr>
          <w:p w14:paraId="5DBC61B2" w14:textId="0A89846B" w:rsidR="00E63BA8" w:rsidRPr="00E63BA8" w:rsidRDefault="00E63BA8" w:rsidP="00A263E3">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Minimal 4 cabang olahraga</w:t>
            </w:r>
          </w:p>
        </w:tc>
      </w:tr>
      <w:tr w:rsidR="00E63BA8" w:rsidRPr="00A263E3" w14:paraId="0CF14B63" w14:textId="77777777" w:rsidTr="003749E0">
        <w:tc>
          <w:tcPr>
            <w:tcW w:w="625" w:type="dxa"/>
            <w:vAlign w:val="center"/>
          </w:tcPr>
          <w:p w14:paraId="42D57E4D" w14:textId="1FE5CAB1" w:rsidR="00E63BA8" w:rsidRDefault="00E63BA8" w:rsidP="00E63BA8">
            <w:pPr>
              <w:pStyle w:val="ListParagraph"/>
              <w:spacing w:line="360" w:lineRule="auto"/>
              <w:ind w:left="0"/>
              <w:jc w:val="both"/>
              <w:rPr>
                <w:rFonts w:ascii="Times New Roman" w:hAnsi="Times New Roman" w:cs="Times New Roman"/>
              </w:rPr>
            </w:pPr>
            <w:r>
              <w:rPr>
                <w:rFonts w:ascii="Times New Roman" w:hAnsi="Times New Roman" w:cs="Times New Roman"/>
              </w:rPr>
              <w:t>4</w:t>
            </w:r>
          </w:p>
        </w:tc>
        <w:tc>
          <w:tcPr>
            <w:tcW w:w="3780" w:type="dxa"/>
          </w:tcPr>
          <w:p w14:paraId="135B1DE4" w14:textId="67B9E053" w:rsidR="00E63BA8" w:rsidRPr="00E63BA8" w:rsidRDefault="00E63BA8" w:rsidP="00E63BA8">
            <w:pPr>
              <w:pStyle w:val="ListParagraph"/>
              <w:spacing w:line="360" w:lineRule="auto"/>
              <w:ind w:left="0"/>
              <w:jc w:val="both"/>
              <w:rPr>
                <w:rFonts w:ascii="Times New Roman" w:hAnsi="Times New Roman" w:cs="Times New Roman"/>
                <w:lang w:val="sv-SE"/>
              </w:rPr>
            </w:pPr>
            <w:r w:rsidRPr="00E63BA8">
              <w:rPr>
                <w:rFonts w:ascii="Times New Roman" w:hAnsi="Times New Roman" w:cs="Times New Roman"/>
              </w:rPr>
              <w:t>Survei potensi &amp; minat mahasiswa oleh BEM</w:t>
            </w:r>
          </w:p>
        </w:tc>
        <w:tc>
          <w:tcPr>
            <w:tcW w:w="3505" w:type="dxa"/>
          </w:tcPr>
          <w:p w14:paraId="29967AC9" w14:textId="60DFC3FD" w:rsidR="00E63BA8" w:rsidRPr="00E63BA8" w:rsidRDefault="00E63BA8" w:rsidP="00E63BA8">
            <w:pPr>
              <w:pStyle w:val="ListParagraph"/>
              <w:spacing w:line="360" w:lineRule="auto"/>
              <w:ind w:left="0"/>
              <w:jc w:val="both"/>
              <w:rPr>
                <w:rFonts w:ascii="Times New Roman" w:hAnsi="Times New Roman" w:cs="Times New Roman"/>
                <w:lang w:val="sv-SE"/>
              </w:rPr>
            </w:pPr>
            <w:r w:rsidRPr="00E63BA8">
              <w:rPr>
                <w:rFonts w:ascii="Times New Roman" w:hAnsi="Times New Roman" w:cs="Times New Roman"/>
              </w:rPr>
              <w:t>1 kali pendataan potensi</w:t>
            </w:r>
          </w:p>
        </w:tc>
      </w:tr>
      <w:tr w:rsidR="00E63BA8" w:rsidRPr="00A263E3" w14:paraId="5F38369D" w14:textId="77777777" w:rsidTr="003749E0">
        <w:tc>
          <w:tcPr>
            <w:tcW w:w="625" w:type="dxa"/>
            <w:vAlign w:val="center"/>
          </w:tcPr>
          <w:p w14:paraId="7C845ACE" w14:textId="0A940A31" w:rsidR="00E63BA8" w:rsidRDefault="00E63BA8" w:rsidP="00E63BA8">
            <w:pPr>
              <w:pStyle w:val="ListParagraph"/>
              <w:spacing w:line="360" w:lineRule="auto"/>
              <w:ind w:left="0"/>
              <w:jc w:val="both"/>
              <w:rPr>
                <w:rFonts w:ascii="Times New Roman" w:hAnsi="Times New Roman" w:cs="Times New Roman"/>
              </w:rPr>
            </w:pPr>
            <w:r>
              <w:rPr>
                <w:rFonts w:ascii="Times New Roman" w:hAnsi="Times New Roman" w:cs="Times New Roman"/>
              </w:rPr>
              <w:t>5</w:t>
            </w:r>
          </w:p>
        </w:tc>
        <w:tc>
          <w:tcPr>
            <w:tcW w:w="3780" w:type="dxa"/>
          </w:tcPr>
          <w:p w14:paraId="7C9C9CB9" w14:textId="17AE667D" w:rsidR="00E63BA8" w:rsidRPr="00A7668F" w:rsidRDefault="00E63BA8" w:rsidP="00E63BA8">
            <w:pPr>
              <w:pStyle w:val="ListParagraph"/>
              <w:spacing w:line="360" w:lineRule="auto"/>
              <w:ind w:left="0"/>
              <w:rPr>
                <w:rFonts w:ascii="Times New Roman" w:hAnsi="Times New Roman" w:cs="Times New Roman"/>
                <w:lang w:val="sv-SE"/>
              </w:rPr>
            </w:pPr>
            <w:r w:rsidRPr="00A7668F">
              <w:rPr>
                <w:rFonts w:ascii="Times New Roman" w:hAnsi="Times New Roman" w:cs="Times New Roman"/>
                <w:lang w:val="sv-SE"/>
              </w:rPr>
              <w:t xml:space="preserve">Jumlah peserta aktif kegiatan </w:t>
            </w:r>
            <w:r w:rsidR="00A7668F" w:rsidRPr="00A7668F">
              <w:rPr>
                <w:rFonts w:ascii="Times New Roman" w:hAnsi="Times New Roman" w:cs="Times New Roman"/>
                <w:lang w:val="sv-SE"/>
              </w:rPr>
              <w:t>o</w:t>
            </w:r>
            <w:r w:rsidR="00A7668F">
              <w:rPr>
                <w:rFonts w:ascii="Times New Roman" w:hAnsi="Times New Roman" w:cs="Times New Roman"/>
                <w:lang w:val="sv-SE"/>
              </w:rPr>
              <w:t>limpiade dan sgm</w:t>
            </w:r>
          </w:p>
        </w:tc>
        <w:tc>
          <w:tcPr>
            <w:tcW w:w="3505" w:type="dxa"/>
          </w:tcPr>
          <w:p w14:paraId="1F356A35" w14:textId="37689B51" w:rsidR="00E63BA8" w:rsidRPr="00A7668F" w:rsidRDefault="00A7668F" w:rsidP="00E63BA8">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50 mahasiswa</w:t>
            </w:r>
          </w:p>
        </w:tc>
      </w:tr>
    </w:tbl>
    <w:p w14:paraId="2661B731" w14:textId="77777777" w:rsidR="00A051E0" w:rsidRPr="00F66E18" w:rsidRDefault="00A051E0" w:rsidP="00FE6322">
      <w:pPr>
        <w:pStyle w:val="ListParagraph"/>
        <w:spacing w:line="360" w:lineRule="auto"/>
        <w:ind w:left="1440"/>
        <w:jc w:val="both"/>
        <w:rPr>
          <w:rFonts w:ascii="Times New Roman" w:hAnsi="Times New Roman" w:cs="Times New Roman"/>
          <w:lang w:val="sv-SE"/>
        </w:rPr>
      </w:pPr>
    </w:p>
    <w:p w14:paraId="22D5C536" w14:textId="77777777" w:rsidR="00F4526E" w:rsidRPr="00F66E18" w:rsidRDefault="00F4526E" w:rsidP="00F4526E">
      <w:pPr>
        <w:pStyle w:val="ListParagraph"/>
        <w:numPr>
          <w:ilvl w:val="0"/>
          <w:numId w:val="3"/>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Menjadi katalisator dan promotor gerakan mahasiswa yang kritis, berkelanjutan, dan berkontribusi aktif dalam aktualisasi gerakan sosial serta kepedulian kerakyatan.</w:t>
      </w:r>
    </w:p>
    <w:p w14:paraId="7DFB629C" w14:textId="77777777" w:rsidR="00F4526E" w:rsidRDefault="00F4526E" w:rsidP="00F4526E">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Menumbuhkan kembali semangat kritis dan kepedulian sosial mahasiswa dengan mendorong lahirnya gerakan yang relevan, berpihak, dan berkelanjutan melalui aksi nyata, advokasi publik, dan pemberdayaan masyarakat untuk menjawab persoalan masyarakat.</w:t>
      </w:r>
    </w:p>
    <w:p w14:paraId="1F44F2F4" w14:textId="77777777" w:rsidR="00A263E3" w:rsidRDefault="00A263E3" w:rsidP="00F4526E">
      <w:pPr>
        <w:pStyle w:val="ListParagraph"/>
        <w:spacing w:line="360" w:lineRule="auto"/>
        <w:ind w:left="1440"/>
        <w:jc w:val="both"/>
        <w:rPr>
          <w:rFonts w:ascii="Times New Roman" w:hAnsi="Times New Roman" w:cs="Times New Roman"/>
          <w:lang w:val="sv-SE"/>
        </w:rPr>
      </w:pPr>
    </w:p>
    <w:tbl>
      <w:tblPr>
        <w:tblStyle w:val="TableGrid"/>
        <w:tblW w:w="0" w:type="auto"/>
        <w:tblInd w:w="1440" w:type="dxa"/>
        <w:tblLook w:val="04A0" w:firstRow="1" w:lastRow="0" w:firstColumn="1" w:lastColumn="0" w:noHBand="0" w:noVBand="1"/>
      </w:tblPr>
      <w:tblGrid>
        <w:gridCol w:w="541"/>
        <w:gridCol w:w="3774"/>
        <w:gridCol w:w="3595"/>
      </w:tblGrid>
      <w:tr w:rsidR="00A263E3" w14:paraId="41F41BB6" w14:textId="77777777" w:rsidTr="00A263E3">
        <w:tc>
          <w:tcPr>
            <w:tcW w:w="541" w:type="dxa"/>
            <w:vAlign w:val="center"/>
          </w:tcPr>
          <w:p w14:paraId="0638F4F9" w14:textId="51C2E31C"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b/>
                <w:bCs/>
              </w:rPr>
              <w:t>No</w:t>
            </w:r>
          </w:p>
        </w:tc>
        <w:tc>
          <w:tcPr>
            <w:tcW w:w="3774" w:type="dxa"/>
            <w:vAlign w:val="center"/>
          </w:tcPr>
          <w:p w14:paraId="521AA1A3" w14:textId="3C8F9B83"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b/>
                <w:bCs/>
              </w:rPr>
              <w:t>Indikator Terukur</w:t>
            </w:r>
          </w:p>
        </w:tc>
        <w:tc>
          <w:tcPr>
            <w:tcW w:w="3595" w:type="dxa"/>
            <w:vAlign w:val="center"/>
          </w:tcPr>
          <w:p w14:paraId="62B7D85C" w14:textId="6C4DD178"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b/>
                <w:bCs/>
              </w:rPr>
              <w:t>Target Sederhana</w:t>
            </w:r>
          </w:p>
        </w:tc>
      </w:tr>
      <w:tr w:rsidR="00A263E3" w14:paraId="293B919D" w14:textId="77777777" w:rsidTr="00A263E3">
        <w:tc>
          <w:tcPr>
            <w:tcW w:w="541" w:type="dxa"/>
            <w:vAlign w:val="center"/>
          </w:tcPr>
          <w:p w14:paraId="4CD7EA3C" w14:textId="4DD6C20D"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rPr>
              <w:t>1</w:t>
            </w:r>
          </w:p>
        </w:tc>
        <w:tc>
          <w:tcPr>
            <w:tcW w:w="3774" w:type="dxa"/>
            <w:vAlign w:val="center"/>
          </w:tcPr>
          <w:p w14:paraId="1241E6D4" w14:textId="794894F6"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rPr>
              <w:t>Program pengabdian masyarakat</w:t>
            </w:r>
          </w:p>
        </w:tc>
        <w:tc>
          <w:tcPr>
            <w:tcW w:w="3595" w:type="dxa"/>
            <w:vAlign w:val="center"/>
          </w:tcPr>
          <w:p w14:paraId="0540FD21" w14:textId="708792CF"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rPr>
              <w:t>Min. 1 program (contoh: PPU)</w:t>
            </w:r>
          </w:p>
        </w:tc>
      </w:tr>
      <w:tr w:rsidR="00A263E3" w14:paraId="090BB439" w14:textId="77777777" w:rsidTr="00A263E3">
        <w:tc>
          <w:tcPr>
            <w:tcW w:w="541" w:type="dxa"/>
            <w:vAlign w:val="center"/>
          </w:tcPr>
          <w:p w14:paraId="6D4DF778" w14:textId="0CB0DC52"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rPr>
              <w:t>2</w:t>
            </w:r>
          </w:p>
        </w:tc>
        <w:tc>
          <w:tcPr>
            <w:tcW w:w="3774" w:type="dxa"/>
            <w:vAlign w:val="center"/>
          </w:tcPr>
          <w:p w14:paraId="631BA2B7" w14:textId="5E819D4A"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rPr>
              <w:t>Kampanye sosial/aksi publik</w:t>
            </w:r>
          </w:p>
        </w:tc>
        <w:tc>
          <w:tcPr>
            <w:tcW w:w="3595" w:type="dxa"/>
            <w:vAlign w:val="center"/>
          </w:tcPr>
          <w:p w14:paraId="363E2484" w14:textId="2D7C0663" w:rsidR="00A263E3" w:rsidRPr="00F365CD" w:rsidRDefault="00A263E3" w:rsidP="00A263E3">
            <w:pPr>
              <w:pStyle w:val="ListParagraph"/>
              <w:spacing w:line="360" w:lineRule="auto"/>
              <w:ind w:left="0"/>
              <w:jc w:val="both"/>
              <w:rPr>
                <w:rFonts w:ascii="Times New Roman" w:hAnsi="Times New Roman" w:cs="Times New Roman"/>
                <w:lang w:val="sv-SE"/>
              </w:rPr>
            </w:pPr>
            <w:r w:rsidRPr="00F365CD">
              <w:rPr>
                <w:rFonts w:ascii="Times New Roman" w:hAnsi="Times New Roman" w:cs="Times New Roman"/>
              </w:rPr>
              <w:t>Min. 1 kampanye sepanjang periode</w:t>
            </w:r>
          </w:p>
        </w:tc>
      </w:tr>
    </w:tbl>
    <w:p w14:paraId="7877BC75" w14:textId="77777777" w:rsidR="00A263E3" w:rsidRPr="00F66E18" w:rsidRDefault="00A263E3" w:rsidP="00F4526E">
      <w:pPr>
        <w:pStyle w:val="ListParagraph"/>
        <w:spacing w:line="360" w:lineRule="auto"/>
        <w:ind w:left="1440"/>
        <w:jc w:val="both"/>
        <w:rPr>
          <w:rFonts w:ascii="Times New Roman" w:hAnsi="Times New Roman" w:cs="Times New Roman"/>
          <w:lang w:val="sv-SE"/>
        </w:rPr>
      </w:pPr>
    </w:p>
    <w:p w14:paraId="5A0DFA20" w14:textId="77777777" w:rsidR="00F62706" w:rsidRPr="00F66E18" w:rsidRDefault="00F62706" w:rsidP="00F62706">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Program Kerja Unggulan</w:t>
      </w:r>
    </w:p>
    <w:p w14:paraId="654183C0" w14:textId="77777777" w:rsidR="00F62706" w:rsidRPr="00F66E18" w:rsidRDefault="00F62706" w:rsidP="00F62706">
      <w:pPr>
        <w:pStyle w:val="ListParagraph"/>
        <w:numPr>
          <w:ilvl w:val="0"/>
          <w:numId w:val="4"/>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 xml:space="preserve">Sekolah Gerakan Mahasiswa </w:t>
      </w:r>
    </w:p>
    <w:p w14:paraId="1D684CB2" w14:textId="77777777" w:rsidR="00F62706" w:rsidRPr="00F66E18" w:rsidRDefault="00F62706" w:rsidP="00F62706">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b/>
          <w:bCs/>
          <w:lang w:val="sv-SE"/>
        </w:rPr>
        <w:t>Program Kerja Menteri Aksi dan Propaganda</w:t>
      </w:r>
    </w:p>
    <w:p w14:paraId="45530A60" w14:textId="77777777" w:rsidR="00F62706" w:rsidRPr="00F66E18" w:rsidRDefault="00F62706" w:rsidP="00F62706">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xml:space="preserve">SGM UNJANI adalah program penguatan kapasitas dan pengembangan mahasiswa yang diinisiasi oleh BEM KM UNJANI. Program ini bertujuan menjadi ruang aktualisasi karakter dan intelektual mahasiswa melalui pendekatan pembelajaran kolektif dan aplikatif. SGM mendorong pemahaman kritis terhadap dinamika kampus dan sosial, keterampilan advokasi kebijakan, kemampuan kepemimpinan, serta kepekaan sosial sebagai bekal dalam menjawab tantangan zaman dan membentuk budaya gerakan yang progresif dan solutif. </w:t>
      </w:r>
    </w:p>
    <w:p w14:paraId="18030A22" w14:textId="77777777" w:rsidR="00004027" w:rsidRPr="00F66E18" w:rsidRDefault="00004027" w:rsidP="00004027">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lang w:val="sv-SE"/>
        </w:rPr>
        <w:t>Tujuan</w:t>
      </w:r>
    </w:p>
    <w:p w14:paraId="47A87001" w14:textId="6DB32886" w:rsidR="00004027" w:rsidRPr="00F66E18" w:rsidRDefault="00004027" w:rsidP="0000402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Meningkatkan pemahaman kritis mahasiswa terhadap isu kampus dan sosial.</w:t>
      </w:r>
    </w:p>
    <w:p w14:paraId="23DDA2F1" w14:textId="2D4EA1FC" w:rsidR="00004027" w:rsidRPr="00F66E18" w:rsidRDefault="00004027" w:rsidP="0000402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Menumbuhkan kemampuan advokasi dan komunikasi strategis.</w:t>
      </w:r>
    </w:p>
    <w:p w14:paraId="08C0C375" w14:textId="31316214" w:rsidR="00004027" w:rsidRPr="00F66E18" w:rsidRDefault="00004027" w:rsidP="0000402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Membangun budaya gerakan kolektif yang sistematis dan aplikatif.</w:t>
      </w:r>
    </w:p>
    <w:p w14:paraId="432D4442" w14:textId="77777777" w:rsidR="00004027" w:rsidRPr="00F66E18" w:rsidRDefault="00004027" w:rsidP="0000402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Menciptakan basis kader untuk regenerasi organisasi</w:t>
      </w:r>
    </w:p>
    <w:p w14:paraId="270846BF" w14:textId="7C20A34A" w:rsidR="00004027" w:rsidRPr="00F66E18" w:rsidRDefault="00004027" w:rsidP="00004027">
      <w:pPr>
        <w:spacing w:line="360" w:lineRule="auto"/>
        <w:ind w:firstLine="720"/>
        <w:jc w:val="both"/>
        <w:rPr>
          <w:rFonts w:ascii="Times New Roman" w:hAnsi="Times New Roman" w:cs="Times New Roman"/>
          <w:b/>
          <w:bCs/>
          <w:lang w:val="sv-SE"/>
        </w:rPr>
      </w:pPr>
      <w:r w:rsidRPr="00F66E18">
        <w:rPr>
          <w:rFonts w:ascii="Times New Roman" w:eastAsia="MS Gothic" w:hAnsi="Times New Roman" w:cs="Times New Roman"/>
          <w:kern w:val="0"/>
          <w:sz w:val="28"/>
          <w:szCs w:val="28"/>
          <w:lang w:val="sv-SE" w:eastAsia="en-US"/>
          <w14:ligatures w14:val="none"/>
        </w:rPr>
        <w:t xml:space="preserve"> </w:t>
      </w:r>
      <w:r w:rsidRPr="00F66E18">
        <w:rPr>
          <w:rFonts w:ascii="Times New Roman" w:eastAsia="MS Gothic" w:hAnsi="Times New Roman" w:cs="Times New Roman"/>
          <w:kern w:val="0"/>
          <w:sz w:val="28"/>
          <w:szCs w:val="28"/>
          <w:lang w:val="sv-SE" w:eastAsia="en-US"/>
          <w14:ligatures w14:val="none"/>
        </w:rPr>
        <w:tab/>
      </w:r>
      <w:r w:rsidRPr="00F66E18">
        <w:rPr>
          <w:rFonts w:ascii="Times New Roman" w:eastAsia="MS Gothic" w:hAnsi="Times New Roman" w:cs="Times New Roman"/>
          <w:b/>
          <w:bCs/>
          <w:kern w:val="0"/>
          <w:lang w:eastAsia="en-US"/>
          <w14:ligatures w14:val="none"/>
        </w:rPr>
        <w:t>Sasaran Program</w:t>
      </w:r>
    </w:p>
    <w:tbl>
      <w:tblPr>
        <w:tblStyle w:val="TableGrid1"/>
        <w:tblW w:w="8100" w:type="dxa"/>
        <w:tblInd w:w="805" w:type="dxa"/>
        <w:tblLook w:val="04A0" w:firstRow="1" w:lastRow="0" w:firstColumn="1" w:lastColumn="0" w:noHBand="0" w:noVBand="1"/>
      </w:tblPr>
      <w:tblGrid>
        <w:gridCol w:w="3780"/>
        <w:gridCol w:w="4320"/>
      </w:tblGrid>
      <w:tr w:rsidR="00004027" w:rsidRPr="00004027" w14:paraId="775CE470" w14:textId="77777777" w:rsidTr="00F66E18">
        <w:tc>
          <w:tcPr>
            <w:tcW w:w="3780" w:type="dxa"/>
          </w:tcPr>
          <w:p w14:paraId="038EE3C8" w14:textId="77777777" w:rsidR="00004027" w:rsidRPr="00004027" w:rsidRDefault="00004027" w:rsidP="00501067">
            <w:pPr>
              <w:spacing w:after="200" w:line="276" w:lineRule="auto"/>
              <w:jc w:val="center"/>
              <w:rPr>
                <w:rFonts w:ascii="Times New Roman" w:eastAsia="MS Mincho" w:hAnsi="Times New Roman" w:cs="Times New Roman"/>
                <w:b/>
                <w:bCs/>
              </w:rPr>
            </w:pPr>
            <w:r w:rsidRPr="00004027">
              <w:rPr>
                <w:rFonts w:ascii="Times New Roman" w:eastAsia="MS Mincho" w:hAnsi="Times New Roman" w:cs="Times New Roman"/>
                <w:b/>
                <w:bCs/>
              </w:rPr>
              <w:t>Komponen</w:t>
            </w:r>
          </w:p>
        </w:tc>
        <w:tc>
          <w:tcPr>
            <w:tcW w:w="4320" w:type="dxa"/>
          </w:tcPr>
          <w:p w14:paraId="1BC533B2" w14:textId="77777777" w:rsidR="00004027" w:rsidRPr="00004027" w:rsidRDefault="00004027" w:rsidP="00501067">
            <w:pPr>
              <w:spacing w:after="200" w:line="276" w:lineRule="auto"/>
              <w:jc w:val="center"/>
              <w:rPr>
                <w:rFonts w:ascii="Times New Roman" w:eastAsia="MS Mincho" w:hAnsi="Times New Roman" w:cs="Times New Roman"/>
                <w:b/>
                <w:bCs/>
              </w:rPr>
            </w:pPr>
            <w:r w:rsidRPr="00004027">
              <w:rPr>
                <w:rFonts w:ascii="Times New Roman" w:eastAsia="MS Mincho" w:hAnsi="Times New Roman" w:cs="Times New Roman"/>
                <w:b/>
                <w:bCs/>
              </w:rPr>
              <w:t>Target</w:t>
            </w:r>
          </w:p>
        </w:tc>
      </w:tr>
      <w:tr w:rsidR="00004027" w:rsidRPr="00004027" w14:paraId="7B8857BE" w14:textId="77777777" w:rsidTr="00F66E18">
        <w:tc>
          <w:tcPr>
            <w:tcW w:w="3780" w:type="dxa"/>
          </w:tcPr>
          <w:p w14:paraId="41B4A668"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Peserta</w:t>
            </w:r>
          </w:p>
        </w:tc>
        <w:tc>
          <w:tcPr>
            <w:tcW w:w="4320" w:type="dxa"/>
          </w:tcPr>
          <w:p w14:paraId="4A60B83A" w14:textId="43CBD381"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25 mahasiswa lintas fakultas</w:t>
            </w:r>
          </w:p>
        </w:tc>
      </w:tr>
      <w:tr w:rsidR="00004027" w:rsidRPr="00004027" w14:paraId="53C063CF" w14:textId="77777777" w:rsidTr="00F66E18">
        <w:tc>
          <w:tcPr>
            <w:tcW w:w="3780" w:type="dxa"/>
          </w:tcPr>
          <w:p w14:paraId="389B0996"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Rekrutmen</w:t>
            </w:r>
          </w:p>
        </w:tc>
        <w:tc>
          <w:tcPr>
            <w:tcW w:w="4320" w:type="dxa"/>
          </w:tcPr>
          <w:p w14:paraId="2ECB992F"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Open recruitment + seleksi administratif</w:t>
            </w:r>
          </w:p>
        </w:tc>
      </w:tr>
      <w:tr w:rsidR="00004027" w:rsidRPr="00004027" w14:paraId="7F1C015A" w14:textId="77777777" w:rsidTr="00F66E18">
        <w:tc>
          <w:tcPr>
            <w:tcW w:w="3780" w:type="dxa"/>
          </w:tcPr>
          <w:p w14:paraId="16C1DDD5"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Output Peserta</w:t>
            </w:r>
          </w:p>
        </w:tc>
        <w:tc>
          <w:tcPr>
            <w:tcW w:w="4320" w:type="dxa"/>
          </w:tcPr>
          <w:p w14:paraId="266801DB"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Alumni SGM Angkatan I</w:t>
            </w:r>
          </w:p>
        </w:tc>
      </w:tr>
      <w:tr w:rsidR="00004027" w:rsidRPr="00004027" w14:paraId="3655A29C" w14:textId="77777777" w:rsidTr="00F66E18">
        <w:tc>
          <w:tcPr>
            <w:tcW w:w="3780" w:type="dxa"/>
          </w:tcPr>
          <w:p w14:paraId="706CCEE1"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Lokasi</w:t>
            </w:r>
          </w:p>
        </w:tc>
        <w:tc>
          <w:tcPr>
            <w:tcW w:w="4320" w:type="dxa"/>
          </w:tcPr>
          <w:p w14:paraId="1949913D"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Kampus UNJANI</w:t>
            </w:r>
          </w:p>
        </w:tc>
      </w:tr>
      <w:tr w:rsidR="00004027" w:rsidRPr="005A2E9B" w14:paraId="530E7BE4" w14:textId="77777777" w:rsidTr="00F66E18">
        <w:tc>
          <w:tcPr>
            <w:tcW w:w="3780" w:type="dxa"/>
          </w:tcPr>
          <w:p w14:paraId="0E4BFF29" w14:textId="77777777" w:rsidR="00004027" w:rsidRPr="00004027" w:rsidRDefault="00004027" w:rsidP="00004027">
            <w:pPr>
              <w:spacing w:after="200" w:line="276" w:lineRule="auto"/>
              <w:rPr>
                <w:rFonts w:ascii="Times New Roman" w:eastAsia="MS Mincho" w:hAnsi="Times New Roman" w:cs="Times New Roman"/>
              </w:rPr>
            </w:pPr>
            <w:r w:rsidRPr="00004027">
              <w:rPr>
                <w:rFonts w:ascii="Times New Roman" w:eastAsia="MS Mincho" w:hAnsi="Times New Roman" w:cs="Times New Roman"/>
              </w:rPr>
              <w:t>Kualifikasi</w:t>
            </w:r>
          </w:p>
        </w:tc>
        <w:tc>
          <w:tcPr>
            <w:tcW w:w="4320" w:type="dxa"/>
          </w:tcPr>
          <w:p w14:paraId="14887C1F" w14:textId="77777777" w:rsidR="00004027" w:rsidRPr="00004027" w:rsidRDefault="00004027" w:rsidP="00004027">
            <w:pPr>
              <w:spacing w:after="200" w:line="276" w:lineRule="auto"/>
              <w:rPr>
                <w:rFonts w:ascii="Times New Roman" w:eastAsia="MS Mincho" w:hAnsi="Times New Roman" w:cs="Times New Roman"/>
                <w:lang w:val="sv-SE"/>
              </w:rPr>
            </w:pPr>
            <w:r w:rsidRPr="00004027">
              <w:rPr>
                <w:rFonts w:ascii="Times New Roman" w:eastAsia="MS Mincho" w:hAnsi="Times New Roman" w:cs="Times New Roman"/>
                <w:lang w:val="sv-SE"/>
              </w:rPr>
              <w:t>Mahasiswa aktif dengan minat advokasi, sosial, kepemimpinan</w:t>
            </w:r>
          </w:p>
        </w:tc>
      </w:tr>
    </w:tbl>
    <w:p w14:paraId="1BB6CEC9" w14:textId="77777777" w:rsidR="00004027" w:rsidRPr="00F66E18" w:rsidRDefault="00004027" w:rsidP="00004027">
      <w:pPr>
        <w:pStyle w:val="ListParagraph"/>
        <w:spacing w:line="360" w:lineRule="auto"/>
        <w:ind w:left="1440"/>
        <w:jc w:val="both"/>
        <w:rPr>
          <w:rFonts w:ascii="Times New Roman" w:hAnsi="Times New Roman" w:cs="Times New Roman"/>
          <w:lang w:val="sv-SE"/>
        </w:rPr>
      </w:pPr>
    </w:p>
    <w:p w14:paraId="49017141" w14:textId="4707AD04" w:rsidR="00F20B2B" w:rsidRPr="00F66E18" w:rsidRDefault="00501067" w:rsidP="00F62706">
      <w:pPr>
        <w:pStyle w:val="ListParagraph"/>
        <w:spacing w:line="360" w:lineRule="auto"/>
        <w:ind w:left="1440"/>
        <w:jc w:val="both"/>
        <w:rPr>
          <w:rFonts w:ascii="Times New Roman" w:eastAsia="MS Gothic" w:hAnsi="Times New Roman" w:cs="Times New Roman"/>
          <w:b/>
          <w:bCs/>
          <w:kern w:val="0"/>
          <w:lang w:eastAsia="en-US"/>
          <w14:ligatures w14:val="none"/>
        </w:rPr>
      </w:pPr>
      <w:r w:rsidRPr="00F66E18">
        <w:rPr>
          <w:rFonts w:ascii="Times New Roman" w:eastAsia="MS Gothic" w:hAnsi="Times New Roman" w:cs="Times New Roman"/>
          <w:b/>
          <w:bCs/>
          <w:kern w:val="0"/>
          <w:lang w:eastAsia="en-US"/>
          <w14:ligatures w14:val="none"/>
        </w:rPr>
        <w:t>Mekanisme Pelaksanaan</w:t>
      </w:r>
    </w:p>
    <w:tbl>
      <w:tblPr>
        <w:tblStyle w:val="TableGrid1"/>
        <w:tblW w:w="8100" w:type="dxa"/>
        <w:tblInd w:w="805" w:type="dxa"/>
        <w:tblLook w:val="04A0" w:firstRow="1" w:lastRow="0" w:firstColumn="1" w:lastColumn="0" w:noHBand="0" w:noVBand="1"/>
      </w:tblPr>
      <w:tblGrid>
        <w:gridCol w:w="2880"/>
        <w:gridCol w:w="2880"/>
        <w:gridCol w:w="2340"/>
      </w:tblGrid>
      <w:tr w:rsidR="00501067" w:rsidRPr="00501067" w14:paraId="529F8538" w14:textId="77777777" w:rsidTr="00501067">
        <w:tc>
          <w:tcPr>
            <w:tcW w:w="2880" w:type="dxa"/>
          </w:tcPr>
          <w:p w14:paraId="11DABF61" w14:textId="77777777" w:rsidR="00501067" w:rsidRPr="00501067" w:rsidRDefault="00501067" w:rsidP="0042620F">
            <w:pPr>
              <w:jc w:val="center"/>
              <w:rPr>
                <w:rFonts w:ascii="Times New Roman" w:eastAsia="MS Mincho" w:hAnsi="Times New Roman" w:cs="Times New Roman"/>
              </w:rPr>
            </w:pPr>
            <w:r w:rsidRPr="00501067">
              <w:rPr>
                <w:rFonts w:ascii="Times New Roman" w:eastAsia="MS Mincho" w:hAnsi="Times New Roman" w:cs="Times New Roman"/>
              </w:rPr>
              <w:t>Minggu</w:t>
            </w:r>
          </w:p>
        </w:tc>
        <w:tc>
          <w:tcPr>
            <w:tcW w:w="2880" w:type="dxa"/>
          </w:tcPr>
          <w:p w14:paraId="0FECA8DC"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Tema &amp; Materi</w:t>
            </w:r>
          </w:p>
        </w:tc>
        <w:tc>
          <w:tcPr>
            <w:tcW w:w="2340" w:type="dxa"/>
          </w:tcPr>
          <w:p w14:paraId="0516B161"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Metode</w:t>
            </w:r>
          </w:p>
        </w:tc>
      </w:tr>
      <w:tr w:rsidR="00501067" w:rsidRPr="00501067" w14:paraId="71A9E3F5" w14:textId="77777777" w:rsidTr="00501067">
        <w:tc>
          <w:tcPr>
            <w:tcW w:w="2880" w:type="dxa"/>
          </w:tcPr>
          <w:p w14:paraId="4CC68AE9"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1</w:t>
            </w:r>
          </w:p>
        </w:tc>
        <w:tc>
          <w:tcPr>
            <w:tcW w:w="2880" w:type="dxa"/>
            <w:shd w:val="clear" w:color="auto" w:fill="00B050"/>
          </w:tcPr>
          <w:p w14:paraId="77CBF71D"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Sejarah Gerakan Mahasiswa</w:t>
            </w:r>
          </w:p>
        </w:tc>
        <w:tc>
          <w:tcPr>
            <w:tcW w:w="2340" w:type="dxa"/>
          </w:tcPr>
          <w:p w14:paraId="66D41802"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Diskusi terbuka</w:t>
            </w:r>
          </w:p>
        </w:tc>
      </w:tr>
      <w:tr w:rsidR="00501067" w:rsidRPr="00501067" w14:paraId="30F8C06D" w14:textId="77777777" w:rsidTr="00501067">
        <w:tc>
          <w:tcPr>
            <w:tcW w:w="2880" w:type="dxa"/>
          </w:tcPr>
          <w:p w14:paraId="1D9B290A"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2</w:t>
            </w:r>
          </w:p>
        </w:tc>
        <w:tc>
          <w:tcPr>
            <w:tcW w:w="2880" w:type="dxa"/>
            <w:shd w:val="clear" w:color="auto" w:fill="00B050"/>
          </w:tcPr>
          <w:p w14:paraId="648221FF"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Kepemimpinan Manajemen Organisasi</w:t>
            </w:r>
          </w:p>
        </w:tc>
        <w:tc>
          <w:tcPr>
            <w:tcW w:w="2340" w:type="dxa"/>
          </w:tcPr>
          <w:p w14:paraId="6F5F2AC5"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 xml:space="preserve">Diskusi terbuka </w:t>
            </w:r>
          </w:p>
        </w:tc>
      </w:tr>
      <w:tr w:rsidR="00501067" w:rsidRPr="00501067" w14:paraId="00A98793" w14:textId="77777777" w:rsidTr="00501067">
        <w:tc>
          <w:tcPr>
            <w:tcW w:w="2880" w:type="dxa"/>
          </w:tcPr>
          <w:p w14:paraId="51FAEEFD"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3</w:t>
            </w:r>
          </w:p>
        </w:tc>
        <w:tc>
          <w:tcPr>
            <w:tcW w:w="2880" w:type="dxa"/>
            <w:shd w:val="clear" w:color="auto" w:fill="00B050"/>
          </w:tcPr>
          <w:p w14:paraId="22AF2E23" w14:textId="77777777" w:rsidR="00501067" w:rsidRPr="00501067" w:rsidRDefault="00501067" w:rsidP="00501067">
            <w:pPr>
              <w:rPr>
                <w:rFonts w:ascii="Times New Roman" w:eastAsia="MS Mincho" w:hAnsi="Times New Roman" w:cs="Times New Roman"/>
                <w:lang w:val="sv-SE"/>
              </w:rPr>
            </w:pPr>
            <w:r w:rsidRPr="00501067">
              <w:rPr>
                <w:rFonts w:ascii="Times New Roman" w:eastAsia="MS Mincho" w:hAnsi="Times New Roman" w:cs="Times New Roman"/>
                <w:lang w:val="sv-SE"/>
              </w:rPr>
              <w:t>Analisis Sosial</w:t>
            </w:r>
          </w:p>
        </w:tc>
        <w:tc>
          <w:tcPr>
            <w:tcW w:w="2340" w:type="dxa"/>
          </w:tcPr>
          <w:p w14:paraId="3589C078"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 xml:space="preserve">Diskusi &amp; Studi Kasus </w:t>
            </w:r>
          </w:p>
        </w:tc>
      </w:tr>
      <w:tr w:rsidR="00501067" w:rsidRPr="00501067" w14:paraId="6AC47935" w14:textId="77777777" w:rsidTr="00501067">
        <w:tc>
          <w:tcPr>
            <w:tcW w:w="2880" w:type="dxa"/>
          </w:tcPr>
          <w:p w14:paraId="02C2CCED"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4</w:t>
            </w:r>
          </w:p>
        </w:tc>
        <w:tc>
          <w:tcPr>
            <w:tcW w:w="2880" w:type="dxa"/>
            <w:shd w:val="clear" w:color="auto" w:fill="00B050"/>
          </w:tcPr>
          <w:p w14:paraId="063C4E42"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Agitasi dan Propaganda</w:t>
            </w:r>
          </w:p>
        </w:tc>
        <w:tc>
          <w:tcPr>
            <w:tcW w:w="2340" w:type="dxa"/>
          </w:tcPr>
          <w:p w14:paraId="5292F4C1"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Diskusi Terbuka</w:t>
            </w:r>
          </w:p>
        </w:tc>
      </w:tr>
      <w:tr w:rsidR="00501067" w:rsidRPr="00501067" w14:paraId="2D5C2948" w14:textId="77777777" w:rsidTr="00501067">
        <w:tc>
          <w:tcPr>
            <w:tcW w:w="2880" w:type="dxa"/>
          </w:tcPr>
          <w:p w14:paraId="0E6AD8F9"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5</w:t>
            </w:r>
          </w:p>
        </w:tc>
        <w:tc>
          <w:tcPr>
            <w:tcW w:w="2880" w:type="dxa"/>
            <w:shd w:val="clear" w:color="auto" w:fill="00B050"/>
          </w:tcPr>
          <w:p w14:paraId="34127F88"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Manajemen Aksi</w:t>
            </w:r>
          </w:p>
        </w:tc>
        <w:tc>
          <w:tcPr>
            <w:tcW w:w="2340" w:type="dxa"/>
          </w:tcPr>
          <w:p w14:paraId="44B34B4A"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Diskusi Terbuka &amp; Simulasi</w:t>
            </w:r>
          </w:p>
        </w:tc>
      </w:tr>
      <w:tr w:rsidR="00501067" w:rsidRPr="00501067" w14:paraId="31625A00" w14:textId="77777777" w:rsidTr="00501067">
        <w:tc>
          <w:tcPr>
            <w:tcW w:w="2880" w:type="dxa"/>
          </w:tcPr>
          <w:p w14:paraId="43A86900"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6</w:t>
            </w:r>
          </w:p>
        </w:tc>
        <w:tc>
          <w:tcPr>
            <w:tcW w:w="2880" w:type="dxa"/>
            <w:shd w:val="clear" w:color="auto" w:fill="00B050"/>
          </w:tcPr>
          <w:p w14:paraId="2ED10788"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Feminisme</w:t>
            </w:r>
          </w:p>
        </w:tc>
        <w:tc>
          <w:tcPr>
            <w:tcW w:w="2340" w:type="dxa"/>
          </w:tcPr>
          <w:p w14:paraId="241AC0C7"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Diskusi Terbuka</w:t>
            </w:r>
          </w:p>
        </w:tc>
      </w:tr>
      <w:tr w:rsidR="00501067" w:rsidRPr="00501067" w14:paraId="0C64AD2A" w14:textId="77777777" w:rsidTr="00501067">
        <w:tc>
          <w:tcPr>
            <w:tcW w:w="2880" w:type="dxa"/>
          </w:tcPr>
          <w:p w14:paraId="25238552"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7</w:t>
            </w:r>
          </w:p>
        </w:tc>
        <w:tc>
          <w:tcPr>
            <w:tcW w:w="2880" w:type="dxa"/>
            <w:shd w:val="clear" w:color="auto" w:fill="00B050"/>
          </w:tcPr>
          <w:p w14:paraId="5EBE7407"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 xml:space="preserve">Review Materi </w:t>
            </w:r>
          </w:p>
        </w:tc>
        <w:tc>
          <w:tcPr>
            <w:tcW w:w="2340" w:type="dxa"/>
          </w:tcPr>
          <w:p w14:paraId="4B761732"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Pembuatan Tugas Essay</w:t>
            </w:r>
          </w:p>
        </w:tc>
      </w:tr>
      <w:tr w:rsidR="00501067" w:rsidRPr="00501067" w14:paraId="362E3ABC" w14:textId="77777777" w:rsidTr="00501067">
        <w:tc>
          <w:tcPr>
            <w:tcW w:w="2880" w:type="dxa"/>
          </w:tcPr>
          <w:p w14:paraId="0D53C920" w14:textId="77777777" w:rsidR="00501067" w:rsidRPr="00501067" w:rsidRDefault="00501067" w:rsidP="00501067">
            <w:pPr>
              <w:rPr>
                <w:rFonts w:ascii="Times New Roman" w:eastAsia="MS Mincho" w:hAnsi="Times New Roman" w:cs="Times New Roman"/>
              </w:rPr>
            </w:pPr>
            <w:r w:rsidRPr="00501067">
              <w:rPr>
                <w:rFonts w:ascii="Times New Roman" w:eastAsia="MS Mincho" w:hAnsi="Times New Roman" w:cs="Times New Roman"/>
              </w:rPr>
              <w:t>8</w:t>
            </w:r>
          </w:p>
        </w:tc>
        <w:tc>
          <w:tcPr>
            <w:tcW w:w="2880" w:type="dxa"/>
          </w:tcPr>
          <w:p w14:paraId="6257922F" w14:textId="77777777" w:rsidR="00501067" w:rsidRPr="00501067" w:rsidRDefault="00501067" w:rsidP="00501067">
            <w:pPr>
              <w:rPr>
                <w:rFonts w:ascii="Times New Roman" w:eastAsia="MS Mincho" w:hAnsi="Times New Roman" w:cs="Times New Roman"/>
              </w:rPr>
            </w:pPr>
          </w:p>
        </w:tc>
        <w:tc>
          <w:tcPr>
            <w:tcW w:w="2340" w:type="dxa"/>
          </w:tcPr>
          <w:p w14:paraId="549012CE" w14:textId="77777777" w:rsidR="00501067" w:rsidRPr="00501067" w:rsidRDefault="00501067" w:rsidP="00501067">
            <w:pPr>
              <w:rPr>
                <w:rFonts w:ascii="Times New Roman" w:eastAsia="MS Mincho" w:hAnsi="Times New Roman" w:cs="Times New Roman"/>
              </w:rPr>
            </w:pPr>
          </w:p>
        </w:tc>
      </w:tr>
    </w:tbl>
    <w:p w14:paraId="6E82454C" w14:textId="77777777" w:rsidR="00501067" w:rsidRPr="00F66E18" w:rsidRDefault="00501067" w:rsidP="00F62706">
      <w:pPr>
        <w:pStyle w:val="ListParagraph"/>
        <w:spacing w:line="360" w:lineRule="auto"/>
        <w:ind w:left="1440"/>
        <w:jc w:val="both"/>
        <w:rPr>
          <w:rFonts w:ascii="Times New Roman" w:hAnsi="Times New Roman" w:cs="Times New Roman"/>
          <w:lang w:val="sv-SE"/>
        </w:rPr>
      </w:pPr>
    </w:p>
    <w:p w14:paraId="30CC2BB2" w14:textId="14EC50C3" w:rsidR="00501067" w:rsidRPr="00F66E18" w:rsidRDefault="00501067" w:rsidP="00501067">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lang w:val="sv-SE"/>
        </w:rPr>
        <w:t>Input</w:t>
      </w:r>
    </w:p>
    <w:p w14:paraId="23B52B6D" w14:textId="495225F0"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Modul &amp; kurikulum</w:t>
      </w:r>
    </w:p>
    <w:p w14:paraId="784FAD51" w14:textId="0FEA7EDD"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Pemateri internal &amp; eksternal</w:t>
      </w:r>
    </w:p>
    <w:p w14:paraId="23B8E986" w14:textId="5C890AA7"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Ruang pelatihan &amp; logistik</w:t>
      </w:r>
    </w:p>
    <w:p w14:paraId="07E37F24" w14:textId="333105AE"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Tim pelaksana (SC, OC, mentor)</w:t>
      </w:r>
    </w:p>
    <w:p w14:paraId="3D914A2A" w14:textId="69C9908F"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Dana operasional kegiatan</w:t>
      </w:r>
    </w:p>
    <w:p w14:paraId="09D70F0B" w14:textId="11680394" w:rsidR="00501067" w:rsidRPr="00F66E18" w:rsidRDefault="00501067" w:rsidP="00501067">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lang w:val="sv-SE"/>
        </w:rPr>
        <w:t>Output</w:t>
      </w:r>
    </w:p>
    <w:p w14:paraId="1A68CE0C" w14:textId="38EDF27A"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25+ kader SGM</w:t>
      </w:r>
    </w:p>
    <w:p w14:paraId="41B56CEA" w14:textId="7E6A4F67"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Proyek advokasi</w:t>
      </w:r>
    </w:p>
    <w:p w14:paraId="68201C94" w14:textId="5B6AA355"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Dokumentasi kegiatan &amp; publikasi</w:t>
      </w:r>
    </w:p>
    <w:p w14:paraId="1F5001FD" w14:textId="6077DE9B" w:rsidR="00501067" w:rsidRPr="00F66E18" w:rsidRDefault="00501067" w:rsidP="00501067">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 Basis kaderisasi regenerasi organisasi mahasiswa</w:t>
      </w:r>
    </w:p>
    <w:p w14:paraId="1DC1EA2E" w14:textId="77777777" w:rsidR="00F62706" w:rsidRPr="00F66E18" w:rsidRDefault="00F62706" w:rsidP="00F62706">
      <w:pPr>
        <w:pStyle w:val="ListParagraph"/>
        <w:numPr>
          <w:ilvl w:val="0"/>
          <w:numId w:val="4"/>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Pekan Pengabdian UNJANI</w:t>
      </w:r>
    </w:p>
    <w:p w14:paraId="3341B05E" w14:textId="77777777" w:rsidR="00F62706" w:rsidRPr="00F66E18" w:rsidRDefault="00F62706" w:rsidP="00F62706">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lang w:val="sv-SE"/>
        </w:rPr>
        <w:t>Program Kerja Menteri Pengabdian Masyarakat</w:t>
      </w:r>
    </w:p>
    <w:p w14:paraId="7A17CED3" w14:textId="45E5D637" w:rsidR="00F62706" w:rsidRPr="00F66E18" w:rsidRDefault="00F62706" w:rsidP="00F62706">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Pekan Pengabdian UNJANI (PPU) adalah bentuk konkret implementasi Tri Dharma Perguruan Tinggi, khususnya pada aspek pengabdian kepada masyarakat. PPU dirancang sebagai program terpadu dan kolaboratif antar-organisasi mahasiswa untuk turun langsung ke tengah masyarakat guna mengatasi persoalan nyata, baik di bidang lingkungan, ekonomi, pendidikan, maupun sosial budaya. Program ini mengusung pendekatan community empowerment, yaitu mendorong masyarakat untuk mandiri dan berdaya lewat edukasi, pelatihan, serta aksi sosial.</w:t>
      </w:r>
      <w:r w:rsidR="009C562A" w:rsidRPr="00F66E18">
        <w:rPr>
          <w:rFonts w:ascii="Times New Roman" w:hAnsi="Times New Roman" w:cs="Times New Roman"/>
          <w:lang w:val="sv-SE"/>
        </w:rPr>
        <w:t>\</w:t>
      </w:r>
    </w:p>
    <w:p w14:paraId="4CC415B2" w14:textId="120B7505" w:rsidR="009C562A" w:rsidRPr="00F66E18" w:rsidRDefault="009C562A" w:rsidP="00F62706">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lang w:val="sv-SE"/>
        </w:rPr>
        <w:t>Tujuan</w:t>
      </w:r>
    </w:p>
    <w:p w14:paraId="1F07BA81" w14:textId="77378ECF" w:rsidR="009C562A" w:rsidRPr="00F66E18" w:rsidRDefault="009C562A" w:rsidP="009C562A">
      <w:pPr>
        <w:pStyle w:val="ListParagraph"/>
        <w:numPr>
          <w:ilvl w:val="0"/>
          <w:numId w:val="38"/>
        </w:numPr>
        <w:spacing w:line="360" w:lineRule="auto"/>
        <w:jc w:val="both"/>
        <w:rPr>
          <w:rFonts w:ascii="Times New Roman" w:hAnsi="Times New Roman" w:cs="Times New Roman"/>
          <w:lang w:val="sv-SE"/>
        </w:rPr>
      </w:pPr>
      <w:r w:rsidRPr="00F66E18">
        <w:rPr>
          <w:rFonts w:ascii="Times New Roman" w:hAnsi="Times New Roman" w:cs="Times New Roman"/>
          <w:lang w:val="sv-SE"/>
        </w:rPr>
        <w:t>Mewujudkan keterlibatan nyata mahasiswa UNJANI dalam pengabdian kepada masyarakat.</w:t>
      </w:r>
    </w:p>
    <w:p w14:paraId="105985CF" w14:textId="7F3416F5" w:rsidR="009C562A" w:rsidRPr="00F66E18" w:rsidRDefault="009C562A" w:rsidP="009C562A">
      <w:pPr>
        <w:pStyle w:val="ListParagraph"/>
        <w:numPr>
          <w:ilvl w:val="0"/>
          <w:numId w:val="38"/>
        </w:numPr>
        <w:spacing w:line="360" w:lineRule="auto"/>
        <w:jc w:val="both"/>
        <w:rPr>
          <w:rFonts w:ascii="Times New Roman" w:hAnsi="Times New Roman" w:cs="Times New Roman"/>
          <w:lang w:val="sv-SE"/>
        </w:rPr>
      </w:pPr>
      <w:r w:rsidRPr="00F66E18">
        <w:rPr>
          <w:rFonts w:ascii="Times New Roman" w:hAnsi="Times New Roman" w:cs="Times New Roman"/>
          <w:lang w:val="sv-SE"/>
        </w:rPr>
        <w:t>Meningkatkan kapasitas masyarakat melalui pendekatan edukatif dan pemberdayaan.</w:t>
      </w:r>
    </w:p>
    <w:p w14:paraId="1FC6141B" w14:textId="6379EB9E" w:rsidR="009C562A" w:rsidRPr="00F66E18" w:rsidRDefault="009C562A" w:rsidP="009C562A">
      <w:pPr>
        <w:pStyle w:val="ListParagraph"/>
        <w:numPr>
          <w:ilvl w:val="0"/>
          <w:numId w:val="38"/>
        </w:numPr>
        <w:spacing w:line="360" w:lineRule="auto"/>
        <w:jc w:val="both"/>
        <w:rPr>
          <w:rFonts w:ascii="Times New Roman" w:hAnsi="Times New Roman" w:cs="Times New Roman"/>
        </w:rPr>
      </w:pPr>
      <w:r w:rsidRPr="00F66E18">
        <w:rPr>
          <w:rFonts w:ascii="Times New Roman" w:hAnsi="Times New Roman" w:cs="Times New Roman"/>
        </w:rPr>
        <w:t>Membentuk budaya gotong royong dan kepedulian sosial antar mahasiswa lintas organisasi.</w:t>
      </w:r>
    </w:p>
    <w:p w14:paraId="583C00A0" w14:textId="0CFE022A" w:rsidR="009C562A" w:rsidRPr="00F66E18" w:rsidRDefault="009C562A" w:rsidP="009C562A">
      <w:pPr>
        <w:pStyle w:val="ListParagraph"/>
        <w:numPr>
          <w:ilvl w:val="0"/>
          <w:numId w:val="38"/>
        </w:numPr>
        <w:spacing w:line="360" w:lineRule="auto"/>
        <w:jc w:val="both"/>
        <w:rPr>
          <w:rFonts w:ascii="Times New Roman" w:hAnsi="Times New Roman" w:cs="Times New Roman"/>
        </w:rPr>
      </w:pPr>
      <w:r w:rsidRPr="00F66E18">
        <w:rPr>
          <w:rFonts w:ascii="Times New Roman" w:hAnsi="Times New Roman" w:cs="Times New Roman"/>
        </w:rPr>
        <w:t>Mengembangkan kemampuan kolaborasi, kepemimpinan, dan komunikasi mahasiswa dalam konteks sosial kemasyarakatan.</w:t>
      </w:r>
    </w:p>
    <w:p w14:paraId="7E667C32" w14:textId="77777777" w:rsidR="00F62706" w:rsidRPr="00F66E18" w:rsidRDefault="00F62706" w:rsidP="00F62706">
      <w:pPr>
        <w:pStyle w:val="ListParagraph"/>
        <w:spacing w:line="360" w:lineRule="auto"/>
        <w:ind w:left="1440"/>
        <w:jc w:val="both"/>
        <w:rPr>
          <w:rFonts w:ascii="Times New Roman" w:hAnsi="Times New Roman" w:cs="Times New Roman"/>
          <w:b/>
          <w:bCs/>
        </w:rPr>
      </w:pPr>
      <w:r w:rsidRPr="00F66E18">
        <w:rPr>
          <w:rFonts w:ascii="Times New Roman" w:hAnsi="Times New Roman" w:cs="Times New Roman"/>
          <w:b/>
          <w:bCs/>
        </w:rPr>
        <w:t>Fokus Tematik</w:t>
      </w:r>
    </w:p>
    <w:p w14:paraId="3CB77AA2" w14:textId="77777777" w:rsidR="00F62706" w:rsidRPr="00F66E18" w:rsidRDefault="00F62706" w:rsidP="00F62706">
      <w:pPr>
        <w:pStyle w:val="ListParagraph"/>
        <w:numPr>
          <w:ilvl w:val="0"/>
          <w:numId w:val="34"/>
        </w:numPr>
        <w:spacing w:line="360" w:lineRule="auto"/>
        <w:jc w:val="both"/>
        <w:rPr>
          <w:rFonts w:ascii="Times New Roman" w:hAnsi="Times New Roman" w:cs="Times New Roman"/>
          <w:b/>
          <w:bCs/>
          <w:lang w:val="sv-SE"/>
        </w:rPr>
      </w:pPr>
      <w:r w:rsidRPr="00F66E18">
        <w:rPr>
          <w:rFonts w:ascii="Times New Roman" w:hAnsi="Times New Roman" w:cs="Times New Roman"/>
          <w:b/>
          <w:bCs/>
        </w:rPr>
        <w:t>Bidang Lingkungan</w:t>
      </w:r>
    </w:p>
    <w:p w14:paraId="65E8650D" w14:textId="77777777" w:rsidR="00F62706" w:rsidRPr="00F66E18" w:rsidRDefault="00F62706" w:rsidP="00F62706">
      <w:pPr>
        <w:pStyle w:val="ListParagraph"/>
        <w:spacing w:line="360" w:lineRule="auto"/>
        <w:ind w:left="2160"/>
        <w:jc w:val="both"/>
        <w:rPr>
          <w:rFonts w:ascii="Times New Roman" w:hAnsi="Times New Roman" w:cs="Times New Roman"/>
          <w:lang w:val="sv-SE"/>
        </w:rPr>
      </w:pPr>
      <w:r w:rsidRPr="00F66E18">
        <w:rPr>
          <w:rFonts w:ascii="Times New Roman" w:hAnsi="Times New Roman" w:cs="Times New Roman"/>
          <w:lang w:val="sv-SE"/>
        </w:rPr>
        <w:t>Mendorong kepedulian masyarakat terhadap isu ekologi dan kelestarian lingkungan sekitar.</w:t>
      </w:r>
    </w:p>
    <w:p w14:paraId="1F799983" w14:textId="77777777" w:rsidR="00F62706" w:rsidRPr="00F66E18" w:rsidRDefault="00F62706" w:rsidP="00F62706">
      <w:pPr>
        <w:pStyle w:val="ListParagraph"/>
        <w:spacing w:line="360" w:lineRule="auto"/>
        <w:ind w:left="2160"/>
        <w:jc w:val="both"/>
        <w:rPr>
          <w:rFonts w:ascii="Times New Roman" w:hAnsi="Times New Roman" w:cs="Times New Roman"/>
          <w:lang w:val="sv-SE"/>
        </w:rPr>
      </w:pPr>
      <w:r w:rsidRPr="00F66E18">
        <w:rPr>
          <w:rFonts w:ascii="Times New Roman" w:hAnsi="Times New Roman" w:cs="Times New Roman"/>
          <w:lang w:val="sv-SE"/>
        </w:rPr>
        <w:t>Contoh kegiatan:</w:t>
      </w:r>
    </w:p>
    <w:p w14:paraId="1702FEC0" w14:textId="77777777" w:rsidR="00F62706" w:rsidRPr="00F66E18" w:rsidRDefault="00F62706" w:rsidP="00F62706">
      <w:pPr>
        <w:pStyle w:val="ListParagraph"/>
        <w:numPr>
          <w:ilvl w:val="0"/>
          <w:numId w:val="35"/>
        </w:numPr>
        <w:spacing w:line="360" w:lineRule="auto"/>
        <w:jc w:val="both"/>
        <w:rPr>
          <w:rFonts w:ascii="Times New Roman" w:hAnsi="Times New Roman" w:cs="Times New Roman"/>
          <w:lang w:val="sv-SE"/>
        </w:rPr>
      </w:pPr>
      <w:r w:rsidRPr="00F66E18">
        <w:rPr>
          <w:rFonts w:ascii="Times New Roman" w:hAnsi="Times New Roman" w:cs="Times New Roman"/>
          <w:lang w:val="sv-SE"/>
        </w:rPr>
        <w:t>Pembersihan sampah di jalan, permukiman, dan irigasi bersama warga.</w:t>
      </w:r>
    </w:p>
    <w:p w14:paraId="68F3BC27" w14:textId="77777777" w:rsidR="00F62706" w:rsidRPr="00F66E18" w:rsidRDefault="00F62706" w:rsidP="00F62706">
      <w:pPr>
        <w:pStyle w:val="ListParagraph"/>
        <w:numPr>
          <w:ilvl w:val="0"/>
          <w:numId w:val="35"/>
        </w:numPr>
        <w:spacing w:line="360" w:lineRule="auto"/>
        <w:jc w:val="both"/>
        <w:rPr>
          <w:rFonts w:ascii="Times New Roman" w:hAnsi="Times New Roman" w:cs="Times New Roman"/>
          <w:lang w:val="sv-SE"/>
        </w:rPr>
      </w:pPr>
      <w:r w:rsidRPr="00F66E18">
        <w:rPr>
          <w:rFonts w:ascii="Times New Roman" w:hAnsi="Times New Roman" w:cs="Times New Roman"/>
          <w:lang w:val="sv-SE"/>
        </w:rPr>
        <w:t>Edukasi penyebab banjir dan cara mitigasinya.</w:t>
      </w:r>
    </w:p>
    <w:p w14:paraId="69860B0B" w14:textId="77777777" w:rsidR="00F62706" w:rsidRPr="00F66E18" w:rsidRDefault="00F62706" w:rsidP="00F62706">
      <w:pPr>
        <w:pStyle w:val="ListParagraph"/>
        <w:numPr>
          <w:ilvl w:val="0"/>
          <w:numId w:val="35"/>
        </w:numPr>
        <w:spacing w:line="360" w:lineRule="auto"/>
        <w:jc w:val="both"/>
        <w:rPr>
          <w:rFonts w:ascii="Times New Roman" w:hAnsi="Times New Roman" w:cs="Times New Roman"/>
          <w:lang w:val="sv-SE"/>
        </w:rPr>
      </w:pPr>
      <w:r w:rsidRPr="00F66E18">
        <w:rPr>
          <w:rFonts w:ascii="Times New Roman" w:hAnsi="Times New Roman" w:cs="Times New Roman"/>
          <w:lang w:val="sv-SE"/>
        </w:rPr>
        <w:t>Pelatihan pengelolaan sampah: pemilahan, komposting, dan bank sampah.</w:t>
      </w:r>
    </w:p>
    <w:p w14:paraId="56628DE5" w14:textId="77777777" w:rsidR="00F62706" w:rsidRPr="00F66E18" w:rsidRDefault="00F62706" w:rsidP="00F62706">
      <w:pPr>
        <w:pStyle w:val="ListParagraph"/>
        <w:numPr>
          <w:ilvl w:val="0"/>
          <w:numId w:val="35"/>
        </w:numPr>
        <w:spacing w:line="360" w:lineRule="auto"/>
        <w:jc w:val="both"/>
        <w:rPr>
          <w:rFonts w:ascii="Times New Roman" w:hAnsi="Times New Roman" w:cs="Times New Roman"/>
          <w:lang w:val="sv-SE"/>
        </w:rPr>
      </w:pPr>
      <w:r w:rsidRPr="00F66E18">
        <w:rPr>
          <w:rFonts w:ascii="Times New Roman" w:hAnsi="Times New Roman" w:cs="Times New Roman"/>
          <w:lang w:val="sv-SE"/>
        </w:rPr>
        <w:t>Penanaman pohon dan tanaman obat keluarga (TOGA).</w:t>
      </w:r>
    </w:p>
    <w:p w14:paraId="1DEA6F6C" w14:textId="77777777" w:rsidR="00F62706" w:rsidRPr="00F66E18" w:rsidRDefault="00F62706" w:rsidP="00F62706">
      <w:pPr>
        <w:pStyle w:val="ListParagraph"/>
        <w:numPr>
          <w:ilvl w:val="0"/>
          <w:numId w:val="34"/>
        </w:numPr>
        <w:spacing w:line="360" w:lineRule="auto"/>
        <w:jc w:val="both"/>
        <w:rPr>
          <w:rFonts w:ascii="Times New Roman" w:hAnsi="Times New Roman" w:cs="Times New Roman"/>
          <w:b/>
          <w:bCs/>
          <w:lang w:val="sv-SE"/>
        </w:rPr>
      </w:pPr>
      <w:r w:rsidRPr="00F66E18">
        <w:rPr>
          <w:rFonts w:ascii="Times New Roman" w:hAnsi="Times New Roman" w:cs="Times New Roman"/>
          <w:b/>
          <w:bCs/>
        </w:rPr>
        <w:t>Bidang Ekonomi</w:t>
      </w:r>
    </w:p>
    <w:p w14:paraId="45C144EC" w14:textId="77777777" w:rsidR="00F62706" w:rsidRPr="00F66E18" w:rsidRDefault="00F62706" w:rsidP="00F62706">
      <w:pPr>
        <w:pStyle w:val="ListParagraph"/>
        <w:spacing w:line="360" w:lineRule="auto"/>
        <w:ind w:left="2160"/>
        <w:jc w:val="both"/>
        <w:rPr>
          <w:rFonts w:ascii="Times New Roman" w:hAnsi="Times New Roman" w:cs="Times New Roman"/>
          <w:lang w:val="sv-SE"/>
        </w:rPr>
      </w:pPr>
      <w:r w:rsidRPr="00F66E18">
        <w:rPr>
          <w:rFonts w:ascii="Times New Roman" w:hAnsi="Times New Roman" w:cs="Times New Roman"/>
          <w:lang w:val="sv-SE"/>
        </w:rPr>
        <w:t>Meningkatkan kemandirian ekonomi warga melalui pelatihan praktis dan digitalisasi UMKM.</w:t>
      </w:r>
    </w:p>
    <w:p w14:paraId="227DDE8A" w14:textId="77777777" w:rsidR="00F62706" w:rsidRPr="00F66E18" w:rsidRDefault="00F62706" w:rsidP="00F62706">
      <w:pPr>
        <w:pStyle w:val="ListParagraph"/>
        <w:spacing w:line="360" w:lineRule="auto"/>
        <w:ind w:left="2160"/>
        <w:jc w:val="both"/>
        <w:rPr>
          <w:rFonts w:ascii="Times New Roman" w:hAnsi="Times New Roman" w:cs="Times New Roman"/>
          <w:lang w:val="sv-SE"/>
        </w:rPr>
      </w:pPr>
      <w:r w:rsidRPr="00F66E18">
        <w:rPr>
          <w:rFonts w:ascii="Times New Roman" w:hAnsi="Times New Roman" w:cs="Times New Roman"/>
          <w:lang w:val="sv-SE"/>
        </w:rPr>
        <w:t>Contoh kegiatan:</w:t>
      </w:r>
    </w:p>
    <w:p w14:paraId="51CF0E93" w14:textId="77777777" w:rsidR="00F62706" w:rsidRPr="00F66E18" w:rsidRDefault="00F62706" w:rsidP="00F62706">
      <w:pPr>
        <w:pStyle w:val="ListParagraph"/>
        <w:numPr>
          <w:ilvl w:val="0"/>
          <w:numId w:val="36"/>
        </w:numPr>
        <w:spacing w:line="360" w:lineRule="auto"/>
        <w:jc w:val="both"/>
        <w:rPr>
          <w:rFonts w:ascii="Times New Roman" w:hAnsi="Times New Roman" w:cs="Times New Roman"/>
          <w:lang w:val="sv-SE"/>
        </w:rPr>
      </w:pPr>
      <w:r w:rsidRPr="00F66E18">
        <w:rPr>
          <w:rFonts w:ascii="Times New Roman" w:hAnsi="Times New Roman" w:cs="Times New Roman"/>
          <w:lang w:val="sv-SE"/>
        </w:rPr>
        <w:t>Pelatihan pemasaran digital untuk produk lokal (Shopee, Instagram, dll).</w:t>
      </w:r>
    </w:p>
    <w:p w14:paraId="0F6F1152" w14:textId="77777777" w:rsidR="00F62706" w:rsidRPr="00F66E18" w:rsidRDefault="00F62706" w:rsidP="00F62706">
      <w:pPr>
        <w:pStyle w:val="ListParagraph"/>
        <w:numPr>
          <w:ilvl w:val="0"/>
          <w:numId w:val="36"/>
        </w:numPr>
        <w:spacing w:line="360" w:lineRule="auto"/>
        <w:jc w:val="both"/>
        <w:rPr>
          <w:rFonts w:ascii="Times New Roman" w:hAnsi="Times New Roman" w:cs="Times New Roman"/>
          <w:lang w:val="sv-SE"/>
        </w:rPr>
      </w:pPr>
      <w:r w:rsidRPr="00F66E18">
        <w:rPr>
          <w:rFonts w:ascii="Times New Roman" w:hAnsi="Times New Roman" w:cs="Times New Roman"/>
          <w:lang w:val="sv-SE"/>
        </w:rPr>
        <w:t>Workshop pembuatan dan pengemasan produk usaha rumah tangga.</w:t>
      </w:r>
    </w:p>
    <w:p w14:paraId="32F82A31" w14:textId="77777777" w:rsidR="00F62706" w:rsidRPr="00F66E18" w:rsidRDefault="00F62706" w:rsidP="00F62706">
      <w:pPr>
        <w:pStyle w:val="ListParagraph"/>
        <w:numPr>
          <w:ilvl w:val="0"/>
          <w:numId w:val="36"/>
        </w:numPr>
        <w:spacing w:line="360" w:lineRule="auto"/>
        <w:jc w:val="both"/>
        <w:rPr>
          <w:rFonts w:ascii="Times New Roman" w:hAnsi="Times New Roman" w:cs="Times New Roman"/>
          <w:lang w:val="sv-SE"/>
        </w:rPr>
      </w:pPr>
      <w:r w:rsidRPr="00F66E18">
        <w:rPr>
          <w:rFonts w:ascii="Times New Roman" w:hAnsi="Times New Roman" w:cs="Times New Roman"/>
          <w:lang w:val="sv-SE"/>
        </w:rPr>
        <w:t>Edukasi manajemen keuangan keluarga dan UMKM mikro.</w:t>
      </w:r>
    </w:p>
    <w:p w14:paraId="75776480" w14:textId="77777777" w:rsidR="00F62706" w:rsidRPr="00F66E18" w:rsidRDefault="00F62706" w:rsidP="00F62706">
      <w:pPr>
        <w:pStyle w:val="ListParagraph"/>
        <w:numPr>
          <w:ilvl w:val="0"/>
          <w:numId w:val="34"/>
        </w:numPr>
        <w:spacing w:line="360" w:lineRule="auto"/>
        <w:jc w:val="both"/>
        <w:rPr>
          <w:rFonts w:ascii="Times New Roman" w:hAnsi="Times New Roman" w:cs="Times New Roman"/>
          <w:b/>
          <w:bCs/>
          <w:lang w:val="sv-SE"/>
        </w:rPr>
      </w:pPr>
      <w:r w:rsidRPr="00F66E18">
        <w:rPr>
          <w:rFonts w:ascii="Times New Roman" w:hAnsi="Times New Roman" w:cs="Times New Roman"/>
          <w:b/>
          <w:bCs/>
        </w:rPr>
        <w:t>Bidang Pendidikan</w:t>
      </w:r>
    </w:p>
    <w:p w14:paraId="00578661" w14:textId="77777777" w:rsidR="00F62706" w:rsidRPr="00F66E18" w:rsidRDefault="00F62706" w:rsidP="00F62706">
      <w:pPr>
        <w:pStyle w:val="ListParagraph"/>
        <w:spacing w:line="360" w:lineRule="auto"/>
        <w:ind w:left="2160"/>
        <w:jc w:val="both"/>
        <w:rPr>
          <w:rFonts w:ascii="Times New Roman" w:hAnsi="Times New Roman" w:cs="Times New Roman"/>
          <w:lang w:val="sv-SE"/>
        </w:rPr>
      </w:pPr>
      <w:r w:rsidRPr="00F66E18">
        <w:rPr>
          <w:rFonts w:ascii="Times New Roman" w:hAnsi="Times New Roman" w:cs="Times New Roman"/>
          <w:lang w:val="sv-SE"/>
        </w:rPr>
        <w:t>Meningkatkan akses dan kualitas pendidikan anak serta kesadaran literasi masyarakat.</w:t>
      </w:r>
      <w:r w:rsidRPr="00F66E18">
        <w:rPr>
          <w:rFonts w:ascii="Times New Roman" w:hAnsi="Times New Roman" w:cs="Times New Roman"/>
          <w:lang w:val="sv-SE"/>
        </w:rPr>
        <w:br/>
      </w:r>
      <w:r w:rsidRPr="00F66E18">
        <w:rPr>
          <w:rFonts w:ascii="Times New Roman" w:hAnsi="Times New Roman" w:cs="Times New Roman"/>
          <w:b/>
          <w:bCs/>
          <w:lang w:val="sv-SE"/>
        </w:rPr>
        <w:t>Tujuan:</w:t>
      </w:r>
      <w:r w:rsidRPr="00F66E18">
        <w:rPr>
          <w:rFonts w:ascii="Times New Roman" w:hAnsi="Times New Roman" w:cs="Times New Roman"/>
          <w:lang w:val="sv-SE"/>
        </w:rPr>
        <w:t xml:space="preserve"> Membentuk budaya belajar dan mengurangi kesenjangan pendidikan.</w:t>
      </w:r>
    </w:p>
    <w:p w14:paraId="38CADEBA" w14:textId="77777777" w:rsidR="00F62706" w:rsidRPr="00F66E18" w:rsidRDefault="00F62706" w:rsidP="00F62706">
      <w:pPr>
        <w:pStyle w:val="ListParagraph"/>
        <w:numPr>
          <w:ilvl w:val="0"/>
          <w:numId w:val="37"/>
        </w:numPr>
        <w:spacing w:line="360" w:lineRule="auto"/>
        <w:jc w:val="both"/>
        <w:rPr>
          <w:rFonts w:ascii="Times New Roman" w:hAnsi="Times New Roman" w:cs="Times New Roman"/>
          <w:lang w:val="sv-SE"/>
        </w:rPr>
      </w:pPr>
      <w:r w:rsidRPr="00F66E18">
        <w:rPr>
          <w:rFonts w:ascii="Times New Roman" w:hAnsi="Times New Roman" w:cs="Times New Roman"/>
          <w:lang w:val="sv-SE"/>
        </w:rPr>
        <w:t>Pojok Baca Keliling &amp; Donasi Buku</w:t>
      </w:r>
    </w:p>
    <w:p w14:paraId="59CF54D8" w14:textId="77777777" w:rsidR="00F62706" w:rsidRPr="00F66E18" w:rsidRDefault="00F62706" w:rsidP="00F62706">
      <w:pPr>
        <w:pStyle w:val="ListParagraph"/>
        <w:spacing w:line="360" w:lineRule="auto"/>
        <w:ind w:left="2880"/>
        <w:jc w:val="both"/>
        <w:rPr>
          <w:rFonts w:ascii="Times New Roman" w:hAnsi="Times New Roman" w:cs="Times New Roman"/>
          <w:lang w:val="sv-SE"/>
        </w:rPr>
      </w:pPr>
      <w:r w:rsidRPr="00F66E18">
        <w:rPr>
          <w:rFonts w:ascii="Times New Roman" w:hAnsi="Times New Roman" w:cs="Times New Roman"/>
          <w:lang w:val="sv-SE"/>
        </w:rPr>
        <w:t>Membuat perpustakaan mini, sumbangan buku bacaan anak, serta kegiatan membaca bersama.</w:t>
      </w:r>
    </w:p>
    <w:p w14:paraId="01F6D171" w14:textId="77777777" w:rsidR="00F62706" w:rsidRPr="00F66E18" w:rsidRDefault="00F62706" w:rsidP="00F62706">
      <w:pPr>
        <w:pStyle w:val="ListParagraph"/>
        <w:numPr>
          <w:ilvl w:val="0"/>
          <w:numId w:val="34"/>
        </w:numPr>
        <w:spacing w:line="360" w:lineRule="auto"/>
        <w:jc w:val="both"/>
        <w:rPr>
          <w:rFonts w:ascii="Times New Roman" w:hAnsi="Times New Roman" w:cs="Times New Roman"/>
          <w:b/>
          <w:bCs/>
          <w:lang w:val="sv-SE"/>
        </w:rPr>
      </w:pPr>
      <w:r w:rsidRPr="00F66E18">
        <w:rPr>
          <w:rFonts w:ascii="Times New Roman" w:hAnsi="Times New Roman" w:cs="Times New Roman"/>
          <w:b/>
          <w:bCs/>
        </w:rPr>
        <w:t>Bidang Sosial Budaya</w:t>
      </w:r>
    </w:p>
    <w:p w14:paraId="74CD8FE6" w14:textId="77777777" w:rsidR="00F62706" w:rsidRPr="00F66E18" w:rsidRDefault="00F62706" w:rsidP="00F62706">
      <w:pPr>
        <w:pStyle w:val="ListParagraph"/>
        <w:numPr>
          <w:ilvl w:val="0"/>
          <w:numId w:val="37"/>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Festival Budaya Desa / Pentas Seni Warga:</w:t>
      </w:r>
    </w:p>
    <w:p w14:paraId="0D165F13" w14:textId="77777777" w:rsidR="00F62706" w:rsidRPr="00F66E18" w:rsidRDefault="00F62706" w:rsidP="00F62706">
      <w:pPr>
        <w:pStyle w:val="ListParagraph"/>
        <w:spacing w:line="360" w:lineRule="auto"/>
        <w:ind w:left="2880"/>
        <w:jc w:val="both"/>
        <w:rPr>
          <w:rFonts w:ascii="Times New Roman" w:hAnsi="Times New Roman" w:cs="Times New Roman"/>
          <w:lang w:val="sv-SE"/>
        </w:rPr>
      </w:pPr>
      <w:r w:rsidRPr="00F66E18">
        <w:rPr>
          <w:rFonts w:ascii="Times New Roman" w:hAnsi="Times New Roman" w:cs="Times New Roman"/>
          <w:lang w:val="sv-SE"/>
        </w:rPr>
        <w:t>Ajang ekspresi seni budaya lokal (tari, musik, kuliner) yang diselenggarakan bersama warga dan mahasiswa.</w:t>
      </w:r>
    </w:p>
    <w:p w14:paraId="2E4A1154" w14:textId="77777777" w:rsidR="00F62706" w:rsidRPr="00F66E18" w:rsidRDefault="00F62706" w:rsidP="00F62706">
      <w:pPr>
        <w:pStyle w:val="ListParagraph"/>
        <w:numPr>
          <w:ilvl w:val="0"/>
          <w:numId w:val="37"/>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Layanan Kesehatan Gratis &amp; Edukasi Kesehatan Masyarakat:</w:t>
      </w:r>
    </w:p>
    <w:p w14:paraId="6CDAFE30" w14:textId="6724A499" w:rsidR="00F62706" w:rsidRPr="00F66E18" w:rsidRDefault="00F62706" w:rsidP="00501067">
      <w:pPr>
        <w:pStyle w:val="ListParagraph"/>
        <w:spacing w:line="360" w:lineRule="auto"/>
        <w:ind w:left="2880"/>
        <w:jc w:val="both"/>
        <w:rPr>
          <w:rFonts w:ascii="Times New Roman" w:hAnsi="Times New Roman" w:cs="Times New Roman"/>
          <w:lang w:val="sv-SE"/>
        </w:rPr>
      </w:pPr>
      <w:r w:rsidRPr="00F66E18">
        <w:rPr>
          <w:rFonts w:ascii="Times New Roman" w:hAnsi="Times New Roman" w:cs="Times New Roman"/>
          <w:lang w:val="sv-SE"/>
        </w:rPr>
        <w:t>Pemeriksaan kesehatan dasar, penyuluhan stunting, dan pola hidup bersih serta sehat.</w:t>
      </w:r>
    </w:p>
    <w:p w14:paraId="285675C5" w14:textId="77777777" w:rsidR="00F62706" w:rsidRPr="00F66E18" w:rsidRDefault="00F62706" w:rsidP="00F62706">
      <w:pPr>
        <w:pStyle w:val="ListParagraph"/>
        <w:numPr>
          <w:ilvl w:val="0"/>
          <w:numId w:val="37"/>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Forum Diskusi Warga &amp; Remaja (FGD Sosial):</w:t>
      </w:r>
    </w:p>
    <w:p w14:paraId="17F0C3A3" w14:textId="77777777" w:rsidR="00F62706" w:rsidRPr="00F66E18" w:rsidRDefault="00F62706" w:rsidP="00F62706">
      <w:pPr>
        <w:pStyle w:val="ListParagraph"/>
        <w:spacing w:line="360" w:lineRule="auto"/>
        <w:ind w:left="2880"/>
        <w:jc w:val="both"/>
        <w:rPr>
          <w:rFonts w:ascii="Times New Roman" w:hAnsi="Times New Roman" w:cs="Times New Roman"/>
          <w:lang w:val="sv-SE"/>
        </w:rPr>
      </w:pPr>
      <w:r w:rsidRPr="00F66E18">
        <w:rPr>
          <w:rFonts w:ascii="Times New Roman" w:hAnsi="Times New Roman" w:cs="Times New Roman"/>
          <w:lang w:val="sv-SE"/>
        </w:rPr>
        <w:t>Membahas masalah sosial seperti pernikahan dini, pengangguran muda, kekerasan domestik, dan mencari solusi bersama.</w:t>
      </w:r>
    </w:p>
    <w:p w14:paraId="0A8DF91E" w14:textId="77777777" w:rsidR="00F62706" w:rsidRPr="00F66E18" w:rsidRDefault="00F62706" w:rsidP="00F62706">
      <w:pPr>
        <w:pStyle w:val="ListParagraph"/>
        <w:numPr>
          <w:ilvl w:val="0"/>
          <w:numId w:val="37"/>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Revitalisasi Tempat Sosial (Mushola, Posyandu, Taman Bermain):</w:t>
      </w:r>
    </w:p>
    <w:p w14:paraId="1115E554" w14:textId="0BD96897" w:rsidR="00684926" w:rsidRPr="00F66E18" w:rsidRDefault="00F62706" w:rsidP="00684926">
      <w:pPr>
        <w:pStyle w:val="ListParagraph"/>
        <w:spacing w:line="360" w:lineRule="auto"/>
        <w:ind w:left="2880"/>
        <w:jc w:val="both"/>
        <w:rPr>
          <w:rFonts w:ascii="Times New Roman" w:hAnsi="Times New Roman" w:cs="Times New Roman"/>
          <w:lang w:val="sv-SE"/>
        </w:rPr>
      </w:pPr>
      <w:r w:rsidRPr="00F66E18">
        <w:rPr>
          <w:rFonts w:ascii="Times New Roman" w:hAnsi="Times New Roman" w:cs="Times New Roman"/>
          <w:lang w:val="sv-SE"/>
        </w:rPr>
        <w:t xml:space="preserve">Aksi bersih-bersih, pengecatan ulang, dan penyediaan fasilitas sederhana seperti rak sepatu atau rak buku. </w:t>
      </w:r>
    </w:p>
    <w:p w14:paraId="1FD89869" w14:textId="323024A5" w:rsidR="00684926" w:rsidRPr="00F66E18" w:rsidRDefault="00684926" w:rsidP="00684926">
      <w:pPr>
        <w:spacing w:line="360" w:lineRule="auto"/>
        <w:ind w:left="360" w:firstLine="720"/>
        <w:jc w:val="both"/>
        <w:rPr>
          <w:rFonts w:ascii="Times New Roman" w:hAnsi="Times New Roman" w:cs="Times New Roman"/>
          <w:b/>
          <w:bCs/>
          <w:lang w:val="sv-SE"/>
        </w:rPr>
      </w:pPr>
      <w:r w:rsidRPr="00F66E18">
        <w:rPr>
          <w:rFonts w:ascii="Times New Roman" w:hAnsi="Times New Roman" w:cs="Times New Roman"/>
          <w:b/>
          <w:bCs/>
          <w:lang w:val="sv-SE"/>
        </w:rPr>
        <w:t>Sasaran Program</w:t>
      </w:r>
    </w:p>
    <w:tbl>
      <w:tblPr>
        <w:tblStyle w:val="TableGrid2"/>
        <w:tblW w:w="8640" w:type="dxa"/>
        <w:tblInd w:w="1075" w:type="dxa"/>
        <w:tblLook w:val="04A0" w:firstRow="1" w:lastRow="0" w:firstColumn="1" w:lastColumn="0" w:noHBand="0" w:noVBand="1"/>
      </w:tblPr>
      <w:tblGrid>
        <w:gridCol w:w="4320"/>
        <w:gridCol w:w="4320"/>
      </w:tblGrid>
      <w:tr w:rsidR="00684926" w:rsidRPr="00684926" w14:paraId="7D710327" w14:textId="77777777" w:rsidTr="00684926">
        <w:tc>
          <w:tcPr>
            <w:tcW w:w="4320" w:type="dxa"/>
          </w:tcPr>
          <w:p w14:paraId="4EA2E6E0" w14:textId="77777777" w:rsidR="00684926" w:rsidRPr="00684926" w:rsidRDefault="00684926" w:rsidP="00684926">
            <w:pPr>
              <w:jc w:val="center"/>
              <w:rPr>
                <w:rFonts w:ascii="Times New Roman" w:eastAsia="MS Mincho" w:hAnsi="Times New Roman" w:cs="Times New Roman"/>
                <w:b/>
                <w:bCs/>
                <w:sz w:val="24"/>
                <w:szCs w:val="24"/>
              </w:rPr>
            </w:pPr>
            <w:r w:rsidRPr="00684926">
              <w:rPr>
                <w:rFonts w:ascii="Times New Roman" w:eastAsia="MS Mincho" w:hAnsi="Times New Roman" w:cs="Times New Roman"/>
                <w:b/>
                <w:bCs/>
                <w:sz w:val="24"/>
                <w:szCs w:val="24"/>
              </w:rPr>
              <w:t>Komponen</w:t>
            </w:r>
          </w:p>
        </w:tc>
        <w:tc>
          <w:tcPr>
            <w:tcW w:w="4320" w:type="dxa"/>
          </w:tcPr>
          <w:p w14:paraId="5A800C9F" w14:textId="77777777" w:rsidR="00684926" w:rsidRPr="00684926" w:rsidRDefault="00684926" w:rsidP="00684926">
            <w:pPr>
              <w:jc w:val="center"/>
              <w:rPr>
                <w:rFonts w:ascii="Times New Roman" w:eastAsia="MS Mincho" w:hAnsi="Times New Roman" w:cs="Times New Roman"/>
                <w:b/>
                <w:bCs/>
                <w:sz w:val="24"/>
                <w:szCs w:val="24"/>
              </w:rPr>
            </w:pPr>
            <w:r w:rsidRPr="00684926">
              <w:rPr>
                <w:rFonts w:ascii="Times New Roman" w:eastAsia="MS Mincho" w:hAnsi="Times New Roman" w:cs="Times New Roman"/>
                <w:b/>
                <w:bCs/>
                <w:sz w:val="24"/>
                <w:szCs w:val="24"/>
              </w:rPr>
              <w:t>Target</w:t>
            </w:r>
          </w:p>
        </w:tc>
      </w:tr>
      <w:tr w:rsidR="00684926" w:rsidRPr="005A2E9B" w14:paraId="1F2DCA3F" w14:textId="77777777" w:rsidTr="00684926">
        <w:tc>
          <w:tcPr>
            <w:tcW w:w="4320" w:type="dxa"/>
          </w:tcPr>
          <w:p w14:paraId="7392F5BD" w14:textId="77777777" w:rsidR="00684926" w:rsidRPr="00684926" w:rsidRDefault="00684926" w:rsidP="00684926">
            <w:pPr>
              <w:jc w:val="both"/>
              <w:rPr>
                <w:rFonts w:ascii="Times New Roman" w:eastAsia="MS Mincho" w:hAnsi="Times New Roman" w:cs="Times New Roman"/>
                <w:sz w:val="24"/>
                <w:szCs w:val="24"/>
              </w:rPr>
            </w:pPr>
            <w:r w:rsidRPr="00684926">
              <w:rPr>
                <w:rFonts w:ascii="Times New Roman" w:eastAsia="MS Mincho" w:hAnsi="Times New Roman" w:cs="Times New Roman"/>
                <w:sz w:val="24"/>
                <w:szCs w:val="24"/>
              </w:rPr>
              <w:t>Peserta</w:t>
            </w:r>
          </w:p>
        </w:tc>
        <w:tc>
          <w:tcPr>
            <w:tcW w:w="4320" w:type="dxa"/>
          </w:tcPr>
          <w:p w14:paraId="67EA3630" w14:textId="77777777" w:rsidR="00684926" w:rsidRPr="00684926" w:rsidRDefault="00684926" w:rsidP="00684926">
            <w:pPr>
              <w:jc w:val="both"/>
              <w:rPr>
                <w:rFonts w:ascii="Times New Roman" w:eastAsia="MS Mincho" w:hAnsi="Times New Roman" w:cs="Times New Roman"/>
                <w:sz w:val="24"/>
                <w:szCs w:val="24"/>
                <w:lang w:val="sv-SE"/>
              </w:rPr>
            </w:pPr>
            <w:r w:rsidRPr="00684926">
              <w:rPr>
                <w:rFonts w:ascii="Times New Roman" w:eastAsia="MS Mincho" w:hAnsi="Times New Roman" w:cs="Times New Roman"/>
                <w:sz w:val="24"/>
                <w:szCs w:val="24"/>
                <w:lang w:val="sv-SE"/>
              </w:rPr>
              <w:t>Mahasiswa UNJANI lintas organisasi, fakultas, dan komunitas</w:t>
            </w:r>
          </w:p>
        </w:tc>
      </w:tr>
      <w:tr w:rsidR="00684926" w:rsidRPr="005A2E9B" w14:paraId="22FFDB35" w14:textId="77777777" w:rsidTr="00684926">
        <w:tc>
          <w:tcPr>
            <w:tcW w:w="4320" w:type="dxa"/>
          </w:tcPr>
          <w:p w14:paraId="3AB4A190" w14:textId="77777777" w:rsidR="00684926" w:rsidRPr="00684926" w:rsidRDefault="00684926" w:rsidP="00684926">
            <w:pPr>
              <w:jc w:val="both"/>
              <w:rPr>
                <w:rFonts w:ascii="Times New Roman" w:eastAsia="MS Mincho" w:hAnsi="Times New Roman" w:cs="Times New Roman"/>
                <w:sz w:val="24"/>
                <w:szCs w:val="24"/>
              </w:rPr>
            </w:pPr>
            <w:r w:rsidRPr="00684926">
              <w:rPr>
                <w:rFonts w:ascii="Times New Roman" w:eastAsia="MS Mincho" w:hAnsi="Times New Roman" w:cs="Times New Roman"/>
                <w:sz w:val="24"/>
                <w:szCs w:val="24"/>
              </w:rPr>
              <w:t>Lokasi Sasaran</w:t>
            </w:r>
          </w:p>
        </w:tc>
        <w:tc>
          <w:tcPr>
            <w:tcW w:w="4320" w:type="dxa"/>
          </w:tcPr>
          <w:p w14:paraId="3EA6E083" w14:textId="77777777" w:rsidR="00684926" w:rsidRPr="00684926" w:rsidRDefault="00684926" w:rsidP="00684926">
            <w:pPr>
              <w:jc w:val="both"/>
              <w:rPr>
                <w:rFonts w:ascii="Times New Roman" w:eastAsia="MS Mincho" w:hAnsi="Times New Roman" w:cs="Times New Roman"/>
                <w:sz w:val="24"/>
                <w:szCs w:val="24"/>
                <w:lang w:val="sv-SE"/>
              </w:rPr>
            </w:pPr>
            <w:r w:rsidRPr="00684926">
              <w:rPr>
                <w:rFonts w:ascii="Times New Roman" w:eastAsia="MS Mincho" w:hAnsi="Times New Roman" w:cs="Times New Roman"/>
                <w:sz w:val="24"/>
                <w:szCs w:val="24"/>
                <w:lang w:val="sv-SE"/>
              </w:rPr>
              <w:t>Desa, kelurahan, atau wilayah masyarakat mitra UNJANI</w:t>
            </w:r>
          </w:p>
        </w:tc>
      </w:tr>
      <w:tr w:rsidR="00684926" w:rsidRPr="005A2E9B" w14:paraId="625F8423" w14:textId="77777777" w:rsidTr="00684926">
        <w:tc>
          <w:tcPr>
            <w:tcW w:w="4320" w:type="dxa"/>
          </w:tcPr>
          <w:p w14:paraId="4C893D05" w14:textId="77777777" w:rsidR="00684926" w:rsidRPr="00684926" w:rsidRDefault="00684926" w:rsidP="00684926">
            <w:pPr>
              <w:jc w:val="both"/>
              <w:rPr>
                <w:rFonts w:ascii="Times New Roman" w:eastAsia="MS Mincho" w:hAnsi="Times New Roman" w:cs="Times New Roman"/>
                <w:sz w:val="24"/>
                <w:szCs w:val="24"/>
              </w:rPr>
            </w:pPr>
            <w:r w:rsidRPr="00684926">
              <w:rPr>
                <w:rFonts w:ascii="Times New Roman" w:eastAsia="MS Mincho" w:hAnsi="Times New Roman" w:cs="Times New Roman"/>
                <w:sz w:val="24"/>
                <w:szCs w:val="24"/>
              </w:rPr>
              <w:t>Sasaran Masyarakat</w:t>
            </w:r>
          </w:p>
        </w:tc>
        <w:tc>
          <w:tcPr>
            <w:tcW w:w="4320" w:type="dxa"/>
          </w:tcPr>
          <w:p w14:paraId="47F6CE92" w14:textId="77777777" w:rsidR="00684926" w:rsidRPr="00684926" w:rsidRDefault="00684926" w:rsidP="00684926">
            <w:pPr>
              <w:jc w:val="both"/>
              <w:rPr>
                <w:rFonts w:ascii="Times New Roman" w:eastAsia="MS Mincho" w:hAnsi="Times New Roman" w:cs="Times New Roman"/>
                <w:sz w:val="24"/>
                <w:szCs w:val="24"/>
                <w:lang w:val="sv-SE"/>
              </w:rPr>
            </w:pPr>
            <w:r w:rsidRPr="00684926">
              <w:rPr>
                <w:rFonts w:ascii="Times New Roman" w:eastAsia="MS Mincho" w:hAnsi="Times New Roman" w:cs="Times New Roman"/>
                <w:sz w:val="24"/>
                <w:szCs w:val="24"/>
                <w:lang w:val="sv-SE"/>
              </w:rPr>
              <w:t>Masyarakat umum (warga lokal, anak-anak, remaja, ibu-ibu, UMKM)</w:t>
            </w:r>
          </w:p>
        </w:tc>
      </w:tr>
      <w:tr w:rsidR="00684926" w:rsidRPr="00684926" w14:paraId="30009587" w14:textId="77777777" w:rsidTr="00684926">
        <w:tc>
          <w:tcPr>
            <w:tcW w:w="4320" w:type="dxa"/>
          </w:tcPr>
          <w:p w14:paraId="055D2F66" w14:textId="77777777" w:rsidR="00684926" w:rsidRPr="00684926" w:rsidRDefault="00684926" w:rsidP="00684926">
            <w:pPr>
              <w:jc w:val="both"/>
              <w:rPr>
                <w:rFonts w:ascii="Times New Roman" w:eastAsia="MS Mincho" w:hAnsi="Times New Roman" w:cs="Times New Roman"/>
                <w:sz w:val="24"/>
                <w:szCs w:val="24"/>
              </w:rPr>
            </w:pPr>
            <w:r w:rsidRPr="00684926">
              <w:rPr>
                <w:rFonts w:ascii="Times New Roman" w:eastAsia="MS Mincho" w:hAnsi="Times New Roman" w:cs="Times New Roman"/>
                <w:sz w:val="24"/>
                <w:szCs w:val="24"/>
              </w:rPr>
              <w:t>Jumlah Lokasi</w:t>
            </w:r>
          </w:p>
        </w:tc>
        <w:tc>
          <w:tcPr>
            <w:tcW w:w="4320" w:type="dxa"/>
          </w:tcPr>
          <w:p w14:paraId="62F0191F" w14:textId="77777777" w:rsidR="00684926" w:rsidRPr="00684926" w:rsidRDefault="00684926" w:rsidP="00684926">
            <w:pPr>
              <w:jc w:val="both"/>
              <w:rPr>
                <w:rFonts w:ascii="Times New Roman" w:eastAsia="MS Mincho" w:hAnsi="Times New Roman" w:cs="Times New Roman"/>
                <w:sz w:val="24"/>
                <w:szCs w:val="24"/>
              </w:rPr>
            </w:pPr>
            <w:r w:rsidRPr="00684926">
              <w:rPr>
                <w:rFonts w:ascii="Times New Roman" w:eastAsia="MS Mincho" w:hAnsi="Times New Roman" w:cs="Times New Roman"/>
                <w:sz w:val="24"/>
                <w:szCs w:val="24"/>
              </w:rPr>
              <w:t>Disesuaikan: 1–3 wilayah fokus (pilot desa)</w:t>
            </w:r>
          </w:p>
        </w:tc>
      </w:tr>
      <w:tr w:rsidR="00684926" w:rsidRPr="005A2E9B" w14:paraId="41FC63F6" w14:textId="77777777" w:rsidTr="00684926">
        <w:tc>
          <w:tcPr>
            <w:tcW w:w="4320" w:type="dxa"/>
          </w:tcPr>
          <w:p w14:paraId="217518AA" w14:textId="77777777" w:rsidR="00684926" w:rsidRPr="00684926" w:rsidRDefault="00684926" w:rsidP="00684926">
            <w:pPr>
              <w:jc w:val="both"/>
              <w:rPr>
                <w:rFonts w:ascii="Times New Roman" w:eastAsia="MS Mincho" w:hAnsi="Times New Roman" w:cs="Times New Roman"/>
                <w:sz w:val="24"/>
                <w:szCs w:val="24"/>
              </w:rPr>
            </w:pPr>
            <w:r w:rsidRPr="00684926">
              <w:rPr>
                <w:rFonts w:ascii="Times New Roman" w:eastAsia="MS Mincho" w:hAnsi="Times New Roman" w:cs="Times New Roman"/>
                <w:sz w:val="24"/>
                <w:szCs w:val="24"/>
              </w:rPr>
              <w:t>Periode Pelaksanaan</w:t>
            </w:r>
          </w:p>
        </w:tc>
        <w:tc>
          <w:tcPr>
            <w:tcW w:w="4320" w:type="dxa"/>
          </w:tcPr>
          <w:p w14:paraId="243FE336" w14:textId="77777777" w:rsidR="00684926" w:rsidRPr="00684926" w:rsidRDefault="00684926" w:rsidP="00684926">
            <w:pPr>
              <w:jc w:val="both"/>
              <w:rPr>
                <w:rFonts w:ascii="Times New Roman" w:eastAsia="MS Mincho" w:hAnsi="Times New Roman" w:cs="Times New Roman"/>
                <w:sz w:val="24"/>
                <w:szCs w:val="24"/>
                <w:lang w:val="sv-SE"/>
              </w:rPr>
            </w:pPr>
            <w:r w:rsidRPr="00684926">
              <w:rPr>
                <w:rFonts w:ascii="Times New Roman" w:eastAsia="MS Mincho" w:hAnsi="Times New Roman" w:cs="Times New Roman"/>
                <w:sz w:val="24"/>
                <w:szCs w:val="24"/>
                <w:lang w:val="sv-SE"/>
              </w:rPr>
              <w:t>3–5 hari penuh (intensif) atau fleksibel secara bertahap (mingguan)</w:t>
            </w:r>
          </w:p>
        </w:tc>
      </w:tr>
    </w:tbl>
    <w:p w14:paraId="5C824662" w14:textId="77777777" w:rsidR="00244A0C" w:rsidRPr="00F66E18" w:rsidRDefault="00244A0C" w:rsidP="00684926">
      <w:pPr>
        <w:spacing w:line="360" w:lineRule="auto"/>
        <w:ind w:left="360" w:firstLine="720"/>
        <w:jc w:val="both"/>
        <w:rPr>
          <w:rFonts w:ascii="Times New Roman" w:hAnsi="Times New Roman" w:cs="Times New Roman"/>
          <w:b/>
          <w:bCs/>
          <w:lang w:val="sv-SE"/>
        </w:rPr>
      </w:pPr>
    </w:p>
    <w:p w14:paraId="4ABE0148" w14:textId="7843CFA8" w:rsidR="00684926" w:rsidRPr="00F66E18" w:rsidRDefault="00244A0C" w:rsidP="00684926">
      <w:pPr>
        <w:spacing w:line="360" w:lineRule="auto"/>
        <w:ind w:left="360" w:firstLine="720"/>
        <w:jc w:val="both"/>
        <w:rPr>
          <w:rFonts w:ascii="Times New Roman" w:hAnsi="Times New Roman" w:cs="Times New Roman"/>
          <w:b/>
          <w:bCs/>
          <w:lang w:val="sv-SE"/>
        </w:rPr>
      </w:pPr>
      <w:r w:rsidRPr="00F66E18">
        <w:rPr>
          <w:rFonts w:ascii="Times New Roman" w:hAnsi="Times New Roman" w:cs="Times New Roman"/>
          <w:b/>
          <w:bCs/>
          <w:lang w:val="sv-SE"/>
        </w:rPr>
        <w:t>Mekanisme Pelaksanaan</w:t>
      </w:r>
    </w:p>
    <w:p w14:paraId="15237373" w14:textId="5629D441" w:rsidR="00244A0C" w:rsidRPr="00F66E18" w:rsidRDefault="006D025F" w:rsidP="006D025F">
      <w:pPr>
        <w:pStyle w:val="ListParagraph"/>
        <w:numPr>
          <w:ilvl w:val="0"/>
          <w:numId w:val="37"/>
        </w:numPr>
        <w:spacing w:line="360" w:lineRule="auto"/>
        <w:ind w:left="1800"/>
        <w:jc w:val="both"/>
        <w:rPr>
          <w:rFonts w:ascii="Times New Roman" w:hAnsi="Times New Roman" w:cs="Times New Roman"/>
          <w:b/>
          <w:bCs/>
          <w:lang w:val="sv-SE"/>
        </w:rPr>
      </w:pPr>
      <w:r w:rsidRPr="00F66E18">
        <w:rPr>
          <w:rFonts w:ascii="Times New Roman" w:hAnsi="Times New Roman" w:cs="Times New Roman"/>
          <w:b/>
          <w:bCs/>
          <w:lang w:val="sv-SE"/>
        </w:rPr>
        <w:t>Persiapan Program (Pra-PPU)</w:t>
      </w:r>
    </w:p>
    <w:p w14:paraId="0A796496" w14:textId="77777777" w:rsidR="006D025F" w:rsidRPr="00F66E18" w:rsidRDefault="006D025F" w:rsidP="006D025F">
      <w:pPr>
        <w:pStyle w:val="ListParagraph"/>
        <w:numPr>
          <w:ilvl w:val="0"/>
          <w:numId w:val="39"/>
        </w:numPr>
        <w:spacing w:line="360" w:lineRule="auto"/>
        <w:jc w:val="both"/>
        <w:rPr>
          <w:rFonts w:ascii="Times New Roman" w:hAnsi="Times New Roman" w:cs="Times New Roman"/>
          <w:lang w:val="sv-SE"/>
        </w:rPr>
      </w:pPr>
      <w:r w:rsidRPr="00F66E18">
        <w:rPr>
          <w:rFonts w:ascii="Times New Roman" w:hAnsi="Times New Roman" w:cs="Times New Roman"/>
          <w:lang w:val="sv-SE"/>
        </w:rPr>
        <w:t>Mapping Lokasi: Survei lokasi, pendekatan kepada aparat desa/kelurahan</w:t>
      </w:r>
    </w:p>
    <w:p w14:paraId="6E149213" w14:textId="4603D735" w:rsidR="006D025F" w:rsidRPr="00F66E18" w:rsidRDefault="006D025F" w:rsidP="006D025F">
      <w:pPr>
        <w:pStyle w:val="ListParagraph"/>
        <w:numPr>
          <w:ilvl w:val="0"/>
          <w:numId w:val="39"/>
        </w:numPr>
        <w:spacing w:line="360" w:lineRule="auto"/>
        <w:jc w:val="both"/>
        <w:rPr>
          <w:rFonts w:ascii="Times New Roman" w:hAnsi="Times New Roman" w:cs="Times New Roman"/>
          <w:lang w:val="sv-SE"/>
        </w:rPr>
      </w:pPr>
      <w:r w:rsidRPr="00F66E18">
        <w:rPr>
          <w:rFonts w:ascii="Times New Roman" w:hAnsi="Times New Roman" w:cs="Times New Roman"/>
          <w:lang w:val="sv-SE"/>
        </w:rPr>
        <w:t>Koordinasi Ormawa: Rekrutmen volunteer dan penempatan divisi kerja</w:t>
      </w:r>
    </w:p>
    <w:p w14:paraId="2634DCF6" w14:textId="2EAC3DE4" w:rsidR="006D025F" w:rsidRPr="00F66E18" w:rsidRDefault="006D025F" w:rsidP="006D025F">
      <w:pPr>
        <w:pStyle w:val="ListParagraph"/>
        <w:numPr>
          <w:ilvl w:val="0"/>
          <w:numId w:val="39"/>
        </w:numPr>
        <w:spacing w:line="360" w:lineRule="auto"/>
        <w:jc w:val="both"/>
        <w:rPr>
          <w:rFonts w:ascii="Times New Roman" w:hAnsi="Times New Roman" w:cs="Times New Roman"/>
          <w:lang w:val="sv-SE"/>
        </w:rPr>
      </w:pPr>
      <w:r w:rsidRPr="00F66E18">
        <w:rPr>
          <w:rFonts w:ascii="Times New Roman" w:hAnsi="Times New Roman" w:cs="Times New Roman"/>
          <w:lang w:val="sv-SE"/>
        </w:rPr>
        <w:t>Penyusunan Program Tematik: Penyesuaian kegiatan dengan kebutuhan masyarakat</w:t>
      </w:r>
    </w:p>
    <w:p w14:paraId="550D9F29" w14:textId="0A7BF525" w:rsidR="006D025F" w:rsidRPr="00F66E18" w:rsidRDefault="006D025F" w:rsidP="006D025F">
      <w:pPr>
        <w:pStyle w:val="ListParagraph"/>
        <w:numPr>
          <w:ilvl w:val="0"/>
          <w:numId w:val="39"/>
        </w:numPr>
        <w:spacing w:line="360" w:lineRule="auto"/>
        <w:jc w:val="both"/>
        <w:rPr>
          <w:rFonts w:ascii="Times New Roman" w:hAnsi="Times New Roman" w:cs="Times New Roman"/>
          <w:lang w:val="sv-SE"/>
        </w:rPr>
      </w:pPr>
      <w:r w:rsidRPr="00F66E18">
        <w:rPr>
          <w:rFonts w:ascii="Times New Roman" w:hAnsi="Times New Roman" w:cs="Times New Roman"/>
          <w:lang w:val="sv-SE"/>
        </w:rPr>
        <w:t>Logistik &amp; Perizinan: Peralatan, transportasi, konsumsi, surat tugas, dan keamanan</w:t>
      </w:r>
    </w:p>
    <w:p w14:paraId="744B5FCA" w14:textId="5B4F8FAC" w:rsidR="006D025F" w:rsidRPr="00F66E18" w:rsidRDefault="006D025F" w:rsidP="006D025F">
      <w:pPr>
        <w:pStyle w:val="ListParagraph"/>
        <w:numPr>
          <w:ilvl w:val="0"/>
          <w:numId w:val="39"/>
        </w:numPr>
        <w:spacing w:line="360" w:lineRule="auto"/>
        <w:jc w:val="both"/>
        <w:rPr>
          <w:rFonts w:ascii="Times New Roman" w:hAnsi="Times New Roman" w:cs="Times New Roman"/>
          <w:lang w:val="sv-SE"/>
        </w:rPr>
      </w:pPr>
      <w:r w:rsidRPr="00F66E18">
        <w:rPr>
          <w:rFonts w:ascii="Times New Roman" w:hAnsi="Times New Roman" w:cs="Times New Roman"/>
          <w:lang w:val="sv-SE"/>
        </w:rPr>
        <w:t>Workshop &amp; Briefing Peserta: Pembekalan peserta sebelum terjun ke lapangan</w:t>
      </w:r>
    </w:p>
    <w:p w14:paraId="03296B05" w14:textId="7D32814F" w:rsidR="006D025F" w:rsidRPr="00F66E18" w:rsidRDefault="006D025F" w:rsidP="006D025F">
      <w:pPr>
        <w:pStyle w:val="ListParagraph"/>
        <w:numPr>
          <w:ilvl w:val="0"/>
          <w:numId w:val="37"/>
        </w:numPr>
        <w:spacing w:line="360" w:lineRule="auto"/>
        <w:ind w:left="1800"/>
        <w:jc w:val="both"/>
        <w:rPr>
          <w:rFonts w:ascii="Times New Roman" w:hAnsi="Times New Roman" w:cs="Times New Roman"/>
          <w:b/>
          <w:bCs/>
          <w:lang w:val="sv-SE"/>
        </w:rPr>
      </w:pPr>
      <w:r w:rsidRPr="00F66E18">
        <w:rPr>
          <w:rFonts w:ascii="Times New Roman" w:hAnsi="Times New Roman" w:cs="Times New Roman"/>
          <w:b/>
          <w:bCs/>
          <w:lang w:val="sv-SE"/>
        </w:rPr>
        <w:t>Pelaksanaan Lapangan (3–5 Hari Intensif)</w:t>
      </w:r>
    </w:p>
    <w:tbl>
      <w:tblPr>
        <w:tblStyle w:val="TableGrid3"/>
        <w:tblW w:w="7560" w:type="dxa"/>
        <w:tblInd w:w="1795" w:type="dxa"/>
        <w:tblLook w:val="04A0" w:firstRow="1" w:lastRow="0" w:firstColumn="1" w:lastColumn="0" w:noHBand="0" w:noVBand="1"/>
      </w:tblPr>
      <w:tblGrid>
        <w:gridCol w:w="2880"/>
        <w:gridCol w:w="2880"/>
        <w:gridCol w:w="1800"/>
      </w:tblGrid>
      <w:tr w:rsidR="006D025F" w:rsidRPr="006D025F" w14:paraId="466A8104" w14:textId="77777777" w:rsidTr="0042620F">
        <w:tc>
          <w:tcPr>
            <w:tcW w:w="2880" w:type="dxa"/>
          </w:tcPr>
          <w:p w14:paraId="212BD09E" w14:textId="77777777" w:rsidR="006D025F" w:rsidRPr="006D025F" w:rsidRDefault="006D025F" w:rsidP="006D025F">
            <w:pPr>
              <w:jc w:val="center"/>
              <w:rPr>
                <w:rFonts w:ascii="Times New Roman" w:eastAsia="MS Mincho" w:hAnsi="Times New Roman" w:cs="Times New Roman"/>
                <w:b/>
                <w:bCs/>
              </w:rPr>
            </w:pPr>
            <w:r w:rsidRPr="006D025F">
              <w:rPr>
                <w:rFonts w:ascii="Times New Roman" w:eastAsia="MS Mincho" w:hAnsi="Times New Roman" w:cs="Times New Roman"/>
                <w:b/>
                <w:bCs/>
              </w:rPr>
              <w:t>Hari</w:t>
            </w:r>
          </w:p>
        </w:tc>
        <w:tc>
          <w:tcPr>
            <w:tcW w:w="2880" w:type="dxa"/>
          </w:tcPr>
          <w:p w14:paraId="28EF0ED9" w14:textId="77777777" w:rsidR="006D025F" w:rsidRPr="006D025F" w:rsidRDefault="006D025F" w:rsidP="006D025F">
            <w:pPr>
              <w:jc w:val="center"/>
              <w:rPr>
                <w:rFonts w:ascii="Times New Roman" w:eastAsia="MS Mincho" w:hAnsi="Times New Roman" w:cs="Times New Roman"/>
                <w:b/>
                <w:bCs/>
              </w:rPr>
            </w:pPr>
            <w:r w:rsidRPr="006D025F">
              <w:rPr>
                <w:rFonts w:ascii="Times New Roman" w:eastAsia="MS Mincho" w:hAnsi="Times New Roman" w:cs="Times New Roman"/>
                <w:b/>
                <w:bCs/>
              </w:rPr>
              <w:t>Kegiatan Utama</w:t>
            </w:r>
          </w:p>
        </w:tc>
        <w:tc>
          <w:tcPr>
            <w:tcW w:w="1800" w:type="dxa"/>
          </w:tcPr>
          <w:p w14:paraId="76195F50" w14:textId="77777777" w:rsidR="006D025F" w:rsidRPr="006D025F" w:rsidRDefault="006D025F" w:rsidP="006D025F">
            <w:pPr>
              <w:jc w:val="center"/>
              <w:rPr>
                <w:rFonts w:ascii="Times New Roman" w:eastAsia="MS Mincho" w:hAnsi="Times New Roman" w:cs="Times New Roman"/>
                <w:b/>
                <w:bCs/>
              </w:rPr>
            </w:pPr>
            <w:r w:rsidRPr="006D025F">
              <w:rPr>
                <w:rFonts w:ascii="Times New Roman" w:eastAsia="MS Mincho" w:hAnsi="Times New Roman" w:cs="Times New Roman"/>
                <w:b/>
                <w:bCs/>
              </w:rPr>
              <w:t>Fokus Tematik</w:t>
            </w:r>
          </w:p>
        </w:tc>
      </w:tr>
      <w:tr w:rsidR="006D025F" w:rsidRPr="005A2E9B" w14:paraId="46F71C1B" w14:textId="77777777" w:rsidTr="0042620F">
        <w:tc>
          <w:tcPr>
            <w:tcW w:w="2880" w:type="dxa"/>
          </w:tcPr>
          <w:p w14:paraId="7EE44127"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Hari 1</w:t>
            </w:r>
          </w:p>
        </w:tc>
        <w:tc>
          <w:tcPr>
            <w:tcW w:w="2880" w:type="dxa"/>
          </w:tcPr>
          <w:p w14:paraId="15A4790B" w14:textId="77777777" w:rsidR="006D025F" w:rsidRPr="006D025F" w:rsidRDefault="006D025F" w:rsidP="006D025F">
            <w:pPr>
              <w:jc w:val="both"/>
              <w:rPr>
                <w:rFonts w:ascii="Times New Roman" w:eastAsia="MS Mincho" w:hAnsi="Times New Roman" w:cs="Times New Roman"/>
                <w:sz w:val="24"/>
                <w:szCs w:val="24"/>
                <w:lang w:val="sv-SE"/>
              </w:rPr>
            </w:pPr>
            <w:r w:rsidRPr="006D025F">
              <w:rPr>
                <w:rFonts w:ascii="Times New Roman" w:eastAsia="MS Mincho" w:hAnsi="Times New Roman" w:cs="Times New Roman"/>
                <w:sz w:val="24"/>
                <w:szCs w:val="24"/>
                <w:lang w:val="sv-SE"/>
              </w:rPr>
              <w:t>Pembukaan, Perkenalan, Pemetaaan Isu Cepat</w:t>
            </w:r>
          </w:p>
        </w:tc>
        <w:tc>
          <w:tcPr>
            <w:tcW w:w="1800" w:type="dxa"/>
          </w:tcPr>
          <w:p w14:paraId="61C468D8" w14:textId="77777777" w:rsidR="006D025F" w:rsidRPr="006D025F" w:rsidRDefault="006D025F" w:rsidP="006D025F">
            <w:pPr>
              <w:jc w:val="both"/>
              <w:rPr>
                <w:rFonts w:ascii="Times New Roman" w:eastAsia="MS Mincho" w:hAnsi="Times New Roman" w:cs="Times New Roman"/>
                <w:sz w:val="24"/>
                <w:szCs w:val="24"/>
                <w:lang w:val="sv-SE"/>
              </w:rPr>
            </w:pPr>
            <w:r w:rsidRPr="006D025F">
              <w:rPr>
                <w:rFonts w:ascii="Times New Roman" w:eastAsia="MS Mincho" w:hAnsi="Times New Roman" w:cs="Times New Roman"/>
                <w:sz w:val="24"/>
                <w:szCs w:val="24"/>
                <w:lang w:val="sv-SE"/>
              </w:rPr>
              <w:t>Sosialisasi ke warga &amp; aparat setempat</w:t>
            </w:r>
          </w:p>
        </w:tc>
      </w:tr>
      <w:tr w:rsidR="006D025F" w:rsidRPr="006D025F" w14:paraId="2593762B" w14:textId="77777777" w:rsidTr="0042620F">
        <w:tc>
          <w:tcPr>
            <w:tcW w:w="2880" w:type="dxa"/>
          </w:tcPr>
          <w:p w14:paraId="10FE1865"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Hari 2</w:t>
            </w:r>
          </w:p>
        </w:tc>
        <w:tc>
          <w:tcPr>
            <w:tcW w:w="2880" w:type="dxa"/>
          </w:tcPr>
          <w:p w14:paraId="7EFA9355" w14:textId="77777777" w:rsidR="006D025F" w:rsidRPr="006D025F" w:rsidRDefault="006D025F" w:rsidP="006D025F">
            <w:pPr>
              <w:jc w:val="both"/>
              <w:rPr>
                <w:rFonts w:ascii="Times New Roman" w:eastAsia="MS Mincho" w:hAnsi="Times New Roman" w:cs="Times New Roman"/>
                <w:sz w:val="24"/>
                <w:szCs w:val="24"/>
                <w:lang w:val="sv-SE"/>
              </w:rPr>
            </w:pPr>
            <w:r w:rsidRPr="006D025F">
              <w:rPr>
                <w:rFonts w:ascii="Times New Roman" w:eastAsia="MS Mincho" w:hAnsi="Times New Roman" w:cs="Times New Roman"/>
                <w:sz w:val="24"/>
                <w:szCs w:val="24"/>
                <w:lang w:val="sv-SE"/>
              </w:rPr>
              <w:t>Eksekusi Program Bidang Lingkungan &amp; Ekonomi</w:t>
            </w:r>
          </w:p>
        </w:tc>
        <w:tc>
          <w:tcPr>
            <w:tcW w:w="1800" w:type="dxa"/>
          </w:tcPr>
          <w:p w14:paraId="6DF3305E"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Aksi bersih, pelatihan digital UMKM</w:t>
            </w:r>
          </w:p>
        </w:tc>
      </w:tr>
      <w:tr w:rsidR="006D025F" w:rsidRPr="005A2E9B" w14:paraId="7CA9CCAC" w14:textId="77777777" w:rsidTr="0042620F">
        <w:tc>
          <w:tcPr>
            <w:tcW w:w="2880" w:type="dxa"/>
          </w:tcPr>
          <w:p w14:paraId="25291861"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Hari 3</w:t>
            </w:r>
          </w:p>
        </w:tc>
        <w:tc>
          <w:tcPr>
            <w:tcW w:w="2880" w:type="dxa"/>
          </w:tcPr>
          <w:p w14:paraId="34990307" w14:textId="77777777" w:rsidR="006D025F" w:rsidRPr="006D025F" w:rsidRDefault="006D025F" w:rsidP="006D025F">
            <w:pPr>
              <w:jc w:val="both"/>
              <w:rPr>
                <w:rFonts w:ascii="Times New Roman" w:eastAsia="MS Mincho" w:hAnsi="Times New Roman" w:cs="Times New Roman"/>
                <w:sz w:val="24"/>
                <w:szCs w:val="24"/>
                <w:lang w:val="sv-SE"/>
              </w:rPr>
            </w:pPr>
            <w:r w:rsidRPr="006D025F">
              <w:rPr>
                <w:rFonts w:ascii="Times New Roman" w:eastAsia="MS Mincho" w:hAnsi="Times New Roman" w:cs="Times New Roman"/>
                <w:sz w:val="24"/>
                <w:szCs w:val="24"/>
                <w:lang w:val="sv-SE"/>
              </w:rPr>
              <w:t>Eksekusi Program Bidang Pendidikan &amp; Budaya</w:t>
            </w:r>
          </w:p>
        </w:tc>
        <w:tc>
          <w:tcPr>
            <w:tcW w:w="1800" w:type="dxa"/>
          </w:tcPr>
          <w:p w14:paraId="6D15E973" w14:textId="77777777" w:rsidR="006D025F" w:rsidRPr="006D025F" w:rsidRDefault="006D025F" w:rsidP="006D025F">
            <w:pPr>
              <w:jc w:val="both"/>
              <w:rPr>
                <w:rFonts w:ascii="Times New Roman" w:eastAsia="MS Mincho" w:hAnsi="Times New Roman" w:cs="Times New Roman"/>
                <w:sz w:val="24"/>
                <w:szCs w:val="24"/>
                <w:lang w:val="sv-SE"/>
              </w:rPr>
            </w:pPr>
            <w:r w:rsidRPr="006D025F">
              <w:rPr>
                <w:rFonts w:ascii="Times New Roman" w:eastAsia="MS Mincho" w:hAnsi="Times New Roman" w:cs="Times New Roman"/>
                <w:sz w:val="24"/>
                <w:szCs w:val="24"/>
                <w:lang w:val="sv-SE"/>
              </w:rPr>
              <w:t>Donasi buku, pentas seni warga</w:t>
            </w:r>
          </w:p>
        </w:tc>
      </w:tr>
      <w:tr w:rsidR="006D025F" w:rsidRPr="006D025F" w14:paraId="4F6C6582" w14:textId="77777777" w:rsidTr="0042620F">
        <w:tc>
          <w:tcPr>
            <w:tcW w:w="2880" w:type="dxa"/>
          </w:tcPr>
          <w:p w14:paraId="191DD1E8"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Hari 4</w:t>
            </w:r>
          </w:p>
        </w:tc>
        <w:tc>
          <w:tcPr>
            <w:tcW w:w="2880" w:type="dxa"/>
          </w:tcPr>
          <w:p w14:paraId="280A68A8"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Eksekusi Program Sosial &amp; Kesehatan</w:t>
            </w:r>
          </w:p>
        </w:tc>
        <w:tc>
          <w:tcPr>
            <w:tcW w:w="1800" w:type="dxa"/>
          </w:tcPr>
          <w:p w14:paraId="325DB16D"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Pemeriksaan kesehatan, forum warga</w:t>
            </w:r>
          </w:p>
        </w:tc>
      </w:tr>
      <w:tr w:rsidR="006D025F" w:rsidRPr="006D025F" w14:paraId="77B58739" w14:textId="77777777" w:rsidTr="0042620F">
        <w:tc>
          <w:tcPr>
            <w:tcW w:w="2880" w:type="dxa"/>
          </w:tcPr>
          <w:p w14:paraId="0C7F0DF0"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Hari 5</w:t>
            </w:r>
          </w:p>
        </w:tc>
        <w:tc>
          <w:tcPr>
            <w:tcW w:w="2880" w:type="dxa"/>
          </w:tcPr>
          <w:p w14:paraId="01465E46" w14:textId="77777777" w:rsidR="006D025F" w:rsidRPr="006D025F" w:rsidRDefault="006D025F" w:rsidP="006D025F">
            <w:pPr>
              <w:jc w:val="both"/>
              <w:rPr>
                <w:rFonts w:ascii="Times New Roman" w:eastAsia="MS Mincho" w:hAnsi="Times New Roman" w:cs="Times New Roman"/>
                <w:sz w:val="24"/>
                <w:szCs w:val="24"/>
                <w:lang w:val="sv-SE"/>
              </w:rPr>
            </w:pPr>
            <w:r w:rsidRPr="006D025F">
              <w:rPr>
                <w:rFonts w:ascii="Times New Roman" w:eastAsia="MS Mincho" w:hAnsi="Times New Roman" w:cs="Times New Roman"/>
                <w:sz w:val="24"/>
                <w:szCs w:val="24"/>
                <w:lang w:val="sv-SE"/>
              </w:rPr>
              <w:t>Penutupan, Refleksi, dan Evaluasi Lapangan</w:t>
            </w:r>
          </w:p>
        </w:tc>
        <w:tc>
          <w:tcPr>
            <w:tcW w:w="1800" w:type="dxa"/>
          </w:tcPr>
          <w:p w14:paraId="039B4BBF" w14:textId="77777777" w:rsidR="006D025F" w:rsidRPr="006D025F" w:rsidRDefault="006D025F" w:rsidP="006D025F">
            <w:pPr>
              <w:jc w:val="both"/>
              <w:rPr>
                <w:rFonts w:ascii="Times New Roman" w:eastAsia="MS Mincho" w:hAnsi="Times New Roman" w:cs="Times New Roman"/>
                <w:sz w:val="24"/>
                <w:szCs w:val="24"/>
              </w:rPr>
            </w:pPr>
            <w:r w:rsidRPr="006D025F">
              <w:rPr>
                <w:rFonts w:ascii="Times New Roman" w:eastAsia="MS Mincho" w:hAnsi="Times New Roman" w:cs="Times New Roman"/>
                <w:sz w:val="24"/>
                <w:szCs w:val="24"/>
              </w:rPr>
              <w:t>Kesan dan pesan warga dan mahasiswa</w:t>
            </w:r>
          </w:p>
        </w:tc>
      </w:tr>
    </w:tbl>
    <w:p w14:paraId="567DBFB3" w14:textId="77777777" w:rsidR="006D025F" w:rsidRPr="00F66E18" w:rsidRDefault="006D025F" w:rsidP="006D025F">
      <w:pPr>
        <w:pStyle w:val="ListParagraph"/>
        <w:spacing w:line="360" w:lineRule="auto"/>
        <w:ind w:left="1800"/>
        <w:jc w:val="both"/>
        <w:rPr>
          <w:rFonts w:ascii="Times New Roman" w:hAnsi="Times New Roman" w:cs="Times New Roman"/>
          <w:lang w:val="sv-SE"/>
        </w:rPr>
      </w:pPr>
    </w:p>
    <w:p w14:paraId="17A1D287" w14:textId="32BBD9F0" w:rsidR="00D818E3" w:rsidRPr="00F66E18" w:rsidRDefault="00D818E3" w:rsidP="006D025F">
      <w:pPr>
        <w:pStyle w:val="ListParagraph"/>
        <w:spacing w:line="360" w:lineRule="auto"/>
        <w:ind w:left="1800"/>
        <w:jc w:val="both"/>
        <w:rPr>
          <w:rFonts w:ascii="Times New Roman" w:hAnsi="Times New Roman" w:cs="Times New Roman"/>
          <w:b/>
          <w:bCs/>
          <w:lang w:val="sv-SE"/>
        </w:rPr>
      </w:pPr>
      <w:r w:rsidRPr="00F66E18">
        <w:rPr>
          <w:rFonts w:ascii="Times New Roman" w:hAnsi="Times New Roman" w:cs="Times New Roman"/>
          <w:b/>
          <w:bCs/>
          <w:lang w:val="sv-SE"/>
        </w:rPr>
        <w:t>Input</w:t>
      </w:r>
    </w:p>
    <w:tbl>
      <w:tblPr>
        <w:tblStyle w:val="TableGrid"/>
        <w:tblW w:w="0" w:type="auto"/>
        <w:tblInd w:w="1800" w:type="dxa"/>
        <w:tblLook w:val="04A0" w:firstRow="1" w:lastRow="0" w:firstColumn="1" w:lastColumn="0" w:noHBand="0" w:noVBand="1"/>
      </w:tblPr>
      <w:tblGrid>
        <w:gridCol w:w="3775"/>
        <w:gridCol w:w="3775"/>
      </w:tblGrid>
      <w:tr w:rsidR="00D818E3" w:rsidRPr="00F66E18" w14:paraId="5FDBF01C" w14:textId="77777777" w:rsidTr="00D818E3">
        <w:tc>
          <w:tcPr>
            <w:tcW w:w="3775" w:type="dxa"/>
            <w:vAlign w:val="center"/>
          </w:tcPr>
          <w:p w14:paraId="223B3B82" w14:textId="6CD4513A"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b/>
                <w:bCs/>
              </w:rPr>
              <w:t>Komponen</w:t>
            </w:r>
          </w:p>
        </w:tc>
        <w:tc>
          <w:tcPr>
            <w:tcW w:w="3775" w:type="dxa"/>
            <w:vAlign w:val="center"/>
          </w:tcPr>
          <w:p w14:paraId="5566B288" w14:textId="283D0386"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b/>
                <w:bCs/>
              </w:rPr>
              <w:t>Rincian</w:t>
            </w:r>
          </w:p>
        </w:tc>
      </w:tr>
      <w:tr w:rsidR="00D818E3" w:rsidRPr="00F66E18" w14:paraId="45B85B3B" w14:textId="77777777" w:rsidTr="00D818E3">
        <w:tc>
          <w:tcPr>
            <w:tcW w:w="3775" w:type="dxa"/>
            <w:vAlign w:val="center"/>
          </w:tcPr>
          <w:p w14:paraId="139740CF" w14:textId="47BD036C"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rPr>
              <w:t>Sumber Daya Manusia</w:t>
            </w:r>
          </w:p>
        </w:tc>
        <w:tc>
          <w:tcPr>
            <w:tcW w:w="3775" w:type="dxa"/>
            <w:vAlign w:val="center"/>
          </w:tcPr>
          <w:p w14:paraId="211739EA" w14:textId="77777777" w:rsidR="00D818E3" w:rsidRPr="00F66E18" w:rsidRDefault="00D818E3" w:rsidP="00D818E3">
            <w:pPr>
              <w:pStyle w:val="ListParagraph"/>
              <w:spacing w:line="360" w:lineRule="auto"/>
              <w:ind w:left="0"/>
              <w:jc w:val="both"/>
              <w:rPr>
                <w:rFonts w:ascii="Times New Roman" w:hAnsi="Times New Roman" w:cs="Times New Roman"/>
              </w:rPr>
            </w:pPr>
            <w:r w:rsidRPr="00F66E18">
              <w:rPr>
                <w:rFonts w:ascii="Times New Roman" w:hAnsi="Times New Roman" w:cs="Times New Roman"/>
              </w:rPr>
              <w:t>Mahasiswa relawan, panitia PPU</w:t>
            </w:r>
          </w:p>
          <w:p w14:paraId="2C9E087D" w14:textId="37FEEE18" w:rsidR="00D818E3" w:rsidRPr="00F66E18" w:rsidRDefault="00D818E3" w:rsidP="00D818E3">
            <w:pPr>
              <w:pStyle w:val="ListParagraph"/>
              <w:spacing w:line="360" w:lineRule="auto"/>
              <w:ind w:left="0"/>
              <w:jc w:val="both"/>
              <w:rPr>
                <w:rFonts w:ascii="Times New Roman" w:hAnsi="Times New Roman" w:cs="Times New Roman"/>
              </w:rPr>
            </w:pPr>
          </w:p>
        </w:tc>
      </w:tr>
      <w:tr w:rsidR="00D818E3" w:rsidRPr="005A2E9B" w14:paraId="370B71CC" w14:textId="77777777" w:rsidTr="00D818E3">
        <w:tc>
          <w:tcPr>
            <w:tcW w:w="3775" w:type="dxa"/>
            <w:vAlign w:val="center"/>
          </w:tcPr>
          <w:p w14:paraId="4C90CCA3" w14:textId="5DD87E5C"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rPr>
              <w:t>Mitra</w:t>
            </w:r>
          </w:p>
        </w:tc>
        <w:tc>
          <w:tcPr>
            <w:tcW w:w="3775" w:type="dxa"/>
            <w:vAlign w:val="center"/>
          </w:tcPr>
          <w:p w14:paraId="6A0759C3" w14:textId="55747985"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lang w:val="sv-SE"/>
              </w:rPr>
              <w:t>Warga desa/kelurahan, perangkat RW/RT, komunitas lokal</w:t>
            </w:r>
          </w:p>
        </w:tc>
      </w:tr>
      <w:tr w:rsidR="00D818E3" w:rsidRPr="005A2E9B" w14:paraId="2C0E7D60" w14:textId="77777777" w:rsidTr="00D818E3">
        <w:tc>
          <w:tcPr>
            <w:tcW w:w="3775" w:type="dxa"/>
            <w:vAlign w:val="center"/>
          </w:tcPr>
          <w:p w14:paraId="4D195E6C" w14:textId="7066C4F2"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rPr>
              <w:t>Materi &amp; Modul</w:t>
            </w:r>
          </w:p>
        </w:tc>
        <w:tc>
          <w:tcPr>
            <w:tcW w:w="3775" w:type="dxa"/>
            <w:vAlign w:val="center"/>
          </w:tcPr>
          <w:p w14:paraId="614841BB" w14:textId="319E6BC1"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lang w:val="sv-SE"/>
              </w:rPr>
              <w:t>Modul pelatihan lingkungan, ekonomi, literasi, dan kesehatan</w:t>
            </w:r>
          </w:p>
        </w:tc>
      </w:tr>
      <w:tr w:rsidR="00D818E3" w:rsidRPr="005A2E9B" w14:paraId="3D84DD17" w14:textId="77777777" w:rsidTr="00D818E3">
        <w:tc>
          <w:tcPr>
            <w:tcW w:w="3775" w:type="dxa"/>
            <w:vAlign w:val="center"/>
          </w:tcPr>
          <w:p w14:paraId="42EC8891" w14:textId="25989E10"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rPr>
              <w:t>Logistik &amp; Perlengkapan</w:t>
            </w:r>
          </w:p>
        </w:tc>
        <w:tc>
          <w:tcPr>
            <w:tcW w:w="3775" w:type="dxa"/>
            <w:vAlign w:val="center"/>
          </w:tcPr>
          <w:p w14:paraId="07400177" w14:textId="76C4FBFB"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lang w:val="sv-SE"/>
              </w:rPr>
              <w:t>Alat kebersihan, bibit tanaman, buku bacaan, banner, alat tulis.</w:t>
            </w:r>
          </w:p>
        </w:tc>
      </w:tr>
      <w:tr w:rsidR="00D818E3" w:rsidRPr="00F66E18" w14:paraId="322218D1" w14:textId="77777777" w:rsidTr="00D818E3">
        <w:tc>
          <w:tcPr>
            <w:tcW w:w="3775" w:type="dxa"/>
            <w:vAlign w:val="center"/>
          </w:tcPr>
          <w:p w14:paraId="2D22914D" w14:textId="41342683"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rPr>
              <w:t>Dana</w:t>
            </w:r>
          </w:p>
        </w:tc>
        <w:tc>
          <w:tcPr>
            <w:tcW w:w="3775" w:type="dxa"/>
            <w:vAlign w:val="center"/>
          </w:tcPr>
          <w:p w14:paraId="222CF790" w14:textId="08B641CA" w:rsidR="00D818E3" w:rsidRPr="00F66E18" w:rsidRDefault="00D818E3" w:rsidP="00D818E3">
            <w:pPr>
              <w:pStyle w:val="ListParagraph"/>
              <w:spacing w:line="360" w:lineRule="auto"/>
              <w:ind w:left="0"/>
              <w:jc w:val="both"/>
              <w:rPr>
                <w:rFonts w:ascii="Times New Roman" w:hAnsi="Times New Roman" w:cs="Times New Roman"/>
                <w:lang w:val="sv-SE"/>
              </w:rPr>
            </w:pPr>
            <w:r w:rsidRPr="00F66E18">
              <w:rPr>
                <w:rFonts w:ascii="Times New Roman" w:hAnsi="Times New Roman" w:cs="Times New Roman"/>
              </w:rPr>
              <w:t>Dana internal BEM, sponsor, CSR kampus</w:t>
            </w:r>
          </w:p>
        </w:tc>
      </w:tr>
    </w:tbl>
    <w:p w14:paraId="26DB4835" w14:textId="77777777" w:rsidR="00D818E3" w:rsidRPr="00F66E18" w:rsidRDefault="00D818E3" w:rsidP="006D025F">
      <w:pPr>
        <w:pStyle w:val="ListParagraph"/>
        <w:spacing w:line="360" w:lineRule="auto"/>
        <w:ind w:left="1800"/>
        <w:jc w:val="both"/>
        <w:rPr>
          <w:rFonts w:ascii="Times New Roman" w:hAnsi="Times New Roman" w:cs="Times New Roman"/>
          <w:lang w:val="sv-SE"/>
        </w:rPr>
      </w:pPr>
    </w:p>
    <w:p w14:paraId="7CE35866" w14:textId="5597EEC4" w:rsidR="00D818E3" w:rsidRPr="00F66E18" w:rsidRDefault="00D818E3" w:rsidP="006D025F">
      <w:pPr>
        <w:pStyle w:val="ListParagraph"/>
        <w:spacing w:line="360" w:lineRule="auto"/>
        <w:ind w:left="1800"/>
        <w:jc w:val="both"/>
        <w:rPr>
          <w:rFonts w:ascii="Times New Roman" w:hAnsi="Times New Roman" w:cs="Times New Roman"/>
          <w:b/>
          <w:bCs/>
          <w:lang w:val="sv-SE"/>
        </w:rPr>
      </w:pPr>
      <w:r w:rsidRPr="00F66E18">
        <w:rPr>
          <w:rFonts w:ascii="Times New Roman" w:hAnsi="Times New Roman" w:cs="Times New Roman"/>
          <w:b/>
          <w:bCs/>
          <w:lang w:val="sv-SE"/>
        </w:rPr>
        <w:t>Output</w:t>
      </w:r>
    </w:p>
    <w:tbl>
      <w:tblPr>
        <w:tblStyle w:val="TableGrid"/>
        <w:tblW w:w="0" w:type="auto"/>
        <w:tblInd w:w="1800" w:type="dxa"/>
        <w:tblLook w:val="04A0" w:firstRow="1" w:lastRow="0" w:firstColumn="1" w:lastColumn="0" w:noHBand="0" w:noVBand="1"/>
      </w:tblPr>
      <w:tblGrid>
        <w:gridCol w:w="3775"/>
        <w:gridCol w:w="3775"/>
      </w:tblGrid>
      <w:tr w:rsidR="00D818E3" w:rsidRPr="00F66E18" w14:paraId="174C0B0F" w14:textId="77777777" w:rsidTr="00D818E3">
        <w:tc>
          <w:tcPr>
            <w:tcW w:w="3775" w:type="dxa"/>
            <w:vAlign w:val="center"/>
          </w:tcPr>
          <w:p w14:paraId="4F0398E5" w14:textId="2A05BC1E"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b/>
                <w:bCs/>
              </w:rPr>
              <w:t>Komponen</w:t>
            </w:r>
          </w:p>
        </w:tc>
        <w:tc>
          <w:tcPr>
            <w:tcW w:w="3775" w:type="dxa"/>
            <w:vAlign w:val="center"/>
          </w:tcPr>
          <w:p w14:paraId="580D74F0" w14:textId="390E874B"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b/>
                <w:bCs/>
              </w:rPr>
              <w:t>Rincian</w:t>
            </w:r>
          </w:p>
        </w:tc>
      </w:tr>
      <w:tr w:rsidR="00D818E3" w:rsidRPr="005A2E9B" w14:paraId="347F985A" w14:textId="77777777" w:rsidTr="00D818E3">
        <w:tc>
          <w:tcPr>
            <w:tcW w:w="3775" w:type="dxa"/>
            <w:vAlign w:val="center"/>
          </w:tcPr>
          <w:p w14:paraId="5B50F931" w14:textId="7D690B27"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rPr>
              <w:t>Kegiatan yang dilaksanakan</w:t>
            </w:r>
          </w:p>
        </w:tc>
        <w:tc>
          <w:tcPr>
            <w:tcW w:w="3775" w:type="dxa"/>
            <w:vAlign w:val="center"/>
          </w:tcPr>
          <w:p w14:paraId="4C74B639" w14:textId="41DDDF3D"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lang w:val="sv-SE"/>
              </w:rPr>
              <w:t>10+ kegiatan lintas tema di bidang lingkungan, ekonomi, pendidikan, sosial</w:t>
            </w:r>
          </w:p>
        </w:tc>
      </w:tr>
      <w:tr w:rsidR="00D818E3" w:rsidRPr="00A3102B" w14:paraId="63CB5356" w14:textId="77777777" w:rsidTr="00D818E3">
        <w:tc>
          <w:tcPr>
            <w:tcW w:w="3775" w:type="dxa"/>
            <w:vAlign w:val="center"/>
          </w:tcPr>
          <w:p w14:paraId="1E0480E6" w14:textId="77C9FB9A"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rPr>
              <w:t>Jumlah masyarakat terlibat</w:t>
            </w:r>
          </w:p>
        </w:tc>
        <w:tc>
          <w:tcPr>
            <w:tcW w:w="3775" w:type="dxa"/>
            <w:vAlign w:val="center"/>
          </w:tcPr>
          <w:p w14:paraId="2DD1C6FB" w14:textId="5FEA01EB"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lang w:val="sv-SE"/>
              </w:rPr>
              <w:t xml:space="preserve">≥ </w:t>
            </w:r>
            <w:r w:rsidR="005A2E9B">
              <w:rPr>
                <w:rFonts w:ascii="Times New Roman" w:hAnsi="Times New Roman" w:cs="Times New Roman"/>
                <w:lang w:val="sv-SE"/>
              </w:rPr>
              <w:t>50</w:t>
            </w:r>
            <w:r w:rsidRPr="00F66E18">
              <w:rPr>
                <w:rFonts w:ascii="Times New Roman" w:hAnsi="Times New Roman" w:cs="Times New Roman"/>
                <w:lang w:val="sv-SE"/>
              </w:rPr>
              <w:t xml:space="preserve"> warga (anak-anak, ibu, pemuda, dll)</w:t>
            </w:r>
          </w:p>
        </w:tc>
      </w:tr>
      <w:tr w:rsidR="00D818E3" w:rsidRPr="005A2E9B" w14:paraId="31AAF4DE" w14:textId="77777777" w:rsidTr="00D818E3">
        <w:tc>
          <w:tcPr>
            <w:tcW w:w="3775" w:type="dxa"/>
            <w:vAlign w:val="center"/>
          </w:tcPr>
          <w:p w14:paraId="0A490760" w14:textId="415E8DE5"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rPr>
              <w:t>Produk Hasil Pengabdian</w:t>
            </w:r>
          </w:p>
        </w:tc>
        <w:tc>
          <w:tcPr>
            <w:tcW w:w="3775" w:type="dxa"/>
            <w:vAlign w:val="center"/>
          </w:tcPr>
          <w:p w14:paraId="2EACAE64" w14:textId="4E91A473"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lang w:val="sv-SE"/>
              </w:rPr>
              <w:t>Pojok baca, bank sampah, pelatihan digitalisasi</w:t>
            </w:r>
            <w:r w:rsidR="00A3102B">
              <w:rPr>
                <w:rFonts w:ascii="Times New Roman" w:hAnsi="Times New Roman" w:cs="Times New Roman"/>
                <w:lang w:val="sv-SE"/>
              </w:rPr>
              <w:t>.</w:t>
            </w:r>
          </w:p>
        </w:tc>
      </w:tr>
      <w:tr w:rsidR="00D818E3" w:rsidRPr="005A2E9B" w14:paraId="79C1A160" w14:textId="77777777" w:rsidTr="00D818E3">
        <w:tc>
          <w:tcPr>
            <w:tcW w:w="3775" w:type="dxa"/>
            <w:vAlign w:val="center"/>
          </w:tcPr>
          <w:p w14:paraId="0680A784" w14:textId="51F660E9"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rPr>
              <w:t>Daya Ulang</w:t>
            </w:r>
          </w:p>
        </w:tc>
        <w:tc>
          <w:tcPr>
            <w:tcW w:w="3775" w:type="dxa"/>
            <w:vAlign w:val="center"/>
          </w:tcPr>
          <w:p w14:paraId="10A735A4" w14:textId="73F0B125"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lang w:val="sv-SE"/>
              </w:rPr>
              <w:t>Komunitas lokal mampu melanjutkan program setelah kegiatan selesai</w:t>
            </w:r>
          </w:p>
        </w:tc>
      </w:tr>
      <w:tr w:rsidR="00D818E3" w:rsidRPr="005A2E9B" w14:paraId="0F8BB869" w14:textId="77777777" w:rsidTr="00D818E3">
        <w:tc>
          <w:tcPr>
            <w:tcW w:w="3775" w:type="dxa"/>
            <w:vAlign w:val="center"/>
          </w:tcPr>
          <w:p w14:paraId="1458E70C" w14:textId="73C8C4DC"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rPr>
              <w:t>Laporan Kegiatan</w:t>
            </w:r>
          </w:p>
        </w:tc>
        <w:tc>
          <w:tcPr>
            <w:tcW w:w="3775" w:type="dxa"/>
            <w:vAlign w:val="center"/>
          </w:tcPr>
          <w:p w14:paraId="31A484E9" w14:textId="783525D4" w:rsidR="00D818E3" w:rsidRPr="00F66E18" w:rsidRDefault="00D818E3" w:rsidP="00D818E3">
            <w:pPr>
              <w:pStyle w:val="ListParagraph"/>
              <w:spacing w:line="360" w:lineRule="auto"/>
              <w:ind w:left="0"/>
              <w:rPr>
                <w:rFonts w:ascii="Times New Roman" w:hAnsi="Times New Roman" w:cs="Times New Roman"/>
                <w:b/>
                <w:bCs/>
                <w:lang w:val="sv-SE"/>
              </w:rPr>
            </w:pPr>
            <w:r w:rsidRPr="00F66E18">
              <w:rPr>
                <w:rFonts w:ascii="Times New Roman" w:hAnsi="Times New Roman" w:cs="Times New Roman"/>
                <w:lang w:val="sv-SE"/>
              </w:rPr>
              <w:t>Dokumen resmi PPU lengkap dengan dokumentasi dan evaluasi</w:t>
            </w:r>
          </w:p>
        </w:tc>
      </w:tr>
    </w:tbl>
    <w:p w14:paraId="3070586F" w14:textId="77777777" w:rsidR="00D818E3" w:rsidRPr="00F66E18" w:rsidRDefault="00D818E3" w:rsidP="006D025F">
      <w:pPr>
        <w:pStyle w:val="ListParagraph"/>
        <w:spacing w:line="360" w:lineRule="auto"/>
        <w:ind w:left="1800"/>
        <w:jc w:val="both"/>
        <w:rPr>
          <w:rFonts w:ascii="Times New Roman" w:hAnsi="Times New Roman" w:cs="Times New Roman"/>
          <w:b/>
          <w:bCs/>
          <w:lang w:val="sv-SE"/>
        </w:rPr>
      </w:pPr>
    </w:p>
    <w:p w14:paraId="60728FC4" w14:textId="77777777" w:rsidR="00F62706" w:rsidRPr="00F66E18" w:rsidRDefault="00F62706" w:rsidP="00F62706">
      <w:pPr>
        <w:pStyle w:val="ListParagraph"/>
        <w:numPr>
          <w:ilvl w:val="0"/>
          <w:numId w:val="4"/>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Olimpiade Mahasiswa</w:t>
      </w:r>
    </w:p>
    <w:p w14:paraId="26024DE9" w14:textId="77777777" w:rsidR="00F62706" w:rsidRPr="00F66E18" w:rsidRDefault="00F62706" w:rsidP="00F62706">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lang w:val="sv-SE"/>
        </w:rPr>
        <w:t>Program Kerja Menteri Olahraga dan Kesenian</w:t>
      </w:r>
    </w:p>
    <w:p w14:paraId="4173B936" w14:textId="1934E363" w:rsidR="00F62706" w:rsidRPr="00F66E18" w:rsidRDefault="00F62706" w:rsidP="00F62706">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Program kerja Pekan Olahraga Mahasiswa adalah program kerja yang bertujuan untuk memfasilitasi minat dan bakat mahasiswa di dalam segi keolahrgaan kesenian,</w:t>
      </w:r>
      <w:r w:rsidR="0030119D" w:rsidRPr="00F66E18">
        <w:rPr>
          <w:rFonts w:ascii="Times New Roman" w:hAnsi="Times New Roman" w:cs="Times New Roman"/>
          <w:lang w:val="sv-SE"/>
        </w:rPr>
        <w:t>dan pendidikan</w:t>
      </w:r>
      <w:r w:rsidRPr="00F66E18">
        <w:rPr>
          <w:rFonts w:ascii="Times New Roman" w:hAnsi="Times New Roman" w:cs="Times New Roman"/>
          <w:lang w:val="sv-SE"/>
        </w:rPr>
        <w:t xml:space="preserve"> program ini di harapkan bisa meningkatkan rasa sportivitas yang di bangun oleh Keluarga Mahasiswa baik secara individu maupun kelompok.</w:t>
      </w:r>
    </w:p>
    <w:p w14:paraId="5C25E394" w14:textId="1DC55A87" w:rsidR="00D361DE" w:rsidRPr="00F66E18" w:rsidRDefault="00D361DE" w:rsidP="00F62706">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rPr>
        <w:t>Tujuan Program</w:t>
      </w:r>
    </w:p>
    <w:p w14:paraId="58D4D6F8" w14:textId="77777777" w:rsidR="00D361DE" w:rsidRPr="00D361DE" w:rsidRDefault="00D361DE" w:rsidP="00D361DE">
      <w:pPr>
        <w:pStyle w:val="ListParagraph"/>
        <w:numPr>
          <w:ilvl w:val="0"/>
          <w:numId w:val="40"/>
        </w:numPr>
        <w:spacing w:line="360" w:lineRule="auto"/>
        <w:jc w:val="both"/>
        <w:rPr>
          <w:rFonts w:ascii="Times New Roman" w:hAnsi="Times New Roman" w:cs="Times New Roman"/>
        </w:rPr>
      </w:pPr>
      <w:r w:rsidRPr="00D361DE">
        <w:rPr>
          <w:rFonts w:ascii="Times New Roman" w:hAnsi="Times New Roman" w:cs="Times New Roman"/>
        </w:rPr>
        <w:t>Meningkatkan partisipasi aktif mahasiswa.</w:t>
      </w:r>
    </w:p>
    <w:p w14:paraId="7847D4E3" w14:textId="0D063462" w:rsidR="00D361DE" w:rsidRPr="00D361DE" w:rsidRDefault="00D361DE" w:rsidP="00D361DE">
      <w:pPr>
        <w:pStyle w:val="ListParagraph"/>
        <w:numPr>
          <w:ilvl w:val="0"/>
          <w:numId w:val="40"/>
        </w:numPr>
        <w:spacing w:line="360" w:lineRule="auto"/>
        <w:jc w:val="both"/>
        <w:rPr>
          <w:rFonts w:ascii="Times New Roman" w:hAnsi="Times New Roman" w:cs="Times New Roman"/>
          <w:lang w:val="sv-SE"/>
        </w:rPr>
      </w:pPr>
      <w:r w:rsidRPr="00D361DE">
        <w:rPr>
          <w:rFonts w:ascii="Times New Roman" w:hAnsi="Times New Roman" w:cs="Times New Roman"/>
          <w:lang w:val="sv-SE"/>
        </w:rPr>
        <w:t xml:space="preserve">Mendorong pengembangan bakat di bidang olahraga, seni, dan </w:t>
      </w:r>
      <w:r w:rsidR="0030119D" w:rsidRPr="00F66E18">
        <w:rPr>
          <w:rFonts w:ascii="Times New Roman" w:hAnsi="Times New Roman" w:cs="Times New Roman"/>
          <w:lang w:val="sv-SE"/>
        </w:rPr>
        <w:t>pendidikan</w:t>
      </w:r>
      <w:r w:rsidRPr="00D361DE">
        <w:rPr>
          <w:rFonts w:ascii="Times New Roman" w:hAnsi="Times New Roman" w:cs="Times New Roman"/>
          <w:lang w:val="sv-SE"/>
        </w:rPr>
        <w:t>.</w:t>
      </w:r>
    </w:p>
    <w:p w14:paraId="76BEFEC6" w14:textId="77777777" w:rsidR="00D361DE" w:rsidRPr="00D361DE" w:rsidRDefault="00D361DE" w:rsidP="00D361DE">
      <w:pPr>
        <w:pStyle w:val="ListParagraph"/>
        <w:numPr>
          <w:ilvl w:val="0"/>
          <w:numId w:val="40"/>
        </w:numPr>
        <w:spacing w:line="360" w:lineRule="auto"/>
        <w:jc w:val="both"/>
        <w:rPr>
          <w:rFonts w:ascii="Times New Roman" w:hAnsi="Times New Roman" w:cs="Times New Roman"/>
          <w:lang w:val="sv-SE"/>
        </w:rPr>
      </w:pPr>
      <w:r w:rsidRPr="00D361DE">
        <w:rPr>
          <w:rFonts w:ascii="Times New Roman" w:hAnsi="Times New Roman" w:cs="Times New Roman"/>
          <w:lang w:val="sv-SE"/>
        </w:rPr>
        <w:t>Membentuk budaya sportivitas dan solidaritas.</w:t>
      </w:r>
    </w:p>
    <w:p w14:paraId="1840EAF1" w14:textId="77777777" w:rsidR="00D361DE" w:rsidRPr="00D361DE" w:rsidRDefault="00D361DE" w:rsidP="00D361DE">
      <w:pPr>
        <w:pStyle w:val="ListParagraph"/>
        <w:numPr>
          <w:ilvl w:val="0"/>
          <w:numId w:val="40"/>
        </w:numPr>
        <w:spacing w:line="360" w:lineRule="auto"/>
        <w:jc w:val="both"/>
        <w:rPr>
          <w:rFonts w:ascii="Times New Roman" w:hAnsi="Times New Roman" w:cs="Times New Roman"/>
          <w:lang w:val="sv-SE"/>
        </w:rPr>
      </w:pPr>
      <w:r w:rsidRPr="00D361DE">
        <w:rPr>
          <w:rFonts w:ascii="Times New Roman" w:hAnsi="Times New Roman" w:cs="Times New Roman"/>
          <w:lang w:val="sv-SE"/>
        </w:rPr>
        <w:t>Menumbuhkan budaya berpikir kritis, literasi ilmiah, dan kompetisi akademik.</w:t>
      </w:r>
    </w:p>
    <w:p w14:paraId="0D81E084" w14:textId="77777777" w:rsidR="00D361DE" w:rsidRPr="00F66E18" w:rsidRDefault="00D361DE" w:rsidP="00D361DE">
      <w:pPr>
        <w:pStyle w:val="ListParagraph"/>
        <w:numPr>
          <w:ilvl w:val="0"/>
          <w:numId w:val="40"/>
        </w:numPr>
        <w:spacing w:line="360" w:lineRule="auto"/>
        <w:jc w:val="both"/>
        <w:rPr>
          <w:rFonts w:ascii="Times New Roman" w:hAnsi="Times New Roman" w:cs="Times New Roman"/>
          <w:b/>
          <w:bCs/>
          <w:lang w:val="sv-SE"/>
        </w:rPr>
      </w:pPr>
      <w:r w:rsidRPr="00D361DE">
        <w:rPr>
          <w:rFonts w:ascii="Times New Roman" w:hAnsi="Times New Roman" w:cs="Times New Roman"/>
          <w:lang w:val="sv-SE"/>
        </w:rPr>
        <w:t>Menjadi ajang integrasi mahasiswa lintas fakultas.</w:t>
      </w:r>
    </w:p>
    <w:p w14:paraId="5193BC82" w14:textId="2ABB644B" w:rsidR="00D361DE" w:rsidRPr="00F66E18" w:rsidRDefault="00D361DE" w:rsidP="00D361DE">
      <w:pPr>
        <w:spacing w:line="360" w:lineRule="auto"/>
        <w:ind w:left="1080" w:firstLine="360"/>
        <w:jc w:val="both"/>
        <w:rPr>
          <w:rFonts w:ascii="Times New Roman" w:hAnsi="Times New Roman" w:cs="Times New Roman"/>
          <w:b/>
          <w:bCs/>
        </w:rPr>
      </w:pPr>
      <w:r w:rsidRPr="00F66E18">
        <w:rPr>
          <w:rFonts w:ascii="Times New Roman" w:hAnsi="Times New Roman" w:cs="Times New Roman"/>
          <w:b/>
          <w:bCs/>
        </w:rPr>
        <w:t>Sasaran Program</w:t>
      </w:r>
    </w:p>
    <w:tbl>
      <w:tblPr>
        <w:tblStyle w:val="TableGrid"/>
        <w:tblW w:w="8370" w:type="dxa"/>
        <w:tblInd w:w="1165" w:type="dxa"/>
        <w:tblLook w:val="04A0" w:firstRow="1" w:lastRow="0" w:firstColumn="1" w:lastColumn="0" w:noHBand="0" w:noVBand="1"/>
      </w:tblPr>
      <w:tblGrid>
        <w:gridCol w:w="4675"/>
        <w:gridCol w:w="3695"/>
      </w:tblGrid>
      <w:tr w:rsidR="00D361DE" w:rsidRPr="00F66E18" w14:paraId="683B26B1" w14:textId="77777777" w:rsidTr="00D361DE">
        <w:tc>
          <w:tcPr>
            <w:tcW w:w="4675" w:type="dxa"/>
            <w:vAlign w:val="center"/>
          </w:tcPr>
          <w:p w14:paraId="3E83A9D1" w14:textId="6B6CEEC0"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b/>
                <w:bCs/>
              </w:rPr>
              <w:t>Komponen</w:t>
            </w:r>
          </w:p>
        </w:tc>
        <w:tc>
          <w:tcPr>
            <w:tcW w:w="3695" w:type="dxa"/>
            <w:vAlign w:val="center"/>
          </w:tcPr>
          <w:p w14:paraId="5C168D64" w14:textId="4D103AFA"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b/>
                <w:bCs/>
              </w:rPr>
              <w:t>Target</w:t>
            </w:r>
          </w:p>
        </w:tc>
      </w:tr>
      <w:tr w:rsidR="00D361DE" w:rsidRPr="005A2E9B" w14:paraId="13397F1D" w14:textId="77777777" w:rsidTr="00D361DE">
        <w:tc>
          <w:tcPr>
            <w:tcW w:w="4675" w:type="dxa"/>
            <w:vAlign w:val="center"/>
          </w:tcPr>
          <w:p w14:paraId="40484DAF" w14:textId="02B37326"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rPr>
              <w:t>Peserta</w:t>
            </w:r>
          </w:p>
        </w:tc>
        <w:tc>
          <w:tcPr>
            <w:tcW w:w="3695" w:type="dxa"/>
            <w:vAlign w:val="center"/>
          </w:tcPr>
          <w:p w14:paraId="30D9164E" w14:textId="3955229E"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lang w:val="sv-SE"/>
              </w:rPr>
              <w:t>Mahasiswa aktif UNJANI dari seluruh fakultas</w:t>
            </w:r>
          </w:p>
        </w:tc>
      </w:tr>
      <w:tr w:rsidR="00D361DE" w:rsidRPr="00F66E18" w14:paraId="72B523F1" w14:textId="77777777" w:rsidTr="00D361DE">
        <w:tc>
          <w:tcPr>
            <w:tcW w:w="4675" w:type="dxa"/>
            <w:vAlign w:val="center"/>
          </w:tcPr>
          <w:p w14:paraId="1FCE27AC" w14:textId="121DC884"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rPr>
              <w:t>Cabang Olahraga</w:t>
            </w:r>
          </w:p>
        </w:tc>
        <w:tc>
          <w:tcPr>
            <w:tcW w:w="3695" w:type="dxa"/>
            <w:vAlign w:val="center"/>
          </w:tcPr>
          <w:p w14:paraId="42D4A470" w14:textId="1BA23484"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rPr>
              <w:t>Futsal, Voli, Basket, Badminton, Atletik, dll</w:t>
            </w:r>
          </w:p>
        </w:tc>
      </w:tr>
      <w:tr w:rsidR="00D361DE" w:rsidRPr="005A2E9B" w14:paraId="39ADD1B1" w14:textId="77777777" w:rsidTr="00D361DE">
        <w:tc>
          <w:tcPr>
            <w:tcW w:w="4675" w:type="dxa"/>
            <w:vAlign w:val="center"/>
          </w:tcPr>
          <w:p w14:paraId="2A30CACA" w14:textId="38C56726"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rPr>
              <w:t>Bidang Seni</w:t>
            </w:r>
          </w:p>
        </w:tc>
        <w:tc>
          <w:tcPr>
            <w:tcW w:w="3695" w:type="dxa"/>
            <w:vAlign w:val="center"/>
          </w:tcPr>
          <w:p w14:paraId="2CE07323" w14:textId="0812E351"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lang w:val="sv-SE"/>
              </w:rPr>
              <w:t>Musik akustik, tari kreasi, mural, puisi, drama</w:t>
            </w:r>
          </w:p>
        </w:tc>
      </w:tr>
      <w:tr w:rsidR="00D361DE" w:rsidRPr="005A2E9B" w14:paraId="551D93DC" w14:textId="77777777" w:rsidTr="00D361DE">
        <w:tc>
          <w:tcPr>
            <w:tcW w:w="4675" w:type="dxa"/>
            <w:vAlign w:val="center"/>
          </w:tcPr>
          <w:p w14:paraId="5C52542F" w14:textId="57A74AFA"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rPr>
              <w:t>Bidang Akademik</w:t>
            </w:r>
          </w:p>
        </w:tc>
        <w:tc>
          <w:tcPr>
            <w:tcW w:w="3695" w:type="dxa"/>
            <w:vAlign w:val="center"/>
          </w:tcPr>
          <w:p w14:paraId="5D746398" w14:textId="47F44DA2"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lang w:val="sv-SE"/>
              </w:rPr>
              <w:t>Debat Mahasiswa, Esai Ilmiah, Karya Tulis Mahasiswa</w:t>
            </w:r>
          </w:p>
        </w:tc>
      </w:tr>
      <w:tr w:rsidR="00D361DE" w:rsidRPr="005A2E9B" w14:paraId="6E386089" w14:textId="77777777" w:rsidTr="00D361DE">
        <w:tc>
          <w:tcPr>
            <w:tcW w:w="4675" w:type="dxa"/>
            <w:vAlign w:val="center"/>
          </w:tcPr>
          <w:p w14:paraId="6ABE505C" w14:textId="02532083"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rPr>
              <w:t>Format Pelaksanaan</w:t>
            </w:r>
          </w:p>
        </w:tc>
        <w:tc>
          <w:tcPr>
            <w:tcW w:w="3695" w:type="dxa"/>
            <w:vAlign w:val="center"/>
          </w:tcPr>
          <w:p w14:paraId="221DD9C7" w14:textId="4A130134"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lang w:val="sv-SE"/>
              </w:rPr>
              <w:t>Kompetisi perorangan/tim dan turnamen antar fakultas</w:t>
            </w:r>
          </w:p>
        </w:tc>
      </w:tr>
      <w:tr w:rsidR="00D361DE" w:rsidRPr="005A2E9B" w14:paraId="07F56CFD" w14:textId="77777777" w:rsidTr="00D361DE">
        <w:tc>
          <w:tcPr>
            <w:tcW w:w="4675" w:type="dxa"/>
            <w:vAlign w:val="center"/>
          </w:tcPr>
          <w:p w14:paraId="1A7B48E7" w14:textId="562209E6"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rPr>
              <w:t>Skala</w:t>
            </w:r>
          </w:p>
        </w:tc>
        <w:tc>
          <w:tcPr>
            <w:tcW w:w="3695" w:type="dxa"/>
            <w:vAlign w:val="center"/>
          </w:tcPr>
          <w:p w14:paraId="06A8774D" w14:textId="72E29D82" w:rsidR="00D361DE" w:rsidRPr="00F66E18" w:rsidRDefault="00D361DE" w:rsidP="00D361DE">
            <w:pPr>
              <w:spacing w:line="360" w:lineRule="auto"/>
              <w:jc w:val="both"/>
              <w:rPr>
                <w:rFonts w:ascii="Times New Roman" w:hAnsi="Times New Roman" w:cs="Times New Roman"/>
                <w:b/>
                <w:bCs/>
                <w:lang w:val="sv-SE"/>
              </w:rPr>
            </w:pPr>
            <w:r w:rsidRPr="00F66E18">
              <w:rPr>
                <w:rFonts w:ascii="Times New Roman" w:hAnsi="Times New Roman" w:cs="Times New Roman"/>
                <w:lang w:val="sv-SE"/>
              </w:rPr>
              <w:t>Internal kampus (dapat dikembangkan ke tingkat regional)</w:t>
            </w:r>
          </w:p>
        </w:tc>
      </w:tr>
    </w:tbl>
    <w:p w14:paraId="291B8926" w14:textId="4885D6F1" w:rsidR="00D361DE" w:rsidRPr="00F66E18" w:rsidRDefault="00D361DE" w:rsidP="00D361DE">
      <w:pPr>
        <w:spacing w:line="360" w:lineRule="auto"/>
        <w:jc w:val="both"/>
        <w:rPr>
          <w:rFonts w:ascii="Times New Roman" w:hAnsi="Times New Roman" w:cs="Times New Roman"/>
          <w:b/>
          <w:bCs/>
          <w:lang w:val="sv-SE"/>
        </w:rPr>
      </w:pPr>
    </w:p>
    <w:p w14:paraId="0F953718" w14:textId="1F3F70A8" w:rsidR="00F62706" w:rsidRPr="00F66E18" w:rsidRDefault="00D361DE" w:rsidP="00F62706">
      <w:pPr>
        <w:pStyle w:val="ListParagraph"/>
        <w:spacing w:line="360" w:lineRule="auto"/>
        <w:ind w:left="1440"/>
        <w:jc w:val="both"/>
        <w:rPr>
          <w:rFonts w:ascii="Times New Roman" w:hAnsi="Times New Roman" w:cs="Times New Roman"/>
          <w:b/>
          <w:bCs/>
        </w:rPr>
      </w:pPr>
      <w:r w:rsidRPr="00F66E18">
        <w:rPr>
          <w:rFonts w:ascii="Times New Roman" w:hAnsi="Times New Roman" w:cs="Times New Roman"/>
          <w:b/>
          <w:bCs/>
        </w:rPr>
        <w:t>Mekanisme Pelaksanaan</w:t>
      </w:r>
    </w:p>
    <w:p w14:paraId="7870EA7C" w14:textId="0DBA85B9" w:rsidR="00D361DE" w:rsidRPr="00F66E18" w:rsidRDefault="00D361DE" w:rsidP="00D361DE">
      <w:pPr>
        <w:pStyle w:val="ListParagraph"/>
        <w:numPr>
          <w:ilvl w:val="0"/>
          <w:numId w:val="37"/>
        </w:numPr>
        <w:spacing w:line="360" w:lineRule="auto"/>
        <w:ind w:left="1980"/>
        <w:jc w:val="both"/>
        <w:rPr>
          <w:rFonts w:ascii="Times New Roman" w:hAnsi="Times New Roman" w:cs="Times New Roman"/>
          <w:b/>
          <w:bCs/>
          <w:lang w:val="sv-SE"/>
        </w:rPr>
      </w:pPr>
      <w:r w:rsidRPr="00F66E18">
        <w:rPr>
          <w:rFonts w:ascii="Times New Roman" w:hAnsi="Times New Roman" w:cs="Times New Roman"/>
          <w:b/>
          <w:bCs/>
        </w:rPr>
        <w:t>Persiapan</w:t>
      </w:r>
    </w:p>
    <w:p w14:paraId="36B00DAD" w14:textId="7F728B7B" w:rsidR="000D695F" w:rsidRPr="00F66E18" w:rsidRDefault="000D695F" w:rsidP="000D695F">
      <w:pPr>
        <w:pStyle w:val="ListParagraph"/>
        <w:numPr>
          <w:ilvl w:val="0"/>
          <w:numId w:val="41"/>
        </w:numPr>
        <w:spacing w:line="360" w:lineRule="auto"/>
        <w:jc w:val="both"/>
        <w:rPr>
          <w:rFonts w:ascii="Times New Roman" w:hAnsi="Times New Roman" w:cs="Times New Roman"/>
          <w:lang w:val="sv-SE"/>
        </w:rPr>
      </w:pPr>
      <w:r w:rsidRPr="00F66E18">
        <w:rPr>
          <w:rFonts w:ascii="Times New Roman" w:hAnsi="Times New Roman" w:cs="Times New Roman"/>
          <w:lang w:val="sv-SE"/>
        </w:rPr>
        <w:t>Pembentukan panitia dan divisi teknis</w:t>
      </w:r>
    </w:p>
    <w:p w14:paraId="1B09871B" w14:textId="77777777" w:rsidR="000D695F" w:rsidRPr="00F66E18" w:rsidRDefault="000D695F" w:rsidP="000D695F">
      <w:pPr>
        <w:pStyle w:val="ListParagraph"/>
        <w:numPr>
          <w:ilvl w:val="0"/>
          <w:numId w:val="41"/>
        </w:numPr>
        <w:spacing w:line="360" w:lineRule="auto"/>
        <w:jc w:val="both"/>
        <w:rPr>
          <w:rFonts w:ascii="Times New Roman" w:hAnsi="Times New Roman" w:cs="Times New Roman"/>
          <w:lang w:val="sv-SE"/>
        </w:rPr>
      </w:pPr>
      <w:r w:rsidRPr="00F66E18">
        <w:rPr>
          <w:rFonts w:ascii="Times New Roman" w:hAnsi="Times New Roman" w:cs="Times New Roman"/>
          <w:lang w:val="sv-SE"/>
        </w:rPr>
        <w:t>Sosialisasi dan publikasi kegiatan</w:t>
      </w:r>
    </w:p>
    <w:p w14:paraId="0DB13E1D" w14:textId="3B30A1FD" w:rsidR="000D695F" w:rsidRPr="00F66E18" w:rsidRDefault="000D695F" w:rsidP="000D695F">
      <w:pPr>
        <w:pStyle w:val="ListParagraph"/>
        <w:numPr>
          <w:ilvl w:val="0"/>
          <w:numId w:val="41"/>
        </w:numPr>
        <w:spacing w:line="360" w:lineRule="auto"/>
        <w:jc w:val="both"/>
        <w:rPr>
          <w:rFonts w:ascii="Times New Roman" w:hAnsi="Times New Roman" w:cs="Times New Roman"/>
          <w:lang w:val="sv-SE"/>
        </w:rPr>
      </w:pPr>
      <w:r w:rsidRPr="00F66E18">
        <w:rPr>
          <w:rFonts w:ascii="Times New Roman" w:hAnsi="Times New Roman" w:cs="Times New Roman"/>
          <w:lang w:val="sv-SE"/>
        </w:rPr>
        <w:t>Pendaftaran peserta</w:t>
      </w:r>
    </w:p>
    <w:p w14:paraId="64621AB4" w14:textId="63A8A6FD" w:rsidR="000D695F" w:rsidRPr="00F66E18" w:rsidRDefault="000D695F" w:rsidP="000D695F">
      <w:pPr>
        <w:pStyle w:val="ListParagraph"/>
        <w:numPr>
          <w:ilvl w:val="0"/>
          <w:numId w:val="41"/>
        </w:numPr>
        <w:spacing w:line="360" w:lineRule="auto"/>
        <w:jc w:val="both"/>
        <w:rPr>
          <w:rFonts w:ascii="Times New Roman" w:hAnsi="Times New Roman" w:cs="Times New Roman"/>
          <w:lang w:val="sv-SE"/>
        </w:rPr>
      </w:pPr>
      <w:r w:rsidRPr="00F66E18">
        <w:rPr>
          <w:rFonts w:ascii="Times New Roman" w:hAnsi="Times New Roman" w:cs="Times New Roman"/>
          <w:lang w:val="sv-SE"/>
        </w:rPr>
        <w:t>Koordinasi teknis dengan pihak kampus</w:t>
      </w:r>
    </w:p>
    <w:p w14:paraId="472A4E1A" w14:textId="6E2C2447" w:rsidR="000D695F" w:rsidRPr="00F66E18" w:rsidRDefault="000D695F" w:rsidP="000D695F">
      <w:pPr>
        <w:pStyle w:val="ListParagraph"/>
        <w:numPr>
          <w:ilvl w:val="0"/>
          <w:numId w:val="37"/>
        </w:numPr>
        <w:spacing w:line="360" w:lineRule="auto"/>
        <w:ind w:left="1980"/>
        <w:jc w:val="both"/>
        <w:rPr>
          <w:rFonts w:ascii="Times New Roman" w:hAnsi="Times New Roman" w:cs="Times New Roman"/>
          <w:b/>
          <w:bCs/>
          <w:lang w:val="sv-SE"/>
        </w:rPr>
      </w:pPr>
      <w:r w:rsidRPr="00F66E18">
        <w:rPr>
          <w:rFonts w:ascii="Times New Roman" w:hAnsi="Times New Roman" w:cs="Times New Roman"/>
          <w:b/>
          <w:bCs/>
        </w:rPr>
        <w:t>Pelaksanaan Kompetisi</w:t>
      </w:r>
    </w:p>
    <w:p w14:paraId="602B3FB3" w14:textId="6B0B55B6" w:rsidR="000D695F" w:rsidRPr="00F66E18" w:rsidRDefault="000D695F" w:rsidP="000D695F">
      <w:pPr>
        <w:pStyle w:val="ListParagraph"/>
        <w:numPr>
          <w:ilvl w:val="0"/>
          <w:numId w:val="42"/>
        </w:numPr>
        <w:spacing w:line="360" w:lineRule="auto"/>
        <w:jc w:val="both"/>
        <w:rPr>
          <w:rFonts w:ascii="Times New Roman" w:hAnsi="Times New Roman" w:cs="Times New Roman"/>
          <w:lang w:val="sv-SE"/>
        </w:rPr>
      </w:pPr>
      <w:r w:rsidRPr="00F66E18">
        <w:rPr>
          <w:rFonts w:ascii="Times New Roman" w:hAnsi="Times New Roman" w:cs="Times New Roman"/>
          <w:lang w:val="sv-SE"/>
        </w:rPr>
        <w:t>5–7 hari pelaksanaan (Dilaksanakan 1 Minggu 1 Kali)</w:t>
      </w:r>
    </w:p>
    <w:p w14:paraId="3C8160F9" w14:textId="35B2C2B3" w:rsidR="000D695F" w:rsidRPr="00F66E18" w:rsidRDefault="000D695F" w:rsidP="000D695F">
      <w:pPr>
        <w:pStyle w:val="ListParagraph"/>
        <w:numPr>
          <w:ilvl w:val="0"/>
          <w:numId w:val="42"/>
        </w:numPr>
        <w:spacing w:line="360" w:lineRule="auto"/>
        <w:jc w:val="both"/>
        <w:rPr>
          <w:rFonts w:ascii="Times New Roman" w:hAnsi="Times New Roman" w:cs="Times New Roman"/>
          <w:lang w:val="sv-SE"/>
        </w:rPr>
      </w:pPr>
      <w:r w:rsidRPr="00F66E18">
        <w:rPr>
          <w:rFonts w:ascii="Times New Roman" w:hAnsi="Times New Roman" w:cs="Times New Roman"/>
          <w:lang w:val="sv-SE"/>
        </w:rPr>
        <w:t>Akademik</w:t>
      </w:r>
    </w:p>
    <w:p w14:paraId="47D75BE7" w14:textId="78840BB5" w:rsidR="00D818E3" w:rsidRPr="00F66E18" w:rsidRDefault="000D695F" w:rsidP="00D818E3">
      <w:pPr>
        <w:pStyle w:val="ListParagraph"/>
        <w:numPr>
          <w:ilvl w:val="0"/>
          <w:numId w:val="42"/>
        </w:numPr>
        <w:spacing w:line="360" w:lineRule="auto"/>
        <w:jc w:val="both"/>
        <w:rPr>
          <w:rFonts w:ascii="Times New Roman" w:hAnsi="Times New Roman" w:cs="Times New Roman"/>
          <w:lang w:val="sv-SE"/>
        </w:rPr>
      </w:pPr>
      <w:r w:rsidRPr="00F66E18">
        <w:rPr>
          <w:rFonts w:ascii="Times New Roman" w:hAnsi="Times New Roman" w:cs="Times New Roman"/>
          <w:lang w:val="sv-SE"/>
        </w:rPr>
        <w:t>Olahraga &amp; seni: sistem gugur/juri</w:t>
      </w:r>
    </w:p>
    <w:p w14:paraId="3B772BF0" w14:textId="7A4F1F6C" w:rsidR="00D818E3" w:rsidRPr="00F66E18" w:rsidRDefault="00D818E3" w:rsidP="00D818E3">
      <w:pPr>
        <w:spacing w:line="360" w:lineRule="auto"/>
        <w:ind w:left="2340"/>
        <w:jc w:val="both"/>
        <w:rPr>
          <w:rFonts w:ascii="Times New Roman" w:hAnsi="Times New Roman" w:cs="Times New Roman"/>
          <w:b/>
          <w:bCs/>
          <w:lang w:val="sv-SE"/>
        </w:rPr>
      </w:pPr>
      <w:r w:rsidRPr="00F66E18">
        <w:rPr>
          <w:rFonts w:ascii="Times New Roman" w:hAnsi="Times New Roman" w:cs="Times New Roman"/>
          <w:b/>
          <w:bCs/>
          <w:lang w:val="sv-SE"/>
        </w:rPr>
        <w:t>Input</w:t>
      </w:r>
    </w:p>
    <w:tbl>
      <w:tblPr>
        <w:tblStyle w:val="TableGrid"/>
        <w:tblW w:w="0" w:type="auto"/>
        <w:tblInd w:w="2340" w:type="dxa"/>
        <w:tblLook w:val="04A0" w:firstRow="1" w:lastRow="0" w:firstColumn="1" w:lastColumn="0" w:noHBand="0" w:noVBand="1"/>
      </w:tblPr>
      <w:tblGrid>
        <w:gridCol w:w="3505"/>
        <w:gridCol w:w="3505"/>
      </w:tblGrid>
      <w:tr w:rsidR="00D818E3" w:rsidRPr="00F66E18" w14:paraId="06F10541" w14:textId="77777777" w:rsidTr="00D818E3">
        <w:tc>
          <w:tcPr>
            <w:tcW w:w="3505" w:type="dxa"/>
            <w:vAlign w:val="center"/>
          </w:tcPr>
          <w:p w14:paraId="54913745" w14:textId="1F2A313E"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b/>
                <w:bCs/>
              </w:rPr>
              <w:t>Komponen</w:t>
            </w:r>
          </w:p>
        </w:tc>
        <w:tc>
          <w:tcPr>
            <w:tcW w:w="3505" w:type="dxa"/>
            <w:vAlign w:val="center"/>
          </w:tcPr>
          <w:p w14:paraId="62022276" w14:textId="30AFDA83"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b/>
                <w:bCs/>
              </w:rPr>
              <w:t>Rincian</w:t>
            </w:r>
          </w:p>
        </w:tc>
      </w:tr>
      <w:tr w:rsidR="00D818E3" w:rsidRPr="00F66E18" w14:paraId="719A7E9C" w14:textId="77777777" w:rsidTr="00D818E3">
        <w:tc>
          <w:tcPr>
            <w:tcW w:w="3505" w:type="dxa"/>
            <w:vAlign w:val="center"/>
          </w:tcPr>
          <w:p w14:paraId="67632FCE" w14:textId="655E95E6"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rPr>
              <w:t>Panitia Pelaksana</w:t>
            </w:r>
          </w:p>
        </w:tc>
        <w:tc>
          <w:tcPr>
            <w:tcW w:w="3505" w:type="dxa"/>
            <w:vAlign w:val="center"/>
          </w:tcPr>
          <w:p w14:paraId="632DDD95" w14:textId="78A98F3D"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rPr>
              <w:t>Tim inti BEM KM + mahasiswa dari berbagai fakultas</w:t>
            </w:r>
          </w:p>
        </w:tc>
      </w:tr>
      <w:tr w:rsidR="00D818E3" w:rsidRPr="005A2E9B" w14:paraId="39F34320" w14:textId="77777777" w:rsidTr="00D818E3">
        <w:tc>
          <w:tcPr>
            <w:tcW w:w="3505" w:type="dxa"/>
            <w:vAlign w:val="center"/>
          </w:tcPr>
          <w:p w14:paraId="4EF80C93" w14:textId="1BE90C93"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rPr>
              <w:t>Peserta</w:t>
            </w:r>
          </w:p>
        </w:tc>
        <w:tc>
          <w:tcPr>
            <w:tcW w:w="3505" w:type="dxa"/>
            <w:vAlign w:val="center"/>
          </w:tcPr>
          <w:p w14:paraId="1D073E71" w14:textId="56942F27"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lang w:val="sv-SE"/>
              </w:rPr>
              <w:t>Mahasiswa aktif UNJANI lintas fakultas dan angkatan</w:t>
            </w:r>
          </w:p>
        </w:tc>
      </w:tr>
      <w:tr w:rsidR="00D818E3" w:rsidRPr="005A2E9B" w14:paraId="3DAEB638" w14:textId="77777777" w:rsidTr="00D818E3">
        <w:tc>
          <w:tcPr>
            <w:tcW w:w="3505" w:type="dxa"/>
            <w:vAlign w:val="center"/>
          </w:tcPr>
          <w:p w14:paraId="446306CE" w14:textId="0DE1DD83"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rPr>
              <w:t>Venue &amp; Fasilitas</w:t>
            </w:r>
          </w:p>
        </w:tc>
        <w:tc>
          <w:tcPr>
            <w:tcW w:w="3505" w:type="dxa"/>
            <w:vAlign w:val="center"/>
          </w:tcPr>
          <w:p w14:paraId="2608E10F" w14:textId="2CFBA51C"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lang w:val="sv-SE"/>
              </w:rPr>
              <w:t>Lapangan, aula, ruang kelas, ruang seni, studio musik, dll</w:t>
            </w:r>
          </w:p>
        </w:tc>
      </w:tr>
      <w:tr w:rsidR="00D818E3" w:rsidRPr="005A2E9B" w14:paraId="35692456" w14:textId="77777777" w:rsidTr="00D818E3">
        <w:tc>
          <w:tcPr>
            <w:tcW w:w="3505" w:type="dxa"/>
            <w:vAlign w:val="center"/>
          </w:tcPr>
          <w:p w14:paraId="72915DE7" w14:textId="4CF9F7B1"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rPr>
              <w:t>Alat &amp; Perlengkapan</w:t>
            </w:r>
          </w:p>
        </w:tc>
        <w:tc>
          <w:tcPr>
            <w:tcW w:w="3505" w:type="dxa"/>
            <w:vAlign w:val="center"/>
          </w:tcPr>
          <w:p w14:paraId="4DCC65C5" w14:textId="2CA016F2"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lang w:val="sv-SE"/>
              </w:rPr>
              <w:t>Bola, net, kostum, panggung, sound system, LCD, timer, juri panel</w:t>
            </w:r>
          </w:p>
        </w:tc>
      </w:tr>
      <w:tr w:rsidR="00D818E3" w:rsidRPr="005A2E9B" w14:paraId="490F2391" w14:textId="77777777" w:rsidTr="00D818E3">
        <w:tc>
          <w:tcPr>
            <w:tcW w:w="3505" w:type="dxa"/>
            <w:vAlign w:val="center"/>
          </w:tcPr>
          <w:p w14:paraId="1DA3D50E" w14:textId="149D0CFF"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rPr>
              <w:t>Dana</w:t>
            </w:r>
          </w:p>
        </w:tc>
        <w:tc>
          <w:tcPr>
            <w:tcW w:w="3505" w:type="dxa"/>
            <w:vAlign w:val="center"/>
          </w:tcPr>
          <w:p w14:paraId="31313D73" w14:textId="68084643" w:rsidR="00D818E3" w:rsidRPr="00F66E18" w:rsidRDefault="00D818E3" w:rsidP="00D818E3">
            <w:pPr>
              <w:spacing w:line="360" w:lineRule="auto"/>
              <w:jc w:val="both"/>
              <w:rPr>
                <w:rFonts w:ascii="Times New Roman" w:hAnsi="Times New Roman" w:cs="Times New Roman"/>
                <w:lang w:val="sv-SE"/>
              </w:rPr>
            </w:pPr>
            <w:r w:rsidRPr="00F66E18">
              <w:rPr>
                <w:rFonts w:ascii="Times New Roman" w:hAnsi="Times New Roman" w:cs="Times New Roman"/>
                <w:lang w:val="sv-SE"/>
              </w:rPr>
              <w:t>Dana BEM, sponsor, kontribusi UKM/fakultas</w:t>
            </w:r>
          </w:p>
        </w:tc>
      </w:tr>
    </w:tbl>
    <w:p w14:paraId="3C5303F6" w14:textId="77777777" w:rsidR="00D818E3" w:rsidRPr="00F66E18" w:rsidRDefault="00D818E3" w:rsidP="00D818E3">
      <w:pPr>
        <w:spacing w:line="360" w:lineRule="auto"/>
        <w:ind w:left="2340"/>
        <w:jc w:val="both"/>
        <w:rPr>
          <w:rFonts w:ascii="Times New Roman" w:hAnsi="Times New Roman" w:cs="Times New Roman"/>
          <w:lang w:val="sv-SE"/>
        </w:rPr>
      </w:pPr>
    </w:p>
    <w:p w14:paraId="5D26FF43" w14:textId="36B30602" w:rsidR="00D818E3" w:rsidRPr="00F66E18" w:rsidRDefault="00D818E3" w:rsidP="00D818E3">
      <w:pPr>
        <w:spacing w:line="360" w:lineRule="auto"/>
        <w:ind w:left="2340"/>
        <w:jc w:val="both"/>
        <w:rPr>
          <w:rFonts w:ascii="Times New Roman" w:hAnsi="Times New Roman" w:cs="Times New Roman"/>
          <w:b/>
          <w:bCs/>
          <w:lang w:val="sv-SE"/>
        </w:rPr>
      </w:pPr>
      <w:r w:rsidRPr="00F66E18">
        <w:rPr>
          <w:rFonts w:ascii="Times New Roman" w:hAnsi="Times New Roman" w:cs="Times New Roman"/>
          <w:b/>
          <w:bCs/>
          <w:lang w:val="sv-SE"/>
        </w:rPr>
        <w:t>Output</w:t>
      </w:r>
    </w:p>
    <w:tbl>
      <w:tblPr>
        <w:tblStyle w:val="TableGrid"/>
        <w:tblW w:w="0" w:type="auto"/>
        <w:tblInd w:w="2340" w:type="dxa"/>
        <w:tblLook w:val="04A0" w:firstRow="1" w:lastRow="0" w:firstColumn="1" w:lastColumn="0" w:noHBand="0" w:noVBand="1"/>
      </w:tblPr>
      <w:tblGrid>
        <w:gridCol w:w="3505"/>
        <w:gridCol w:w="3505"/>
      </w:tblGrid>
      <w:tr w:rsidR="00D818E3" w:rsidRPr="00F66E18" w14:paraId="0BE973A5" w14:textId="77777777" w:rsidTr="00D818E3">
        <w:tc>
          <w:tcPr>
            <w:tcW w:w="3505" w:type="dxa"/>
            <w:vAlign w:val="center"/>
          </w:tcPr>
          <w:p w14:paraId="039368C8" w14:textId="51A1A5A7"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b/>
                <w:bCs/>
              </w:rPr>
              <w:t>Komponen</w:t>
            </w:r>
          </w:p>
        </w:tc>
        <w:tc>
          <w:tcPr>
            <w:tcW w:w="3505" w:type="dxa"/>
            <w:vAlign w:val="center"/>
          </w:tcPr>
          <w:p w14:paraId="4927836B" w14:textId="415CDD0C"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b/>
                <w:bCs/>
              </w:rPr>
              <w:t>Rincian</w:t>
            </w:r>
          </w:p>
        </w:tc>
      </w:tr>
      <w:tr w:rsidR="00D818E3" w:rsidRPr="00F66E18" w14:paraId="46AF6BBB" w14:textId="77777777" w:rsidTr="00D818E3">
        <w:tc>
          <w:tcPr>
            <w:tcW w:w="3505" w:type="dxa"/>
            <w:vAlign w:val="center"/>
          </w:tcPr>
          <w:p w14:paraId="16063744" w14:textId="7CE839F9"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rPr>
              <w:t>Jumlah Cabang yang Terselenggara</w:t>
            </w:r>
          </w:p>
        </w:tc>
        <w:tc>
          <w:tcPr>
            <w:tcW w:w="3505" w:type="dxa"/>
            <w:vAlign w:val="center"/>
          </w:tcPr>
          <w:p w14:paraId="0782F9A2" w14:textId="5EBBB91B"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rPr>
              <w:t>Olahraga (≥ 4), Seni (≥ 5), Akademik (≥ 3)</w:t>
            </w:r>
          </w:p>
        </w:tc>
      </w:tr>
      <w:tr w:rsidR="00D818E3" w:rsidRPr="00F66E18" w14:paraId="5A80FE82" w14:textId="77777777" w:rsidTr="00D818E3">
        <w:tc>
          <w:tcPr>
            <w:tcW w:w="3505" w:type="dxa"/>
            <w:vAlign w:val="center"/>
          </w:tcPr>
          <w:p w14:paraId="52C4C165" w14:textId="62B9225D"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rPr>
              <w:t>Jumlah Mahasiswa Berpartisipasi</w:t>
            </w:r>
          </w:p>
        </w:tc>
        <w:tc>
          <w:tcPr>
            <w:tcW w:w="3505" w:type="dxa"/>
            <w:vAlign w:val="center"/>
          </w:tcPr>
          <w:p w14:paraId="613C1F13" w14:textId="7386305F"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rPr>
              <w:t>≥ 100 peserta aktif</w:t>
            </w:r>
          </w:p>
        </w:tc>
      </w:tr>
      <w:tr w:rsidR="00D818E3" w:rsidRPr="005A2E9B" w14:paraId="50292009" w14:textId="77777777" w:rsidTr="00D818E3">
        <w:tc>
          <w:tcPr>
            <w:tcW w:w="3505" w:type="dxa"/>
            <w:vAlign w:val="center"/>
          </w:tcPr>
          <w:p w14:paraId="21B09C91" w14:textId="0005A1F4"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rPr>
              <w:t>Pemenang &amp; Juara</w:t>
            </w:r>
          </w:p>
        </w:tc>
        <w:tc>
          <w:tcPr>
            <w:tcW w:w="3505" w:type="dxa"/>
            <w:vAlign w:val="center"/>
          </w:tcPr>
          <w:p w14:paraId="0F732A44" w14:textId="7322B5B9"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lang w:val="sv-SE"/>
              </w:rPr>
              <w:t>Daftar fakultas/individu juara tiap cabang</w:t>
            </w:r>
          </w:p>
        </w:tc>
      </w:tr>
      <w:tr w:rsidR="00D818E3" w:rsidRPr="00F66E18" w14:paraId="1E4739E0" w14:textId="77777777" w:rsidTr="00D818E3">
        <w:tc>
          <w:tcPr>
            <w:tcW w:w="3505" w:type="dxa"/>
            <w:vAlign w:val="center"/>
          </w:tcPr>
          <w:p w14:paraId="54BECEFD" w14:textId="15A2813B"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rPr>
              <w:t>Karya Akademik &amp; Seni</w:t>
            </w:r>
          </w:p>
        </w:tc>
        <w:tc>
          <w:tcPr>
            <w:tcW w:w="3505" w:type="dxa"/>
            <w:vAlign w:val="center"/>
          </w:tcPr>
          <w:p w14:paraId="371791F5" w14:textId="62167848" w:rsidR="00D818E3" w:rsidRPr="00F66E18" w:rsidRDefault="00D818E3" w:rsidP="00D818E3">
            <w:pPr>
              <w:spacing w:line="360" w:lineRule="auto"/>
              <w:rPr>
                <w:rFonts w:ascii="Times New Roman" w:hAnsi="Times New Roman" w:cs="Times New Roman"/>
                <w:b/>
                <w:bCs/>
                <w:lang w:val="sv-SE"/>
              </w:rPr>
            </w:pPr>
            <w:r w:rsidRPr="00F66E18">
              <w:rPr>
                <w:rFonts w:ascii="Times New Roman" w:hAnsi="Times New Roman" w:cs="Times New Roman"/>
                <w:lang w:val="sv-SE"/>
              </w:rPr>
              <w:t>15+ karya esai</w:t>
            </w:r>
          </w:p>
        </w:tc>
      </w:tr>
      <w:tr w:rsidR="00D818E3" w:rsidRPr="005A2E9B" w14:paraId="001D9614" w14:textId="77777777" w:rsidTr="00D818E3">
        <w:tc>
          <w:tcPr>
            <w:tcW w:w="3505" w:type="dxa"/>
            <w:vAlign w:val="center"/>
          </w:tcPr>
          <w:p w14:paraId="2D83FFFF" w14:textId="5D3B7A4F" w:rsidR="00D818E3" w:rsidRPr="00F66E18" w:rsidRDefault="00D818E3" w:rsidP="00D818E3">
            <w:pPr>
              <w:spacing w:line="360" w:lineRule="auto"/>
              <w:jc w:val="both"/>
              <w:rPr>
                <w:rFonts w:ascii="Times New Roman" w:hAnsi="Times New Roman" w:cs="Times New Roman"/>
                <w:b/>
                <w:bCs/>
                <w:lang w:val="sv-SE"/>
              </w:rPr>
            </w:pPr>
            <w:r w:rsidRPr="00F66E18">
              <w:rPr>
                <w:rFonts w:ascii="Times New Roman" w:hAnsi="Times New Roman" w:cs="Times New Roman"/>
              </w:rPr>
              <w:t>Laporan dan Dokumentasi</w:t>
            </w:r>
          </w:p>
        </w:tc>
        <w:tc>
          <w:tcPr>
            <w:tcW w:w="3505" w:type="dxa"/>
            <w:vAlign w:val="center"/>
          </w:tcPr>
          <w:p w14:paraId="3C00A743" w14:textId="4DD019C4" w:rsidR="00D818E3" w:rsidRPr="00F66E18" w:rsidRDefault="00D818E3" w:rsidP="00D818E3">
            <w:pPr>
              <w:spacing w:line="360" w:lineRule="auto"/>
              <w:jc w:val="both"/>
              <w:rPr>
                <w:rFonts w:ascii="Times New Roman" w:hAnsi="Times New Roman" w:cs="Times New Roman"/>
                <w:b/>
                <w:bCs/>
                <w:lang w:val="sv-SE"/>
              </w:rPr>
            </w:pPr>
            <w:r w:rsidRPr="00F66E18">
              <w:rPr>
                <w:rFonts w:ascii="Times New Roman" w:hAnsi="Times New Roman" w:cs="Times New Roman"/>
                <w:lang w:val="sv-SE"/>
              </w:rPr>
              <w:t>Laporan kegiatan lengkap + dokumentasi digital</w:t>
            </w:r>
          </w:p>
        </w:tc>
      </w:tr>
    </w:tbl>
    <w:p w14:paraId="7A1255C7" w14:textId="77777777" w:rsidR="00D818E3" w:rsidRPr="00F66E18" w:rsidRDefault="00D818E3" w:rsidP="00D818E3">
      <w:pPr>
        <w:spacing w:line="360" w:lineRule="auto"/>
        <w:ind w:left="2340"/>
        <w:jc w:val="both"/>
        <w:rPr>
          <w:rFonts w:ascii="Times New Roman" w:hAnsi="Times New Roman" w:cs="Times New Roman"/>
          <w:b/>
          <w:bCs/>
          <w:lang w:val="sv-SE"/>
        </w:rPr>
      </w:pPr>
    </w:p>
    <w:p w14:paraId="6A6F4B77" w14:textId="77777777" w:rsidR="00F62706" w:rsidRPr="00F66E18" w:rsidRDefault="00F62706" w:rsidP="00F62706">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Program Kerja Wajib</w:t>
      </w:r>
    </w:p>
    <w:p w14:paraId="4AAEF377" w14:textId="77777777" w:rsidR="00F62706" w:rsidRPr="00F66E18" w:rsidRDefault="00F62706" w:rsidP="00F62706">
      <w:pPr>
        <w:pStyle w:val="ListParagraph"/>
        <w:numPr>
          <w:ilvl w:val="0"/>
          <w:numId w:val="5"/>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PKKMB Unjani</w:t>
      </w:r>
    </w:p>
    <w:p w14:paraId="34BEF0E7" w14:textId="77777777" w:rsidR="00F62706" w:rsidRPr="00F66E18" w:rsidRDefault="00F62706" w:rsidP="00F62706">
      <w:pPr>
        <w:pStyle w:val="ListParagraph"/>
        <w:spacing w:line="360" w:lineRule="auto"/>
        <w:ind w:left="1440"/>
        <w:jc w:val="both"/>
        <w:rPr>
          <w:rFonts w:ascii="Times New Roman" w:hAnsi="Times New Roman" w:cs="Times New Roman"/>
          <w:b/>
          <w:bCs/>
          <w:lang w:val="sv-SE"/>
        </w:rPr>
      </w:pPr>
      <w:r w:rsidRPr="00F66E18">
        <w:rPr>
          <w:rFonts w:ascii="Times New Roman" w:hAnsi="Times New Roman" w:cs="Times New Roman"/>
          <w:b/>
          <w:bCs/>
          <w:lang w:val="sv-SE"/>
        </w:rPr>
        <w:t>Menteri Pemberdayaan Mahasiswa</w:t>
      </w:r>
    </w:p>
    <w:p w14:paraId="1C2C8B23" w14:textId="77777777" w:rsidR="00F62706" w:rsidRPr="00F66E18" w:rsidRDefault="00F62706" w:rsidP="00F62706">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Program Pengenalan Kehidupan Kampus Mahasiswa Baru (PKKMB) UNJANI adalah agenda wajib tahunan yang bertujuan untuk memperkenalkan sistem kehidupan akademik, organisasi, nilai-nilai kebangsaan, serta budaya kampus kepada mahasiswa baru.</w:t>
      </w:r>
    </w:p>
    <w:p w14:paraId="73E2808C" w14:textId="77777777" w:rsidR="00F62706" w:rsidRPr="00F66E18" w:rsidRDefault="00F62706" w:rsidP="00F62706">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PKKMB ini tidak hanya berfokus pada orientasi teknis, namun juga mendorong penanaman nilai-nilai integritas, kemandirian, dan tanggung jawab sosial sebagai insan akademik. Program ini dirancang dengan metode partisipatif dan edukatif untuk membangun fondasi adaptasi mahasiswa baru dari status pelajar menuju peran sebagai agent of change.</w:t>
      </w:r>
    </w:p>
    <w:p w14:paraId="536A7BF6" w14:textId="77777777" w:rsidR="00F62706" w:rsidRPr="00F66E18" w:rsidRDefault="00F62706" w:rsidP="00F62706">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Program Kerja Insidental</w:t>
      </w:r>
    </w:p>
    <w:p w14:paraId="37226502" w14:textId="77777777" w:rsidR="00F62706" w:rsidRPr="00F66E18" w:rsidRDefault="00F62706" w:rsidP="00F62706">
      <w:pPr>
        <w:pStyle w:val="ListParagraph"/>
        <w:numPr>
          <w:ilvl w:val="0"/>
          <w:numId w:val="7"/>
        </w:numPr>
        <w:spacing w:line="360" w:lineRule="auto"/>
        <w:jc w:val="both"/>
        <w:rPr>
          <w:rFonts w:ascii="Times New Roman" w:hAnsi="Times New Roman" w:cs="Times New Roman"/>
          <w:lang w:val="sv-SE"/>
        </w:rPr>
      </w:pPr>
      <w:r w:rsidRPr="00F66E18">
        <w:rPr>
          <w:rFonts w:ascii="Times New Roman" w:hAnsi="Times New Roman" w:cs="Times New Roman"/>
          <w:lang w:val="sv-SE"/>
        </w:rPr>
        <w:t>Penanggulangan Bencana</w:t>
      </w:r>
    </w:p>
    <w:p w14:paraId="3D89D2FF" w14:textId="77777777" w:rsidR="00F62706" w:rsidRPr="00F66E18" w:rsidRDefault="00F62706" w:rsidP="00F62706">
      <w:pPr>
        <w:pStyle w:val="ListParagraph"/>
        <w:numPr>
          <w:ilvl w:val="0"/>
          <w:numId w:val="29"/>
        </w:numPr>
        <w:spacing w:line="360" w:lineRule="auto"/>
        <w:jc w:val="both"/>
        <w:rPr>
          <w:rFonts w:ascii="Times New Roman" w:hAnsi="Times New Roman" w:cs="Times New Roman"/>
          <w:lang w:val="sv-SE"/>
        </w:rPr>
      </w:pPr>
      <w:r w:rsidRPr="00F66E18">
        <w:rPr>
          <w:rFonts w:ascii="Times New Roman" w:hAnsi="Times New Roman" w:cs="Times New Roman"/>
          <w:lang w:val="sv-SE"/>
        </w:rPr>
        <w:t>Menteri Pengabdian Masyarakat</w:t>
      </w:r>
    </w:p>
    <w:p w14:paraId="6B704F3C" w14:textId="77777777" w:rsidR="00F62706" w:rsidRPr="00F66E18" w:rsidRDefault="00F62706" w:rsidP="00F62706">
      <w:pPr>
        <w:pStyle w:val="ListParagraph"/>
        <w:numPr>
          <w:ilvl w:val="0"/>
          <w:numId w:val="7"/>
        </w:numPr>
        <w:spacing w:line="360" w:lineRule="auto"/>
        <w:jc w:val="both"/>
        <w:rPr>
          <w:rFonts w:ascii="Times New Roman" w:hAnsi="Times New Roman" w:cs="Times New Roman"/>
          <w:lang w:val="sv-SE"/>
        </w:rPr>
      </w:pPr>
      <w:r w:rsidRPr="00F66E18">
        <w:rPr>
          <w:rFonts w:ascii="Times New Roman" w:hAnsi="Times New Roman" w:cs="Times New Roman"/>
          <w:lang w:val="sv-SE"/>
        </w:rPr>
        <w:t>Aksi Solidaritas &amp; Advokasi Isu Kampus</w:t>
      </w:r>
    </w:p>
    <w:p w14:paraId="4E9C9F64" w14:textId="77777777" w:rsidR="00F62706" w:rsidRPr="00F66E18" w:rsidRDefault="00F62706" w:rsidP="00F62706">
      <w:pPr>
        <w:pStyle w:val="ListParagraph"/>
        <w:numPr>
          <w:ilvl w:val="0"/>
          <w:numId w:val="29"/>
        </w:numPr>
        <w:spacing w:line="360" w:lineRule="auto"/>
        <w:jc w:val="both"/>
        <w:rPr>
          <w:rFonts w:ascii="Times New Roman" w:hAnsi="Times New Roman" w:cs="Times New Roman"/>
          <w:lang w:val="sv-SE"/>
        </w:rPr>
      </w:pPr>
      <w:r w:rsidRPr="00F66E18">
        <w:rPr>
          <w:rFonts w:ascii="Times New Roman" w:hAnsi="Times New Roman" w:cs="Times New Roman"/>
          <w:lang w:val="sv-SE"/>
        </w:rPr>
        <w:t>Menteri Kesejahteraan Mahasiswa/Menteri Aksi dan Propaganda</w:t>
      </w:r>
    </w:p>
    <w:p w14:paraId="699B9D10" w14:textId="77777777" w:rsidR="00F62706" w:rsidRPr="00F66E18" w:rsidRDefault="00F62706" w:rsidP="00F62706">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Respons terhadap kasus-kasus mahasiswa (SKS, UKT, diskriminasi, dll.)</w:t>
      </w:r>
    </w:p>
    <w:p w14:paraId="46C6341F" w14:textId="77777777" w:rsidR="00F62706" w:rsidRPr="00F66E18" w:rsidRDefault="00F62706" w:rsidP="00F62706">
      <w:pPr>
        <w:spacing w:line="360" w:lineRule="auto"/>
        <w:jc w:val="both"/>
        <w:rPr>
          <w:rFonts w:ascii="Times New Roman" w:hAnsi="Times New Roman" w:cs="Times New Roman"/>
          <w:lang w:val="sv-SE"/>
        </w:rPr>
      </w:pPr>
    </w:p>
    <w:p w14:paraId="1EA2A30B" w14:textId="77777777" w:rsidR="00F947BB" w:rsidRPr="00F66E18" w:rsidRDefault="00F947BB" w:rsidP="00F62706">
      <w:pPr>
        <w:spacing w:line="360" w:lineRule="auto"/>
        <w:jc w:val="both"/>
        <w:rPr>
          <w:rFonts w:ascii="Times New Roman" w:hAnsi="Times New Roman" w:cs="Times New Roman"/>
          <w:lang w:val="sv-SE"/>
        </w:rPr>
      </w:pPr>
    </w:p>
    <w:p w14:paraId="4E017EB7" w14:textId="77777777" w:rsidR="00F947BB" w:rsidRPr="00F66E18" w:rsidRDefault="00F947BB" w:rsidP="00F62706">
      <w:pPr>
        <w:spacing w:line="360" w:lineRule="auto"/>
        <w:jc w:val="both"/>
        <w:rPr>
          <w:rFonts w:ascii="Times New Roman" w:hAnsi="Times New Roman" w:cs="Times New Roman"/>
          <w:lang w:val="sv-SE"/>
        </w:rPr>
      </w:pPr>
    </w:p>
    <w:p w14:paraId="4DC67DAB" w14:textId="77777777" w:rsidR="00F947BB" w:rsidRPr="00F66E18" w:rsidRDefault="00F947BB" w:rsidP="00F62706">
      <w:pPr>
        <w:spacing w:line="360" w:lineRule="auto"/>
        <w:jc w:val="both"/>
        <w:rPr>
          <w:rFonts w:ascii="Times New Roman" w:hAnsi="Times New Roman" w:cs="Times New Roman"/>
          <w:lang w:val="sv-SE"/>
        </w:rPr>
      </w:pPr>
    </w:p>
    <w:p w14:paraId="0D177F79" w14:textId="77777777" w:rsidR="00F947BB" w:rsidRPr="00F66E18" w:rsidRDefault="00F947BB" w:rsidP="00F62706">
      <w:pPr>
        <w:spacing w:line="360" w:lineRule="auto"/>
        <w:jc w:val="both"/>
        <w:rPr>
          <w:rFonts w:ascii="Times New Roman" w:hAnsi="Times New Roman" w:cs="Times New Roman"/>
          <w:lang w:val="sv-SE"/>
        </w:rPr>
      </w:pPr>
    </w:p>
    <w:p w14:paraId="6A5E0968" w14:textId="77777777" w:rsidR="00F947BB" w:rsidRDefault="00F947BB" w:rsidP="00F62706">
      <w:pPr>
        <w:spacing w:line="360" w:lineRule="auto"/>
        <w:jc w:val="both"/>
        <w:rPr>
          <w:rFonts w:ascii="Times New Roman" w:hAnsi="Times New Roman" w:cs="Times New Roman"/>
          <w:lang w:val="sv-SE"/>
        </w:rPr>
      </w:pPr>
    </w:p>
    <w:p w14:paraId="3F17D699" w14:textId="77777777" w:rsidR="00F66E18" w:rsidRPr="00F66E18" w:rsidRDefault="00F66E18" w:rsidP="00F62706">
      <w:pPr>
        <w:spacing w:line="360" w:lineRule="auto"/>
        <w:jc w:val="both"/>
        <w:rPr>
          <w:rFonts w:ascii="Times New Roman" w:hAnsi="Times New Roman" w:cs="Times New Roman"/>
          <w:lang w:val="sv-SE"/>
        </w:rPr>
      </w:pPr>
    </w:p>
    <w:p w14:paraId="594111D2" w14:textId="77777777" w:rsidR="00F947BB" w:rsidRPr="00F66E18" w:rsidRDefault="00F947BB" w:rsidP="00F62706">
      <w:pPr>
        <w:spacing w:line="360" w:lineRule="auto"/>
        <w:jc w:val="both"/>
        <w:rPr>
          <w:rFonts w:ascii="Times New Roman" w:hAnsi="Times New Roman" w:cs="Times New Roman"/>
          <w:lang w:val="sv-SE"/>
        </w:rPr>
      </w:pPr>
    </w:p>
    <w:p w14:paraId="5F8FB1E5" w14:textId="77777777" w:rsidR="00F947BB" w:rsidRDefault="00F947BB" w:rsidP="00F62706">
      <w:pPr>
        <w:spacing w:line="360" w:lineRule="auto"/>
        <w:jc w:val="both"/>
        <w:rPr>
          <w:rFonts w:ascii="Times New Roman" w:hAnsi="Times New Roman" w:cs="Times New Roman"/>
          <w:lang w:val="sv-SE"/>
        </w:rPr>
      </w:pPr>
    </w:p>
    <w:p w14:paraId="007E36B9" w14:textId="77777777" w:rsidR="00984924" w:rsidRDefault="00984924" w:rsidP="00F62706">
      <w:pPr>
        <w:spacing w:line="360" w:lineRule="auto"/>
        <w:jc w:val="both"/>
        <w:rPr>
          <w:rFonts w:ascii="Times New Roman" w:hAnsi="Times New Roman" w:cs="Times New Roman"/>
          <w:lang w:val="sv-SE"/>
        </w:rPr>
      </w:pPr>
    </w:p>
    <w:p w14:paraId="55477C90" w14:textId="77777777" w:rsidR="00984924" w:rsidRDefault="00984924" w:rsidP="00F62706">
      <w:pPr>
        <w:spacing w:line="360" w:lineRule="auto"/>
        <w:jc w:val="both"/>
        <w:rPr>
          <w:rFonts w:ascii="Times New Roman" w:hAnsi="Times New Roman" w:cs="Times New Roman"/>
          <w:lang w:val="sv-SE"/>
        </w:rPr>
      </w:pPr>
    </w:p>
    <w:p w14:paraId="550EA15B" w14:textId="77777777" w:rsidR="00984924" w:rsidRDefault="00984924" w:rsidP="00F62706">
      <w:pPr>
        <w:spacing w:line="360" w:lineRule="auto"/>
        <w:jc w:val="both"/>
        <w:rPr>
          <w:rFonts w:ascii="Times New Roman" w:hAnsi="Times New Roman" w:cs="Times New Roman"/>
          <w:lang w:val="sv-SE"/>
        </w:rPr>
      </w:pPr>
    </w:p>
    <w:p w14:paraId="15C96727" w14:textId="77777777" w:rsidR="00984924" w:rsidRDefault="00984924" w:rsidP="00F62706">
      <w:pPr>
        <w:spacing w:line="360" w:lineRule="auto"/>
        <w:jc w:val="both"/>
        <w:rPr>
          <w:rFonts w:ascii="Times New Roman" w:hAnsi="Times New Roman" w:cs="Times New Roman"/>
          <w:lang w:val="sv-SE"/>
        </w:rPr>
      </w:pPr>
    </w:p>
    <w:p w14:paraId="58FE2F1A" w14:textId="77777777" w:rsidR="00984924" w:rsidRDefault="00984924" w:rsidP="00F62706">
      <w:pPr>
        <w:spacing w:line="360" w:lineRule="auto"/>
        <w:jc w:val="both"/>
        <w:rPr>
          <w:rFonts w:ascii="Times New Roman" w:hAnsi="Times New Roman" w:cs="Times New Roman"/>
          <w:lang w:val="sv-SE"/>
        </w:rPr>
      </w:pPr>
    </w:p>
    <w:p w14:paraId="059C2E65" w14:textId="77777777" w:rsidR="00984924" w:rsidRDefault="00984924" w:rsidP="00F62706">
      <w:pPr>
        <w:spacing w:line="360" w:lineRule="auto"/>
        <w:jc w:val="both"/>
        <w:rPr>
          <w:rFonts w:ascii="Times New Roman" w:hAnsi="Times New Roman" w:cs="Times New Roman"/>
          <w:lang w:val="sv-SE"/>
        </w:rPr>
      </w:pPr>
    </w:p>
    <w:p w14:paraId="1C790B95" w14:textId="77777777" w:rsidR="00984924" w:rsidRDefault="00984924" w:rsidP="00F62706">
      <w:pPr>
        <w:spacing w:line="360" w:lineRule="auto"/>
        <w:jc w:val="both"/>
        <w:rPr>
          <w:rFonts w:ascii="Times New Roman" w:hAnsi="Times New Roman" w:cs="Times New Roman"/>
          <w:lang w:val="sv-SE"/>
        </w:rPr>
      </w:pPr>
    </w:p>
    <w:p w14:paraId="182CCD2E" w14:textId="77777777" w:rsidR="00984924" w:rsidRDefault="00984924" w:rsidP="00F62706">
      <w:pPr>
        <w:spacing w:line="360" w:lineRule="auto"/>
        <w:jc w:val="both"/>
        <w:rPr>
          <w:rFonts w:ascii="Times New Roman" w:hAnsi="Times New Roman" w:cs="Times New Roman"/>
          <w:lang w:val="sv-SE"/>
        </w:rPr>
      </w:pPr>
    </w:p>
    <w:p w14:paraId="5D5078B3" w14:textId="77777777" w:rsidR="00984924" w:rsidRPr="00F66E18" w:rsidRDefault="00984924" w:rsidP="00F62706">
      <w:pPr>
        <w:spacing w:line="360" w:lineRule="auto"/>
        <w:jc w:val="both"/>
        <w:rPr>
          <w:rFonts w:ascii="Times New Roman" w:hAnsi="Times New Roman" w:cs="Times New Roman"/>
          <w:lang w:val="sv-SE"/>
        </w:rPr>
      </w:pPr>
    </w:p>
    <w:p w14:paraId="12478463" w14:textId="77777777" w:rsidR="00F947BB" w:rsidRPr="00F66E18" w:rsidRDefault="00F947BB" w:rsidP="00F62706">
      <w:pPr>
        <w:spacing w:line="360" w:lineRule="auto"/>
        <w:jc w:val="both"/>
        <w:rPr>
          <w:rFonts w:ascii="Times New Roman" w:hAnsi="Times New Roman" w:cs="Times New Roman"/>
          <w:lang w:val="sv-SE"/>
        </w:rPr>
      </w:pPr>
    </w:p>
    <w:p w14:paraId="1C119ED9" w14:textId="77777777" w:rsidR="00FB337E" w:rsidRPr="00F66E18" w:rsidRDefault="00FB337E" w:rsidP="00FB337E">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Gambar Struktural Kepengurusan</w:t>
      </w:r>
    </w:p>
    <w:p w14:paraId="6B079C22" w14:textId="77777777" w:rsidR="00FB337E" w:rsidRPr="00F66E18" w:rsidRDefault="00FB337E" w:rsidP="00FB337E">
      <w:pPr>
        <w:pStyle w:val="ListParagraph"/>
        <w:spacing w:line="360" w:lineRule="auto"/>
        <w:jc w:val="both"/>
        <w:rPr>
          <w:rFonts w:ascii="Times New Roman" w:hAnsi="Times New Roman" w:cs="Times New Roman"/>
          <w:b/>
          <w:bCs/>
          <w:lang w:val="sv-SE"/>
        </w:rPr>
      </w:pPr>
      <w:r w:rsidRPr="00F66E18">
        <w:rPr>
          <w:rFonts w:ascii="Times New Roman" w:hAnsi="Times New Roman" w:cs="Times New Roman"/>
          <w:b/>
          <w:bCs/>
          <w:noProof/>
          <w:lang w:val="sv-SE"/>
        </w:rPr>
        <w:drawing>
          <wp:inline distT="0" distB="0" distL="0" distR="0" wp14:anchorId="556AC5C8" wp14:editId="3CF92514">
            <wp:extent cx="5486400" cy="3200400"/>
            <wp:effectExtent l="0" t="38100" r="0" b="38100"/>
            <wp:docPr id="78212921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DFDB220" w14:textId="77777777" w:rsidR="00FB337E" w:rsidRPr="00F66E18" w:rsidRDefault="00FB337E" w:rsidP="00FB337E">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Penjelasan Struktural Kepengurusan Struktrural</w:t>
      </w:r>
    </w:p>
    <w:p w14:paraId="28A72D26"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Koordinator Sosial dan Politik</w:t>
      </w:r>
    </w:p>
    <w:p w14:paraId="307BD523" w14:textId="77777777" w:rsidR="00FB337E" w:rsidRPr="00F66E18" w:rsidRDefault="00FB337E" w:rsidP="00FB337E">
      <w:pPr>
        <w:pStyle w:val="ListParagraph"/>
        <w:numPr>
          <w:ilvl w:val="0"/>
          <w:numId w:val="9"/>
        </w:numPr>
        <w:spacing w:line="360" w:lineRule="auto"/>
        <w:jc w:val="both"/>
        <w:rPr>
          <w:rFonts w:ascii="Times New Roman" w:hAnsi="Times New Roman" w:cs="Times New Roman"/>
          <w:lang w:val="sv-SE"/>
        </w:rPr>
      </w:pPr>
      <w:r w:rsidRPr="00F66E18">
        <w:rPr>
          <w:rFonts w:ascii="Times New Roman" w:hAnsi="Times New Roman" w:cs="Times New Roman"/>
          <w:lang w:val="sv-SE"/>
        </w:rPr>
        <w:t>Mengarahkan kementerian-kementerian di bawahnya dalam menyikapi isu sosial, politik, dan kemasyarakatan.</w:t>
      </w:r>
    </w:p>
    <w:p w14:paraId="19AC5A63" w14:textId="77777777" w:rsidR="00FB337E" w:rsidRPr="00F66E18" w:rsidRDefault="00FB337E" w:rsidP="00FB337E">
      <w:pPr>
        <w:pStyle w:val="ListParagraph"/>
        <w:numPr>
          <w:ilvl w:val="0"/>
          <w:numId w:val="9"/>
        </w:numPr>
        <w:spacing w:line="360" w:lineRule="auto"/>
        <w:jc w:val="both"/>
        <w:rPr>
          <w:rFonts w:ascii="Times New Roman" w:hAnsi="Times New Roman" w:cs="Times New Roman"/>
        </w:rPr>
      </w:pPr>
      <w:r w:rsidRPr="00F66E18">
        <w:rPr>
          <w:rFonts w:ascii="Times New Roman" w:hAnsi="Times New Roman" w:cs="Times New Roman"/>
        </w:rPr>
        <w:t>Menyusun dan mengawal garis besar sikap politik BEM KM UNJANI terhadap isu kampus dan nasional.</w:t>
      </w:r>
    </w:p>
    <w:p w14:paraId="04144410" w14:textId="77777777" w:rsidR="00FB337E" w:rsidRPr="00F66E18" w:rsidRDefault="00FB337E" w:rsidP="00FB337E">
      <w:pPr>
        <w:pStyle w:val="ListParagraph"/>
        <w:numPr>
          <w:ilvl w:val="0"/>
          <w:numId w:val="9"/>
        </w:numPr>
        <w:spacing w:line="360" w:lineRule="auto"/>
        <w:jc w:val="both"/>
        <w:rPr>
          <w:rFonts w:ascii="Times New Roman" w:hAnsi="Times New Roman" w:cs="Times New Roman"/>
          <w:lang w:val="sv-SE"/>
        </w:rPr>
      </w:pPr>
      <w:r w:rsidRPr="00F66E18">
        <w:rPr>
          <w:rFonts w:ascii="Times New Roman" w:hAnsi="Times New Roman" w:cs="Times New Roman"/>
          <w:lang w:val="sv-SE"/>
        </w:rPr>
        <w:t>Menjadi koordinator utama dalam perumusan kajian strategis, aksi, dan propaganda.</w:t>
      </w:r>
    </w:p>
    <w:p w14:paraId="1883C0DA" w14:textId="77777777" w:rsidR="00FB337E" w:rsidRPr="00F66E18" w:rsidRDefault="00FB337E" w:rsidP="00FB337E">
      <w:pPr>
        <w:pStyle w:val="ListParagraph"/>
        <w:numPr>
          <w:ilvl w:val="0"/>
          <w:numId w:val="9"/>
        </w:numPr>
        <w:spacing w:line="360" w:lineRule="auto"/>
        <w:jc w:val="both"/>
        <w:rPr>
          <w:rFonts w:ascii="Times New Roman" w:hAnsi="Times New Roman" w:cs="Times New Roman"/>
          <w:lang w:val="sv-SE"/>
        </w:rPr>
      </w:pPr>
      <w:r w:rsidRPr="00F66E18">
        <w:rPr>
          <w:rFonts w:ascii="Times New Roman" w:hAnsi="Times New Roman" w:cs="Times New Roman"/>
          <w:lang w:val="sv-SE"/>
        </w:rPr>
        <w:t>Menjamin integrasi dan sinergi antar kementerian dalam pelaksanaan program advokasi dan pengabdian.</w:t>
      </w:r>
    </w:p>
    <w:p w14:paraId="118A3707"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Koordinator Sumber Daya Mahasiswa (SDM)</w:t>
      </w:r>
    </w:p>
    <w:p w14:paraId="7E6DB41F" w14:textId="77777777" w:rsidR="00FB337E" w:rsidRPr="00F66E18" w:rsidRDefault="00FB337E" w:rsidP="00FB337E">
      <w:pPr>
        <w:pStyle w:val="ListParagraph"/>
        <w:numPr>
          <w:ilvl w:val="0"/>
          <w:numId w:val="10"/>
        </w:numPr>
        <w:spacing w:line="360" w:lineRule="auto"/>
        <w:jc w:val="both"/>
        <w:rPr>
          <w:rFonts w:ascii="Times New Roman" w:hAnsi="Times New Roman" w:cs="Times New Roman"/>
          <w:lang w:val="sv-SE"/>
        </w:rPr>
      </w:pPr>
      <w:r w:rsidRPr="00F66E18">
        <w:rPr>
          <w:rFonts w:ascii="Times New Roman" w:hAnsi="Times New Roman" w:cs="Times New Roman"/>
          <w:lang w:val="sv-SE"/>
        </w:rPr>
        <w:t>Mengarahkan program pengembangan minat, bakat, dan kapasitas mahasiswa UNJANI.</w:t>
      </w:r>
    </w:p>
    <w:p w14:paraId="51A40C63" w14:textId="77777777" w:rsidR="00FB337E" w:rsidRPr="00F66E18" w:rsidRDefault="00FB337E" w:rsidP="00FB337E">
      <w:pPr>
        <w:pStyle w:val="ListParagraph"/>
        <w:numPr>
          <w:ilvl w:val="0"/>
          <w:numId w:val="10"/>
        </w:numPr>
        <w:spacing w:line="360" w:lineRule="auto"/>
        <w:jc w:val="both"/>
        <w:rPr>
          <w:rFonts w:ascii="Times New Roman" w:hAnsi="Times New Roman" w:cs="Times New Roman"/>
          <w:lang w:val="sv-SE"/>
        </w:rPr>
      </w:pPr>
      <w:r w:rsidRPr="00F66E18">
        <w:rPr>
          <w:rFonts w:ascii="Times New Roman" w:hAnsi="Times New Roman" w:cs="Times New Roman"/>
          <w:lang w:val="sv-SE"/>
        </w:rPr>
        <w:t>Menyelaraskan kegiatan pendidikan, keagamaan, seni, olahraga, dan kaderisasi untuk mendukung pengembangan SDM mahasiswa.</w:t>
      </w:r>
    </w:p>
    <w:p w14:paraId="1D7C0703" w14:textId="77777777" w:rsidR="00FB337E" w:rsidRPr="00F66E18" w:rsidRDefault="00FB337E" w:rsidP="00FB337E">
      <w:pPr>
        <w:pStyle w:val="ListParagraph"/>
        <w:numPr>
          <w:ilvl w:val="0"/>
          <w:numId w:val="10"/>
        </w:numPr>
        <w:spacing w:line="360" w:lineRule="auto"/>
        <w:jc w:val="both"/>
        <w:rPr>
          <w:rFonts w:ascii="Times New Roman" w:hAnsi="Times New Roman" w:cs="Times New Roman"/>
          <w:lang w:val="sv-SE"/>
        </w:rPr>
      </w:pPr>
      <w:r w:rsidRPr="00F66E18">
        <w:rPr>
          <w:rFonts w:ascii="Times New Roman" w:hAnsi="Times New Roman" w:cs="Times New Roman"/>
          <w:lang w:val="sv-SE"/>
        </w:rPr>
        <w:t>Melakukan pemetaan potensi dan kebutuhan mahasiswa dalam ranah pengembangan diri.</w:t>
      </w:r>
    </w:p>
    <w:p w14:paraId="3A25B7C9" w14:textId="77777777" w:rsidR="00FB337E" w:rsidRPr="00F66E18" w:rsidRDefault="00FB337E" w:rsidP="00FB337E">
      <w:pPr>
        <w:pStyle w:val="ListParagraph"/>
        <w:numPr>
          <w:ilvl w:val="0"/>
          <w:numId w:val="10"/>
        </w:numPr>
        <w:spacing w:line="360" w:lineRule="auto"/>
        <w:jc w:val="both"/>
        <w:rPr>
          <w:rFonts w:ascii="Times New Roman" w:hAnsi="Times New Roman" w:cs="Times New Roman"/>
          <w:lang w:val="sv-SE"/>
        </w:rPr>
      </w:pPr>
      <w:r w:rsidRPr="00F66E18">
        <w:rPr>
          <w:rFonts w:ascii="Times New Roman" w:hAnsi="Times New Roman" w:cs="Times New Roman"/>
          <w:lang w:val="sv-SE"/>
        </w:rPr>
        <w:t>Membina dan mengevaluasi kinerja kementerian di bawah koordinasinya secara berkala.</w:t>
      </w:r>
    </w:p>
    <w:p w14:paraId="54086E9D"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Koordinator Dinamika Kampus</w:t>
      </w:r>
    </w:p>
    <w:p w14:paraId="628859A5" w14:textId="77777777" w:rsidR="00FB337E" w:rsidRPr="00F66E18" w:rsidRDefault="00FB337E" w:rsidP="00FB337E">
      <w:pPr>
        <w:pStyle w:val="ListParagraph"/>
        <w:numPr>
          <w:ilvl w:val="0"/>
          <w:numId w:val="11"/>
        </w:numPr>
        <w:spacing w:line="360" w:lineRule="auto"/>
        <w:jc w:val="both"/>
        <w:rPr>
          <w:rFonts w:ascii="Times New Roman" w:hAnsi="Times New Roman" w:cs="Times New Roman"/>
        </w:rPr>
      </w:pPr>
      <w:r w:rsidRPr="00F66E18">
        <w:rPr>
          <w:rFonts w:ascii="Times New Roman" w:hAnsi="Times New Roman" w:cs="Times New Roman"/>
        </w:rPr>
        <w:t>Mengkoordinasikan kementerian yang fokus pada kehidupan internal kampus dan kesejahteraan mahasiswa.</w:t>
      </w:r>
    </w:p>
    <w:p w14:paraId="23E3FC44" w14:textId="77777777" w:rsidR="00FB337E" w:rsidRPr="00F66E18" w:rsidRDefault="00FB337E" w:rsidP="00FB337E">
      <w:pPr>
        <w:pStyle w:val="ListParagraph"/>
        <w:numPr>
          <w:ilvl w:val="0"/>
          <w:numId w:val="11"/>
        </w:numPr>
        <w:spacing w:line="360" w:lineRule="auto"/>
        <w:jc w:val="both"/>
        <w:rPr>
          <w:rFonts w:ascii="Times New Roman" w:hAnsi="Times New Roman" w:cs="Times New Roman"/>
          <w:lang w:val="sv-SE"/>
        </w:rPr>
      </w:pPr>
      <w:r w:rsidRPr="00F66E18">
        <w:rPr>
          <w:rFonts w:ascii="Times New Roman" w:hAnsi="Times New Roman" w:cs="Times New Roman"/>
          <w:lang w:val="sv-SE"/>
        </w:rPr>
        <w:t>Mengawal dinamika komunikasi antar mahasiswa, organisasi kampus, serta birokrasi kampus.</w:t>
      </w:r>
    </w:p>
    <w:p w14:paraId="7C5170B3" w14:textId="77777777" w:rsidR="00FB337E" w:rsidRPr="00F66E18" w:rsidRDefault="00FB337E" w:rsidP="00FB337E">
      <w:pPr>
        <w:pStyle w:val="ListParagraph"/>
        <w:numPr>
          <w:ilvl w:val="0"/>
          <w:numId w:val="11"/>
        </w:numPr>
        <w:spacing w:line="360" w:lineRule="auto"/>
        <w:jc w:val="both"/>
        <w:rPr>
          <w:rFonts w:ascii="Times New Roman" w:hAnsi="Times New Roman" w:cs="Times New Roman"/>
          <w:lang w:val="sv-SE"/>
        </w:rPr>
      </w:pPr>
      <w:r w:rsidRPr="00F66E18">
        <w:rPr>
          <w:rFonts w:ascii="Times New Roman" w:hAnsi="Times New Roman" w:cs="Times New Roman"/>
          <w:lang w:val="sv-SE"/>
        </w:rPr>
        <w:t>Menjamin keterbukaan informasi, keadilan sosial, dan keamanan lingkungan kampus.</w:t>
      </w:r>
    </w:p>
    <w:p w14:paraId="5B5D857A" w14:textId="77777777" w:rsidR="00FB337E" w:rsidRPr="00F66E18" w:rsidRDefault="00FB337E" w:rsidP="00FB337E">
      <w:pPr>
        <w:pStyle w:val="ListParagraph"/>
        <w:numPr>
          <w:ilvl w:val="0"/>
          <w:numId w:val="11"/>
        </w:numPr>
        <w:spacing w:line="360" w:lineRule="auto"/>
        <w:jc w:val="both"/>
        <w:rPr>
          <w:rFonts w:ascii="Times New Roman" w:hAnsi="Times New Roman" w:cs="Times New Roman"/>
        </w:rPr>
      </w:pPr>
      <w:r w:rsidRPr="00F66E18">
        <w:rPr>
          <w:rFonts w:ascii="Times New Roman" w:hAnsi="Times New Roman" w:cs="Times New Roman"/>
        </w:rPr>
        <w:t>Menyusun arah gerak kementerian dalam internalisasi nilai keadilan, keterlibatan aktif, dan perlindungan mahasiswa.</w:t>
      </w:r>
    </w:p>
    <w:p w14:paraId="2DD67C4D" w14:textId="102155A6"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 xml:space="preserve">Sekretaris </w:t>
      </w:r>
      <w:r w:rsidR="00A908CD" w:rsidRPr="00F66E18">
        <w:rPr>
          <w:rFonts w:ascii="Times New Roman" w:hAnsi="Times New Roman" w:cs="Times New Roman"/>
          <w:b/>
          <w:bCs/>
        </w:rPr>
        <w:t>Eksekutif Mahasiswa</w:t>
      </w:r>
    </w:p>
    <w:p w14:paraId="186B6DCB" w14:textId="77777777" w:rsidR="00FB337E" w:rsidRPr="00F66E18" w:rsidRDefault="00FB337E" w:rsidP="00FB337E">
      <w:pPr>
        <w:pStyle w:val="ListParagraph"/>
        <w:numPr>
          <w:ilvl w:val="0"/>
          <w:numId w:val="12"/>
        </w:numPr>
        <w:spacing w:line="360" w:lineRule="auto"/>
        <w:jc w:val="both"/>
        <w:rPr>
          <w:rFonts w:ascii="Times New Roman" w:hAnsi="Times New Roman" w:cs="Times New Roman"/>
          <w:lang w:val="sv-SE"/>
        </w:rPr>
      </w:pPr>
      <w:r w:rsidRPr="00F66E18">
        <w:rPr>
          <w:rFonts w:ascii="Times New Roman" w:hAnsi="Times New Roman" w:cs="Times New Roman"/>
          <w:lang w:val="sv-SE"/>
        </w:rPr>
        <w:t>Menyusun dan mengarsipkan seluruh dokumen administrasi BEM KM.</w:t>
      </w:r>
    </w:p>
    <w:p w14:paraId="6C5FB3B9" w14:textId="77777777" w:rsidR="00FB337E" w:rsidRPr="00F66E18" w:rsidRDefault="00FB337E" w:rsidP="00FB337E">
      <w:pPr>
        <w:pStyle w:val="ListParagraph"/>
        <w:numPr>
          <w:ilvl w:val="0"/>
          <w:numId w:val="12"/>
        </w:numPr>
        <w:spacing w:line="360" w:lineRule="auto"/>
        <w:jc w:val="both"/>
        <w:rPr>
          <w:rFonts w:ascii="Times New Roman" w:hAnsi="Times New Roman" w:cs="Times New Roman"/>
          <w:lang w:val="sv-SE"/>
        </w:rPr>
      </w:pPr>
      <w:r w:rsidRPr="00F66E18">
        <w:rPr>
          <w:rFonts w:ascii="Times New Roman" w:hAnsi="Times New Roman" w:cs="Times New Roman"/>
          <w:lang w:val="sv-SE"/>
        </w:rPr>
        <w:t>Menyiapkan surat menyurat dan notulensi rapat.</w:t>
      </w:r>
    </w:p>
    <w:p w14:paraId="2E7EBC24" w14:textId="77777777" w:rsidR="00FB337E" w:rsidRPr="00F66E18" w:rsidRDefault="00FB337E" w:rsidP="00FB337E">
      <w:pPr>
        <w:pStyle w:val="ListParagraph"/>
        <w:numPr>
          <w:ilvl w:val="0"/>
          <w:numId w:val="12"/>
        </w:numPr>
        <w:spacing w:line="360" w:lineRule="auto"/>
        <w:jc w:val="both"/>
        <w:rPr>
          <w:rFonts w:ascii="Times New Roman" w:hAnsi="Times New Roman" w:cs="Times New Roman"/>
          <w:lang w:val="sv-SE"/>
        </w:rPr>
      </w:pPr>
      <w:r w:rsidRPr="00F66E18">
        <w:rPr>
          <w:rFonts w:ascii="Times New Roman" w:hAnsi="Times New Roman" w:cs="Times New Roman"/>
          <w:lang w:val="sv-SE"/>
        </w:rPr>
        <w:t>Mengatur jadwal dan agenda Presiden serta jajaran BEM KM.</w:t>
      </w:r>
    </w:p>
    <w:p w14:paraId="4F047556" w14:textId="77777777" w:rsidR="00FB337E" w:rsidRPr="00F66E18" w:rsidRDefault="00FB337E" w:rsidP="00FB337E">
      <w:pPr>
        <w:pStyle w:val="ListParagraph"/>
        <w:numPr>
          <w:ilvl w:val="0"/>
          <w:numId w:val="12"/>
        </w:numPr>
        <w:spacing w:line="360" w:lineRule="auto"/>
        <w:jc w:val="both"/>
        <w:rPr>
          <w:rFonts w:ascii="Times New Roman" w:hAnsi="Times New Roman" w:cs="Times New Roman"/>
          <w:lang w:val="sv-SE"/>
        </w:rPr>
      </w:pPr>
      <w:r w:rsidRPr="00F66E18">
        <w:rPr>
          <w:rFonts w:ascii="Times New Roman" w:hAnsi="Times New Roman" w:cs="Times New Roman"/>
          <w:lang w:val="sv-SE"/>
        </w:rPr>
        <w:t>Mengelola pengarsipan dan inventaris data internal BEM.</w:t>
      </w:r>
    </w:p>
    <w:p w14:paraId="79165049" w14:textId="413649F6" w:rsidR="00FB337E" w:rsidRPr="00F66E18" w:rsidRDefault="00A908CD"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Bendahara Eksekutif Mahasiswa</w:t>
      </w:r>
    </w:p>
    <w:p w14:paraId="6812FDDF" w14:textId="77777777" w:rsidR="00FB337E" w:rsidRPr="00F66E18" w:rsidRDefault="00FB337E" w:rsidP="00FB337E">
      <w:pPr>
        <w:pStyle w:val="ListParagraph"/>
        <w:numPr>
          <w:ilvl w:val="0"/>
          <w:numId w:val="13"/>
        </w:numPr>
        <w:spacing w:line="360" w:lineRule="auto"/>
        <w:jc w:val="both"/>
        <w:rPr>
          <w:rFonts w:ascii="Times New Roman" w:hAnsi="Times New Roman" w:cs="Times New Roman"/>
          <w:lang w:val="sv-SE"/>
        </w:rPr>
      </w:pPr>
      <w:r w:rsidRPr="00F66E18">
        <w:rPr>
          <w:rFonts w:ascii="Times New Roman" w:hAnsi="Times New Roman" w:cs="Times New Roman"/>
          <w:lang w:val="sv-SE"/>
        </w:rPr>
        <w:t>Menyusun dan mengelola anggaran BEM KM secara transparan.</w:t>
      </w:r>
    </w:p>
    <w:p w14:paraId="3BA24FDE" w14:textId="77777777" w:rsidR="00FB337E" w:rsidRPr="00F66E18" w:rsidRDefault="00FB337E" w:rsidP="00FB337E">
      <w:pPr>
        <w:pStyle w:val="ListParagraph"/>
        <w:numPr>
          <w:ilvl w:val="0"/>
          <w:numId w:val="13"/>
        </w:numPr>
        <w:spacing w:line="360" w:lineRule="auto"/>
        <w:jc w:val="both"/>
        <w:rPr>
          <w:rFonts w:ascii="Times New Roman" w:hAnsi="Times New Roman" w:cs="Times New Roman"/>
        </w:rPr>
      </w:pPr>
      <w:r w:rsidRPr="00F66E18">
        <w:rPr>
          <w:rFonts w:ascii="Times New Roman" w:hAnsi="Times New Roman" w:cs="Times New Roman"/>
        </w:rPr>
        <w:t>Membuat laporan keuangan berkala.</w:t>
      </w:r>
    </w:p>
    <w:p w14:paraId="5CDEDB27" w14:textId="77777777" w:rsidR="00FB337E" w:rsidRPr="00F66E18" w:rsidRDefault="00FB337E" w:rsidP="00FB337E">
      <w:pPr>
        <w:pStyle w:val="ListParagraph"/>
        <w:numPr>
          <w:ilvl w:val="0"/>
          <w:numId w:val="13"/>
        </w:numPr>
        <w:spacing w:line="360" w:lineRule="auto"/>
        <w:jc w:val="both"/>
        <w:rPr>
          <w:rFonts w:ascii="Times New Roman" w:hAnsi="Times New Roman" w:cs="Times New Roman"/>
        </w:rPr>
      </w:pPr>
      <w:r w:rsidRPr="00F66E18">
        <w:rPr>
          <w:rFonts w:ascii="Times New Roman" w:hAnsi="Times New Roman" w:cs="Times New Roman"/>
        </w:rPr>
        <w:t>Bertanggung jawab atas aliran dana kegiatan BEM KM.</w:t>
      </w:r>
    </w:p>
    <w:p w14:paraId="6C8A4966" w14:textId="77777777" w:rsidR="00FB337E" w:rsidRPr="00F66E18" w:rsidRDefault="00FB337E" w:rsidP="00FB337E">
      <w:pPr>
        <w:pStyle w:val="ListParagraph"/>
        <w:numPr>
          <w:ilvl w:val="0"/>
          <w:numId w:val="13"/>
        </w:numPr>
        <w:spacing w:line="360" w:lineRule="auto"/>
        <w:jc w:val="both"/>
        <w:rPr>
          <w:rFonts w:ascii="Times New Roman" w:hAnsi="Times New Roman" w:cs="Times New Roman"/>
          <w:lang w:val="sv-SE"/>
        </w:rPr>
      </w:pPr>
      <w:r w:rsidRPr="00F66E18">
        <w:rPr>
          <w:rFonts w:ascii="Times New Roman" w:hAnsi="Times New Roman" w:cs="Times New Roman"/>
          <w:lang w:val="sv-SE"/>
        </w:rPr>
        <w:t>Mengawasi penggunaan dana pada setiap kementerian.</w:t>
      </w:r>
    </w:p>
    <w:p w14:paraId="5E84C17A"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Luar Negeri</w:t>
      </w:r>
    </w:p>
    <w:p w14:paraId="25FF4DC6" w14:textId="77777777" w:rsidR="00FB337E" w:rsidRPr="00F66E18" w:rsidRDefault="00FB337E" w:rsidP="00FB337E">
      <w:pPr>
        <w:pStyle w:val="ListParagraph"/>
        <w:numPr>
          <w:ilvl w:val="0"/>
          <w:numId w:val="15"/>
        </w:numPr>
        <w:spacing w:line="360" w:lineRule="auto"/>
        <w:jc w:val="both"/>
        <w:rPr>
          <w:rFonts w:ascii="Times New Roman" w:hAnsi="Times New Roman" w:cs="Times New Roman"/>
          <w:lang w:val="sv-SE"/>
        </w:rPr>
      </w:pPr>
      <w:r w:rsidRPr="00F66E18">
        <w:rPr>
          <w:rFonts w:ascii="Times New Roman" w:hAnsi="Times New Roman" w:cs="Times New Roman"/>
          <w:lang w:val="sv-SE"/>
        </w:rPr>
        <w:t>Membangun hubungan eksternal dengan organisasi mahasiswa lain di tingkat regional dan nasional.</w:t>
      </w:r>
    </w:p>
    <w:p w14:paraId="4E576059" w14:textId="77777777" w:rsidR="00FB337E" w:rsidRPr="00F66E18" w:rsidRDefault="00FB337E" w:rsidP="00FB337E">
      <w:pPr>
        <w:pStyle w:val="ListParagraph"/>
        <w:numPr>
          <w:ilvl w:val="0"/>
          <w:numId w:val="15"/>
        </w:numPr>
        <w:spacing w:line="360" w:lineRule="auto"/>
        <w:jc w:val="both"/>
        <w:rPr>
          <w:rFonts w:ascii="Times New Roman" w:hAnsi="Times New Roman" w:cs="Times New Roman"/>
          <w:lang w:val="sv-SE"/>
        </w:rPr>
      </w:pPr>
      <w:r w:rsidRPr="00F66E18">
        <w:rPr>
          <w:rFonts w:ascii="Times New Roman" w:hAnsi="Times New Roman" w:cs="Times New Roman"/>
          <w:lang w:val="sv-SE"/>
        </w:rPr>
        <w:t>Menginisiasi kerja sama antar-BEM dan lembaga eksternal.</w:t>
      </w:r>
    </w:p>
    <w:p w14:paraId="091811C0" w14:textId="77777777" w:rsidR="00FB337E" w:rsidRPr="00F66E18" w:rsidRDefault="00FB337E" w:rsidP="00FB337E">
      <w:pPr>
        <w:pStyle w:val="ListParagraph"/>
        <w:numPr>
          <w:ilvl w:val="0"/>
          <w:numId w:val="15"/>
        </w:numPr>
        <w:spacing w:line="360" w:lineRule="auto"/>
        <w:jc w:val="both"/>
        <w:rPr>
          <w:rFonts w:ascii="Times New Roman" w:hAnsi="Times New Roman" w:cs="Times New Roman"/>
          <w:lang w:val="sv-SE"/>
        </w:rPr>
      </w:pPr>
      <w:r w:rsidRPr="00F66E18">
        <w:rPr>
          <w:rFonts w:ascii="Times New Roman" w:hAnsi="Times New Roman" w:cs="Times New Roman"/>
          <w:lang w:val="sv-SE"/>
        </w:rPr>
        <w:t>Mewakili BEM dalam forum-forum eksternal yang relevan.</w:t>
      </w:r>
    </w:p>
    <w:p w14:paraId="7B6D96F0"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Kajian Kebijakan Publik</w:t>
      </w:r>
    </w:p>
    <w:p w14:paraId="36446B20" w14:textId="77777777" w:rsidR="00FB337E" w:rsidRPr="00F66E18" w:rsidRDefault="00FB337E" w:rsidP="00FB337E">
      <w:pPr>
        <w:pStyle w:val="ListParagraph"/>
        <w:numPr>
          <w:ilvl w:val="0"/>
          <w:numId w:val="20"/>
        </w:numPr>
        <w:spacing w:line="360" w:lineRule="auto"/>
        <w:jc w:val="both"/>
        <w:rPr>
          <w:rFonts w:ascii="Times New Roman" w:hAnsi="Times New Roman" w:cs="Times New Roman"/>
        </w:rPr>
      </w:pPr>
      <w:r w:rsidRPr="00F66E18">
        <w:rPr>
          <w:rFonts w:ascii="Times New Roman" w:hAnsi="Times New Roman" w:cs="Times New Roman"/>
        </w:rPr>
        <w:t>Menganalisis isu-isu publik yang berdampak pada mahasiswa dan masyarakat.</w:t>
      </w:r>
    </w:p>
    <w:p w14:paraId="79CE80DD" w14:textId="77777777" w:rsidR="00FB337E" w:rsidRPr="00F66E18" w:rsidRDefault="00FB337E" w:rsidP="00FB337E">
      <w:pPr>
        <w:pStyle w:val="ListParagraph"/>
        <w:numPr>
          <w:ilvl w:val="0"/>
          <w:numId w:val="20"/>
        </w:numPr>
        <w:spacing w:line="360" w:lineRule="auto"/>
        <w:jc w:val="both"/>
        <w:rPr>
          <w:rFonts w:ascii="Times New Roman" w:hAnsi="Times New Roman" w:cs="Times New Roman"/>
          <w:lang w:val="sv-SE"/>
        </w:rPr>
      </w:pPr>
      <w:r w:rsidRPr="00F66E18">
        <w:rPr>
          <w:rFonts w:ascii="Times New Roman" w:hAnsi="Times New Roman" w:cs="Times New Roman"/>
          <w:lang w:val="sv-SE"/>
        </w:rPr>
        <w:t>Merumuskan sikap politik BEM dalam bentuk kajian dan rekomendasi.</w:t>
      </w:r>
    </w:p>
    <w:p w14:paraId="0232A11D" w14:textId="77777777" w:rsidR="00FB337E" w:rsidRPr="00F66E18" w:rsidRDefault="00FB337E" w:rsidP="00FB337E">
      <w:pPr>
        <w:pStyle w:val="ListParagraph"/>
        <w:numPr>
          <w:ilvl w:val="0"/>
          <w:numId w:val="20"/>
        </w:numPr>
        <w:spacing w:line="360" w:lineRule="auto"/>
        <w:jc w:val="both"/>
        <w:rPr>
          <w:rFonts w:ascii="Times New Roman" w:hAnsi="Times New Roman" w:cs="Times New Roman"/>
          <w:lang w:val="sv-SE"/>
        </w:rPr>
      </w:pPr>
      <w:r w:rsidRPr="00F66E18">
        <w:rPr>
          <w:rFonts w:ascii="Times New Roman" w:hAnsi="Times New Roman" w:cs="Times New Roman"/>
          <w:lang w:val="sv-SE"/>
        </w:rPr>
        <w:t>Mengadvokasi kebijakan kampus maupun nasional yang menyangkut kepentingan mahasiswa.</w:t>
      </w:r>
    </w:p>
    <w:p w14:paraId="6B5B8EB4"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Aksi dan Propaganda</w:t>
      </w:r>
    </w:p>
    <w:p w14:paraId="327E7FF0" w14:textId="77777777" w:rsidR="00FB337E" w:rsidRPr="00F66E18" w:rsidRDefault="00FB337E" w:rsidP="00FB337E">
      <w:pPr>
        <w:pStyle w:val="ListParagraph"/>
        <w:numPr>
          <w:ilvl w:val="0"/>
          <w:numId w:val="21"/>
        </w:numPr>
        <w:spacing w:line="360" w:lineRule="auto"/>
        <w:jc w:val="both"/>
        <w:rPr>
          <w:rFonts w:ascii="Times New Roman" w:hAnsi="Times New Roman" w:cs="Times New Roman"/>
        </w:rPr>
      </w:pPr>
      <w:r w:rsidRPr="00F66E18">
        <w:rPr>
          <w:rFonts w:ascii="Times New Roman" w:hAnsi="Times New Roman" w:cs="Times New Roman"/>
        </w:rPr>
        <w:t>Mengorganisir aksi advokasi dan kampanye isu strategis mahasiswa.</w:t>
      </w:r>
    </w:p>
    <w:p w14:paraId="39FEDE00" w14:textId="35FA29A4" w:rsidR="00FB337E" w:rsidRPr="00F66E18" w:rsidRDefault="00FB337E" w:rsidP="00FB337E">
      <w:pPr>
        <w:pStyle w:val="ListParagraph"/>
        <w:numPr>
          <w:ilvl w:val="0"/>
          <w:numId w:val="21"/>
        </w:numPr>
        <w:spacing w:line="360" w:lineRule="auto"/>
        <w:jc w:val="both"/>
        <w:rPr>
          <w:rFonts w:ascii="Times New Roman" w:hAnsi="Times New Roman" w:cs="Times New Roman"/>
          <w:lang w:val="sv-SE"/>
        </w:rPr>
      </w:pPr>
      <w:r w:rsidRPr="00F66E18">
        <w:rPr>
          <w:rFonts w:ascii="Times New Roman" w:hAnsi="Times New Roman" w:cs="Times New Roman"/>
          <w:lang w:val="sv-SE"/>
        </w:rPr>
        <w:t xml:space="preserve">Mempublikasikan propaganda </w:t>
      </w:r>
      <w:r w:rsidR="00A908CD" w:rsidRPr="00F66E18">
        <w:rPr>
          <w:rFonts w:ascii="Times New Roman" w:hAnsi="Times New Roman" w:cs="Times New Roman"/>
          <w:lang w:val="sv-SE"/>
        </w:rPr>
        <w:t xml:space="preserve">sebagai hasil kajian </w:t>
      </w:r>
      <w:r w:rsidRPr="00F66E18">
        <w:rPr>
          <w:rFonts w:ascii="Times New Roman" w:hAnsi="Times New Roman" w:cs="Times New Roman"/>
          <w:lang w:val="sv-SE"/>
        </w:rPr>
        <w:t>melalui media</w:t>
      </w:r>
      <w:r w:rsidR="00A908CD" w:rsidRPr="00F66E18">
        <w:rPr>
          <w:rFonts w:ascii="Times New Roman" w:hAnsi="Times New Roman" w:cs="Times New Roman"/>
          <w:lang w:val="sv-SE"/>
        </w:rPr>
        <w:t xml:space="preserve"> secara masif</w:t>
      </w:r>
      <w:r w:rsidRPr="00F66E18">
        <w:rPr>
          <w:rFonts w:ascii="Times New Roman" w:hAnsi="Times New Roman" w:cs="Times New Roman"/>
          <w:lang w:val="sv-SE"/>
        </w:rPr>
        <w:t>.</w:t>
      </w:r>
    </w:p>
    <w:p w14:paraId="0197683E" w14:textId="2E28A375" w:rsidR="00FB337E" w:rsidRPr="00F66E18" w:rsidRDefault="00FB337E" w:rsidP="00FB337E">
      <w:pPr>
        <w:pStyle w:val="ListParagraph"/>
        <w:numPr>
          <w:ilvl w:val="0"/>
          <w:numId w:val="21"/>
        </w:numPr>
        <w:spacing w:line="360" w:lineRule="auto"/>
        <w:jc w:val="both"/>
        <w:rPr>
          <w:rFonts w:ascii="Times New Roman" w:hAnsi="Times New Roman" w:cs="Times New Roman"/>
          <w:lang w:val="sv-SE"/>
        </w:rPr>
      </w:pPr>
      <w:r w:rsidRPr="00F66E18">
        <w:rPr>
          <w:rFonts w:ascii="Times New Roman" w:hAnsi="Times New Roman" w:cs="Times New Roman"/>
          <w:lang w:val="sv-SE"/>
        </w:rPr>
        <w:t xml:space="preserve">Mengedukasi mahasiswa terkait isu sosial-politik melalui </w:t>
      </w:r>
      <w:r w:rsidR="00A908CD" w:rsidRPr="00F66E18">
        <w:rPr>
          <w:rFonts w:ascii="Times New Roman" w:hAnsi="Times New Roman" w:cs="Times New Roman"/>
          <w:lang w:val="sv-SE"/>
        </w:rPr>
        <w:t>ruang diskusi, kajian, dan aksi</w:t>
      </w:r>
      <w:r w:rsidRPr="00F66E18">
        <w:rPr>
          <w:rFonts w:ascii="Times New Roman" w:hAnsi="Times New Roman" w:cs="Times New Roman"/>
          <w:lang w:val="sv-SE"/>
        </w:rPr>
        <w:t>.</w:t>
      </w:r>
    </w:p>
    <w:p w14:paraId="2886B584"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Pengabdian Masyarakat</w:t>
      </w:r>
    </w:p>
    <w:p w14:paraId="52EE5C20" w14:textId="77777777" w:rsidR="00FB337E" w:rsidRPr="00F66E18" w:rsidRDefault="00FB337E" w:rsidP="00FB337E">
      <w:pPr>
        <w:pStyle w:val="ListParagraph"/>
        <w:numPr>
          <w:ilvl w:val="0"/>
          <w:numId w:val="22"/>
        </w:numPr>
        <w:spacing w:line="360" w:lineRule="auto"/>
        <w:jc w:val="both"/>
        <w:rPr>
          <w:rFonts w:ascii="Times New Roman" w:hAnsi="Times New Roman" w:cs="Times New Roman"/>
          <w:lang w:val="sv-SE"/>
        </w:rPr>
      </w:pPr>
      <w:r w:rsidRPr="00F66E18">
        <w:rPr>
          <w:rFonts w:ascii="Times New Roman" w:hAnsi="Times New Roman" w:cs="Times New Roman"/>
          <w:lang w:val="sv-SE"/>
        </w:rPr>
        <w:t>Merancang dan melaksanakan program pengabdian masyarakat.</w:t>
      </w:r>
    </w:p>
    <w:p w14:paraId="1D510E6F" w14:textId="77777777" w:rsidR="00FB337E" w:rsidRPr="00F66E18" w:rsidRDefault="00FB337E" w:rsidP="00FB337E">
      <w:pPr>
        <w:pStyle w:val="ListParagraph"/>
        <w:numPr>
          <w:ilvl w:val="0"/>
          <w:numId w:val="22"/>
        </w:numPr>
        <w:spacing w:line="360" w:lineRule="auto"/>
        <w:jc w:val="both"/>
        <w:rPr>
          <w:rFonts w:ascii="Times New Roman" w:hAnsi="Times New Roman" w:cs="Times New Roman"/>
          <w:lang w:val="sv-SE"/>
        </w:rPr>
      </w:pPr>
      <w:r w:rsidRPr="00F66E18">
        <w:rPr>
          <w:rFonts w:ascii="Times New Roman" w:hAnsi="Times New Roman" w:cs="Times New Roman"/>
          <w:lang w:val="sv-SE"/>
        </w:rPr>
        <w:t>Menjalin kerja sama dengan komunitas dalam kegiatan sosial.</w:t>
      </w:r>
    </w:p>
    <w:p w14:paraId="49A3692D" w14:textId="77777777" w:rsidR="00FB337E" w:rsidRPr="00F66E18" w:rsidRDefault="00FB337E" w:rsidP="00FB337E">
      <w:pPr>
        <w:pStyle w:val="ListParagraph"/>
        <w:numPr>
          <w:ilvl w:val="0"/>
          <w:numId w:val="22"/>
        </w:numPr>
        <w:spacing w:line="360" w:lineRule="auto"/>
        <w:jc w:val="both"/>
        <w:rPr>
          <w:rFonts w:ascii="Times New Roman" w:hAnsi="Times New Roman" w:cs="Times New Roman"/>
          <w:lang w:val="sv-SE"/>
        </w:rPr>
      </w:pPr>
      <w:r w:rsidRPr="00F66E18">
        <w:rPr>
          <w:rFonts w:ascii="Times New Roman" w:hAnsi="Times New Roman" w:cs="Times New Roman"/>
          <w:lang w:val="sv-SE"/>
        </w:rPr>
        <w:t>Memberdayakan masyarakat melalui kegiatan kolaboratif dan berkelanjutan.</w:t>
      </w:r>
    </w:p>
    <w:p w14:paraId="792C2810"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Olahraga dan Kesenian</w:t>
      </w:r>
    </w:p>
    <w:p w14:paraId="2E09D9DC" w14:textId="77777777" w:rsidR="00FB337E" w:rsidRPr="00F66E18" w:rsidRDefault="00FB337E" w:rsidP="00FB337E">
      <w:pPr>
        <w:pStyle w:val="ListParagraph"/>
        <w:numPr>
          <w:ilvl w:val="0"/>
          <w:numId w:val="26"/>
        </w:numPr>
        <w:spacing w:line="360" w:lineRule="auto"/>
        <w:ind w:left="1800"/>
        <w:jc w:val="both"/>
        <w:rPr>
          <w:rFonts w:ascii="Times New Roman" w:hAnsi="Times New Roman" w:cs="Times New Roman"/>
          <w:lang w:val="sv-SE"/>
        </w:rPr>
      </w:pPr>
      <w:r w:rsidRPr="00F66E18">
        <w:rPr>
          <w:rFonts w:ascii="Times New Roman" w:hAnsi="Times New Roman" w:cs="Times New Roman"/>
          <w:lang w:val="sv-SE"/>
        </w:rPr>
        <w:t>Mengadakan kegiatan olahraga, lomba seni, pentas budaya, dan kompetisi antar mahasiswa.</w:t>
      </w:r>
    </w:p>
    <w:p w14:paraId="4AF7A410" w14:textId="77777777" w:rsidR="00FB337E" w:rsidRPr="00F66E18" w:rsidRDefault="00FB337E" w:rsidP="00FB337E">
      <w:pPr>
        <w:pStyle w:val="ListParagraph"/>
        <w:numPr>
          <w:ilvl w:val="0"/>
          <w:numId w:val="26"/>
        </w:numPr>
        <w:spacing w:line="360" w:lineRule="auto"/>
        <w:ind w:left="1800"/>
        <w:jc w:val="both"/>
        <w:rPr>
          <w:rFonts w:ascii="Times New Roman" w:hAnsi="Times New Roman" w:cs="Times New Roman"/>
          <w:lang w:val="sv-SE"/>
        </w:rPr>
      </w:pPr>
      <w:r w:rsidRPr="00F66E18">
        <w:rPr>
          <w:rFonts w:ascii="Times New Roman" w:hAnsi="Times New Roman" w:cs="Times New Roman"/>
          <w:lang w:val="sv-SE"/>
        </w:rPr>
        <w:t>Mendukung dan membina mahasiswa yang berbakat di bidang olahraga dan seni.</w:t>
      </w:r>
    </w:p>
    <w:p w14:paraId="195DDD2C" w14:textId="77777777" w:rsidR="00FB337E" w:rsidRPr="00F66E18" w:rsidRDefault="00FB337E" w:rsidP="00FB337E">
      <w:pPr>
        <w:pStyle w:val="ListParagraph"/>
        <w:numPr>
          <w:ilvl w:val="0"/>
          <w:numId w:val="26"/>
        </w:numPr>
        <w:spacing w:line="360" w:lineRule="auto"/>
        <w:ind w:left="1800"/>
        <w:jc w:val="both"/>
        <w:rPr>
          <w:rFonts w:ascii="Times New Roman" w:hAnsi="Times New Roman" w:cs="Times New Roman"/>
          <w:lang w:val="sv-SE"/>
        </w:rPr>
      </w:pPr>
      <w:r w:rsidRPr="00F66E18">
        <w:rPr>
          <w:rFonts w:ascii="Times New Roman" w:hAnsi="Times New Roman" w:cs="Times New Roman"/>
          <w:lang w:val="sv-SE"/>
        </w:rPr>
        <w:t>Menjadi wadah untuk menyalurkan minat dan bakat mahasiswa di bidang olahraga dan kesenian.</w:t>
      </w:r>
    </w:p>
    <w:p w14:paraId="40FA8EEA" w14:textId="77777777" w:rsidR="00FB337E" w:rsidRPr="00F66E18" w:rsidRDefault="00FB337E" w:rsidP="00FB337E">
      <w:pPr>
        <w:pStyle w:val="ListParagraph"/>
        <w:numPr>
          <w:ilvl w:val="0"/>
          <w:numId w:val="26"/>
        </w:numPr>
        <w:spacing w:line="360" w:lineRule="auto"/>
        <w:ind w:left="1800"/>
        <w:jc w:val="both"/>
        <w:rPr>
          <w:rFonts w:ascii="Times New Roman" w:hAnsi="Times New Roman" w:cs="Times New Roman"/>
          <w:lang w:val="sv-SE"/>
        </w:rPr>
      </w:pPr>
      <w:r w:rsidRPr="00F66E18">
        <w:rPr>
          <w:rFonts w:ascii="Times New Roman" w:hAnsi="Times New Roman" w:cs="Times New Roman"/>
          <w:lang w:val="sv-SE"/>
        </w:rPr>
        <w:t>Memfasilitasi komunitas seni dan olahraga di lingkungan UNJANI.</w:t>
      </w:r>
    </w:p>
    <w:p w14:paraId="67498E1B" w14:textId="77777777" w:rsidR="00FB337E" w:rsidRPr="00F66E18" w:rsidRDefault="00FB337E" w:rsidP="00FB337E">
      <w:pPr>
        <w:pStyle w:val="ListParagraph"/>
        <w:numPr>
          <w:ilvl w:val="0"/>
          <w:numId w:val="26"/>
        </w:numPr>
        <w:spacing w:line="360" w:lineRule="auto"/>
        <w:ind w:left="1800"/>
        <w:jc w:val="both"/>
        <w:rPr>
          <w:rFonts w:ascii="Times New Roman" w:hAnsi="Times New Roman" w:cs="Times New Roman"/>
          <w:lang w:val="sv-SE"/>
        </w:rPr>
      </w:pPr>
      <w:r w:rsidRPr="00F66E18">
        <w:rPr>
          <w:rFonts w:ascii="Times New Roman" w:hAnsi="Times New Roman" w:cs="Times New Roman"/>
          <w:lang w:val="sv-SE"/>
        </w:rPr>
        <w:t>Mengajak mahasiswa untuk hidup sehat dan aktif lewat kegiatan olahraga dan seni kampus</w:t>
      </w:r>
    </w:p>
    <w:p w14:paraId="0BDD9F9E"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Agama</w:t>
      </w:r>
    </w:p>
    <w:p w14:paraId="504122E6" w14:textId="77777777" w:rsidR="00FB337E" w:rsidRPr="00F66E18" w:rsidRDefault="00FB337E" w:rsidP="00FB337E">
      <w:pPr>
        <w:pStyle w:val="ListParagraph"/>
        <w:numPr>
          <w:ilvl w:val="0"/>
          <w:numId w:val="24"/>
        </w:numPr>
        <w:spacing w:line="360" w:lineRule="auto"/>
        <w:jc w:val="both"/>
        <w:rPr>
          <w:rFonts w:ascii="Times New Roman" w:hAnsi="Times New Roman" w:cs="Times New Roman"/>
          <w:lang w:val="sv-SE"/>
        </w:rPr>
      </w:pPr>
      <w:r w:rsidRPr="00F66E18">
        <w:rPr>
          <w:rFonts w:ascii="Times New Roman" w:hAnsi="Times New Roman" w:cs="Times New Roman"/>
          <w:lang w:val="sv-SE"/>
        </w:rPr>
        <w:t>Menyelenggarakan kegiatan keagamaan yang inklusif dan moderat.</w:t>
      </w:r>
    </w:p>
    <w:p w14:paraId="6DE4BBBA" w14:textId="77777777" w:rsidR="00FB337E" w:rsidRPr="00F66E18" w:rsidRDefault="00FB337E" w:rsidP="00FB337E">
      <w:pPr>
        <w:pStyle w:val="ListParagraph"/>
        <w:numPr>
          <w:ilvl w:val="0"/>
          <w:numId w:val="24"/>
        </w:numPr>
        <w:spacing w:line="360" w:lineRule="auto"/>
        <w:jc w:val="both"/>
        <w:rPr>
          <w:rFonts w:ascii="Times New Roman" w:hAnsi="Times New Roman" w:cs="Times New Roman"/>
          <w:lang w:val="sv-SE"/>
        </w:rPr>
      </w:pPr>
      <w:r w:rsidRPr="00F66E18">
        <w:rPr>
          <w:rFonts w:ascii="Times New Roman" w:hAnsi="Times New Roman" w:cs="Times New Roman"/>
          <w:lang w:val="sv-SE"/>
        </w:rPr>
        <w:t>Mendorong toleransi dan harmoni antar umat beragama di kampus.</w:t>
      </w:r>
    </w:p>
    <w:p w14:paraId="7B02B72B" w14:textId="77777777" w:rsidR="00FB337E" w:rsidRPr="00F66E18" w:rsidRDefault="00FB337E" w:rsidP="00FB337E">
      <w:pPr>
        <w:pStyle w:val="ListParagraph"/>
        <w:numPr>
          <w:ilvl w:val="0"/>
          <w:numId w:val="24"/>
        </w:numPr>
        <w:spacing w:line="360" w:lineRule="auto"/>
        <w:jc w:val="both"/>
        <w:rPr>
          <w:rFonts w:ascii="Times New Roman" w:hAnsi="Times New Roman" w:cs="Times New Roman"/>
          <w:lang w:val="sv-SE"/>
        </w:rPr>
      </w:pPr>
      <w:r w:rsidRPr="00F66E18">
        <w:rPr>
          <w:rFonts w:ascii="Times New Roman" w:hAnsi="Times New Roman" w:cs="Times New Roman"/>
          <w:lang w:val="sv-SE"/>
        </w:rPr>
        <w:t>Memfasilitasi kebutuhan spiritual mahasiswa secara merata.</w:t>
      </w:r>
    </w:p>
    <w:p w14:paraId="723CFF8A" w14:textId="77777777" w:rsidR="00280037" w:rsidRPr="00F66E18" w:rsidRDefault="00280037" w:rsidP="00280037">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Pemberdayaan Mahasiswa</w:t>
      </w:r>
    </w:p>
    <w:p w14:paraId="29243743" w14:textId="77777777" w:rsidR="00280037" w:rsidRPr="00F66E18" w:rsidRDefault="00280037" w:rsidP="00280037">
      <w:pPr>
        <w:pStyle w:val="ListParagraph"/>
        <w:numPr>
          <w:ilvl w:val="0"/>
          <w:numId w:val="25"/>
        </w:numPr>
        <w:spacing w:line="360" w:lineRule="auto"/>
        <w:jc w:val="both"/>
        <w:rPr>
          <w:rFonts w:ascii="Times New Roman" w:hAnsi="Times New Roman" w:cs="Times New Roman"/>
        </w:rPr>
      </w:pPr>
      <w:r w:rsidRPr="00F66E18">
        <w:rPr>
          <w:rFonts w:ascii="Times New Roman" w:hAnsi="Times New Roman" w:cs="Times New Roman"/>
        </w:rPr>
        <w:t>Mengembangkan kapasitas sumber daya manusia di lingkungan BEM KM UNJANI melalui program pelatihan, kaderisasi, dan pembinaan berkelanjutan.</w:t>
      </w:r>
    </w:p>
    <w:p w14:paraId="6D68CEFE" w14:textId="77777777" w:rsidR="00280037" w:rsidRPr="00F66E18" w:rsidRDefault="00280037" w:rsidP="00280037">
      <w:pPr>
        <w:pStyle w:val="ListParagraph"/>
        <w:numPr>
          <w:ilvl w:val="0"/>
          <w:numId w:val="25"/>
        </w:numPr>
        <w:spacing w:line="360" w:lineRule="auto"/>
        <w:jc w:val="both"/>
        <w:rPr>
          <w:rFonts w:ascii="Times New Roman" w:hAnsi="Times New Roman" w:cs="Times New Roman"/>
          <w:lang w:val="sv-SE"/>
        </w:rPr>
      </w:pPr>
      <w:r w:rsidRPr="00F66E18">
        <w:rPr>
          <w:rFonts w:ascii="Times New Roman" w:hAnsi="Times New Roman" w:cs="Times New Roman"/>
          <w:lang w:val="sv-SE"/>
        </w:rPr>
        <w:t>Merancang serta mengimplementasikan program strategis yang berorientasi pada penguatan tata kelola organisasi dan peningkatan profesionalisme pengurus.</w:t>
      </w:r>
    </w:p>
    <w:p w14:paraId="68D9D551" w14:textId="77777777" w:rsidR="00280037" w:rsidRPr="00F66E18" w:rsidRDefault="00280037" w:rsidP="00280037">
      <w:pPr>
        <w:pStyle w:val="ListParagraph"/>
        <w:numPr>
          <w:ilvl w:val="0"/>
          <w:numId w:val="25"/>
        </w:numPr>
        <w:spacing w:line="360" w:lineRule="auto"/>
        <w:jc w:val="both"/>
        <w:rPr>
          <w:rFonts w:ascii="Times New Roman" w:hAnsi="Times New Roman" w:cs="Times New Roman"/>
          <w:lang w:val="sv-SE"/>
        </w:rPr>
      </w:pPr>
      <w:r w:rsidRPr="00F66E18">
        <w:rPr>
          <w:rFonts w:ascii="Times New Roman" w:hAnsi="Times New Roman" w:cs="Times New Roman"/>
          <w:lang w:val="sv-SE"/>
        </w:rPr>
        <w:t>Menjadi ruang aspiratif yang aktif dalam mengakomodasi kebutuhan, potensi, serta pengembangan individu anggota BEM secara holistik</w:t>
      </w:r>
    </w:p>
    <w:p w14:paraId="0CE086BA"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Dalam Negeri</w:t>
      </w:r>
    </w:p>
    <w:p w14:paraId="1C9D5415" w14:textId="77777777" w:rsidR="00FB337E" w:rsidRPr="00F66E18" w:rsidRDefault="00FB337E" w:rsidP="00FB337E">
      <w:pPr>
        <w:pStyle w:val="ListParagraph"/>
        <w:numPr>
          <w:ilvl w:val="0"/>
          <w:numId w:val="19"/>
        </w:numPr>
        <w:spacing w:line="360" w:lineRule="auto"/>
        <w:jc w:val="both"/>
        <w:rPr>
          <w:rFonts w:ascii="Times New Roman" w:hAnsi="Times New Roman" w:cs="Times New Roman"/>
          <w:lang w:val="sv-SE"/>
        </w:rPr>
      </w:pPr>
      <w:r w:rsidRPr="00F66E18">
        <w:rPr>
          <w:rFonts w:ascii="Times New Roman" w:hAnsi="Times New Roman" w:cs="Times New Roman"/>
          <w:lang w:val="sv-SE"/>
        </w:rPr>
        <w:t>Menjaga hubungan baik antar organisasi mahasiswa internal kampus.</w:t>
      </w:r>
    </w:p>
    <w:p w14:paraId="5AAF5A2E" w14:textId="77777777" w:rsidR="00FB337E" w:rsidRPr="00F66E18" w:rsidRDefault="00FB337E" w:rsidP="00FB337E">
      <w:pPr>
        <w:pStyle w:val="ListParagraph"/>
        <w:numPr>
          <w:ilvl w:val="0"/>
          <w:numId w:val="19"/>
        </w:numPr>
        <w:spacing w:line="360" w:lineRule="auto"/>
        <w:jc w:val="both"/>
        <w:rPr>
          <w:rFonts w:ascii="Times New Roman" w:hAnsi="Times New Roman" w:cs="Times New Roman"/>
          <w:lang w:val="sv-SE"/>
        </w:rPr>
      </w:pPr>
      <w:r w:rsidRPr="00F66E18">
        <w:rPr>
          <w:rFonts w:ascii="Times New Roman" w:hAnsi="Times New Roman" w:cs="Times New Roman"/>
          <w:lang w:val="sv-SE"/>
        </w:rPr>
        <w:t>Membina hubungan dengan Himpunan dan BEM Fakultas.</w:t>
      </w:r>
    </w:p>
    <w:p w14:paraId="14238B87" w14:textId="77777777" w:rsidR="00FB337E" w:rsidRPr="00F66E18" w:rsidRDefault="00FB337E" w:rsidP="00FB337E">
      <w:pPr>
        <w:pStyle w:val="ListParagraph"/>
        <w:numPr>
          <w:ilvl w:val="0"/>
          <w:numId w:val="19"/>
        </w:numPr>
        <w:spacing w:line="360" w:lineRule="auto"/>
        <w:jc w:val="both"/>
        <w:rPr>
          <w:rFonts w:ascii="Times New Roman" w:hAnsi="Times New Roman" w:cs="Times New Roman"/>
          <w:lang w:val="sv-SE"/>
        </w:rPr>
      </w:pPr>
      <w:r w:rsidRPr="00F66E18">
        <w:rPr>
          <w:rFonts w:ascii="Times New Roman" w:hAnsi="Times New Roman" w:cs="Times New Roman"/>
          <w:lang w:val="sv-SE"/>
        </w:rPr>
        <w:t>Menyerap dan menyalurkan aspirasi mahasiswa UNJANI secara struktural.</w:t>
      </w:r>
    </w:p>
    <w:p w14:paraId="32AC7457"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Kesejahteraan Mahasiswa</w:t>
      </w:r>
    </w:p>
    <w:p w14:paraId="1CF7ED39" w14:textId="77777777" w:rsidR="00FB337E" w:rsidRPr="00F66E18" w:rsidRDefault="00FB337E" w:rsidP="00FB337E">
      <w:pPr>
        <w:pStyle w:val="ListParagraph"/>
        <w:numPr>
          <w:ilvl w:val="0"/>
          <w:numId w:val="18"/>
        </w:numPr>
        <w:spacing w:line="360" w:lineRule="auto"/>
        <w:jc w:val="both"/>
        <w:rPr>
          <w:rFonts w:ascii="Times New Roman" w:hAnsi="Times New Roman" w:cs="Times New Roman"/>
          <w:lang w:val="sv-SE"/>
        </w:rPr>
      </w:pPr>
      <w:r w:rsidRPr="00F66E18">
        <w:rPr>
          <w:rFonts w:ascii="Times New Roman" w:hAnsi="Times New Roman" w:cs="Times New Roman"/>
          <w:lang w:val="sv-SE"/>
        </w:rPr>
        <w:t>Menyusun program peningkatan kesejahteraan mahasiswa.</w:t>
      </w:r>
    </w:p>
    <w:p w14:paraId="6E545F59" w14:textId="77777777" w:rsidR="00FB337E" w:rsidRPr="00F66E18" w:rsidRDefault="00FB337E" w:rsidP="00FB337E">
      <w:pPr>
        <w:pStyle w:val="ListParagraph"/>
        <w:numPr>
          <w:ilvl w:val="0"/>
          <w:numId w:val="18"/>
        </w:numPr>
        <w:spacing w:line="360" w:lineRule="auto"/>
        <w:jc w:val="both"/>
        <w:rPr>
          <w:rFonts w:ascii="Times New Roman" w:hAnsi="Times New Roman" w:cs="Times New Roman"/>
          <w:lang w:val="sv-SE"/>
        </w:rPr>
      </w:pPr>
      <w:r w:rsidRPr="00F66E18">
        <w:rPr>
          <w:rFonts w:ascii="Times New Roman" w:hAnsi="Times New Roman" w:cs="Times New Roman"/>
          <w:lang w:val="sv-SE"/>
        </w:rPr>
        <w:t>Mengadvokasi hak dan kebutuhan dasar mahasiswa (beasiswa, kesehatan, dll).</w:t>
      </w:r>
    </w:p>
    <w:p w14:paraId="35DAC9A7" w14:textId="77777777" w:rsidR="00FB337E" w:rsidRPr="00F66E18" w:rsidRDefault="00FB337E" w:rsidP="00FB337E">
      <w:pPr>
        <w:pStyle w:val="ListParagraph"/>
        <w:numPr>
          <w:ilvl w:val="0"/>
          <w:numId w:val="18"/>
        </w:numPr>
        <w:spacing w:line="360" w:lineRule="auto"/>
        <w:jc w:val="both"/>
        <w:rPr>
          <w:rFonts w:ascii="Times New Roman" w:hAnsi="Times New Roman" w:cs="Times New Roman"/>
        </w:rPr>
      </w:pPr>
      <w:r w:rsidRPr="00F66E18">
        <w:rPr>
          <w:rFonts w:ascii="Times New Roman" w:hAnsi="Times New Roman" w:cs="Times New Roman"/>
        </w:rPr>
        <w:t>Berkoordinasi dengan pihak kampus terkait layanan kemahasiswaan.</w:t>
      </w:r>
    </w:p>
    <w:p w14:paraId="2576C9EF" w14:textId="2CC91A54"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Media Informasi</w:t>
      </w:r>
      <w:r w:rsidR="0008096E" w:rsidRPr="00F66E18">
        <w:rPr>
          <w:rFonts w:ascii="Times New Roman" w:hAnsi="Times New Roman" w:cs="Times New Roman"/>
          <w:b/>
          <w:bCs/>
        </w:rPr>
        <w:t xml:space="preserve"> dan Kesekretariatan</w:t>
      </w:r>
    </w:p>
    <w:p w14:paraId="592DAD7D" w14:textId="77777777" w:rsidR="00FB337E" w:rsidRPr="00F66E18" w:rsidRDefault="00FB337E" w:rsidP="00FB337E">
      <w:pPr>
        <w:pStyle w:val="ListParagraph"/>
        <w:numPr>
          <w:ilvl w:val="0"/>
          <w:numId w:val="17"/>
        </w:numPr>
        <w:spacing w:line="360" w:lineRule="auto"/>
        <w:jc w:val="both"/>
        <w:rPr>
          <w:rFonts w:ascii="Times New Roman" w:hAnsi="Times New Roman" w:cs="Times New Roman"/>
          <w:lang w:val="sv-SE"/>
        </w:rPr>
      </w:pPr>
      <w:r w:rsidRPr="00F66E18">
        <w:rPr>
          <w:rFonts w:ascii="Times New Roman" w:hAnsi="Times New Roman" w:cs="Times New Roman"/>
          <w:lang w:val="sv-SE"/>
        </w:rPr>
        <w:t>Menyebarluaskan informasi kegiatan dan program BEM secara efektif.</w:t>
      </w:r>
    </w:p>
    <w:p w14:paraId="4865822E" w14:textId="77777777" w:rsidR="00FB337E" w:rsidRPr="00F66E18" w:rsidRDefault="00FB337E" w:rsidP="00FB337E">
      <w:pPr>
        <w:pStyle w:val="ListParagraph"/>
        <w:numPr>
          <w:ilvl w:val="0"/>
          <w:numId w:val="17"/>
        </w:numPr>
        <w:spacing w:line="360" w:lineRule="auto"/>
        <w:jc w:val="both"/>
        <w:rPr>
          <w:rFonts w:ascii="Times New Roman" w:hAnsi="Times New Roman" w:cs="Times New Roman"/>
          <w:lang w:val="sv-SE"/>
        </w:rPr>
      </w:pPr>
      <w:r w:rsidRPr="00F66E18">
        <w:rPr>
          <w:rFonts w:ascii="Times New Roman" w:hAnsi="Times New Roman" w:cs="Times New Roman"/>
          <w:lang w:val="sv-SE"/>
        </w:rPr>
        <w:t>Mengelola media sosial dan konten publikasi BEM KM UNJANI.</w:t>
      </w:r>
    </w:p>
    <w:p w14:paraId="793FFC85" w14:textId="77777777" w:rsidR="00FB337E" w:rsidRPr="00F66E18" w:rsidRDefault="00FB337E" w:rsidP="00FB337E">
      <w:pPr>
        <w:pStyle w:val="ListParagraph"/>
        <w:numPr>
          <w:ilvl w:val="0"/>
          <w:numId w:val="17"/>
        </w:numPr>
        <w:spacing w:line="360" w:lineRule="auto"/>
        <w:jc w:val="both"/>
        <w:rPr>
          <w:rFonts w:ascii="Times New Roman" w:hAnsi="Times New Roman" w:cs="Times New Roman"/>
          <w:lang w:val="sv-SE"/>
        </w:rPr>
      </w:pPr>
      <w:r w:rsidRPr="00F66E18">
        <w:rPr>
          <w:rFonts w:ascii="Times New Roman" w:hAnsi="Times New Roman" w:cs="Times New Roman"/>
          <w:lang w:val="sv-SE"/>
        </w:rPr>
        <w:t>Menyusun strategi komunikasi internal dan eksternal organisasi.</w:t>
      </w:r>
    </w:p>
    <w:p w14:paraId="545C1716" w14:textId="77777777" w:rsidR="0008096E" w:rsidRPr="00F66E18" w:rsidRDefault="0008096E" w:rsidP="0008096E">
      <w:pPr>
        <w:pStyle w:val="ListParagraph"/>
        <w:numPr>
          <w:ilvl w:val="0"/>
          <w:numId w:val="17"/>
        </w:numPr>
        <w:spacing w:line="360" w:lineRule="auto"/>
        <w:jc w:val="both"/>
        <w:rPr>
          <w:rFonts w:ascii="Times New Roman" w:hAnsi="Times New Roman" w:cs="Times New Roman"/>
          <w:lang w:val="sv-SE"/>
        </w:rPr>
      </w:pPr>
      <w:r w:rsidRPr="00F66E18">
        <w:rPr>
          <w:rFonts w:ascii="Times New Roman" w:hAnsi="Times New Roman" w:cs="Times New Roman"/>
          <w:lang w:val="sv-SE"/>
        </w:rPr>
        <w:t>Bertanggung jawab atas tata kelola kesekretariatan organisasi.</w:t>
      </w:r>
    </w:p>
    <w:p w14:paraId="6BEE80FB" w14:textId="77777777" w:rsidR="0008096E" w:rsidRPr="00F66E18" w:rsidRDefault="0008096E" w:rsidP="0008096E">
      <w:pPr>
        <w:pStyle w:val="ListParagraph"/>
        <w:numPr>
          <w:ilvl w:val="0"/>
          <w:numId w:val="17"/>
        </w:numPr>
        <w:spacing w:line="360" w:lineRule="auto"/>
        <w:jc w:val="both"/>
        <w:rPr>
          <w:rFonts w:ascii="Times New Roman" w:hAnsi="Times New Roman" w:cs="Times New Roman"/>
          <w:lang w:val="sv-SE"/>
        </w:rPr>
      </w:pPr>
      <w:r w:rsidRPr="00F66E18">
        <w:rPr>
          <w:rFonts w:ascii="Times New Roman" w:hAnsi="Times New Roman" w:cs="Times New Roman"/>
          <w:lang w:val="sv-SE"/>
        </w:rPr>
        <w:t>Menyediakan kebutuhan logistik internal BEM.</w:t>
      </w:r>
    </w:p>
    <w:p w14:paraId="37D6FCCB" w14:textId="77777777" w:rsidR="0008096E" w:rsidRPr="00F66E18" w:rsidRDefault="0008096E" w:rsidP="0008096E">
      <w:pPr>
        <w:pStyle w:val="ListParagraph"/>
        <w:numPr>
          <w:ilvl w:val="0"/>
          <w:numId w:val="17"/>
        </w:numPr>
        <w:spacing w:line="360" w:lineRule="auto"/>
        <w:jc w:val="both"/>
        <w:rPr>
          <w:rFonts w:ascii="Times New Roman" w:hAnsi="Times New Roman" w:cs="Times New Roman"/>
          <w:lang w:val="sv-SE"/>
        </w:rPr>
      </w:pPr>
      <w:r w:rsidRPr="00F66E18">
        <w:rPr>
          <w:rFonts w:ascii="Times New Roman" w:hAnsi="Times New Roman" w:cs="Times New Roman"/>
          <w:lang w:val="sv-SE"/>
        </w:rPr>
        <w:t>Mengatur perizinan, peminjaman fasilitas, dan logistik kegiatan.</w:t>
      </w:r>
    </w:p>
    <w:p w14:paraId="4DACC8E5" w14:textId="77777777" w:rsidR="0008096E" w:rsidRPr="00F66E18" w:rsidRDefault="0008096E" w:rsidP="0008096E">
      <w:pPr>
        <w:pStyle w:val="ListParagraph"/>
        <w:numPr>
          <w:ilvl w:val="0"/>
          <w:numId w:val="17"/>
        </w:numPr>
        <w:spacing w:line="360" w:lineRule="auto"/>
        <w:jc w:val="both"/>
        <w:rPr>
          <w:rFonts w:ascii="Times New Roman" w:hAnsi="Times New Roman" w:cs="Times New Roman"/>
          <w:lang w:val="sv-SE"/>
        </w:rPr>
      </w:pPr>
      <w:r w:rsidRPr="00F66E18">
        <w:rPr>
          <w:rFonts w:ascii="Times New Roman" w:hAnsi="Times New Roman" w:cs="Times New Roman"/>
          <w:lang w:val="sv-SE"/>
        </w:rPr>
        <w:t>Menyusun daftar hadir, dokumentasi administrasi, dan inventaris barang.</w:t>
      </w:r>
    </w:p>
    <w:p w14:paraId="414377EA" w14:textId="77777777" w:rsidR="0008096E" w:rsidRPr="00F66E18" w:rsidRDefault="0008096E" w:rsidP="0008096E">
      <w:pPr>
        <w:pStyle w:val="ListParagraph"/>
        <w:spacing w:line="360" w:lineRule="auto"/>
        <w:ind w:left="1800"/>
        <w:jc w:val="both"/>
        <w:rPr>
          <w:rFonts w:ascii="Times New Roman" w:hAnsi="Times New Roman" w:cs="Times New Roman"/>
          <w:lang w:val="sv-SE"/>
        </w:rPr>
      </w:pPr>
    </w:p>
    <w:p w14:paraId="26C7640B" w14:textId="77777777" w:rsidR="00FB337E" w:rsidRPr="00F66E18" w:rsidRDefault="00FB337E" w:rsidP="00FB337E">
      <w:pPr>
        <w:pStyle w:val="ListParagraph"/>
        <w:numPr>
          <w:ilvl w:val="0"/>
          <w:numId w:val="8"/>
        </w:numPr>
        <w:spacing w:line="360" w:lineRule="auto"/>
        <w:jc w:val="both"/>
        <w:rPr>
          <w:rFonts w:ascii="Times New Roman" w:hAnsi="Times New Roman" w:cs="Times New Roman"/>
          <w:b/>
          <w:bCs/>
        </w:rPr>
      </w:pPr>
      <w:r w:rsidRPr="00F66E18">
        <w:rPr>
          <w:rFonts w:ascii="Times New Roman" w:hAnsi="Times New Roman" w:cs="Times New Roman"/>
          <w:b/>
          <w:bCs/>
        </w:rPr>
        <w:t>Kementerian Perjuangan Perempuan</w:t>
      </w:r>
    </w:p>
    <w:p w14:paraId="4A55B8DC" w14:textId="77777777" w:rsidR="00FB337E" w:rsidRPr="00F66E18" w:rsidRDefault="00FB337E" w:rsidP="00FB337E">
      <w:pPr>
        <w:pStyle w:val="ListParagraph"/>
        <w:numPr>
          <w:ilvl w:val="0"/>
          <w:numId w:val="16"/>
        </w:numPr>
        <w:spacing w:line="360" w:lineRule="auto"/>
        <w:jc w:val="both"/>
        <w:rPr>
          <w:rFonts w:ascii="Times New Roman" w:hAnsi="Times New Roman" w:cs="Times New Roman"/>
          <w:lang w:val="sv-SE"/>
        </w:rPr>
      </w:pPr>
      <w:r w:rsidRPr="00F66E18">
        <w:rPr>
          <w:rFonts w:ascii="Times New Roman" w:hAnsi="Times New Roman" w:cs="Times New Roman"/>
          <w:lang w:val="sv-SE"/>
        </w:rPr>
        <w:t>Menjadi garda terdepan advokasi isu gender dan kekerasan seksual.</w:t>
      </w:r>
    </w:p>
    <w:p w14:paraId="55A1B8F8" w14:textId="77777777" w:rsidR="00FB337E" w:rsidRPr="00F66E18" w:rsidRDefault="00FB337E" w:rsidP="00FB337E">
      <w:pPr>
        <w:pStyle w:val="ListParagraph"/>
        <w:numPr>
          <w:ilvl w:val="0"/>
          <w:numId w:val="16"/>
        </w:numPr>
        <w:spacing w:line="360" w:lineRule="auto"/>
        <w:jc w:val="both"/>
        <w:rPr>
          <w:rFonts w:ascii="Times New Roman" w:hAnsi="Times New Roman" w:cs="Times New Roman"/>
          <w:lang w:val="sv-SE"/>
        </w:rPr>
      </w:pPr>
      <w:r w:rsidRPr="00F66E18">
        <w:rPr>
          <w:rFonts w:ascii="Times New Roman" w:hAnsi="Times New Roman" w:cs="Times New Roman"/>
          <w:lang w:val="sv-SE"/>
        </w:rPr>
        <w:t>Menyediakan edukasi dan ruang aman bagi perempuan di kampus.</w:t>
      </w:r>
    </w:p>
    <w:p w14:paraId="3841F542" w14:textId="77777777" w:rsidR="00FB337E" w:rsidRPr="00F66E18" w:rsidRDefault="00FB337E" w:rsidP="00FB337E">
      <w:pPr>
        <w:pStyle w:val="ListParagraph"/>
        <w:numPr>
          <w:ilvl w:val="0"/>
          <w:numId w:val="16"/>
        </w:numPr>
        <w:spacing w:line="360" w:lineRule="auto"/>
        <w:jc w:val="both"/>
        <w:rPr>
          <w:rFonts w:ascii="Times New Roman" w:hAnsi="Times New Roman" w:cs="Times New Roman"/>
          <w:lang w:val="sv-SE"/>
        </w:rPr>
      </w:pPr>
      <w:r w:rsidRPr="00F66E18">
        <w:rPr>
          <w:rFonts w:ascii="Times New Roman" w:hAnsi="Times New Roman" w:cs="Times New Roman"/>
          <w:lang w:val="sv-SE"/>
        </w:rPr>
        <w:t>Menjalin kerja sama dengan lembaga perlindungan perempuan dan anak.</w:t>
      </w:r>
    </w:p>
    <w:p w14:paraId="0D9EB1A4" w14:textId="77777777" w:rsidR="00FB337E" w:rsidRPr="00F66E18" w:rsidRDefault="00FB337E" w:rsidP="00F4526E">
      <w:pPr>
        <w:pStyle w:val="ListParagraph"/>
        <w:spacing w:line="360" w:lineRule="auto"/>
        <w:ind w:left="1440"/>
        <w:jc w:val="both"/>
        <w:rPr>
          <w:rFonts w:ascii="Times New Roman" w:hAnsi="Times New Roman" w:cs="Times New Roman"/>
          <w:lang w:val="sv-SE"/>
        </w:rPr>
      </w:pPr>
    </w:p>
    <w:p w14:paraId="2C458FF0" w14:textId="77777777" w:rsidR="006E4731" w:rsidRPr="00F66E18" w:rsidRDefault="006E4731" w:rsidP="00F4526E">
      <w:pPr>
        <w:pStyle w:val="ListParagraph"/>
        <w:spacing w:line="360" w:lineRule="auto"/>
        <w:ind w:left="1440"/>
        <w:jc w:val="both"/>
        <w:rPr>
          <w:rFonts w:ascii="Times New Roman" w:hAnsi="Times New Roman" w:cs="Times New Roman"/>
          <w:lang w:val="sv-SE"/>
        </w:rPr>
      </w:pPr>
    </w:p>
    <w:p w14:paraId="054E5CC4" w14:textId="77777777" w:rsidR="006E4731" w:rsidRPr="00F66E18" w:rsidRDefault="006E4731" w:rsidP="00F4526E">
      <w:pPr>
        <w:pStyle w:val="ListParagraph"/>
        <w:spacing w:line="360" w:lineRule="auto"/>
        <w:ind w:left="1440"/>
        <w:jc w:val="both"/>
        <w:rPr>
          <w:rFonts w:ascii="Times New Roman" w:hAnsi="Times New Roman" w:cs="Times New Roman"/>
          <w:lang w:val="sv-SE"/>
        </w:rPr>
      </w:pPr>
    </w:p>
    <w:p w14:paraId="4A091453" w14:textId="77777777" w:rsidR="0046178E" w:rsidRPr="00F66E18" w:rsidRDefault="0046178E" w:rsidP="00280037">
      <w:pPr>
        <w:pStyle w:val="ListParagraph"/>
        <w:spacing w:line="360" w:lineRule="auto"/>
        <w:ind w:left="1440"/>
        <w:jc w:val="both"/>
        <w:rPr>
          <w:rFonts w:ascii="Times New Roman" w:hAnsi="Times New Roman" w:cs="Times New Roman"/>
          <w:lang w:val="sv-SE"/>
        </w:rPr>
      </w:pPr>
    </w:p>
    <w:p w14:paraId="4F4A6FBD" w14:textId="6FDF2A54" w:rsidR="00FB337E" w:rsidRPr="00F66E18" w:rsidRDefault="00FB337E" w:rsidP="006E4731">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Program Kerja Biasa</w:t>
      </w:r>
    </w:p>
    <w:p w14:paraId="3BF3D1FA" w14:textId="1148C948" w:rsidR="00A908CD" w:rsidRPr="00F66E18" w:rsidRDefault="00A908CD" w:rsidP="00A908CD">
      <w:pPr>
        <w:pStyle w:val="ListParagraph"/>
        <w:numPr>
          <w:ilvl w:val="0"/>
          <w:numId w:val="27"/>
        </w:numPr>
        <w:spacing w:line="360" w:lineRule="auto"/>
        <w:jc w:val="both"/>
        <w:rPr>
          <w:rFonts w:ascii="Times New Roman" w:hAnsi="Times New Roman" w:cs="Times New Roman"/>
          <w:lang w:val="sv-SE"/>
        </w:rPr>
      </w:pPr>
      <w:r w:rsidRPr="00F66E18">
        <w:rPr>
          <w:rFonts w:ascii="Times New Roman" w:hAnsi="Times New Roman" w:cs="Times New Roman"/>
          <w:sz w:val="22"/>
          <w:szCs w:val="22"/>
          <w:lang w:val="sv-SE"/>
        </w:rPr>
        <w:t>KELAS JUANG PEREMPUAN</w:t>
      </w:r>
    </w:p>
    <w:p w14:paraId="366FBF62" w14:textId="31059F12" w:rsidR="00A908CD" w:rsidRPr="00F66E18" w:rsidRDefault="00A908CD" w:rsidP="00A908CD">
      <w:pPr>
        <w:pStyle w:val="ListParagraph"/>
        <w:spacing w:line="360" w:lineRule="auto"/>
        <w:ind w:left="1080"/>
        <w:jc w:val="both"/>
        <w:rPr>
          <w:rFonts w:ascii="Times New Roman" w:hAnsi="Times New Roman" w:cs="Times New Roman"/>
          <w:lang w:val="sv-SE"/>
        </w:rPr>
      </w:pPr>
      <w:r w:rsidRPr="00F66E18">
        <w:rPr>
          <w:rFonts w:ascii="Times New Roman" w:hAnsi="Times New Roman" w:cs="Times New Roman"/>
          <w:sz w:val="22"/>
          <w:szCs w:val="22"/>
          <w:lang w:val="sv-SE"/>
        </w:rPr>
        <w:t>Program Kerja Mentri Perjuangan Perempuan</w:t>
      </w:r>
    </w:p>
    <w:p w14:paraId="30A414A9" w14:textId="465C275F" w:rsidR="00A908CD" w:rsidRPr="00F66E18" w:rsidRDefault="00A908CD" w:rsidP="00A908CD">
      <w:pPr>
        <w:pStyle w:val="ListParagraph"/>
        <w:numPr>
          <w:ilvl w:val="0"/>
          <w:numId w:val="27"/>
        </w:numPr>
        <w:spacing w:line="360" w:lineRule="auto"/>
        <w:jc w:val="both"/>
        <w:rPr>
          <w:rFonts w:ascii="Times New Roman" w:hAnsi="Times New Roman" w:cs="Times New Roman"/>
          <w:lang w:val="sv-SE"/>
        </w:rPr>
      </w:pPr>
      <w:r w:rsidRPr="00F66E18">
        <w:rPr>
          <w:rFonts w:ascii="Times New Roman" w:hAnsi="Times New Roman" w:cs="Times New Roman"/>
          <w:lang w:val="sv-SE"/>
        </w:rPr>
        <w:t>Hari Toleransi UNJANI</w:t>
      </w:r>
    </w:p>
    <w:p w14:paraId="5713659F" w14:textId="4C88CDB7" w:rsidR="00A908CD" w:rsidRDefault="00A908CD" w:rsidP="00A908CD">
      <w:pPr>
        <w:pStyle w:val="ListParagraph"/>
        <w:spacing w:line="360" w:lineRule="auto"/>
        <w:ind w:left="1080"/>
        <w:jc w:val="both"/>
        <w:rPr>
          <w:rFonts w:ascii="Times New Roman" w:hAnsi="Times New Roman" w:cs="Times New Roman"/>
          <w:lang w:val="sv-SE"/>
        </w:rPr>
      </w:pPr>
      <w:r w:rsidRPr="00F66E18">
        <w:rPr>
          <w:rFonts w:ascii="Times New Roman" w:hAnsi="Times New Roman" w:cs="Times New Roman"/>
          <w:lang w:val="sv-SE"/>
        </w:rPr>
        <w:t>Program Kerja Mentri Agama</w:t>
      </w:r>
    </w:p>
    <w:p w14:paraId="2690A2F0" w14:textId="532F8B14" w:rsidR="00F66E18" w:rsidRPr="00F66E18" w:rsidRDefault="00F66E18" w:rsidP="00A908CD">
      <w:pPr>
        <w:pStyle w:val="ListParagraph"/>
        <w:spacing w:line="360" w:lineRule="auto"/>
        <w:ind w:left="1080"/>
        <w:jc w:val="both"/>
        <w:rPr>
          <w:rFonts w:ascii="Times New Roman" w:hAnsi="Times New Roman" w:cs="Times New Roman"/>
          <w:lang w:val="sv-SE"/>
        </w:rPr>
      </w:pPr>
      <w:r>
        <w:rPr>
          <w:rFonts w:ascii="Times New Roman" w:hAnsi="Times New Roman" w:cs="Times New Roman"/>
          <w:lang w:val="sv-SE"/>
        </w:rPr>
        <w:t>Dan lain lain.</w:t>
      </w:r>
    </w:p>
    <w:p w14:paraId="085AD78B" w14:textId="77777777" w:rsidR="00FE207C" w:rsidRPr="00F66E18" w:rsidRDefault="00FE207C">
      <w:pPr>
        <w:rPr>
          <w:rFonts w:ascii="Times New Roman" w:hAnsi="Times New Roman" w:cs="Times New Roman"/>
          <w:b/>
          <w:bCs/>
          <w:lang w:val="sv-SE"/>
        </w:rPr>
      </w:pPr>
    </w:p>
    <w:p w14:paraId="2AE6574A" w14:textId="13CF4813" w:rsidR="0046178E" w:rsidRPr="00F66E18" w:rsidRDefault="009102D3" w:rsidP="006E4731">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Nilai Dasar Organisasi</w:t>
      </w:r>
    </w:p>
    <w:p w14:paraId="66B59A1E" w14:textId="6157EF6C" w:rsidR="009102D3" w:rsidRPr="00F66E18" w:rsidRDefault="009102D3" w:rsidP="006E4731">
      <w:pPr>
        <w:pStyle w:val="ListParagraph"/>
        <w:spacing w:line="360" w:lineRule="auto"/>
        <w:jc w:val="both"/>
        <w:rPr>
          <w:rFonts w:ascii="Times New Roman" w:hAnsi="Times New Roman" w:cs="Times New Roman"/>
          <w:lang w:val="sv-SE"/>
        </w:rPr>
      </w:pPr>
      <w:r w:rsidRPr="00F66E18">
        <w:rPr>
          <w:rFonts w:ascii="Times New Roman" w:hAnsi="Times New Roman" w:cs="Times New Roman"/>
          <w:lang w:val="sv-SE"/>
        </w:rPr>
        <w:t>Dalam upaya membangun kembali BEM Keluarga Mahasiswa Universitas Jenderal Achmad Yani sebagai organisasi yang progresif, profesional, dan berintegritas, ditetapkan nilai-nilai dasar organisasi yang menjadi pedoman dalam seluruh proses pengambilan keputusan, pelaksanaan program, serta interaksi antaranggota maupun dengan pihak luar. Nilai-nilai ini merupakan refleksi dari identitas perjuangan mahasiswa dan komitmen kelembagaan terhadap perubahan yang bermakna.</w:t>
      </w:r>
    </w:p>
    <w:p w14:paraId="13C4E53D" w14:textId="26506F7B" w:rsidR="009102D3" w:rsidRPr="00F66E18" w:rsidRDefault="009102D3" w:rsidP="006E4731">
      <w:pPr>
        <w:pStyle w:val="ListParagraph"/>
        <w:numPr>
          <w:ilvl w:val="0"/>
          <w:numId w:val="30"/>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Integritas</w:t>
      </w:r>
    </w:p>
    <w:p w14:paraId="0B6E7AA7" w14:textId="0BAE51F5" w:rsidR="009102D3" w:rsidRPr="00F66E18" w:rsidRDefault="009102D3"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Menjunjung tinggi kejujuran, tanggung jawab, dan konsistensi dalam sikap maupun tindakan. BEM KM UNJANI berkomitmen untuk menjadi lembaga yang bersih, transparan, dan terpercaya oleh mahasiswa serta seluruh elemen kampus.</w:t>
      </w:r>
    </w:p>
    <w:p w14:paraId="5F76B5D0" w14:textId="137AE579" w:rsidR="009102D3" w:rsidRPr="00F66E18" w:rsidRDefault="009102D3" w:rsidP="006E4731">
      <w:pPr>
        <w:pStyle w:val="ListParagraph"/>
        <w:numPr>
          <w:ilvl w:val="0"/>
          <w:numId w:val="30"/>
        </w:numPr>
        <w:spacing w:line="360" w:lineRule="auto"/>
        <w:jc w:val="both"/>
        <w:rPr>
          <w:rFonts w:ascii="Times New Roman" w:hAnsi="Times New Roman" w:cs="Times New Roman"/>
          <w:b/>
          <w:bCs/>
          <w:lang w:val="sv-SE"/>
        </w:rPr>
      </w:pPr>
      <w:r w:rsidRPr="00F66E18">
        <w:rPr>
          <w:rFonts w:ascii="Times New Roman" w:hAnsi="Times New Roman" w:cs="Times New Roman"/>
          <w:b/>
          <w:bCs/>
        </w:rPr>
        <w:t>Progresivitas</w:t>
      </w:r>
    </w:p>
    <w:p w14:paraId="12B88DD8" w14:textId="717FC604" w:rsidR="009102D3" w:rsidRPr="00F66E18" w:rsidRDefault="009102D3"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Mendorong inovasi, pembaruan, dan keberanian dalam merespons dinamika zaman. BEM KM tidak stagnan pada pola-pola lama, melainkan terus beradaptasi, mengevaluasi, dan meningkatkan kualitas gerakan serta tata kelolanya.</w:t>
      </w:r>
    </w:p>
    <w:p w14:paraId="2E75E0D7" w14:textId="299A9467" w:rsidR="009102D3" w:rsidRPr="00F66E18" w:rsidRDefault="009102D3" w:rsidP="006E4731">
      <w:pPr>
        <w:pStyle w:val="ListParagraph"/>
        <w:numPr>
          <w:ilvl w:val="0"/>
          <w:numId w:val="30"/>
        </w:numPr>
        <w:spacing w:line="360" w:lineRule="auto"/>
        <w:jc w:val="both"/>
        <w:rPr>
          <w:rFonts w:ascii="Times New Roman" w:hAnsi="Times New Roman" w:cs="Times New Roman"/>
          <w:b/>
          <w:bCs/>
          <w:lang w:val="sv-SE"/>
        </w:rPr>
      </w:pPr>
      <w:r w:rsidRPr="00F66E18">
        <w:rPr>
          <w:rFonts w:ascii="Times New Roman" w:hAnsi="Times New Roman" w:cs="Times New Roman"/>
          <w:b/>
          <w:bCs/>
        </w:rPr>
        <w:t>Kolektifitas</w:t>
      </w:r>
    </w:p>
    <w:p w14:paraId="2F182EB0" w14:textId="790C76D0" w:rsidR="009102D3" w:rsidRPr="00F66E18" w:rsidRDefault="009102D3"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Mengutamakan semangat kebersamaan, kerja tim, dan musyawarah mufakat sebagai roh utama organisasi mahasiswa. Kepemimpinan BEM KM dibangun atas dasar partisipasi dan keterlibatan aktif seluruh elemen KM UNJANI.</w:t>
      </w:r>
    </w:p>
    <w:p w14:paraId="4159906A" w14:textId="43F1B2B4" w:rsidR="009102D3" w:rsidRPr="00F66E18" w:rsidRDefault="009102D3" w:rsidP="006E4731">
      <w:pPr>
        <w:pStyle w:val="ListParagraph"/>
        <w:numPr>
          <w:ilvl w:val="0"/>
          <w:numId w:val="30"/>
        </w:numPr>
        <w:spacing w:line="360" w:lineRule="auto"/>
        <w:jc w:val="both"/>
        <w:rPr>
          <w:rFonts w:ascii="Times New Roman" w:hAnsi="Times New Roman" w:cs="Times New Roman"/>
          <w:b/>
          <w:bCs/>
          <w:lang w:val="sv-SE"/>
        </w:rPr>
      </w:pPr>
      <w:r w:rsidRPr="00F66E18">
        <w:rPr>
          <w:rFonts w:ascii="Times New Roman" w:hAnsi="Times New Roman" w:cs="Times New Roman"/>
          <w:b/>
          <w:bCs/>
        </w:rPr>
        <w:t>Kritis-Reflektif</w:t>
      </w:r>
    </w:p>
    <w:p w14:paraId="460BF9F3" w14:textId="20C8D1F3" w:rsidR="009102D3" w:rsidRPr="00F66E18" w:rsidRDefault="009102D3"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Selalu mempertanyakan, menganalisis, dan mengevaluasi realitas sosial, kebijakan kampus, serta praktik organisasi secara mendalam. Sikap kritis tidak hanya diarahkan ke luar, tetapi juga ke dalam tubuh organisasi sebagai wujud otokritik yang membangun.</w:t>
      </w:r>
    </w:p>
    <w:p w14:paraId="7F44EBFF" w14:textId="16264A2C" w:rsidR="009102D3" w:rsidRPr="00F66E18" w:rsidRDefault="009102D3" w:rsidP="006E4731">
      <w:pPr>
        <w:pStyle w:val="ListParagraph"/>
        <w:numPr>
          <w:ilvl w:val="0"/>
          <w:numId w:val="30"/>
        </w:numPr>
        <w:spacing w:line="360" w:lineRule="auto"/>
        <w:jc w:val="both"/>
        <w:rPr>
          <w:rFonts w:ascii="Times New Roman" w:hAnsi="Times New Roman" w:cs="Times New Roman"/>
          <w:b/>
          <w:bCs/>
          <w:lang w:val="sv-SE"/>
        </w:rPr>
      </w:pPr>
      <w:r w:rsidRPr="00F66E18">
        <w:rPr>
          <w:rFonts w:ascii="Times New Roman" w:hAnsi="Times New Roman" w:cs="Times New Roman"/>
          <w:b/>
          <w:bCs/>
        </w:rPr>
        <w:t>Keilmuan dan Intelektualitas</w:t>
      </w:r>
    </w:p>
    <w:p w14:paraId="6545A0DA" w14:textId="7B363886" w:rsidR="009102D3" w:rsidRPr="00F66E18" w:rsidRDefault="009102D3"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Menjadikan ilmu pengetahuan dan rasionalitas sebagai dasar pengambilan sikap dan keputusan organisasi. Setiap langkah perjuangan BEM KM harus disandarkan pada kajian, data, dan argumen yang kuat secara akademik.</w:t>
      </w:r>
    </w:p>
    <w:p w14:paraId="00461CDA" w14:textId="7E9CEBCE" w:rsidR="009102D3" w:rsidRPr="00F66E18" w:rsidRDefault="009102D3" w:rsidP="006E4731">
      <w:pPr>
        <w:pStyle w:val="ListParagraph"/>
        <w:numPr>
          <w:ilvl w:val="0"/>
          <w:numId w:val="30"/>
        </w:numPr>
        <w:spacing w:line="360" w:lineRule="auto"/>
        <w:jc w:val="both"/>
        <w:rPr>
          <w:rFonts w:ascii="Times New Roman" w:hAnsi="Times New Roman" w:cs="Times New Roman"/>
          <w:b/>
          <w:bCs/>
          <w:lang w:val="sv-SE"/>
        </w:rPr>
      </w:pPr>
      <w:r w:rsidRPr="00F66E18">
        <w:rPr>
          <w:rFonts w:ascii="Times New Roman" w:hAnsi="Times New Roman" w:cs="Times New Roman"/>
          <w:b/>
          <w:bCs/>
        </w:rPr>
        <w:t>Kerakyatan</w:t>
      </w:r>
    </w:p>
    <w:p w14:paraId="21757BBC" w14:textId="6496985D" w:rsidR="009102D3" w:rsidRPr="00F66E18" w:rsidRDefault="009102D3"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Menempatkan mahasiswa sebagai bagian dari rakyat dan menjadikan persoalan sosial sebagai bagian dari tanggung jawab moral mahasiswa. BEM KM hadir untuk menyalurkan aspirasi, menyuarakan keadilan, dan memperjuangkan keberpihakan pada nilai-nilai kemanusiaan.</w:t>
      </w:r>
    </w:p>
    <w:p w14:paraId="7C0362FD" w14:textId="2EFB725C" w:rsidR="009102D3" w:rsidRPr="00F66E18" w:rsidRDefault="009102D3" w:rsidP="006E4731">
      <w:pPr>
        <w:pStyle w:val="ListParagraph"/>
        <w:numPr>
          <w:ilvl w:val="0"/>
          <w:numId w:val="30"/>
        </w:numPr>
        <w:spacing w:line="360" w:lineRule="auto"/>
        <w:jc w:val="both"/>
        <w:rPr>
          <w:rFonts w:ascii="Times New Roman" w:hAnsi="Times New Roman" w:cs="Times New Roman"/>
          <w:lang w:val="sv-SE"/>
        </w:rPr>
      </w:pPr>
      <w:r w:rsidRPr="00F66E18">
        <w:rPr>
          <w:rFonts w:ascii="Times New Roman" w:hAnsi="Times New Roman" w:cs="Times New Roman"/>
          <w:b/>
          <w:bCs/>
        </w:rPr>
        <w:t>Profesionalisme</w:t>
      </w:r>
    </w:p>
    <w:p w14:paraId="05E3B6B3" w14:textId="66D90928" w:rsidR="009102D3" w:rsidRPr="00F66E18" w:rsidRDefault="009102D3"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Menjalankan tugas kelembagaan secara tertib, terstruktur, dan terukur. Setiap anggota BEM KM dituntut untuk menjalankan peran dengan standar kerja yang baik, kedisiplinan tinggi, dan kesadaran organisasi yang matang.</w:t>
      </w:r>
    </w:p>
    <w:p w14:paraId="0F451E53" w14:textId="1529B53B" w:rsidR="009102D3" w:rsidRPr="00F66E18" w:rsidRDefault="009102D3" w:rsidP="006E4731">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Tujuan Umum</w:t>
      </w:r>
    </w:p>
    <w:p w14:paraId="008EDA69" w14:textId="035D99D5" w:rsidR="009102D3" w:rsidRPr="00F66E18" w:rsidRDefault="009102D3" w:rsidP="006E4731">
      <w:pPr>
        <w:pStyle w:val="ListParagraph"/>
        <w:spacing w:line="360" w:lineRule="auto"/>
        <w:jc w:val="both"/>
        <w:rPr>
          <w:rFonts w:ascii="Times New Roman" w:hAnsi="Times New Roman" w:cs="Times New Roman"/>
        </w:rPr>
      </w:pPr>
      <w:r w:rsidRPr="00F66E18">
        <w:rPr>
          <w:rFonts w:ascii="Times New Roman" w:hAnsi="Times New Roman" w:cs="Times New Roman"/>
          <w:lang w:val="sv-SE"/>
        </w:rPr>
        <w:t xml:space="preserve">Grand Design &amp; Haluan Perjuangan ini disusun sebagai kerangka konseptual dan strategis yang menjadi panduan arah gerak BEM KM Universitas Jenderal Achmad Yani dalam menjalankan perannya selama periode kepengurusan. </w:t>
      </w:r>
      <w:r w:rsidRPr="00F66E18">
        <w:rPr>
          <w:rFonts w:ascii="Times New Roman" w:hAnsi="Times New Roman" w:cs="Times New Roman"/>
        </w:rPr>
        <w:t>Tujuan utamanya meliputi:</w:t>
      </w:r>
    </w:p>
    <w:p w14:paraId="4B472DFF" w14:textId="77777777" w:rsidR="00163F32" w:rsidRPr="00F66E18" w:rsidRDefault="00163F32" w:rsidP="006E4731">
      <w:pPr>
        <w:pStyle w:val="ListParagraph"/>
        <w:numPr>
          <w:ilvl w:val="0"/>
          <w:numId w:val="31"/>
        </w:numPr>
        <w:spacing w:line="360" w:lineRule="auto"/>
        <w:jc w:val="both"/>
        <w:rPr>
          <w:rFonts w:ascii="Times New Roman" w:hAnsi="Times New Roman" w:cs="Times New Roman"/>
        </w:rPr>
      </w:pPr>
      <w:r w:rsidRPr="00F66E18">
        <w:rPr>
          <w:rFonts w:ascii="Times New Roman" w:hAnsi="Times New Roman" w:cs="Times New Roman"/>
        </w:rPr>
        <w:t>Membangun kembali sistem kelembagaan BEM KM yang kuat, profesional, dan akuntabel sebagai fondasi dasar penguatan organisasi mahasiswa.</w:t>
      </w:r>
    </w:p>
    <w:p w14:paraId="04BC6AD4" w14:textId="77777777" w:rsidR="00163F32" w:rsidRPr="00F66E18" w:rsidRDefault="00163F32" w:rsidP="006E4731">
      <w:pPr>
        <w:pStyle w:val="ListParagraph"/>
        <w:numPr>
          <w:ilvl w:val="0"/>
          <w:numId w:val="31"/>
        </w:numPr>
        <w:spacing w:line="360" w:lineRule="auto"/>
        <w:jc w:val="both"/>
        <w:rPr>
          <w:rFonts w:ascii="Times New Roman" w:hAnsi="Times New Roman" w:cs="Times New Roman"/>
        </w:rPr>
      </w:pPr>
      <w:r w:rsidRPr="00F66E18">
        <w:rPr>
          <w:rFonts w:ascii="Times New Roman" w:hAnsi="Times New Roman" w:cs="Times New Roman"/>
        </w:rPr>
        <w:t>Menegaskan posisi BEM KM sebagai representasi sah dan strategis mahasiswa UNJANI dalam memperjuangkan kepentingan mahasiswa secara akademik maupun non-akademik.</w:t>
      </w:r>
    </w:p>
    <w:p w14:paraId="4B5AFCAA" w14:textId="77777777" w:rsidR="00163F32" w:rsidRPr="00F66E18" w:rsidRDefault="00163F32" w:rsidP="006E4731">
      <w:pPr>
        <w:pStyle w:val="ListParagraph"/>
        <w:numPr>
          <w:ilvl w:val="0"/>
          <w:numId w:val="31"/>
        </w:numPr>
        <w:spacing w:line="360" w:lineRule="auto"/>
        <w:jc w:val="both"/>
        <w:rPr>
          <w:rFonts w:ascii="Times New Roman" w:hAnsi="Times New Roman" w:cs="Times New Roman"/>
        </w:rPr>
      </w:pPr>
      <w:r w:rsidRPr="00F66E18">
        <w:rPr>
          <w:rFonts w:ascii="Times New Roman" w:hAnsi="Times New Roman" w:cs="Times New Roman"/>
        </w:rPr>
        <w:t>Mendorong terwujudnya mahasiswa yang kritis, progresif, dan kontributif terhadap dinamika kehidupan kampus dan masyarakat luas.</w:t>
      </w:r>
    </w:p>
    <w:p w14:paraId="7C9BE1B1" w14:textId="77777777" w:rsidR="00163F32" w:rsidRPr="00F66E18" w:rsidRDefault="00163F32" w:rsidP="006E4731">
      <w:pPr>
        <w:pStyle w:val="ListParagraph"/>
        <w:numPr>
          <w:ilvl w:val="0"/>
          <w:numId w:val="31"/>
        </w:numPr>
        <w:spacing w:line="360" w:lineRule="auto"/>
        <w:jc w:val="both"/>
        <w:rPr>
          <w:rFonts w:ascii="Times New Roman" w:hAnsi="Times New Roman" w:cs="Times New Roman"/>
          <w:lang w:val="sv-SE"/>
        </w:rPr>
      </w:pPr>
      <w:r w:rsidRPr="00F66E18">
        <w:rPr>
          <w:rFonts w:ascii="Times New Roman" w:hAnsi="Times New Roman" w:cs="Times New Roman"/>
          <w:lang w:val="sv-SE"/>
        </w:rPr>
        <w:t>Meningkatkan sinergi kelembagaan antara BEM KM dengan ormawa, birokrat kampus, serta elemen eksternal kampus, guna membangun sistem yang inklusif, dialogis, dan transformatif.</w:t>
      </w:r>
    </w:p>
    <w:p w14:paraId="7EB0DC94" w14:textId="0C1E0E40" w:rsidR="009102D3" w:rsidRDefault="00163F32" w:rsidP="006E4731">
      <w:pPr>
        <w:pStyle w:val="ListParagraph"/>
        <w:numPr>
          <w:ilvl w:val="0"/>
          <w:numId w:val="31"/>
        </w:numPr>
        <w:spacing w:line="360" w:lineRule="auto"/>
        <w:jc w:val="both"/>
        <w:rPr>
          <w:rFonts w:ascii="Times New Roman" w:hAnsi="Times New Roman" w:cs="Times New Roman"/>
          <w:lang w:val="sv-SE"/>
        </w:rPr>
      </w:pPr>
      <w:r w:rsidRPr="00F66E18">
        <w:rPr>
          <w:rFonts w:ascii="Times New Roman" w:hAnsi="Times New Roman" w:cs="Times New Roman"/>
          <w:lang w:val="sv-SE"/>
        </w:rPr>
        <w:t>Mewujudkan gerakan mahasiswa yang terorganisir dan berdampak, baik dalam lingkup advokasi internal kampus maupun gerakan sosial kerakyatan.</w:t>
      </w:r>
    </w:p>
    <w:p w14:paraId="6801C0BB" w14:textId="77777777" w:rsidR="00F66E18" w:rsidRDefault="00F66E18" w:rsidP="00F66E18">
      <w:pPr>
        <w:pStyle w:val="ListParagraph"/>
        <w:spacing w:line="360" w:lineRule="auto"/>
        <w:ind w:left="1440"/>
        <w:jc w:val="both"/>
        <w:rPr>
          <w:rFonts w:ascii="Times New Roman" w:hAnsi="Times New Roman" w:cs="Times New Roman"/>
          <w:lang w:val="sv-SE"/>
        </w:rPr>
      </w:pPr>
    </w:p>
    <w:p w14:paraId="4028CA7D" w14:textId="77777777" w:rsidR="00F66E18" w:rsidRPr="00F66E18" w:rsidRDefault="00F66E18" w:rsidP="00F66E18">
      <w:pPr>
        <w:pStyle w:val="ListParagraph"/>
        <w:spacing w:line="360" w:lineRule="auto"/>
        <w:ind w:left="1440"/>
        <w:jc w:val="both"/>
        <w:rPr>
          <w:rFonts w:ascii="Times New Roman" w:hAnsi="Times New Roman" w:cs="Times New Roman"/>
          <w:lang w:val="sv-SE"/>
        </w:rPr>
      </w:pPr>
    </w:p>
    <w:p w14:paraId="1AE9F846" w14:textId="3E2382B8" w:rsidR="009102D3" w:rsidRPr="00F66E18" w:rsidRDefault="009102D3" w:rsidP="006E4731">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Tujuan Khusus</w:t>
      </w:r>
    </w:p>
    <w:p w14:paraId="66189DA8" w14:textId="4FB3AA2B" w:rsidR="00163F32" w:rsidRPr="00F66E18" w:rsidRDefault="00163F32" w:rsidP="006E4731">
      <w:pPr>
        <w:pStyle w:val="ListParagraph"/>
        <w:spacing w:line="360" w:lineRule="auto"/>
        <w:jc w:val="both"/>
        <w:rPr>
          <w:rFonts w:ascii="Times New Roman" w:hAnsi="Times New Roman" w:cs="Times New Roman"/>
          <w:lang w:val="sv-SE"/>
        </w:rPr>
      </w:pPr>
      <w:r w:rsidRPr="00F66E18">
        <w:rPr>
          <w:rFonts w:ascii="Times New Roman" w:hAnsi="Times New Roman" w:cs="Times New Roman"/>
          <w:lang w:val="sv-SE"/>
        </w:rPr>
        <w:t>Grand Design &amp; Haluan Perjuangan BEM Keluarga Mahasiswa Universitas Jenderal Achmad Yani disusun untuk mewujudkan arah gerak kelembagaan yang terencana dan berdampak. Adapun tujuan khusus yang ingin dicapai dalam masa kepengurusan ini adalah sebagai berikut</w:t>
      </w:r>
    </w:p>
    <w:p w14:paraId="4B2BE03E" w14:textId="3658BBE2" w:rsidR="003445B3" w:rsidRPr="00F66E18" w:rsidRDefault="003445B3" w:rsidP="006E4731">
      <w:pPr>
        <w:pStyle w:val="ListParagraph"/>
        <w:numPr>
          <w:ilvl w:val="0"/>
          <w:numId w:val="32"/>
        </w:numPr>
        <w:spacing w:line="360" w:lineRule="auto"/>
        <w:jc w:val="both"/>
        <w:rPr>
          <w:rFonts w:ascii="Times New Roman" w:hAnsi="Times New Roman" w:cs="Times New Roman"/>
          <w:lang w:val="sv-SE"/>
        </w:rPr>
      </w:pPr>
      <w:r w:rsidRPr="00F66E18">
        <w:rPr>
          <w:rFonts w:ascii="Times New Roman" w:hAnsi="Times New Roman" w:cs="Times New Roman"/>
          <w:lang w:val="sv-SE"/>
        </w:rPr>
        <w:t>Menguatkan sistem kelembagaan BEM KM dengan membangun struktur organisasi yang kokoh, profesional, dan akuntabel sebagai dasar penguatan peran organisasi mahasiswa di tingkat universitas.</w:t>
      </w:r>
    </w:p>
    <w:p w14:paraId="45C97006" w14:textId="41EC5B95" w:rsidR="003445B3" w:rsidRPr="00F66E18" w:rsidRDefault="003445B3" w:rsidP="006E4731">
      <w:pPr>
        <w:pStyle w:val="ListParagraph"/>
        <w:numPr>
          <w:ilvl w:val="0"/>
          <w:numId w:val="32"/>
        </w:numPr>
        <w:spacing w:line="360" w:lineRule="auto"/>
        <w:jc w:val="both"/>
        <w:rPr>
          <w:rFonts w:ascii="Times New Roman" w:hAnsi="Times New Roman" w:cs="Times New Roman"/>
          <w:lang w:val="sv-SE"/>
        </w:rPr>
      </w:pPr>
      <w:r w:rsidRPr="00F66E18">
        <w:rPr>
          <w:rFonts w:ascii="Times New Roman" w:hAnsi="Times New Roman" w:cs="Times New Roman"/>
          <w:lang w:val="sv-SE"/>
        </w:rPr>
        <w:t>Menegaskan posisi strategis BEM KM sebagai representasi mahasiswa UNJANI dalam melakukan advokasi kebijakan internal kampus dan memperjuangkan kepentingan akademik maupun non-akademik secara menyeluruh.</w:t>
      </w:r>
    </w:p>
    <w:p w14:paraId="0F22A1F0" w14:textId="762C78D3" w:rsidR="003445B3" w:rsidRPr="00F66E18" w:rsidRDefault="003445B3" w:rsidP="006E4731">
      <w:pPr>
        <w:pStyle w:val="ListParagraph"/>
        <w:numPr>
          <w:ilvl w:val="0"/>
          <w:numId w:val="32"/>
        </w:numPr>
        <w:spacing w:line="360" w:lineRule="auto"/>
        <w:jc w:val="both"/>
        <w:rPr>
          <w:rFonts w:ascii="Times New Roman" w:hAnsi="Times New Roman" w:cs="Times New Roman"/>
          <w:lang w:val="sv-SE"/>
        </w:rPr>
      </w:pPr>
      <w:r w:rsidRPr="00F66E18">
        <w:rPr>
          <w:rFonts w:ascii="Times New Roman" w:hAnsi="Times New Roman" w:cs="Times New Roman"/>
          <w:lang w:val="sv-SE"/>
        </w:rPr>
        <w:t>Menanamkan nilai-nilai kritis, progresif, dan kontributif dalam diri mahasiswa sebagai aktor utama perubahan sosial, dengan menumbuhkan budaya reflektif terhadap dinamika kampus dan realitas masyarakat.</w:t>
      </w:r>
    </w:p>
    <w:p w14:paraId="45D5C52C" w14:textId="67C3CCC7" w:rsidR="003445B3" w:rsidRPr="00F66E18" w:rsidRDefault="003445B3" w:rsidP="006E4731">
      <w:pPr>
        <w:pStyle w:val="ListParagraph"/>
        <w:numPr>
          <w:ilvl w:val="0"/>
          <w:numId w:val="32"/>
        </w:numPr>
        <w:spacing w:line="360" w:lineRule="auto"/>
        <w:jc w:val="both"/>
        <w:rPr>
          <w:rFonts w:ascii="Times New Roman" w:hAnsi="Times New Roman" w:cs="Times New Roman"/>
          <w:lang w:val="sv-SE"/>
        </w:rPr>
      </w:pPr>
      <w:r w:rsidRPr="00F66E18">
        <w:rPr>
          <w:rFonts w:ascii="Times New Roman" w:hAnsi="Times New Roman" w:cs="Times New Roman"/>
          <w:lang w:val="sv-SE"/>
        </w:rPr>
        <w:t>Membangun sinergi kelembagaan yang inklusif dan transformatif antara BEM KM, organisasi mahasiswa lainnya, birokrasi kampus, serta jejaring eksternal melalui komunikasi yang dialogis dan kolaboratif.</w:t>
      </w:r>
    </w:p>
    <w:p w14:paraId="0490D133" w14:textId="429BF744" w:rsidR="00163F32" w:rsidRPr="00F66E18" w:rsidRDefault="003445B3" w:rsidP="006E4731">
      <w:pPr>
        <w:pStyle w:val="ListParagraph"/>
        <w:numPr>
          <w:ilvl w:val="0"/>
          <w:numId w:val="32"/>
        </w:numPr>
        <w:spacing w:line="360" w:lineRule="auto"/>
        <w:jc w:val="both"/>
        <w:rPr>
          <w:rFonts w:ascii="Times New Roman" w:hAnsi="Times New Roman" w:cs="Times New Roman"/>
          <w:lang w:val="sv-SE"/>
        </w:rPr>
      </w:pPr>
      <w:r w:rsidRPr="00F66E18">
        <w:rPr>
          <w:rFonts w:ascii="Times New Roman" w:hAnsi="Times New Roman" w:cs="Times New Roman"/>
          <w:lang w:val="sv-SE"/>
        </w:rPr>
        <w:t>Membentuk sistem gerakan mahasiswa yang sistematis, terorganisir, dan berdampak nyata, baik dalam advokasi kebijakan kampus maupun dalam kontribusi sosial melalui program-program berbasis pengabdian dan gerakan kerakyatan.</w:t>
      </w:r>
    </w:p>
    <w:p w14:paraId="74AB7C6B" w14:textId="23F5482A" w:rsidR="009102D3" w:rsidRPr="00F66E18" w:rsidRDefault="009102D3" w:rsidP="006E4731">
      <w:pPr>
        <w:pStyle w:val="ListParagraph"/>
        <w:numPr>
          <w:ilvl w:val="0"/>
          <w:numId w:val="1"/>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Arah Gerak Strategis</w:t>
      </w:r>
    </w:p>
    <w:p w14:paraId="52E3FADB" w14:textId="77777777" w:rsidR="008D2CF0" w:rsidRPr="00F66E18" w:rsidRDefault="008D2CF0" w:rsidP="006E4731">
      <w:pPr>
        <w:pStyle w:val="ListParagraph"/>
        <w:numPr>
          <w:ilvl w:val="0"/>
          <w:numId w:val="33"/>
        </w:numPr>
        <w:spacing w:line="360" w:lineRule="auto"/>
        <w:jc w:val="both"/>
        <w:rPr>
          <w:rFonts w:ascii="Times New Roman" w:hAnsi="Times New Roman" w:cs="Times New Roman"/>
          <w:b/>
          <w:bCs/>
          <w:lang w:val="sv-SE"/>
        </w:rPr>
      </w:pPr>
      <w:r w:rsidRPr="00F66E18">
        <w:rPr>
          <w:rFonts w:ascii="Times New Roman" w:hAnsi="Times New Roman" w:cs="Times New Roman"/>
          <w:b/>
          <w:bCs/>
          <w:lang w:val="sv-SE"/>
        </w:rPr>
        <w:t>Penguatan Fondasi Kelembagaan Organisasi Mahasiswa</w:t>
      </w:r>
    </w:p>
    <w:p w14:paraId="63D75B9D" w14:textId="73B1BD81" w:rsidR="008D2CF0" w:rsidRPr="00F66E18" w:rsidRDefault="008D2CF0"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Membangun sistem kelembagaan yang kuat dan adaptif melalui penataan struktur organisasi yang efektif dan efisien, penerapan tata kelola berbasis prinsip profesionalitas, akuntabilitas, dan transparansi.</w:t>
      </w:r>
    </w:p>
    <w:p w14:paraId="089B6815" w14:textId="4D2B72DA" w:rsidR="008D2CF0" w:rsidRPr="00F66E18" w:rsidRDefault="008D2CF0" w:rsidP="006E4731">
      <w:pPr>
        <w:pStyle w:val="ListParagraph"/>
        <w:numPr>
          <w:ilvl w:val="0"/>
          <w:numId w:val="33"/>
        </w:numPr>
        <w:spacing w:line="360" w:lineRule="auto"/>
        <w:jc w:val="both"/>
        <w:rPr>
          <w:rFonts w:ascii="Times New Roman" w:hAnsi="Times New Roman" w:cs="Times New Roman"/>
          <w:lang w:val="sv-SE"/>
        </w:rPr>
      </w:pPr>
      <w:r w:rsidRPr="00F66E18">
        <w:rPr>
          <w:rFonts w:ascii="Times New Roman" w:hAnsi="Times New Roman" w:cs="Times New Roman"/>
          <w:b/>
          <w:bCs/>
          <w:lang w:val="sv-SE"/>
        </w:rPr>
        <w:t>Advokasi Kebijakan dan Representasi Aspirasi Mahasiswa</w:t>
      </w:r>
      <w:r w:rsidRPr="00F66E18">
        <w:rPr>
          <w:rFonts w:ascii="Times New Roman" w:hAnsi="Times New Roman" w:cs="Times New Roman"/>
          <w:lang w:val="sv-SE"/>
        </w:rPr>
        <w:br/>
        <w:t>Membangun sistem penjaringan aspirasi yang sistematis dan memperjuangkan isu-isu strategis mahasiswa kepada pihak birokrat secara argumentatif, terukur, dan berkelanjutan, sehingga BEM KM UNJANI menjadi wakil mahasiswa yang efektif dalam mengawal kebijakan kampus yang berpihak pada kesejahteraan dan kepentingan akademik maupun non-akademik.</w:t>
      </w:r>
    </w:p>
    <w:p w14:paraId="3247D0F9" w14:textId="2F3DCC78" w:rsidR="00215635" w:rsidRPr="00F66E18" w:rsidRDefault="00215635" w:rsidP="006E4731">
      <w:pPr>
        <w:pStyle w:val="ListParagraph"/>
        <w:numPr>
          <w:ilvl w:val="0"/>
          <w:numId w:val="33"/>
        </w:numPr>
        <w:spacing w:line="360" w:lineRule="auto"/>
        <w:jc w:val="both"/>
        <w:rPr>
          <w:rFonts w:ascii="Times New Roman" w:hAnsi="Times New Roman" w:cs="Times New Roman"/>
          <w:lang w:val="sv-SE"/>
        </w:rPr>
      </w:pPr>
      <w:r w:rsidRPr="00F66E18">
        <w:rPr>
          <w:rFonts w:ascii="Times New Roman" w:hAnsi="Times New Roman" w:cs="Times New Roman"/>
          <w:b/>
          <w:bCs/>
          <w:lang w:val="sv-SE"/>
        </w:rPr>
        <w:t>Konsolidasi terhadap permasalahan di tingkat universitas, domestik, dan nasional</w:t>
      </w:r>
    </w:p>
    <w:p w14:paraId="7397466D" w14:textId="47F0ED1E" w:rsidR="00215635" w:rsidRPr="00F66E18" w:rsidRDefault="00215635"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Menciptakan ruang diskusi yang kompleks atas permasalahan yang menjadi kepentingan masyarakat, agar menciptakan ruang gerak yang efisien dan terkonsolidir atas satu kesatuan mahasiswa UNJANI yang di fasilitasi oleh BEM KM UNJANI</w:t>
      </w:r>
    </w:p>
    <w:p w14:paraId="2F47CCC0" w14:textId="048851C6" w:rsidR="00215635" w:rsidRPr="00F66E18" w:rsidRDefault="00215635" w:rsidP="006E4731">
      <w:pPr>
        <w:pStyle w:val="ListParagraph"/>
        <w:numPr>
          <w:ilvl w:val="0"/>
          <w:numId w:val="33"/>
        </w:numPr>
        <w:spacing w:line="360" w:lineRule="auto"/>
        <w:jc w:val="both"/>
        <w:rPr>
          <w:rFonts w:ascii="Times New Roman" w:hAnsi="Times New Roman" w:cs="Times New Roman"/>
          <w:lang w:val="sv-SE"/>
        </w:rPr>
      </w:pPr>
      <w:r w:rsidRPr="00F66E18">
        <w:rPr>
          <w:rFonts w:ascii="Times New Roman" w:hAnsi="Times New Roman" w:cs="Times New Roman"/>
          <w:b/>
          <w:bCs/>
          <w:lang w:val="sv-SE"/>
        </w:rPr>
        <w:t xml:space="preserve">Optimalisasi potensi </w:t>
      </w:r>
      <w:r w:rsidR="00D9438B" w:rsidRPr="00F66E18">
        <w:rPr>
          <w:rFonts w:ascii="Times New Roman" w:hAnsi="Times New Roman" w:cs="Times New Roman"/>
          <w:b/>
          <w:bCs/>
          <w:lang w:val="sv-SE"/>
        </w:rPr>
        <w:t>minat dan bakat atau akademik dan non akademik mahasiswa</w:t>
      </w:r>
    </w:p>
    <w:p w14:paraId="645E6FBD" w14:textId="71F48B84" w:rsidR="00D9438B" w:rsidRPr="00F66E18" w:rsidRDefault="00D9438B" w:rsidP="006E4731">
      <w:pPr>
        <w:pStyle w:val="ListParagraph"/>
        <w:spacing w:line="360" w:lineRule="auto"/>
        <w:ind w:left="1440"/>
        <w:jc w:val="both"/>
        <w:rPr>
          <w:rFonts w:ascii="Times New Roman" w:hAnsi="Times New Roman" w:cs="Times New Roman"/>
          <w:lang w:val="sv-SE"/>
        </w:rPr>
      </w:pPr>
      <w:r w:rsidRPr="00F66E18">
        <w:rPr>
          <w:rFonts w:ascii="Times New Roman" w:hAnsi="Times New Roman" w:cs="Times New Roman"/>
          <w:lang w:val="sv-SE"/>
        </w:rPr>
        <w:t>Pendataan mahasiswa yang memiliki minat dan bakat serta potensi akademik dan non akademik dari tiap BEM KM F atau HM KMPS sebagai kolaborasi bersama BEM KM UNJANI untuk pengoptimalan Unit Kegiatan Mahasiswa</w:t>
      </w:r>
    </w:p>
    <w:p w14:paraId="0A9C6EAE" w14:textId="178402DB" w:rsidR="00D9438B" w:rsidRPr="00F66E18" w:rsidRDefault="00D9438B" w:rsidP="006E4731">
      <w:pPr>
        <w:pStyle w:val="ListParagraph"/>
        <w:numPr>
          <w:ilvl w:val="0"/>
          <w:numId w:val="33"/>
        </w:numPr>
        <w:spacing w:line="360" w:lineRule="auto"/>
        <w:jc w:val="both"/>
        <w:rPr>
          <w:rFonts w:ascii="Times New Roman" w:hAnsi="Times New Roman" w:cs="Times New Roman"/>
        </w:rPr>
      </w:pPr>
      <w:r w:rsidRPr="00F66E18">
        <w:rPr>
          <w:rFonts w:ascii="Times New Roman" w:hAnsi="Times New Roman" w:cs="Times New Roman"/>
          <w:b/>
          <w:bCs/>
        </w:rPr>
        <w:t>Sebagai poros pergerakan mahasiswa yang responsif dan adaptif</w:t>
      </w:r>
    </w:p>
    <w:p w14:paraId="6914893D" w14:textId="4CB700DA" w:rsidR="00D9438B" w:rsidRPr="00F66E18" w:rsidRDefault="00D9438B" w:rsidP="006E4731">
      <w:pPr>
        <w:pStyle w:val="ListParagraph"/>
        <w:spacing w:line="360" w:lineRule="auto"/>
        <w:ind w:left="1440"/>
        <w:jc w:val="both"/>
        <w:rPr>
          <w:rFonts w:ascii="Times New Roman" w:hAnsi="Times New Roman" w:cs="Times New Roman"/>
        </w:rPr>
      </w:pPr>
      <w:r w:rsidRPr="00F66E18">
        <w:rPr>
          <w:rFonts w:ascii="Times New Roman" w:hAnsi="Times New Roman" w:cs="Times New Roman"/>
        </w:rPr>
        <w:t>Membuat sebuah program yang menjadi dasar atau bekal untuk membentuk sebuah garda pergerakan mahasiswa, sehingga BEM KM UNJANI sebagai representative Gerakan mahasiswa unjani dapat bergerak secara ekslusif, responsive, dan adaptif dengan keberpihakan terhadap Masyarakat.</w:t>
      </w:r>
      <w:r w:rsidR="002C5C9D" w:rsidRPr="00F66E18">
        <w:rPr>
          <w:rFonts w:ascii="Times New Roman" w:hAnsi="Times New Roman" w:cs="Times New Roman"/>
        </w:rPr>
        <w:t xml:space="preserve"> </w:t>
      </w:r>
    </w:p>
    <w:p w14:paraId="50C23AF4" w14:textId="77777777" w:rsidR="009102D3" w:rsidRPr="00F66E18" w:rsidRDefault="009102D3" w:rsidP="006E4731">
      <w:pPr>
        <w:pStyle w:val="ListParagraph"/>
        <w:numPr>
          <w:ilvl w:val="0"/>
          <w:numId w:val="1"/>
        </w:numPr>
        <w:spacing w:line="360" w:lineRule="auto"/>
        <w:jc w:val="both"/>
        <w:rPr>
          <w:rFonts w:ascii="Times New Roman" w:hAnsi="Times New Roman" w:cs="Times New Roman"/>
        </w:rPr>
      </w:pPr>
    </w:p>
    <w:sectPr w:rsidR="009102D3" w:rsidRPr="00F66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ECE"/>
    <w:multiLevelType w:val="hybridMultilevel"/>
    <w:tmpl w:val="5EA2FA3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3AF6E63"/>
    <w:multiLevelType w:val="hybridMultilevel"/>
    <w:tmpl w:val="1A3A69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74C0F06"/>
    <w:multiLevelType w:val="hybridMultilevel"/>
    <w:tmpl w:val="46F0C09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7673190"/>
    <w:multiLevelType w:val="hybridMultilevel"/>
    <w:tmpl w:val="4E6009C4"/>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7E916B1"/>
    <w:multiLevelType w:val="hybridMultilevel"/>
    <w:tmpl w:val="0D502E7E"/>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D454B93"/>
    <w:multiLevelType w:val="hybridMultilevel"/>
    <w:tmpl w:val="D4345A24"/>
    <w:lvl w:ilvl="0" w:tplc="4F2466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9476E3"/>
    <w:multiLevelType w:val="hybridMultilevel"/>
    <w:tmpl w:val="6BA8683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0FA61782"/>
    <w:multiLevelType w:val="hybridMultilevel"/>
    <w:tmpl w:val="3448F7CE"/>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0FB66EA2"/>
    <w:multiLevelType w:val="hybridMultilevel"/>
    <w:tmpl w:val="70AC1090"/>
    <w:lvl w:ilvl="0" w:tplc="D938BD26">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0DB666F"/>
    <w:multiLevelType w:val="hybridMultilevel"/>
    <w:tmpl w:val="024A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9A4CB1"/>
    <w:multiLevelType w:val="hybridMultilevel"/>
    <w:tmpl w:val="DF6232DC"/>
    <w:lvl w:ilvl="0" w:tplc="98FC9B6E">
      <w:start w:val="1"/>
      <w:numFmt w:val="lowerLetter"/>
      <w:lvlText w:val="%1."/>
      <w:lvlJc w:val="lef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BB4778C"/>
    <w:multiLevelType w:val="hybridMultilevel"/>
    <w:tmpl w:val="D3E8F88E"/>
    <w:lvl w:ilvl="0" w:tplc="DA1C13EE">
      <w:start w:val="3"/>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E2C277C"/>
    <w:multiLevelType w:val="hybridMultilevel"/>
    <w:tmpl w:val="BA943B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2F6604D"/>
    <w:multiLevelType w:val="hybridMultilevel"/>
    <w:tmpl w:val="BC489136"/>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24DD591B"/>
    <w:multiLevelType w:val="hybridMultilevel"/>
    <w:tmpl w:val="65DACC0C"/>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2D606D7E"/>
    <w:multiLevelType w:val="hybridMultilevel"/>
    <w:tmpl w:val="A4D400EE"/>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2E7A4403"/>
    <w:multiLevelType w:val="hybridMultilevel"/>
    <w:tmpl w:val="D5B412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1802A26"/>
    <w:multiLevelType w:val="hybridMultilevel"/>
    <w:tmpl w:val="518E32F8"/>
    <w:lvl w:ilvl="0" w:tplc="C0004256">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3092F80"/>
    <w:multiLevelType w:val="hybridMultilevel"/>
    <w:tmpl w:val="482873AA"/>
    <w:lvl w:ilvl="0" w:tplc="BE461650">
      <w:start w:val="3"/>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39D5140"/>
    <w:multiLevelType w:val="hybridMultilevel"/>
    <w:tmpl w:val="A6FEF0DC"/>
    <w:lvl w:ilvl="0" w:tplc="BE461650">
      <w:start w:val="3"/>
      <w:numFmt w:val="bullet"/>
      <w:lvlText w:val="-"/>
      <w:lvlJc w:val="left"/>
      <w:pPr>
        <w:ind w:left="2700" w:hanging="360"/>
      </w:pPr>
      <w:rPr>
        <w:rFonts w:ascii="Times New Roman" w:eastAsiaTheme="minorEastAsia" w:hAnsi="Times New Roman" w:cs="Times New Roman"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0" w15:restartNumberingAfterBreak="0">
    <w:nsid w:val="3C8277E0"/>
    <w:multiLevelType w:val="hybridMultilevel"/>
    <w:tmpl w:val="C0D0A3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19B0B1F"/>
    <w:multiLevelType w:val="hybridMultilevel"/>
    <w:tmpl w:val="5CBC119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459D6634"/>
    <w:multiLevelType w:val="hybridMultilevel"/>
    <w:tmpl w:val="4F94728A"/>
    <w:lvl w:ilvl="0" w:tplc="864EEC74">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6CF346E"/>
    <w:multiLevelType w:val="hybridMultilevel"/>
    <w:tmpl w:val="C9D4884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6EA4507"/>
    <w:multiLevelType w:val="hybridMultilevel"/>
    <w:tmpl w:val="F3E8973A"/>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4957445B"/>
    <w:multiLevelType w:val="multilevel"/>
    <w:tmpl w:val="1E96C6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4F470EDA"/>
    <w:multiLevelType w:val="hybridMultilevel"/>
    <w:tmpl w:val="2CB21184"/>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51F85908"/>
    <w:multiLevelType w:val="hybridMultilevel"/>
    <w:tmpl w:val="BE08CF14"/>
    <w:lvl w:ilvl="0" w:tplc="BE461650">
      <w:start w:val="3"/>
      <w:numFmt w:val="bullet"/>
      <w:lvlText w:val="-"/>
      <w:lvlJc w:val="left"/>
      <w:pPr>
        <w:ind w:left="2700" w:hanging="360"/>
      </w:pPr>
      <w:rPr>
        <w:rFonts w:ascii="Times New Roman" w:eastAsiaTheme="minorEastAsia" w:hAnsi="Times New Roman" w:cs="Times New Roman"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8" w15:restartNumberingAfterBreak="0">
    <w:nsid w:val="5388491D"/>
    <w:multiLevelType w:val="hybridMultilevel"/>
    <w:tmpl w:val="769CA706"/>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698306F9"/>
    <w:multiLevelType w:val="hybridMultilevel"/>
    <w:tmpl w:val="974CDB4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69FE7C78"/>
    <w:multiLevelType w:val="hybridMultilevel"/>
    <w:tmpl w:val="ACF823BA"/>
    <w:lvl w:ilvl="0" w:tplc="BE461650">
      <w:start w:val="3"/>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6B055B4D"/>
    <w:multiLevelType w:val="hybridMultilevel"/>
    <w:tmpl w:val="ADB47B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C2B0467"/>
    <w:multiLevelType w:val="hybridMultilevel"/>
    <w:tmpl w:val="664CDC7E"/>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74A53B53"/>
    <w:multiLevelType w:val="hybridMultilevel"/>
    <w:tmpl w:val="A998BAFE"/>
    <w:lvl w:ilvl="0" w:tplc="04090001">
      <w:start w:val="1"/>
      <w:numFmt w:val="bullet"/>
      <w:lvlText w:val=""/>
      <w:lvlJc w:val="left"/>
      <w:pPr>
        <w:ind w:left="1440" w:hanging="360"/>
      </w:pPr>
      <w:rPr>
        <w:rFonts w:ascii="Symbol" w:hAnsi="Symbol" w:hint="default"/>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52B4C0C"/>
    <w:multiLevelType w:val="hybridMultilevel"/>
    <w:tmpl w:val="D7C64F50"/>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75465D8E"/>
    <w:multiLevelType w:val="hybridMultilevel"/>
    <w:tmpl w:val="B8205A4A"/>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77181E00"/>
    <w:multiLevelType w:val="hybridMultilevel"/>
    <w:tmpl w:val="6686873E"/>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71A0127"/>
    <w:multiLevelType w:val="hybridMultilevel"/>
    <w:tmpl w:val="7B4808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ACB1F7E"/>
    <w:multiLevelType w:val="hybridMultilevel"/>
    <w:tmpl w:val="AC3ABAD2"/>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7FC279B3"/>
    <w:multiLevelType w:val="hybridMultilevel"/>
    <w:tmpl w:val="276488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FE70DAB"/>
    <w:multiLevelType w:val="hybridMultilevel"/>
    <w:tmpl w:val="32A2FB9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FF81BF6"/>
    <w:multiLevelType w:val="hybridMultilevel"/>
    <w:tmpl w:val="F9EEB0AA"/>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350500155">
    <w:abstractNumId w:val="37"/>
  </w:num>
  <w:num w:numId="2" w16cid:durableId="1037966498">
    <w:abstractNumId w:val="12"/>
  </w:num>
  <w:num w:numId="3" w16cid:durableId="911818584">
    <w:abstractNumId w:val="22"/>
  </w:num>
  <w:num w:numId="4" w16cid:durableId="1904178218">
    <w:abstractNumId w:val="23"/>
  </w:num>
  <w:num w:numId="5" w16cid:durableId="588194552">
    <w:abstractNumId w:val="17"/>
  </w:num>
  <w:num w:numId="6" w16cid:durableId="888610753">
    <w:abstractNumId w:val="11"/>
  </w:num>
  <w:num w:numId="7" w16cid:durableId="2028017010">
    <w:abstractNumId w:val="2"/>
  </w:num>
  <w:num w:numId="8" w16cid:durableId="347216502">
    <w:abstractNumId w:val="8"/>
  </w:num>
  <w:num w:numId="9" w16cid:durableId="788164292">
    <w:abstractNumId w:val="14"/>
  </w:num>
  <w:num w:numId="10" w16cid:durableId="450976718">
    <w:abstractNumId w:val="28"/>
  </w:num>
  <w:num w:numId="11" w16cid:durableId="692264286">
    <w:abstractNumId w:val="33"/>
  </w:num>
  <w:num w:numId="12" w16cid:durableId="1199047773">
    <w:abstractNumId w:val="4"/>
  </w:num>
  <w:num w:numId="13" w16cid:durableId="1551842360">
    <w:abstractNumId w:val="24"/>
  </w:num>
  <w:num w:numId="14" w16cid:durableId="636178991">
    <w:abstractNumId w:val="3"/>
  </w:num>
  <w:num w:numId="15" w16cid:durableId="1055471277">
    <w:abstractNumId w:val="15"/>
  </w:num>
  <w:num w:numId="16" w16cid:durableId="1339234581">
    <w:abstractNumId w:val="41"/>
  </w:num>
  <w:num w:numId="17" w16cid:durableId="2084447911">
    <w:abstractNumId w:val="7"/>
  </w:num>
  <w:num w:numId="18" w16cid:durableId="891578797">
    <w:abstractNumId w:val="34"/>
  </w:num>
  <w:num w:numId="19" w16cid:durableId="1773091061">
    <w:abstractNumId w:val="35"/>
  </w:num>
  <w:num w:numId="20" w16cid:durableId="1552184756">
    <w:abstractNumId w:val="38"/>
  </w:num>
  <w:num w:numId="21" w16cid:durableId="260796904">
    <w:abstractNumId w:val="32"/>
  </w:num>
  <w:num w:numId="22" w16cid:durableId="100421867">
    <w:abstractNumId w:val="26"/>
  </w:num>
  <w:num w:numId="23" w16cid:durableId="513767077">
    <w:abstractNumId w:val="31"/>
  </w:num>
  <w:num w:numId="24" w16cid:durableId="599872252">
    <w:abstractNumId w:val="13"/>
  </w:num>
  <w:num w:numId="25" w16cid:durableId="527719531">
    <w:abstractNumId w:val="36"/>
  </w:num>
  <w:num w:numId="26" w16cid:durableId="1446003105">
    <w:abstractNumId w:val="39"/>
  </w:num>
  <w:num w:numId="27" w16cid:durableId="471211620">
    <w:abstractNumId w:val="5"/>
  </w:num>
  <w:num w:numId="28" w16cid:durableId="2002810347">
    <w:abstractNumId w:val="40"/>
  </w:num>
  <w:num w:numId="29" w16cid:durableId="1713193863">
    <w:abstractNumId w:val="18"/>
  </w:num>
  <w:num w:numId="30" w16cid:durableId="201214477">
    <w:abstractNumId w:val="9"/>
  </w:num>
  <w:num w:numId="31" w16cid:durableId="412358655">
    <w:abstractNumId w:val="1"/>
  </w:num>
  <w:num w:numId="32" w16cid:durableId="901524000">
    <w:abstractNumId w:val="29"/>
  </w:num>
  <w:num w:numId="33" w16cid:durableId="1610351976">
    <w:abstractNumId w:val="21"/>
  </w:num>
  <w:num w:numId="34" w16cid:durableId="238249010">
    <w:abstractNumId w:val="10"/>
  </w:num>
  <w:num w:numId="35" w16cid:durableId="127474192">
    <w:abstractNumId w:val="6"/>
  </w:num>
  <w:num w:numId="36" w16cid:durableId="195235123">
    <w:abstractNumId w:val="0"/>
  </w:num>
  <w:num w:numId="37" w16cid:durableId="377511880">
    <w:abstractNumId w:val="20"/>
  </w:num>
  <w:num w:numId="38" w16cid:durableId="1985045665">
    <w:abstractNumId w:val="16"/>
  </w:num>
  <w:num w:numId="39" w16cid:durableId="1643076159">
    <w:abstractNumId w:val="30"/>
  </w:num>
  <w:num w:numId="40" w16cid:durableId="1623421593">
    <w:abstractNumId w:val="25"/>
  </w:num>
  <w:num w:numId="41" w16cid:durableId="1084957242">
    <w:abstractNumId w:val="27"/>
  </w:num>
  <w:num w:numId="42" w16cid:durableId="18936877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26E"/>
    <w:rsid w:val="00004027"/>
    <w:rsid w:val="00013AA0"/>
    <w:rsid w:val="0004681C"/>
    <w:rsid w:val="0008096E"/>
    <w:rsid w:val="000954E6"/>
    <w:rsid w:val="000D695F"/>
    <w:rsid w:val="000F66B9"/>
    <w:rsid w:val="00102EA7"/>
    <w:rsid w:val="00146E8F"/>
    <w:rsid w:val="00156FE1"/>
    <w:rsid w:val="00163F32"/>
    <w:rsid w:val="00181875"/>
    <w:rsid w:val="001A7778"/>
    <w:rsid w:val="001B40A4"/>
    <w:rsid w:val="00215635"/>
    <w:rsid w:val="00224E0A"/>
    <w:rsid w:val="00244A0C"/>
    <w:rsid w:val="00280037"/>
    <w:rsid w:val="002C5C9D"/>
    <w:rsid w:val="002D541E"/>
    <w:rsid w:val="002E561E"/>
    <w:rsid w:val="0030119D"/>
    <w:rsid w:val="003445B3"/>
    <w:rsid w:val="003E7A4F"/>
    <w:rsid w:val="0042535B"/>
    <w:rsid w:val="0042620F"/>
    <w:rsid w:val="0046178E"/>
    <w:rsid w:val="004805F2"/>
    <w:rsid w:val="004F63ED"/>
    <w:rsid w:val="00501067"/>
    <w:rsid w:val="005062C0"/>
    <w:rsid w:val="00506735"/>
    <w:rsid w:val="00510E1C"/>
    <w:rsid w:val="00533096"/>
    <w:rsid w:val="00584FD6"/>
    <w:rsid w:val="00585D1F"/>
    <w:rsid w:val="005A2E9B"/>
    <w:rsid w:val="005E20D1"/>
    <w:rsid w:val="0066340F"/>
    <w:rsid w:val="00682769"/>
    <w:rsid w:val="00684926"/>
    <w:rsid w:val="006D025F"/>
    <w:rsid w:val="006E4731"/>
    <w:rsid w:val="0073615E"/>
    <w:rsid w:val="007A4204"/>
    <w:rsid w:val="00821E84"/>
    <w:rsid w:val="00877BC3"/>
    <w:rsid w:val="008D2CF0"/>
    <w:rsid w:val="008F5D51"/>
    <w:rsid w:val="009102D3"/>
    <w:rsid w:val="00953DC4"/>
    <w:rsid w:val="00984924"/>
    <w:rsid w:val="009B3D23"/>
    <w:rsid w:val="009C459D"/>
    <w:rsid w:val="009C562A"/>
    <w:rsid w:val="009D261D"/>
    <w:rsid w:val="00A051E0"/>
    <w:rsid w:val="00A20AF3"/>
    <w:rsid w:val="00A263E3"/>
    <w:rsid w:val="00A3102B"/>
    <w:rsid w:val="00A52390"/>
    <w:rsid w:val="00A60546"/>
    <w:rsid w:val="00A7668F"/>
    <w:rsid w:val="00A908CD"/>
    <w:rsid w:val="00AD5421"/>
    <w:rsid w:val="00AF05AD"/>
    <w:rsid w:val="00B01335"/>
    <w:rsid w:val="00B42EFD"/>
    <w:rsid w:val="00B62668"/>
    <w:rsid w:val="00BC3114"/>
    <w:rsid w:val="00C636CC"/>
    <w:rsid w:val="00D25258"/>
    <w:rsid w:val="00D361DE"/>
    <w:rsid w:val="00D80FA6"/>
    <w:rsid w:val="00D818E3"/>
    <w:rsid w:val="00D9438B"/>
    <w:rsid w:val="00DA013D"/>
    <w:rsid w:val="00DA186C"/>
    <w:rsid w:val="00DA7A47"/>
    <w:rsid w:val="00E16D36"/>
    <w:rsid w:val="00E569A3"/>
    <w:rsid w:val="00E63BA8"/>
    <w:rsid w:val="00E67D1E"/>
    <w:rsid w:val="00E91214"/>
    <w:rsid w:val="00EA7BAA"/>
    <w:rsid w:val="00F20B2B"/>
    <w:rsid w:val="00F365CD"/>
    <w:rsid w:val="00F4526E"/>
    <w:rsid w:val="00F62706"/>
    <w:rsid w:val="00F66E18"/>
    <w:rsid w:val="00F947BB"/>
    <w:rsid w:val="00FA17E3"/>
    <w:rsid w:val="00FB337E"/>
    <w:rsid w:val="00FD2314"/>
    <w:rsid w:val="00FE207C"/>
    <w:rsid w:val="00FE2153"/>
    <w:rsid w:val="00FE6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F34C"/>
  <w15:chartTrackingRefBased/>
  <w15:docId w15:val="{1DB79638-E67E-4C88-AD57-FC9AD51BB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26E"/>
  </w:style>
  <w:style w:type="paragraph" w:styleId="Heading1">
    <w:name w:val="heading 1"/>
    <w:basedOn w:val="Normal"/>
    <w:next w:val="Normal"/>
    <w:link w:val="Heading1Char"/>
    <w:uiPriority w:val="9"/>
    <w:qFormat/>
    <w:rsid w:val="00F45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26E"/>
    <w:rPr>
      <w:rFonts w:eastAsiaTheme="majorEastAsia" w:cstheme="majorBidi"/>
      <w:color w:val="272727" w:themeColor="text1" w:themeTint="D8"/>
    </w:rPr>
  </w:style>
  <w:style w:type="paragraph" w:styleId="Title">
    <w:name w:val="Title"/>
    <w:basedOn w:val="Normal"/>
    <w:next w:val="Normal"/>
    <w:link w:val="TitleChar"/>
    <w:uiPriority w:val="10"/>
    <w:qFormat/>
    <w:rsid w:val="00F4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26E"/>
    <w:pPr>
      <w:spacing w:before="160"/>
      <w:jc w:val="center"/>
    </w:pPr>
    <w:rPr>
      <w:i/>
      <w:iCs/>
      <w:color w:val="404040" w:themeColor="text1" w:themeTint="BF"/>
    </w:rPr>
  </w:style>
  <w:style w:type="character" w:customStyle="1" w:styleId="QuoteChar">
    <w:name w:val="Quote Char"/>
    <w:basedOn w:val="DefaultParagraphFont"/>
    <w:link w:val="Quote"/>
    <w:uiPriority w:val="29"/>
    <w:rsid w:val="00F4526E"/>
    <w:rPr>
      <w:i/>
      <w:iCs/>
      <w:color w:val="404040" w:themeColor="text1" w:themeTint="BF"/>
    </w:rPr>
  </w:style>
  <w:style w:type="paragraph" w:styleId="ListParagraph">
    <w:name w:val="List Paragraph"/>
    <w:basedOn w:val="Normal"/>
    <w:uiPriority w:val="34"/>
    <w:qFormat/>
    <w:rsid w:val="00F4526E"/>
    <w:pPr>
      <w:ind w:left="720"/>
      <w:contextualSpacing/>
    </w:pPr>
  </w:style>
  <w:style w:type="character" w:styleId="IntenseEmphasis">
    <w:name w:val="Intense Emphasis"/>
    <w:basedOn w:val="DefaultParagraphFont"/>
    <w:uiPriority w:val="21"/>
    <w:qFormat/>
    <w:rsid w:val="00F4526E"/>
    <w:rPr>
      <w:i/>
      <w:iCs/>
      <w:color w:val="0F4761" w:themeColor="accent1" w:themeShade="BF"/>
    </w:rPr>
  </w:style>
  <w:style w:type="paragraph" w:styleId="IntenseQuote">
    <w:name w:val="Intense Quote"/>
    <w:basedOn w:val="Normal"/>
    <w:next w:val="Normal"/>
    <w:link w:val="IntenseQuoteChar"/>
    <w:uiPriority w:val="30"/>
    <w:qFormat/>
    <w:rsid w:val="00F45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26E"/>
    <w:rPr>
      <w:i/>
      <w:iCs/>
      <w:color w:val="0F4761" w:themeColor="accent1" w:themeShade="BF"/>
    </w:rPr>
  </w:style>
  <w:style w:type="character" w:styleId="IntenseReference">
    <w:name w:val="Intense Reference"/>
    <w:basedOn w:val="DefaultParagraphFont"/>
    <w:uiPriority w:val="32"/>
    <w:qFormat/>
    <w:rsid w:val="00F4526E"/>
    <w:rPr>
      <w:b/>
      <w:bCs/>
      <w:smallCaps/>
      <w:color w:val="0F4761" w:themeColor="accent1" w:themeShade="BF"/>
      <w:spacing w:val="5"/>
    </w:rPr>
  </w:style>
  <w:style w:type="table" w:customStyle="1" w:styleId="TableGrid1">
    <w:name w:val="Table Grid1"/>
    <w:basedOn w:val="TableNormal"/>
    <w:next w:val="TableGrid"/>
    <w:uiPriority w:val="59"/>
    <w:rsid w:val="00501067"/>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01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4926"/>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D025F"/>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6E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66E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3853">
      <w:bodyDiv w:val="1"/>
      <w:marLeft w:val="0"/>
      <w:marRight w:val="0"/>
      <w:marTop w:val="0"/>
      <w:marBottom w:val="0"/>
      <w:divBdr>
        <w:top w:val="none" w:sz="0" w:space="0" w:color="auto"/>
        <w:left w:val="none" w:sz="0" w:space="0" w:color="auto"/>
        <w:bottom w:val="none" w:sz="0" w:space="0" w:color="auto"/>
        <w:right w:val="none" w:sz="0" w:space="0" w:color="auto"/>
      </w:divBdr>
    </w:div>
    <w:div w:id="111099499">
      <w:bodyDiv w:val="1"/>
      <w:marLeft w:val="0"/>
      <w:marRight w:val="0"/>
      <w:marTop w:val="0"/>
      <w:marBottom w:val="0"/>
      <w:divBdr>
        <w:top w:val="none" w:sz="0" w:space="0" w:color="auto"/>
        <w:left w:val="none" w:sz="0" w:space="0" w:color="auto"/>
        <w:bottom w:val="none" w:sz="0" w:space="0" w:color="auto"/>
        <w:right w:val="none" w:sz="0" w:space="0" w:color="auto"/>
      </w:divBdr>
    </w:div>
    <w:div w:id="327826106">
      <w:bodyDiv w:val="1"/>
      <w:marLeft w:val="0"/>
      <w:marRight w:val="0"/>
      <w:marTop w:val="0"/>
      <w:marBottom w:val="0"/>
      <w:divBdr>
        <w:top w:val="none" w:sz="0" w:space="0" w:color="auto"/>
        <w:left w:val="none" w:sz="0" w:space="0" w:color="auto"/>
        <w:bottom w:val="none" w:sz="0" w:space="0" w:color="auto"/>
        <w:right w:val="none" w:sz="0" w:space="0" w:color="auto"/>
      </w:divBdr>
    </w:div>
    <w:div w:id="361440288">
      <w:bodyDiv w:val="1"/>
      <w:marLeft w:val="0"/>
      <w:marRight w:val="0"/>
      <w:marTop w:val="0"/>
      <w:marBottom w:val="0"/>
      <w:divBdr>
        <w:top w:val="none" w:sz="0" w:space="0" w:color="auto"/>
        <w:left w:val="none" w:sz="0" w:space="0" w:color="auto"/>
        <w:bottom w:val="none" w:sz="0" w:space="0" w:color="auto"/>
        <w:right w:val="none" w:sz="0" w:space="0" w:color="auto"/>
      </w:divBdr>
    </w:div>
    <w:div w:id="441460617">
      <w:bodyDiv w:val="1"/>
      <w:marLeft w:val="0"/>
      <w:marRight w:val="0"/>
      <w:marTop w:val="0"/>
      <w:marBottom w:val="0"/>
      <w:divBdr>
        <w:top w:val="none" w:sz="0" w:space="0" w:color="auto"/>
        <w:left w:val="none" w:sz="0" w:space="0" w:color="auto"/>
        <w:bottom w:val="none" w:sz="0" w:space="0" w:color="auto"/>
        <w:right w:val="none" w:sz="0" w:space="0" w:color="auto"/>
      </w:divBdr>
    </w:div>
    <w:div w:id="912932417">
      <w:bodyDiv w:val="1"/>
      <w:marLeft w:val="0"/>
      <w:marRight w:val="0"/>
      <w:marTop w:val="0"/>
      <w:marBottom w:val="0"/>
      <w:divBdr>
        <w:top w:val="none" w:sz="0" w:space="0" w:color="auto"/>
        <w:left w:val="none" w:sz="0" w:space="0" w:color="auto"/>
        <w:bottom w:val="none" w:sz="0" w:space="0" w:color="auto"/>
        <w:right w:val="none" w:sz="0" w:space="0" w:color="auto"/>
      </w:divBdr>
    </w:div>
    <w:div w:id="1003627425">
      <w:bodyDiv w:val="1"/>
      <w:marLeft w:val="0"/>
      <w:marRight w:val="0"/>
      <w:marTop w:val="0"/>
      <w:marBottom w:val="0"/>
      <w:divBdr>
        <w:top w:val="none" w:sz="0" w:space="0" w:color="auto"/>
        <w:left w:val="none" w:sz="0" w:space="0" w:color="auto"/>
        <w:bottom w:val="none" w:sz="0" w:space="0" w:color="auto"/>
        <w:right w:val="none" w:sz="0" w:space="0" w:color="auto"/>
      </w:divBdr>
    </w:div>
    <w:div w:id="1091700621">
      <w:bodyDiv w:val="1"/>
      <w:marLeft w:val="0"/>
      <w:marRight w:val="0"/>
      <w:marTop w:val="0"/>
      <w:marBottom w:val="0"/>
      <w:divBdr>
        <w:top w:val="none" w:sz="0" w:space="0" w:color="auto"/>
        <w:left w:val="none" w:sz="0" w:space="0" w:color="auto"/>
        <w:bottom w:val="none" w:sz="0" w:space="0" w:color="auto"/>
        <w:right w:val="none" w:sz="0" w:space="0" w:color="auto"/>
      </w:divBdr>
    </w:div>
    <w:div w:id="1257205089">
      <w:bodyDiv w:val="1"/>
      <w:marLeft w:val="0"/>
      <w:marRight w:val="0"/>
      <w:marTop w:val="0"/>
      <w:marBottom w:val="0"/>
      <w:divBdr>
        <w:top w:val="none" w:sz="0" w:space="0" w:color="auto"/>
        <w:left w:val="none" w:sz="0" w:space="0" w:color="auto"/>
        <w:bottom w:val="none" w:sz="0" w:space="0" w:color="auto"/>
        <w:right w:val="none" w:sz="0" w:space="0" w:color="auto"/>
      </w:divBdr>
    </w:div>
    <w:div w:id="1273442761">
      <w:bodyDiv w:val="1"/>
      <w:marLeft w:val="0"/>
      <w:marRight w:val="0"/>
      <w:marTop w:val="0"/>
      <w:marBottom w:val="0"/>
      <w:divBdr>
        <w:top w:val="none" w:sz="0" w:space="0" w:color="auto"/>
        <w:left w:val="none" w:sz="0" w:space="0" w:color="auto"/>
        <w:bottom w:val="none" w:sz="0" w:space="0" w:color="auto"/>
        <w:right w:val="none" w:sz="0" w:space="0" w:color="auto"/>
      </w:divBdr>
    </w:div>
    <w:div w:id="1969508836">
      <w:bodyDiv w:val="1"/>
      <w:marLeft w:val="0"/>
      <w:marRight w:val="0"/>
      <w:marTop w:val="0"/>
      <w:marBottom w:val="0"/>
      <w:divBdr>
        <w:top w:val="none" w:sz="0" w:space="0" w:color="auto"/>
        <w:left w:val="none" w:sz="0" w:space="0" w:color="auto"/>
        <w:bottom w:val="none" w:sz="0" w:space="0" w:color="auto"/>
        <w:right w:val="none" w:sz="0" w:space="0" w:color="auto"/>
      </w:divBdr>
    </w:div>
    <w:div w:id="1998024489">
      <w:bodyDiv w:val="1"/>
      <w:marLeft w:val="0"/>
      <w:marRight w:val="0"/>
      <w:marTop w:val="0"/>
      <w:marBottom w:val="0"/>
      <w:divBdr>
        <w:top w:val="none" w:sz="0" w:space="0" w:color="auto"/>
        <w:left w:val="none" w:sz="0" w:space="0" w:color="auto"/>
        <w:bottom w:val="none" w:sz="0" w:space="0" w:color="auto"/>
        <w:right w:val="none" w:sz="0" w:space="0" w:color="auto"/>
      </w:divBdr>
    </w:div>
    <w:div w:id="2031907979">
      <w:bodyDiv w:val="1"/>
      <w:marLeft w:val="0"/>
      <w:marRight w:val="0"/>
      <w:marTop w:val="0"/>
      <w:marBottom w:val="0"/>
      <w:divBdr>
        <w:top w:val="none" w:sz="0" w:space="0" w:color="auto"/>
        <w:left w:val="none" w:sz="0" w:space="0" w:color="auto"/>
        <w:bottom w:val="none" w:sz="0" w:space="0" w:color="auto"/>
        <w:right w:val="none" w:sz="0" w:space="0" w:color="auto"/>
      </w:divBdr>
    </w:div>
    <w:div w:id="203607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2192B5-19B2-435F-AE8D-60871817FF3C}" type="doc">
      <dgm:prSet loTypeId="urn:microsoft.com/office/officeart/2005/8/layout/orgChart1" loCatId="hierarchy" qsTypeId="urn:microsoft.com/office/officeart/2005/8/quickstyle/3d1" qsCatId="3D" csTypeId="urn:microsoft.com/office/officeart/2005/8/colors/accent3_2" csCatId="accent3" phldr="1"/>
      <dgm:spPr/>
      <dgm:t>
        <a:bodyPr/>
        <a:lstStyle/>
        <a:p>
          <a:endParaRPr lang="en-US"/>
        </a:p>
      </dgm:t>
    </dgm:pt>
    <dgm:pt modelId="{8EBA14EA-2231-4B8E-9CD4-B2FF2C073A52}">
      <dgm:prSet phldrT="[Text]"/>
      <dgm:spPr/>
      <dgm:t>
        <a:bodyPr/>
        <a:lstStyle/>
        <a:p>
          <a:r>
            <a:rPr lang="en-US" b="1"/>
            <a:t>Presiden/Wakil Presiden</a:t>
          </a:r>
        </a:p>
      </dgm:t>
    </dgm:pt>
    <dgm:pt modelId="{E74C0AD6-D57E-4B33-8332-09FED3F960FA}" type="parTrans" cxnId="{9AE76ED2-BA3C-4C5B-806B-B70E674FAC79}">
      <dgm:prSet/>
      <dgm:spPr/>
      <dgm:t>
        <a:bodyPr/>
        <a:lstStyle/>
        <a:p>
          <a:endParaRPr lang="en-US"/>
        </a:p>
      </dgm:t>
    </dgm:pt>
    <dgm:pt modelId="{2F3CE7EB-0C66-4226-A5E9-ED416A64CFE4}" type="sibTrans" cxnId="{9AE76ED2-BA3C-4C5B-806B-B70E674FAC79}">
      <dgm:prSet/>
      <dgm:spPr/>
      <dgm:t>
        <a:bodyPr/>
        <a:lstStyle/>
        <a:p>
          <a:endParaRPr lang="en-US"/>
        </a:p>
      </dgm:t>
    </dgm:pt>
    <dgm:pt modelId="{58F04B63-BAF4-4602-BB32-4E4FECBAE375}" type="asst">
      <dgm:prSet phldrT="[Text]"/>
      <dgm:spPr/>
      <dgm:t>
        <a:bodyPr/>
        <a:lstStyle/>
        <a:p>
          <a:r>
            <a:rPr lang="en-US" b="1"/>
            <a:t>Sekretaris Eksekutif Mahasiswa</a:t>
          </a:r>
        </a:p>
      </dgm:t>
    </dgm:pt>
    <dgm:pt modelId="{28EB61D6-677D-4C57-A34A-EBE485AD07E3}" type="parTrans" cxnId="{C6DBBB42-0759-4334-B2BE-09B1A6628CD9}">
      <dgm:prSet/>
      <dgm:spPr/>
      <dgm:t>
        <a:bodyPr/>
        <a:lstStyle/>
        <a:p>
          <a:endParaRPr lang="en-US" b="1"/>
        </a:p>
      </dgm:t>
    </dgm:pt>
    <dgm:pt modelId="{9DBF9178-F4B3-4782-9D84-EF5B847F6A1D}" type="sibTrans" cxnId="{C6DBBB42-0759-4334-B2BE-09B1A6628CD9}">
      <dgm:prSet/>
      <dgm:spPr/>
      <dgm:t>
        <a:bodyPr/>
        <a:lstStyle/>
        <a:p>
          <a:endParaRPr lang="en-US"/>
        </a:p>
      </dgm:t>
    </dgm:pt>
    <dgm:pt modelId="{8DB174C2-69C8-475E-A0C6-70ED65D388E2}">
      <dgm:prSet phldrT="[Text]"/>
      <dgm:spPr/>
      <dgm:t>
        <a:bodyPr/>
        <a:lstStyle/>
        <a:p>
          <a:r>
            <a:rPr lang="en-US" b="1">
              <a:solidFill>
                <a:schemeClr val="bg1"/>
              </a:solidFill>
            </a:rPr>
            <a:t>Kementerian Koordinator Sosial dan Politik</a:t>
          </a:r>
        </a:p>
      </dgm:t>
    </dgm:pt>
    <dgm:pt modelId="{48BE93A8-1453-4931-ABEE-6DFFDE51A885}" type="parTrans" cxnId="{C20DBB81-7A54-40E1-B041-F31F85DB69B0}">
      <dgm:prSet/>
      <dgm:spPr/>
      <dgm:t>
        <a:bodyPr/>
        <a:lstStyle/>
        <a:p>
          <a:endParaRPr lang="en-US" b="1"/>
        </a:p>
      </dgm:t>
    </dgm:pt>
    <dgm:pt modelId="{F646839B-5DE6-48E4-8BA9-C90DB47EB137}" type="sibTrans" cxnId="{C20DBB81-7A54-40E1-B041-F31F85DB69B0}">
      <dgm:prSet/>
      <dgm:spPr/>
      <dgm:t>
        <a:bodyPr/>
        <a:lstStyle/>
        <a:p>
          <a:endParaRPr lang="en-US"/>
        </a:p>
      </dgm:t>
    </dgm:pt>
    <dgm:pt modelId="{C89C437F-2387-4DCB-AEA2-05A418697C7A}">
      <dgm:prSet phldrT="[Text]"/>
      <dgm:spPr/>
      <dgm:t>
        <a:bodyPr/>
        <a:lstStyle/>
        <a:p>
          <a:r>
            <a:rPr lang="en-US" b="1"/>
            <a:t>Kementerian Koordinator Sumber Daya Mahasiswa (SDM)</a:t>
          </a:r>
        </a:p>
      </dgm:t>
    </dgm:pt>
    <dgm:pt modelId="{27B0ED64-A9F1-4AC2-9785-347B285691C7}" type="parTrans" cxnId="{04F071FB-508F-4432-B56C-67341FD52C5C}">
      <dgm:prSet/>
      <dgm:spPr/>
      <dgm:t>
        <a:bodyPr/>
        <a:lstStyle/>
        <a:p>
          <a:endParaRPr lang="en-US" b="1"/>
        </a:p>
      </dgm:t>
    </dgm:pt>
    <dgm:pt modelId="{03031C56-4B39-4C59-9FC3-FFA610D26D9C}" type="sibTrans" cxnId="{04F071FB-508F-4432-B56C-67341FD52C5C}">
      <dgm:prSet/>
      <dgm:spPr/>
      <dgm:t>
        <a:bodyPr/>
        <a:lstStyle/>
        <a:p>
          <a:endParaRPr lang="en-US"/>
        </a:p>
      </dgm:t>
    </dgm:pt>
    <dgm:pt modelId="{79570E1D-7D01-46B7-891F-A06001A03874}">
      <dgm:prSet phldrT="[Text]"/>
      <dgm:spPr/>
      <dgm:t>
        <a:bodyPr/>
        <a:lstStyle/>
        <a:p>
          <a:r>
            <a:rPr lang="en-US" b="1"/>
            <a:t>Kementrian Dalam Negeri</a:t>
          </a:r>
        </a:p>
      </dgm:t>
    </dgm:pt>
    <dgm:pt modelId="{99D5325D-BCBD-4884-90B6-1EE8E91BD200}" type="parTrans" cxnId="{9673594D-3337-4D31-BFCB-CFD2A14E4474}">
      <dgm:prSet/>
      <dgm:spPr/>
      <dgm:t>
        <a:bodyPr/>
        <a:lstStyle/>
        <a:p>
          <a:endParaRPr lang="en-US" b="1"/>
        </a:p>
      </dgm:t>
    </dgm:pt>
    <dgm:pt modelId="{2FC573CC-2A02-487D-83ED-7AEDF4692730}" type="sibTrans" cxnId="{9673594D-3337-4D31-BFCB-CFD2A14E4474}">
      <dgm:prSet/>
      <dgm:spPr/>
      <dgm:t>
        <a:bodyPr/>
        <a:lstStyle/>
        <a:p>
          <a:endParaRPr lang="en-US"/>
        </a:p>
      </dgm:t>
    </dgm:pt>
    <dgm:pt modelId="{9AF87EDC-A71B-4B9B-BAAE-DFBE8352B0A8}" type="asst">
      <dgm:prSet phldrT="[Text]"/>
      <dgm:spPr/>
      <dgm:t>
        <a:bodyPr/>
        <a:lstStyle/>
        <a:p>
          <a:r>
            <a:rPr lang="en-US" b="1"/>
            <a:t>Bendahara Eksekutif</a:t>
          </a:r>
          <a:br>
            <a:rPr lang="en-US" b="1"/>
          </a:br>
          <a:r>
            <a:rPr lang="en-US" b="1"/>
            <a:t>Mahasiswa</a:t>
          </a:r>
        </a:p>
      </dgm:t>
    </dgm:pt>
    <dgm:pt modelId="{1D937636-DCC0-4EE3-BB1B-3217EB0433BF}" type="parTrans" cxnId="{92D908EA-2BB3-4CD4-926C-8A08781C43E2}">
      <dgm:prSet/>
      <dgm:spPr/>
      <dgm:t>
        <a:bodyPr/>
        <a:lstStyle/>
        <a:p>
          <a:endParaRPr lang="en-US" b="1"/>
        </a:p>
      </dgm:t>
    </dgm:pt>
    <dgm:pt modelId="{1718ADFD-96B7-4A04-BA98-06BCF19154C0}" type="sibTrans" cxnId="{92D908EA-2BB3-4CD4-926C-8A08781C43E2}">
      <dgm:prSet/>
      <dgm:spPr/>
      <dgm:t>
        <a:bodyPr/>
        <a:lstStyle/>
        <a:p>
          <a:endParaRPr lang="en-US"/>
        </a:p>
      </dgm:t>
    </dgm:pt>
    <dgm:pt modelId="{D0CA9F67-D7D3-4511-9B31-8757835BBACE}">
      <dgm:prSet phldrT="[Text]"/>
      <dgm:spPr/>
      <dgm:t>
        <a:bodyPr/>
        <a:lstStyle/>
        <a:p>
          <a:pPr>
            <a:buFont typeface="+mj-lt"/>
            <a:buAutoNum type="arabicParenR"/>
          </a:pPr>
          <a:r>
            <a:rPr lang="en-US" b="1"/>
            <a:t>Kementerian Koordinator Dinamika Kampus</a:t>
          </a:r>
        </a:p>
      </dgm:t>
    </dgm:pt>
    <dgm:pt modelId="{A66CEF75-0D1A-40C6-9A2A-5A2E414E4D4B}" type="parTrans" cxnId="{DC9F575E-F4E1-4AB2-B613-B95C1E06BF12}">
      <dgm:prSet/>
      <dgm:spPr/>
      <dgm:t>
        <a:bodyPr/>
        <a:lstStyle/>
        <a:p>
          <a:endParaRPr lang="en-US" b="1"/>
        </a:p>
      </dgm:t>
    </dgm:pt>
    <dgm:pt modelId="{1E1962CD-407E-40E1-8C83-BE4017FDCBD5}" type="sibTrans" cxnId="{DC9F575E-F4E1-4AB2-B613-B95C1E06BF12}">
      <dgm:prSet/>
      <dgm:spPr/>
      <dgm:t>
        <a:bodyPr/>
        <a:lstStyle/>
        <a:p>
          <a:endParaRPr lang="en-US"/>
        </a:p>
      </dgm:t>
    </dgm:pt>
    <dgm:pt modelId="{EE463E4D-A79A-4F16-8D3B-7B01D1A560F6}">
      <dgm:prSet phldrT="[Text]"/>
      <dgm:spPr/>
      <dgm:t>
        <a:bodyPr/>
        <a:lstStyle/>
        <a:p>
          <a:pPr>
            <a:buNone/>
          </a:pPr>
          <a:r>
            <a:rPr lang="en-US" b="1"/>
            <a:t>Kementrian Luar Negeri</a:t>
          </a:r>
        </a:p>
      </dgm:t>
    </dgm:pt>
    <dgm:pt modelId="{AC6F97A4-372A-47C1-8A78-1C8CC178318A}" type="parTrans" cxnId="{B8AED3AC-DCF3-4C39-B31B-C2C54754DD70}">
      <dgm:prSet/>
      <dgm:spPr/>
      <dgm:t>
        <a:bodyPr/>
        <a:lstStyle/>
        <a:p>
          <a:endParaRPr lang="en-US" b="1"/>
        </a:p>
      </dgm:t>
    </dgm:pt>
    <dgm:pt modelId="{33AE3105-8BF0-4D54-925F-90CF73C244B8}" type="sibTrans" cxnId="{B8AED3AC-DCF3-4C39-B31B-C2C54754DD70}">
      <dgm:prSet/>
      <dgm:spPr/>
      <dgm:t>
        <a:bodyPr/>
        <a:lstStyle/>
        <a:p>
          <a:endParaRPr lang="en-US"/>
        </a:p>
      </dgm:t>
    </dgm:pt>
    <dgm:pt modelId="{94096780-70DB-4F84-A0FD-CA5048AD85B3}">
      <dgm:prSet phldrT="[Text]"/>
      <dgm:spPr/>
      <dgm:t>
        <a:bodyPr/>
        <a:lstStyle/>
        <a:p>
          <a:pPr>
            <a:buNone/>
          </a:pPr>
          <a:r>
            <a:rPr lang="en-US" b="1"/>
            <a:t>Kementrian Pengabdian Masyarakat</a:t>
          </a:r>
        </a:p>
      </dgm:t>
    </dgm:pt>
    <dgm:pt modelId="{01C4A5A1-16AB-453F-AB2F-469F9DD94981}" type="parTrans" cxnId="{248DFE0B-522D-4096-8BB7-E7E767380202}">
      <dgm:prSet/>
      <dgm:spPr/>
      <dgm:t>
        <a:bodyPr/>
        <a:lstStyle/>
        <a:p>
          <a:endParaRPr lang="en-US" b="1"/>
        </a:p>
      </dgm:t>
    </dgm:pt>
    <dgm:pt modelId="{7ADD1C2D-5D7D-4396-8CBA-D6913AE5130C}" type="sibTrans" cxnId="{248DFE0B-522D-4096-8BB7-E7E767380202}">
      <dgm:prSet/>
      <dgm:spPr/>
      <dgm:t>
        <a:bodyPr/>
        <a:lstStyle/>
        <a:p>
          <a:endParaRPr lang="en-US"/>
        </a:p>
      </dgm:t>
    </dgm:pt>
    <dgm:pt modelId="{6EEE4C38-D6AE-4CE6-B533-0AA7D873C798}">
      <dgm:prSet phldrT="[Text]"/>
      <dgm:spPr/>
      <dgm:t>
        <a:bodyPr/>
        <a:lstStyle/>
        <a:p>
          <a:r>
            <a:rPr lang="en-US" b="1"/>
            <a:t>Kementrian Agama</a:t>
          </a:r>
        </a:p>
      </dgm:t>
    </dgm:pt>
    <dgm:pt modelId="{AFCA2FFA-84E7-43BC-9CFB-5ACCE0218A4F}" type="parTrans" cxnId="{176A12A8-633B-46CE-A528-FC143C88850E}">
      <dgm:prSet/>
      <dgm:spPr/>
      <dgm:t>
        <a:bodyPr/>
        <a:lstStyle/>
        <a:p>
          <a:endParaRPr lang="en-US" b="1"/>
        </a:p>
      </dgm:t>
    </dgm:pt>
    <dgm:pt modelId="{57BA7039-43FA-45DB-B3D0-713F7E0D8A27}" type="sibTrans" cxnId="{176A12A8-633B-46CE-A528-FC143C88850E}">
      <dgm:prSet/>
      <dgm:spPr/>
      <dgm:t>
        <a:bodyPr/>
        <a:lstStyle/>
        <a:p>
          <a:endParaRPr lang="en-US"/>
        </a:p>
      </dgm:t>
    </dgm:pt>
    <dgm:pt modelId="{C4CD366E-8109-4B68-A156-8166CB391947}">
      <dgm:prSet phldrT="[Text]"/>
      <dgm:spPr/>
      <dgm:t>
        <a:bodyPr/>
        <a:lstStyle/>
        <a:p>
          <a:r>
            <a:rPr lang="en-US" b="1"/>
            <a:t>Kementrian Olahraga dan Kesenian</a:t>
          </a:r>
        </a:p>
      </dgm:t>
    </dgm:pt>
    <dgm:pt modelId="{FCDBCCE4-95DE-443B-99F5-00651E6C035E}" type="parTrans" cxnId="{876B46CA-E518-4668-9F2E-5C4E2ACE3277}">
      <dgm:prSet/>
      <dgm:spPr/>
      <dgm:t>
        <a:bodyPr/>
        <a:lstStyle/>
        <a:p>
          <a:endParaRPr lang="en-US" b="1"/>
        </a:p>
      </dgm:t>
    </dgm:pt>
    <dgm:pt modelId="{03A85EE4-F685-46D3-B9E0-FFCCCFEC05F7}" type="sibTrans" cxnId="{876B46CA-E518-4668-9F2E-5C4E2ACE3277}">
      <dgm:prSet/>
      <dgm:spPr/>
      <dgm:t>
        <a:bodyPr/>
        <a:lstStyle/>
        <a:p>
          <a:endParaRPr lang="en-US"/>
        </a:p>
      </dgm:t>
    </dgm:pt>
    <dgm:pt modelId="{0EF485BE-A5E2-45EC-A74F-A990BD0E8D80}">
      <dgm:prSet phldrT="[Text]"/>
      <dgm:spPr/>
      <dgm:t>
        <a:bodyPr/>
        <a:lstStyle/>
        <a:p>
          <a:r>
            <a:rPr lang="en-US" b="1"/>
            <a:t>Kementrian Pemberdayaan Mahasiswa</a:t>
          </a:r>
        </a:p>
      </dgm:t>
    </dgm:pt>
    <dgm:pt modelId="{86AA1C22-D596-40C5-BDDD-042383E6A4BD}" type="parTrans" cxnId="{3F566E69-E63A-46E1-94D1-253D74599840}">
      <dgm:prSet/>
      <dgm:spPr/>
      <dgm:t>
        <a:bodyPr/>
        <a:lstStyle/>
        <a:p>
          <a:endParaRPr lang="en-US" b="1"/>
        </a:p>
      </dgm:t>
    </dgm:pt>
    <dgm:pt modelId="{3E0CFD0E-359B-4310-B16E-FD91F1FEFA4B}" type="sibTrans" cxnId="{3F566E69-E63A-46E1-94D1-253D74599840}">
      <dgm:prSet/>
      <dgm:spPr/>
      <dgm:t>
        <a:bodyPr/>
        <a:lstStyle/>
        <a:p>
          <a:endParaRPr lang="en-US"/>
        </a:p>
      </dgm:t>
    </dgm:pt>
    <dgm:pt modelId="{24C601C3-58A5-4F83-A44B-1F055EC07315}">
      <dgm:prSet phldrT="[Text]"/>
      <dgm:spPr/>
      <dgm:t>
        <a:bodyPr/>
        <a:lstStyle/>
        <a:p>
          <a:r>
            <a:rPr lang="en-US" b="1"/>
            <a:t>Kementrian Kesejahteraan Mahasiswa</a:t>
          </a:r>
        </a:p>
      </dgm:t>
    </dgm:pt>
    <dgm:pt modelId="{820F35C3-3AF4-4AB4-BBCF-750B4D530A7E}" type="sibTrans" cxnId="{63E03872-9BC1-4BEB-BCE5-034D78BF22F8}">
      <dgm:prSet/>
      <dgm:spPr/>
      <dgm:t>
        <a:bodyPr/>
        <a:lstStyle/>
        <a:p>
          <a:endParaRPr lang="en-US"/>
        </a:p>
      </dgm:t>
    </dgm:pt>
    <dgm:pt modelId="{FA399F6D-1F39-44CF-8093-55E3C6E96617}" type="parTrans" cxnId="{63E03872-9BC1-4BEB-BCE5-034D78BF22F8}">
      <dgm:prSet/>
      <dgm:spPr/>
      <dgm:t>
        <a:bodyPr/>
        <a:lstStyle/>
        <a:p>
          <a:endParaRPr lang="en-US" b="1"/>
        </a:p>
      </dgm:t>
    </dgm:pt>
    <dgm:pt modelId="{D7A4ACF2-6717-4ACB-B146-B5E6CD1AF125}">
      <dgm:prSet phldrT="[Text]"/>
      <dgm:spPr/>
      <dgm:t>
        <a:bodyPr/>
        <a:lstStyle/>
        <a:p>
          <a:pPr>
            <a:buNone/>
          </a:pPr>
          <a:r>
            <a:rPr lang="en-US" b="1"/>
            <a:t>Kementrian Media Informasi dan Kesekretariatan</a:t>
          </a:r>
        </a:p>
      </dgm:t>
    </dgm:pt>
    <dgm:pt modelId="{7C88ADB5-529D-42C2-A58B-0CAE4754ADA2}" type="parTrans" cxnId="{41960456-400E-4F51-BB9E-D1D24BD4E8E4}">
      <dgm:prSet/>
      <dgm:spPr/>
      <dgm:t>
        <a:bodyPr/>
        <a:lstStyle/>
        <a:p>
          <a:endParaRPr lang="en-US"/>
        </a:p>
      </dgm:t>
    </dgm:pt>
    <dgm:pt modelId="{EE7AE4EC-F24F-47C9-B960-F54F3BB8A721}" type="sibTrans" cxnId="{41960456-400E-4F51-BB9E-D1D24BD4E8E4}">
      <dgm:prSet/>
      <dgm:spPr/>
      <dgm:t>
        <a:bodyPr/>
        <a:lstStyle/>
        <a:p>
          <a:endParaRPr lang="en-US"/>
        </a:p>
      </dgm:t>
    </dgm:pt>
    <dgm:pt modelId="{9C6AC428-7B40-491D-9C60-4A6826258A78}">
      <dgm:prSet phldrT="[Text]"/>
      <dgm:spPr/>
      <dgm:t>
        <a:bodyPr/>
        <a:lstStyle/>
        <a:p>
          <a:pPr>
            <a:buNone/>
          </a:pPr>
          <a:r>
            <a:rPr lang="en-US" b="1"/>
            <a:t>Kementerian Aksi dan Propaganda</a:t>
          </a:r>
        </a:p>
      </dgm:t>
    </dgm:pt>
    <dgm:pt modelId="{C56DE59A-4007-4FDF-B7A9-7954CE07BE8C}" type="parTrans" cxnId="{CC7856BB-B6E7-4363-B6AE-5666D174B5F4}">
      <dgm:prSet/>
      <dgm:spPr/>
      <dgm:t>
        <a:bodyPr/>
        <a:lstStyle/>
        <a:p>
          <a:endParaRPr lang="en-US"/>
        </a:p>
      </dgm:t>
    </dgm:pt>
    <dgm:pt modelId="{992597D4-3C88-4FC8-B06F-969718391737}" type="sibTrans" cxnId="{CC7856BB-B6E7-4363-B6AE-5666D174B5F4}">
      <dgm:prSet/>
      <dgm:spPr/>
      <dgm:t>
        <a:bodyPr/>
        <a:lstStyle/>
        <a:p>
          <a:endParaRPr lang="en-US"/>
        </a:p>
      </dgm:t>
    </dgm:pt>
    <dgm:pt modelId="{14A73E05-B58B-41E8-BE72-217A8DF12C40}">
      <dgm:prSet phldrT="[Text]"/>
      <dgm:spPr/>
      <dgm:t>
        <a:bodyPr/>
        <a:lstStyle/>
        <a:p>
          <a:pPr>
            <a:buNone/>
          </a:pPr>
          <a:r>
            <a:rPr lang="en-US" b="1"/>
            <a:t>Kementrian Kajian Publik</a:t>
          </a:r>
        </a:p>
      </dgm:t>
    </dgm:pt>
    <dgm:pt modelId="{9E5590DE-2DCA-49D4-B997-26CF067B7A93}" type="parTrans" cxnId="{4FF88C40-5494-4E04-8737-0F6E3171BED6}">
      <dgm:prSet/>
      <dgm:spPr/>
      <dgm:t>
        <a:bodyPr/>
        <a:lstStyle/>
        <a:p>
          <a:endParaRPr lang="en-US"/>
        </a:p>
      </dgm:t>
    </dgm:pt>
    <dgm:pt modelId="{23DE23D2-89E4-4FC2-9AA1-F985203A5393}" type="sibTrans" cxnId="{4FF88C40-5494-4E04-8737-0F6E3171BED6}">
      <dgm:prSet/>
      <dgm:spPr/>
      <dgm:t>
        <a:bodyPr/>
        <a:lstStyle/>
        <a:p>
          <a:endParaRPr lang="en-US"/>
        </a:p>
      </dgm:t>
    </dgm:pt>
    <dgm:pt modelId="{5A8DC1AD-0331-4DA3-AF9D-D3F28727F725}">
      <dgm:prSet/>
      <dgm:spPr/>
      <dgm:t>
        <a:bodyPr/>
        <a:lstStyle/>
        <a:p>
          <a:pPr>
            <a:buNone/>
          </a:pPr>
          <a:r>
            <a:rPr lang="en-US" b="1"/>
            <a:t>Kementrian Perjuangan Perempuan</a:t>
          </a:r>
        </a:p>
      </dgm:t>
    </dgm:pt>
    <dgm:pt modelId="{3E9F6ED9-1C11-4231-81A5-C99E386069C6}" type="parTrans" cxnId="{7C4D0902-6EEC-4C30-998D-E0D81873B8E5}">
      <dgm:prSet/>
      <dgm:spPr/>
      <dgm:t>
        <a:bodyPr/>
        <a:lstStyle/>
        <a:p>
          <a:endParaRPr lang="en-US"/>
        </a:p>
      </dgm:t>
    </dgm:pt>
    <dgm:pt modelId="{E9AA1FC7-2345-471F-B55D-E451CC7C4653}" type="sibTrans" cxnId="{7C4D0902-6EEC-4C30-998D-E0D81873B8E5}">
      <dgm:prSet/>
      <dgm:spPr/>
      <dgm:t>
        <a:bodyPr/>
        <a:lstStyle/>
        <a:p>
          <a:endParaRPr lang="en-US"/>
        </a:p>
      </dgm:t>
    </dgm:pt>
    <dgm:pt modelId="{3FE11605-82D3-4983-A576-7278E5996B62}" type="pres">
      <dgm:prSet presAssocID="{D82192B5-19B2-435F-AE8D-60871817FF3C}" presName="hierChild1" presStyleCnt="0">
        <dgm:presLayoutVars>
          <dgm:orgChart val="1"/>
          <dgm:chPref val="1"/>
          <dgm:dir/>
          <dgm:animOne val="branch"/>
          <dgm:animLvl val="lvl"/>
          <dgm:resizeHandles/>
        </dgm:presLayoutVars>
      </dgm:prSet>
      <dgm:spPr/>
    </dgm:pt>
    <dgm:pt modelId="{BCFB8F30-EC8C-4614-9658-F085B5C50A9F}" type="pres">
      <dgm:prSet presAssocID="{8EBA14EA-2231-4B8E-9CD4-B2FF2C073A52}" presName="hierRoot1" presStyleCnt="0">
        <dgm:presLayoutVars>
          <dgm:hierBranch val="init"/>
        </dgm:presLayoutVars>
      </dgm:prSet>
      <dgm:spPr/>
    </dgm:pt>
    <dgm:pt modelId="{D702582F-F162-418F-A8CE-1602E98CB1E6}" type="pres">
      <dgm:prSet presAssocID="{8EBA14EA-2231-4B8E-9CD4-B2FF2C073A52}" presName="rootComposite1" presStyleCnt="0"/>
      <dgm:spPr/>
    </dgm:pt>
    <dgm:pt modelId="{E44C3DB0-EFEB-41AD-B090-8D59C8BF03A9}" type="pres">
      <dgm:prSet presAssocID="{8EBA14EA-2231-4B8E-9CD4-B2FF2C073A52}" presName="rootText1" presStyleLbl="node0" presStyleIdx="0" presStyleCnt="1">
        <dgm:presLayoutVars>
          <dgm:chPref val="3"/>
        </dgm:presLayoutVars>
      </dgm:prSet>
      <dgm:spPr/>
    </dgm:pt>
    <dgm:pt modelId="{064190D8-932D-4EDD-8F0B-19FC0DBE1247}" type="pres">
      <dgm:prSet presAssocID="{8EBA14EA-2231-4B8E-9CD4-B2FF2C073A52}" presName="rootConnector1" presStyleLbl="node1" presStyleIdx="0" presStyleCnt="0"/>
      <dgm:spPr/>
    </dgm:pt>
    <dgm:pt modelId="{8C3E8458-CD51-4A85-9077-5385BB77633C}" type="pres">
      <dgm:prSet presAssocID="{8EBA14EA-2231-4B8E-9CD4-B2FF2C073A52}" presName="hierChild2" presStyleCnt="0"/>
      <dgm:spPr/>
    </dgm:pt>
    <dgm:pt modelId="{93D63FEA-41BC-4B7E-A5E4-F9624653AF8F}" type="pres">
      <dgm:prSet presAssocID="{48BE93A8-1453-4931-ABEE-6DFFDE51A885}" presName="Name37" presStyleLbl="parChTrans1D2" presStyleIdx="0" presStyleCnt="5"/>
      <dgm:spPr/>
    </dgm:pt>
    <dgm:pt modelId="{A9846BE0-4CAD-4DE1-8CAC-96394ECDFA68}" type="pres">
      <dgm:prSet presAssocID="{8DB174C2-69C8-475E-A0C6-70ED65D388E2}" presName="hierRoot2" presStyleCnt="0">
        <dgm:presLayoutVars>
          <dgm:hierBranch val="init"/>
        </dgm:presLayoutVars>
      </dgm:prSet>
      <dgm:spPr/>
    </dgm:pt>
    <dgm:pt modelId="{A647AC44-52F2-4349-B409-68251C684D96}" type="pres">
      <dgm:prSet presAssocID="{8DB174C2-69C8-475E-A0C6-70ED65D388E2}" presName="rootComposite" presStyleCnt="0"/>
      <dgm:spPr/>
    </dgm:pt>
    <dgm:pt modelId="{A0FCCEEB-D0A4-47CA-9D2E-89090015A47A}" type="pres">
      <dgm:prSet presAssocID="{8DB174C2-69C8-475E-A0C6-70ED65D388E2}" presName="rootText" presStyleLbl="node2" presStyleIdx="0" presStyleCnt="3">
        <dgm:presLayoutVars>
          <dgm:chPref val="3"/>
        </dgm:presLayoutVars>
      </dgm:prSet>
      <dgm:spPr/>
    </dgm:pt>
    <dgm:pt modelId="{71DC3A8A-2521-44A6-B13F-88D97786FF69}" type="pres">
      <dgm:prSet presAssocID="{8DB174C2-69C8-475E-A0C6-70ED65D388E2}" presName="rootConnector" presStyleLbl="node2" presStyleIdx="0" presStyleCnt="3"/>
      <dgm:spPr/>
    </dgm:pt>
    <dgm:pt modelId="{3A5AB4FD-AEAD-4322-BA05-74BCD61F7899}" type="pres">
      <dgm:prSet presAssocID="{8DB174C2-69C8-475E-A0C6-70ED65D388E2}" presName="hierChild4" presStyleCnt="0"/>
      <dgm:spPr/>
    </dgm:pt>
    <dgm:pt modelId="{81D4A7D1-7082-4694-AACA-647BE64B3459}" type="pres">
      <dgm:prSet presAssocID="{AC6F97A4-372A-47C1-8A78-1C8CC178318A}" presName="Name37" presStyleLbl="parChTrans1D3" presStyleIdx="0" presStyleCnt="11"/>
      <dgm:spPr/>
    </dgm:pt>
    <dgm:pt modelId="{A18E6D89-70B0-4E19-9D92-5EE0BBC2F491}" type="pres">
      <dgm:prSet presAssocID="{EE463E4D-A79A-4F16-8D3B-7B01D1A560F6}" presName="hierRoot2" presStyleCnt="0">
        <dgm:presLayoutVars>
          <dgm:hierBranch val="init"/>
        </dgm:presLayoutVars>
      </dgm:prSet>
      <dgm:spPr/>
    </dgm:pt>
    <dgm:pt modelId="{33DD0A74-C2B5-445F-93F4-491ED0003D1F}" type="pres">
      <dgm:prSet presAssocID="{EE463E4D-A79A-4F16-8D3B-7B01D1A560F6}" presName="rootComposite" presStyleCnt="0"/>
      <dgm:spPr/>
    </dgm:pt>
    <dgm:pt modelId="{E7B35BAA-AA5A-4F1B-8F08-E3B14BAC09DF}" type="pres">
      <dgm:prSet presAssocID="{EE463E4D-A79A-4F16-8D3B-7B01D1A560F6}" presName="rootText" presStyleLbl="node3" presStyleIdx="0" presStyleCnt="11">
        <dgm:presLayoutVars>
          <dgm:chPref val="3"/>
        </dgm:presLayoutVars>
      </dgm:prSet>
      <dgm:spPr/>
    </dgm:pt>
    <dgm:pt modelId="{69BF127E-0FE4-4880-B05A-8533F604A096}" type="pres">
      <dgm:prSet presAssocID="{EE463E4D-A79A-4F16-8D3B-7B01D1A560F6}" presName="rootConnector" presStyleLbl="node3" presStyleIdx="0" presStyleCnt="11"/>
      <dgm:spPr/>
    </dgm:pt>
    <dgm:pt modelId="{EA1BF573-88E6-4301-B037-E4BBCC858739}" type="pres">
      <dgm:prSet presAssocID="{EE463E4D-A79A-4F16-8D3B-7B01D1A560F6}" presName="hierChild4" presStyleCnt="0"/>
      <dgm:spPr/>
    </dgm:pt>
    <dgm:pt modelId="{4D7E4CE0-3C14-4FA7-8A0D-4E1B68472B16}" type="pres">
      <dgm:prSet presAssocID="{EE463E4D-A79A-4F16-8D3B-7B01D1A560F6}" presName="hierChild5" presStyleCnt="0"/>
      <dgm:spPr/>
    </dgm:pt>
    <dgm:pt modelId="{D2795C9C-3FBF-4D07-852A-5953BC50F288}" type="pres">
      <dgm:prSet presAssocID="{C56DE59A-4007-4FDF-B7A9-7954CE07BE8C}" presName="Name37" presStyleLbl="parChTrans1D3" presStyleIdx="1" presStyleCnt="11"/>
      <dgm:spPr/>
    </dgm:pt>
    <dgm:pt modelId="{2C5194C8-C80D-43FC-B580-8B7DA9E26DBA}" type="pres">
      <dgm:prSet presAssocID="{9C6AC428-7B40-491D-9C60-4A6826258A78}" presName="hierRoot2" presStyleCnt="0">
        <dgm:presLayoutVars>
          <dgm:hierBranch val="init"/>
        </dgm:presLayoutVars>
      </dgm:prSet>
      <dgm:spPr/>
    </dgm:pt>
    <dgm:pt modelId="{556D8A54-419E-46B4-83D4-F02CB5ACDAF8}" type="pres">
      <dgm:prSet presAssocID="{9C6AC428-7B40-491D-9C60-4A6826258A78}" presName="rootComposite" presStyleCnt="0"/>
      <dgm:spPr/>
    </dgm:pt>
    <dgm:pt modelId="{D1E509EF-663C-4092-8D41-434A88D27AAC}" type="pres">
      <dgm:prSet presAssocID="{9C6AC428-7B40-491D-9C60-4A6826258A78}" presName="rootText" presStyleLbl="node3" presStyleIdx="1" presStyleCnt="11">
        <dgm:presLayoutVars>
          <dgm:chPref val="3"/>
        </dgm:presLayoutVars>
      </dgm:prSet>
      <dgm:spPr/>
    </dgm:pt>
    <dgm:pt modelId="{0EF04226-9DA9-4E43-9987-944D09995905}" type="pres">
      <dgm:prSet presAssocID="{9C6AC428-7B40-491D-9C60-4A6826258A78}" presName="rootConnector" presStyleLbl="node3" presStyleIdx="1" presStyleCnt="11"/>
      <dgm:spPr/>
    </dgm:pt>
    <dgm:pt modelId="{A9E20B89-6C7D-49C7-9253-03DF83DDBCBB}" type="pres">
      <dgm:prSet presAssocID="{9C6AC428-7B40-491D-9C60-4A6826258A78}" presName="hierChild4" presStyleCnt="0"/>
      <dgm:spPr/>
    </dgm:pt>
    <dgm:pt modelId="{F20C42C7-4EC6-4364-B62B-DA213B173558}" type="pres">
      <dgm:prSet presAssocID="{9C6AC428-7B40-491D-9C60-4A6826258A78}" presName="hierChild5" presStyleCnt="0"/>
      <dgm:spPr/>
    </dgm:pt>
    <dgm:pt modelId="{39EE5DBA-3544-4C63-8F8E-DDD60741810E}" type="pres">
      <dgm:prSet presAssocID="{9E5590DE-2DCA-49D4-B997-26CF067B7A93}" presName="Name37" presStyleLbl="parChTrans1D3" presStyleIdx="2" presStyleCnt="11"/>
      <dgm:spPr/>
    </dgm:pt>
    <dgm:pt modelId="{0ADC0912-4CC4-4049-A7F5-D1B19632A51C}" type="pres">
      <dgm:prSet presAssocID="{14A73E05-B58B-41E8-BE72-217A8DF12C40}" presName="hierRoot2" presStyleCnt="0">
        <dgm:presLayoutVars>
          <dgm:hierBranch val="init"/>
        </dgm:presLayoutVars>
      </dgm:prSet>
      <dgm:spPr/>
    </dgm:pt>
    <dgm:pt modelId="{F67B0172-C6B4-45FE-9CEE-69EAFC0B70CA}" type="pres">
      <dgm:prSet presAssocID="{14A73E05-B58B-41E8-BE72-217A8DF12C40}" presName="rootComposite" presStyleCnt="0"/>
      <dgm:spPr/>
    </dgm:pt>
    <dgm:pt modelId="{A1B79302-CA3B-4974-84EB-A9435D24F3AE}" type="pres">
      <dgm:prSet presAssocID="{14A73E05-B58B-41E8-BE72-217A8DF12C40}" presName="rootText" presStyleLbl="node3" presStyleIdx="2" presStyleCnt="11">
        <dgm:presLayoutVars>
          <dgm:chPref val="3"/>
        </dgm:presLayoutVars>
      </dgm:prSet>
      <dgm:spPr/>
    </dgm:pt>
    <dgm:pt modelId="{286B701A-086C-45AD-B838-62E88FAC50C1}" type="pres">
      <dgm:prSet presAssocID="{14A73E05-B58B-41E8-BE72-217A8DF12C40}" presName="rootConnector" presStyleLbl="node3" presStyleIdx="2" presStyleCnt="11"/>
      <dgm:spPr/>
    </dgm:pt>
    <dgm:pt modelId="{EAF78C53-FE4E-424D-B404-06DD2C7CF114}" type="pres">
      <dgm:prSet presAssocID="{14A73E05-B58B-41E8-BE72-217A8DF12C40}" presName="hierChild4" presStyleCnt="0"/>
      <dgm:spPr/>
    </dgm:pt>
    <dgm:pt modelId="{A53F9E81-BDE4-4C5A-8AA2-EC4EE362EEEB}" type="pres">
      <dgm:prSet presAssocID="{14A73E05-B58B-41E8-BE72-217A8DF12C40}" presName="hierChild5" presStyleCnt="0"/>
      <dgm:spPr/>
    </dgm:pt>
    <dgm:pt modelId="{5B962275-253E-4F03-BDDB-381EEAA17303}" type="pres">
      <dgm:prSet presAssocID="{01C4A5A1-16AB-453F-AB2F-469F9DD94981}" presName="Name37" presStyleLbl="parChTrans1D3" presStyleIdx="3" presStyleCnt="11"/>
      <dgm:spPr/>
    </dgm:pt>
    <dgm:pt modelId="{02B82DE1-0547-44F1-8638-39F5612C0835}" type="pres">
      <dgm:prSet presAssocID="{94096780-70DB-4F84-A0FD-CA5048AD85B3}" presName="hierRoot2" presStyleCnt="0">
        <dgm:presLayoutVars>
          <dgm:hierBranch val="init"/>
        </dgm:presLayoutVars>
      </dgm:prSet>
      <dgm:spPr/>
    </dgm:pt>
    <dgm:pt modelId="{569026F9-3B0B-464E-BE24-39DCB71C8C93}" type="pres">
      <dgm:prSet presAssocID="{94096780-70DB-4F84-A0FD-CA5048AD85B3}" presName="rootComposite" presStyleCnt="0"/>
      <dgm:spPr/>
    </dgm:pt>
    <dgm:pt modelId="{516D9FE1-0EC7-4FA3-A90B-E6D00155191C}" type="pres">
      <dgm:prSet presAssocID="{94096780-70DB-4F84-A0FD-CA5048AD85B3}" presName="rootText" presStyleLbl="node3" presStyleIdx="3" presStyleCnt="11">
        <dgm:presLayoutVars>
          <dgm:chPref val="3"/>
        </dgm:presLayoutVars>
      </dgm:prSet>
      <dgm:spPr/>
    </dgm:pt>
    <dgm:pt modelId="{FE2D6BAB-9CAE-4505-A570-90E7C5A9B27D}" type="pres">
      <dgm:prSet presAssocID="{94096780-70DB-4F84-A0FD-CA5048AD85B3}" presName="rootConnector" presStyleLbl="node3" presStyleIdx="3" presStyleCnt="11"/>
      <dgm:spPr/>
    </dgm:pt>
    <dgm:pt modelId="{5439AD24-F87E-47C0-8DE6-72CE6302132A}" type="pres">
      <dgm:prSet presAssocID="{94096780-70DB-4F84-A0FD-CA5048AD85B3}" presName="hierChild4" presStyleCnt="0"/>
      <dgm:spPr/>
    </dgm:pt>
    <dgm:pt modelId="{BFCD0ADC-23D9-4B49-9ECD-B33BEBEF591A}" type="pres">
      <dgm:prSet presAssocID="{94096780-70DB-4F84-A0FD-CA5048AD85B3}" presName="hierChild5" presStyleCnt="0"/>
      <dgm:spPr/>
    </dgm:pt>
    <dgm:pt modelId="{EA35DADE-5AF8-4AB7-8955-692C91FFEB22}" type="pres">
      <dgm:prSet presAssocID="{8DB174C2-69C8-475E-A0C6-70ED65D388E2}" presName="hierChild5" presStyleCnt="0"/>
      <dgm:spPr/>
    </dgm:pt>
    <dgm:pt modelId="{D217FA3D-CA49-4E1E-A0F9-BE7693096590}" type="pres">
      <dgm:prSet presAssocID="{27B0ED64-A9F1-4AC2-9785-347B285691C7}" presName="Name37" presStyleLbl="parChTrans1D2" presStyleIdx="1" presStyleCnt="5"/>
      <dgm:spPr/>
    </dgm:pt>
    <dgm:pt modelId="{0E13EAEC-D8BD-4AD3-A1DA-5280349C3514}" type="pres">
      <dgm:prSet presAssocID="{C89C437F-2387-4DCB-AEA2-05A418697C7A}" presName="hierRoot2" presStyleCnt="0">
        <dgm:presLayoutVars>
          <dgm:hierBranch val="init"/>
        </dgm:presLayoutVars>
      </dgm:prSet>
      <dgm:spPr/>
    </dgm:pt>
    <dgm:pt modelId="{A7E5503B-5AE9-44A9-A0B8-AB1EB5607D30}" type="pres">
      <dgm:prSet presAssocID="{C89C437F-2387-4DCB-AEA2-05A418697C7A}" presName="rootComposite" presStyleCnt="0"/>
      <dgm:spPr/>
    </dgm:pt>
    <dgm:pt modelId="{F20CAB31-3734-4A20-8B29-1BB5F9437E25}" type="pres">
      <dgm:prSet presAssocID="{C89C437F-2387-4DCB-AEA2-05A418697C7A}" presName="rootText" presStyleLbl="node2" presStyleIdx="1" presStyleCnt="3">
        <dgm:presLayoutVars>
          <dgm:chPref val="3"/>
        </dgm:presLayoutVars>
      </dgm:prSet>
      <dgm:spPr/>
    </dgm:pt>
    <dgm:pt modelId="{72BEA240-424D-465A-9B02-6E98F96622EA}" type="pres">
      <dgm:prSet presAssocID="{C89C437F-2387-4DCB-AEA2-05A418697C7A}" presName="rootConnector" presStyleLbl="node2" presStyleIdx="1" presStyleCnt="3"/>
      <dgm:spPr/>
    </dgm:pt>
    <dgm:pt modelId="{5354EC14-C77F-43F8-8A97-2F0D52B35170}" type="pres">
      <dgm:prSet presAssocID="{C89C437F-2387-4DCB-AEA2-05A418697C7A}" presName="hierChild4" presStyleCnt="0"/>
      <dgm:spPr/>
    </dgm:pt>
    <dgm:pt modelId="{FA4F8D7E-6135-4132-ACC0-0722774E4287}" type="pres">
      <dgm:prSet presAssocID="{AFCA2FFA-84E7-43BC-9CFB-5ACCE0218A4F}" presName="Name37" presStyleLbl="parChTrans1D3" presStyleIdx="4" presStyleCnt="11"/>
      <dgm:spPr/>
    </dgm:pt>
    <dgm:pt modelId="{1CAED1E1-D373-4323-B27A-ABDCF34D29F3}" type="pres">
      <dgm:prSet presAssocID="{6EEE4C38-D6AE-4CE6-B533-0AA7D873C798}" presName="hierRoot2" presStyleCnt="0">
        <dgm:presLayoutVars>
          <dgm:hierBranch val="init"/>
        </dgm:presLayoutVars>
      </dgm:prSet>
      <dgm:spPr/>
    </dgm:pt>
    <dgm:pt modelId="{CECBEBC2-A8F5-4632-9EF2-10964901B36E}" type="pres">
      <dgm:prSet presAssocID="{6EEE4C38-D6AE-4CE6-B533-0AA7D873C798}" presName="rootComposite" presStyleCnt="0"/>
      <dgm:spPr/>
    </dgm:pt>
    <dgm:pt modelId="{E070BBFD-64EE-43EB-B262-8E758CFDE2A4}" type="pres">
      <dgm:prSet presAssocID="{6EEE4C38-D6AE-4CE6-B533-0AA7D873C798}" presName="rootText" presStyleLbl="node3" presStyleIdx="4" presStyleCnt="11">
        <dgm:presLayoutVars>
          <dgm:chPref val="3"/>
        </dgm:presLayoutVars>
      </dgm:prSet>
      <dgm:spPr/>
    </dgm:pt>
    <dgm:pt modelId="{BFB95A27-FA16-423C-A992-92F1FD6CFFFE}" type="pres">
      <dgm:prSet presAssocID="{6EEE4C38-D6AE-4CE6-B533-0AA7D873C798}" presName="rootConnector" presStyleLbl="node3" presStyleIdx="4" presStyleCnt="11"/>
      <dgm:spPr/>
    </dgm:pt>
    <dgm:pt modelId="{9764E408-CC38-4229-A9EC-06FEDC600BFF}" type="pres">
      <dgm:prSet presAssocID="{6EEE4C38-D6AE-4CE6-B533-0AA7D873C798}" presName="hierChild4" presStyleCnt="0"/>
      <dgm:spPr/>
    </dgm:pt>
    <dgm:pt modelId="{68538A16-27AE-4B5C-9CC0-F07861C23872}" type="pres">
      <dgm:prSet presAssocID="{6EEE4C38-D6AE-4CE6-B533-0AA7D873C798}" presName="hierChild5" presStyleCnt="0"/>
      <dgm:spPr/>
    </dgm:pt>
    <dgm:pt modelId="{CAF9B104-5717-4F74-9C10-42FD624B7E90}" type="pres">
      <dgm:prSet presAssocID="{FCDBCCE4-95DE-443B-99F5-00651E6C035E}" presName="Name37" presStyleLbl="parChTrans1D3" presStyleIdx="5" presStyleCnt="11"/>
      <dgm:spPr/>
    </dgm:pt>
    <dgm:pt modelId="{AEA22E38-57B2-4A51-A33A-709C3E6AD2C5}" type="pres">
      <dgm:prSet presAssocID="{C4CD366E-8109-4B68-A156-8166CB391947}" presName="hierRoot2" presStyleCnt="0">
        <dgm:presLayoutVars>
          <dgm:hierBranch val="init"/>
        </dgm:presLayoutVars>
      </dgm:prSet>
      <dgm:spPr/>
    </dgm:pt>
    <dgm:pt modelId="{3A2A2439-4838-4AE2-91AB-D322CC205E83}" type="pres">
      <dgm:prSet presAssocID="{C4CD366E-8109-4B68-A156-8166CB391947}" presName="rootComposite" presStyleCnt="0"/>
      <dgm:spPr/>
    </dgm:pt>
    <dgm:pt modelId="{C28F2E16-8C01-4C2C-AA2C-8152F441299D}" type="pres">
      <dgm:prSet presAssocID="{C4CD366E-8109-4B68-A156-8166CB391947}" presName="rootText" presStyleLbl="node3" presStyleIdx="5" presStyleCnt="11">
        <dgm:presLayoutVars>
          <dgm:chPref val="3"/>
        </dgm:presLayoutVars>
      </dgm:prSet>
      <dgm:spPr/>
    </dgm:pt>
    <dgm:pt modelId="{F83587C9-B47F-45D1-910F-BF2BBCE4E185}" type="pres">
      <dgm:prSet presAssocID="{C4CD366E-8109-4B68-A156-8166CB391947}" presName="rootConnector" presStyleLbl="node3" presStyleIdx="5" presStyleCnt="11"/>
      <dgm:spPr/>
    </dgm:pt>
    <dgm:pt modelId="{401AFF74-8E86-4364-8380-19687485B706}" type="pres">
      <dgm:prSet presAssocID="{C4CD366E-8109-4B68-A156-8166CB391947}" presName="hierChild4" presStyleCnt="0"/>
      <dgm:spPr/>
    </dgm:pt>
    <dgm:pt modelId="{0878A76F-2699-4511-A500-DEB8F9924125}" type="pres">
      <dgm:prSet presAssocID="{C4CD366E-8109-4B68-A156-8166CB391947}" presName="hierChild5" presStyleCnt="0"/>
      <dgm:spPr/>
    </dgm:pt>
    <dgm:pt modelId="{A2D3F61C-C041-4D82-B871-E95F6644AF05}" type="pres">
      <dgm:prSet presAssocID="{86AA1C22-D596-40C5-BDDD-042383E6A4BD}" presName="Name37" presStyleLbl="parChTrans1D3" presStyleIdx="6" presStyleCnt="11"/>
      <dgm:spPr/>
    </dgm:pt>
    <dgm:pt modelId="{CB9A4BF9-45E7-4D87-81D9-ED4785199223}" type="pres">
      <dgm:prSet presAssocID="{0EF485BE-A5E2-45EC-A74F-A990BD0E8D80}" presName="hierRoot2" presStyleCnt="0">
        <dgm:presLayoutVars>
          <dgm:hierBranch val="init"/>
        </dgm:presLayoutVars>
      </dgm:prSet>
      <dgm:spPr/>
    </dgm:pt>
    <dgm:pt modelId="{71FF8FD0-7AE9-48C1-A36A-275155CB4A8A}" type="pres">
      <dgm:prSet presAssocID="{0EF485BE-A5E2-45EC-A74F-A990BD0E8D80}" presName="rootComposite" presStyleCnt="0"/>
      <dgm:spPr/>
    </dgm:pt>
    <dgm:pt modelId="{67570634-FCD1-42B5-A203-82797520646D}" type="pres">
      <dgm:prSet presAssocID="{0EF485BE-A5E2-45EC-A74F-A990BD0E8D80}" presName="rootText" presStyleLbl="node3" presStyleIdx="6" presStyleCnt="11">
        <dgm:presLayoutVars>
          <dgm:chPref val="3"/>
        </dgm:presLayoutVars>
      </dgm:prSet>
      <dgm:spPr/>
    </dgm:pt>
    <dgm:pt modelId="{24B4121B-77EA-4CDF-BDAF-54B53C12110E}" type="pres">
      <dgm:prSet presAssocID="{0EF485BE-A5E2-45EC-A74F-A990BD0E8D80}" presName="rootConnector" presStyleLbl="node3" presStyleIdx="6" presStyleCnt="11"/>
      <dgm:spPr/>
    </dgm:pt>
    <dgm:pt modelId="{BFD26A76-BE21-46AC-A35B-ABFFEB8586CA}" type="pres">
      <dgm:prSet presAssocID="{0EF485BE-A5E2-45EC-A74F-A990BD0E8D80}" presName="hierChild4" presStyleCnt="0"/>
      <dgm:spPr/>
    </dgm:pt>
    <dgm:pt modelId="{6E527DA3-F4F6-49C0-953C-D634DDDA3426}" type="pres">
      <dgm:prSet presAssocID="{0EF485BE-A5E2-45EC-A74F-A990BD0E8D80}" presName="hierChild5" presStyleCnt="0"/>
      <dgm:spPr/>
    </dgm:pt>
    <dgm:pt modelId="{872799CA-DC9B-4448-9CF1-796C21B04CD4}" type="pres">
      <dgm:prSet presAssocID="{C89C437F-2387-4DCB-AEA2-05A418697C7A}" presName="hierChild5" presStyleCnt="0"/>
      <dgm:spPr/>
    </dgm:pt>
    <dgm:pt modelId="{8F2FDFDD-CA6F-450A-BFF7-6565F5532462}" type="pres">
      <dgm:prSet presAssocID="{A66CEF75-0D1A-40C6-9A2A-5A2E414E4D4B}" presName="Name37" presStyleLbl="parChTrans1D2" presStyleIdx="2" presStyleCnt="5"/>
      <dgm:spPr/>
    </dgm:pt>
    <dgm:pt modelId="{32D0BCD1-7F17-4A03-BF01-F4FEBCD6B501}" type="pres">
      <dgm:prSet presAssocID="{D0CA9F67-D7D3-4511-9B31-8757835BBACE}" presName="hierRoot2" presStyleCnt="0">
        <dgm:presLayoutVars>
          <dgm:hierBranch val="init"/>
        </dgm:presLayoutVars>
      </dgm:prSet>
      <dgm:spPr/>
    </dgm:pt>
    <dgm:pt modelId="{D5E34F01-E7A8-42A2-ACAB-E4C5EDA88358}" type="pres">
      <dgm:prSet presAssocID="{D0CA9F67-D7D3-4511-9B31-8757835BBACE}" presName="rootComposite" presStyleCnt="0"/>
      <dgm:spPr/>
    </dgm:pt>
    <dgm:pt modelId="{A7CE0F7B-C5BB-4E07-A6DF-1CE8613C7CC0}" type="pres">
      <dgm:prSet presAssocID="{D0CA9F67-D7D3-4511-9B31-8757835BBACE}" presName="rootText" presStyleLbl="node2" presStyleIdx="2" presStyleCnt="3">
        <dgm:presLayoutVars>
          <dgm:chPref val="3"/>
        </dgm:presLayoutVars>
      </dgm:prSet>
      <dgm:spPr/>
    </dgm:pt>
    <dgm:pt modelId="{52602CDD-BA79-409D-915F-5B5481BF89F5}" type="pres">
      <dgm:prSet presAssocID="{D0CA9F67-D7D3-4511-9B31-8757835BBACE}" presName="rootConnector" presStyleLbl="node2" presStyleIdx="2" presStyleCnt="3"/>
      <dgm:spPr/>
    </dgm:pt>
    <dgm:pt modelId="{66F71AA8-3403-4E20-95C7-87D2E162EB4E}" type="pres">
      <dgm:prSet presAssocID="{D0CA9F67-D7D3-4511-9B31-8757835BBACE}" presName="hierChild4" presStyleCnt="0"/>
      <dgm:spPr/>
    </dgm:pt>
    <dgm:pt modelId="{896A593D-2CF6-4BDE-BD69-FA6B6E5FAC7B}" type="pres">
      <dgm:prSet presAssocID="{99D5325D-BCBD-4884-90B6-1EE8E91BD200}" presName="Name37" presStyleLbl="parChTrans1D3" presStyleIdx="7" presStyleCnt="11"/>
      <dgm:spPr/>
    </dgm:pt>
    <dgm:pt modelId="{8B5BEAC2-547E-486E-846D-D65DB4226813}" type="pres">
      <dgm:prSet presAssocID="{79570E1D-7D01-46B7-891F-A06001A03874}" presName="hierRoot2" presStyleCnt="0">
        <dgm:presLayoutVars>
          <dgm:hierBranch val="init"/>
        </dgm:presLayoutVars>
      </dgm:prSet>
      <dgm:spPr/>
    </dgm:pt>
    <dgm:pt modelId="{ACA53927-F109-4CB3-9E19-B308F1B954F5}" type="pres">
      <dgm:prSet presAssocID="{79570E1D-7D01-46B7-891F-A06001A03874}" presName="rootComposite" presStyleCnt="0"/>
      <dgm:spPr/>
    </dgm:pt>
    <dgm:pt modelId="{61D63A23-FC40-4342-9C97-A82355E0333A}" type="pres">
      <dgm:prSet presAssocID="{79570E1D-7D01-46B7-891F-A06001A03874}" presName="rootText" presStyleLbl="node3" presStyleIdx="7" presStyleCnt="11">
        <dgm:presLayoutVars>
          <dgm:chPref val="3"/>
        </dgm:presLayoutVars>
      </dgm:prSet>
      <dgm:spPr/>
    </dgm:pt>
    <dgm:pt modelId="{16ABDE15-4E89-4A92-9CEE-950739C4B56F}" type="pres">
      <dgm:prSet presAssocID="{79570E1D-7D01-46B7-891F-A06001A03874}" presName="rootConnector" presStyleLbl="node3" presStyleIdx="7" presStyleCnt="11"/>
      <dgm:spPr/>
    </dgm:pt>
    <dgm:pt modelId="{0B814815-9F68-41E6-95F4-5C2261F1F563}" type="pres">
      <dgm:prSet presAssocID="{79570E1D-7D01-46B7-891F-A06001A03874}" presName="hierChild4" presStyleCnt="0"/>
      <dgm:spPr/>
    </dgm:pt>
    <dgm:pt modelId="{3442A13D-8D16-4367-888A-58F651B131BB}" type="pres">
      <dgm:prSet presAssocID="{79570E1D-7D01-46B7-891F-A06001A03874}" presName="hierChild5" presStyleCnt="0"/>
      <dgm:spPr/>
    </dgm:pt>
    <dgm:pt modelId="{9D50D925-F5E6-4F4D-BF0B-DEB48B4582EB}" type="pres">
      <dgm:prSet presAssocID="{FA399F6D-1F39-44CF-8093-55E3C6E96617}" presName="Name37" presStyleLbl="parChTrans1D3" presStyleIdx="8" presStyleCnt="11"/>
      <dgm:spPr/>
    </dgm:pt>
    <dgm:pt modelId="{3DB6D5F8-FD04-43A1-9242-F970EE9B49AF}" type="pres">
      <dgm:prSet presAssocID="{24C601C3-58A5-4F83-A44B-1F055EC07315}" presName="hierRoot2" presStyleCnt="0">
        <dgm:presLayoutVars>
          <dgm:hierBranch val="init"/>
        </dgm:presLayoutVars>
      </dgm:prSet>
      <dgm:spPr/>
    </dgm:pt>
    <dgm:pt modelId="{349814FC-67BE-4A31-AB79-C6D6697C4A8E}" type="pres">
      <dgm:prSet presAssocID="{24C601C3-58A5-4F83-A44B-1F055EC07315}" presName="rootComposite" presStyleCnt="0"/>
      <dgm:spPr/>
    </dgm:pt>
    <dgm:pt modelId="{D34E74E5-0996-4A1A-B2A6-7EBE565811BF}" type="pres">
      <dgm:prSet presAssocID="{24C601C3-58A5-4F83-A44B-1F055EC07315}" presName="rootText" presStyleLbl="node3" presStyleIdx="8" presStyleCnt="11">
        <dgm:presLayoutVars>
          <dgm:chPref val="3"/>
        </dgm:presLayoutVars>
      </dgm:prSet>
      <dgm:spPr/>
    </dgm:pt>
    <dgm:pt modelId="{9B8410F8-7BBD-42A5-96FB-4CF4370430F5}" type="pres">
      <dgm:prSet presAssocID="{24C601C3-58A5-4F83-A44B-1F055EC07315}" presName="rootConnector" presStyleLbl="node3" presStyleIdx="8" presStyleCnt="11"/>
      <dgm:spPr/>
    </dgm:pt>
    <dgm:pt modelId="{177D7D03-1604-4873-B230-78C194DCD0F4}" type="pres">
      <dgm:prSet presAssocID="{24C601C3-58A5-4F83-A44B-1F055EC07315}" presName="hierChild4" presStyleCnt="0"/>
      <dgm:spPr/>
    </dgm:pt>
    <dgm:pt modelId="{288A9322-480E-4FD7-BEAE-38546D489041}" type="pres">
      <dgm:prSet presAssocID="{24C601C3-58A5-4F83-A44B-1F055EC07315}" presName="hierChild5" presStyleCnt="0"/>
      <dgm:spPr/>
    </dgm:pt>
    <dgm:pt modelId="{6A7F5921-D197-496D-93D3-81B23EAC2373}" type="pres">
      <dgm:prSet presAssocID="{7C88ADB5-529D-42C2-A58B-0CAE4754ADA2}" presName="Name37" presStyleLbl="parChTrans1D3" presStyleIdx="9" presStyleCnt="11"/>
      <dgm:spPr/>
    </dgm:pt>
    <dgm:pt modelId="{1BB551BC-71EC-4DA3-9AF1-9DBC2BB5FAD6}" type="pres">
      <dgm:prSet presAssocID="{D7A4ACF2-6717-4ACB-B146-B5E6CD1AF125}" presName="hierRoot2" presStyleCnt="0">
        <dgm:presLayoutVars>
          <dgm:hierBranch val="init"/>
        </dgm:presLayoutVars>
      </dgm:prSet>
      <dgm:spPr/>
    </dgm:pt>
    <dgm:pt modelId="{64E81809-A597-406C-BACE-FD5AB5C257BB}" type="pres">
      <dgm:prSet presAssocID="{D7A4ACF2-6717-4ACB-B146-B5E6CD1AF125}" presName="rootComposite" presStyleCnt="0"/>
      <dgm:spPr/>
    </dgm:pt>
    <dgm:pt modelId="{BBD4F1BD-432F-4220-A1F5-3AD5E9EC5D02}" type="pres">
      <dgm:prSet presAssocID="{D7A4ACF2-6717-4ACB-B146-B5E6CD1AF125}" presName="rootText" presStyleLbl="node3" presStyleIdx="9" presStyleCnt="11">
        <dgm:presLayoutVars>
          <dgm:chPref val="3"/>
        </dgm:presLayoutVars>
      </dgm:prSet>
      <dgm:spPr/>
    </dgm:pt>
    <dgm:pt modelId="{B20D13AF-3D48-48C8-9BE4-36F31F110818}" type="pres">
      <dgm:prSet presAssocID="{D7A4ACF2-6717-4ACB-B146-B5E6CD1AF125}" presName="rootConnector" presStyleLbl="node3" presStyleIdx="9" presStyleCnt="11"/>
      <dgm:spPr/>
    </dgm:pt>
    <dgm:pt modelId="{8681E623-6855-4C50-BDD8-08207DC70047}" type="pres">
      <dgm:prSet presAssocID="{D7A4ACF2-6717-4ACB-B146-B5E6CD1AF125}" presName="hierChild4" presStyleCnt="0"/>
      <dgm:spPr/>
    </dgm:pt>
    <dgm:pt modelId="{CB7033A0-58EF-4FAE-9CA2-81CDCCB596A5}" type="pres">
      <dgm:prSet presAssocID="{D7A4ACF2-6717-4ACB-B146-B5E6CD1AF125}" presName="hierChild5" presStyleCnt="0"/>
      <dgm:spPr/>
    </dgm:pt>
    <dgm:pt modelId="{2BF12059-9ABE-4672-AD70-E157B4C2450A}" type="pres">
      <dgm:prSet presAssocID="{3E9F6ED9-1C11-4231-81A5-C99E386069C6}" presName="Name37" presStyleLbl="parChTrans1D3" presStyleIdx="10" presStyleCnt="11"/>
      <dgm:spPr/>
    </dgm:pt>
    <dgm:pt modelId="{98246234-AC22-4E2C-A7F0-01A32CBB6458}" type="pres">
      <dgm:prSet presAssocID="{5A8DC1AD-0331-4DA3-AF9D-D3F28727F725}" presName="hierRoot2" presStyleCnt="0">
        <dgm:presLayoutVars>
          <dgm:hierBranch val="init"/>
        </dgm:presLayoutVars>
      </dgm:prSet>
      <dgm:spPr/>
    </dgm:pt>
    <dgm:pt modelId="{4BD9FA4C-D278-47D3-9D9A-5A746E231FC4}" type="pres">
      <dgm:prSet presAssocID="{5A8DC1AD-0331-4DA3-AF9D-D3F28727F725}" presName="rootComposite" presStyleCnt="0"/>
      <dgm:spPr/>
    </dgm:pt>
    <dgm:pt modelId="{078A775C-627C-4EEB-8D43-57280F95C285}" type="pres">
      <dgm:prSet presAssocID="{5A8DC1AD-0331-4DA3-AF9D-D3F28727F725}" presName="rootText" presStyleLbl="node3" presStyleIdx="10" presStyleCnt="11">
        <dgm:presLayoutVars>
          <dgm:chPref val="3"/>
        </dgm:presLayoutVars>
      </dgm:prSet>
      <dgm:spPr/>
    </dgm:pt>
    <dgm:pt modelId="{BEB53A3B-C331-4204-A6C5-229F97084BAC}" type="pres">
      <dgm:prSet presAssocID="{5A8DC1AD-0331-4DA3-AF9D-D3F28727F725}" presName="rootConnector" presStyleLbl="node3" presStyleIdx="10" presStyleCnt="11"/>
      <dgm:spPr/>
    </dgm:pt>
    <dgm:pt modelId="{B311A30A-5D3E-400C-960D-B7B99107E0A1}" type="pres">
      <dgm:prSet presAssocID="{5A8DC1AD-0331-4DA3-AF9D-D3F28727F725}" presName="hierChild4" presStyleCnt="0"/>
      <dgm:spPr/>
    </dgm:pt>
    <dgm:pt modelId="{D3C9CA7D-B416-4AC9-93FF-3494486CC699}" type="pres">
      <dgm:prSet presAssocID="{5A8DC1AD-0331-4DA3-AF9D-D3F28727F725}" presName="hierChild5" presStyleCnt="0"/>
      <dgm:spPr/>
    </dgm:pt>
    <dgm:pt modelId="{489D33F4-15BB-499A-BD91-A24E63902FA8}" type="pres">
      <dgm:prSet presAssocID="{D0CA9F67-D7D3-4511-9B31-8757835BBACE}" presName="hierChild5" presStyleCnt="0"/>
      <dgm:spPr/>
    </dgm:pt>
    <dgm:pt modelId="{CA575069-411F-4561-A8C3-5B4F4D910385}" type="pres">
      <dgm:prSet presAssocID="{8EBA14EA-2231-4B8E-9CD4-B2FF2C073A52}" presName="hierChild3" presStyleCnt="0"/>
      <dgm:spPr/>
    </dgm:pt>
    <dgm:pt modelId="{66B04B67-29B4-426A-85D2-D73722F668D3}" type="pres">
      <dgm:prSet presAssocID="{28EB61D6-677D-4C57-A34A-EBE485AD07E3}" presName="Name111" presStyleLbl="parChTrans1D2" presStyleIdx="3" presStyleCnt="5"/>
      <dgm:spPr/>
    </dgm:pt>
    <dgm:pt modelId="{0921286E-2557-4BC7-B1EE-868AD883D1ED}" type="pres">
      <dgm:prSet presAssocID="{58F04B63-BAF4-4602-BB32-4E4FECBAE375}" presName="hierRoot3" presStyleCnt="0">
        <dgm:presLayoutVars>
          <dgm:hierBranch val="init"/>
        </dgm:presLayoutVars>
      </dgm:prSet>
      <dgm:spPr/>
    </dgm:pt>
    <dgm:pt modelId="{B992036E-EA0E-4CE6-8AD3-61E04D518440}" type="pres">
      <dgm:prSet presAssocID="{58F04B63-BAF4-4602-BB32-4E4FECBAE375}" presName="rootComposite3" presStyleCnt="0"/>
      <dgm:spPr/>
    </dgm:pt>
    <dgm:pt modelId="{94C1CA6C-6939-4DC1-83D7-0B68EF8EDB78}" type="pres">
      <dgm:prSet presAssocID="{58F04B63-BAF4-4602-BB32-4E4FECBAE375}" presName="rootText3" presStyleLbl="asst1" presStyleIdx="0" presStyleCnt="2">
        <dgm:presLayoutVars>
          <dgm:chPref val="3"/>
        </dgm:presLayoutVars>
      </dgm:prSet>
      <dgm:spPr/>
    </dgm:pt>
    <dgm:pt modelId="{A734E0BA-63E5-4F78-9868-DC8BEAFAB520}" type="pres">
      <dgm:prSet presAssocID="{58F04B63-BAF4-4602-BB32-4E4FECBAE375}" presName="rootConnector3" presStyleLbl="asst1" presStyleIdx="0" presStyleCnt="2"/>
      <dgm:spPr/>
    </dgm:pt>
    <dgm:pt modelId="{11B7E0D8-A098-434D-9B24-FB498E6B36F1}" type="pres">
      <dgm:prSet presAssocID="{58F04B63-BAF4-4602-BB32-4E4FECBAE375}" presName="hierChild6" presStyleCnt="0"/>
      <dgm:spPr/>
    </dgm:pt>
    <dgm:pt modelId="{CFA9AEFB-546D-48A3-A476-140248AEB128}" type="pres">
      <dgm:prSet presAssocID="{58F04B63-BAF4-4602-BB32-4E4FECBAE375}" presName="hierChild7" presStyleCnt="0"/>
      <dgm:spPr/>
    </dgm:pt>
    <dgm:pt modelId="{B0BCB8F9-1787-4494-883E-37244431D576}" type="pres">
      <dgm:prSet presAssocID="{1D937636-DCC0-4EE3-BB1B-3217EB0433BF}" presName="Name111" presStyleLbl="parChTrans1D2" presStyleIdx="4" presStyleCnt="5"/>
      <dgm:spPr/>
    </dgm:pt>
    <dgm:pt modelId="{BD6EE41A-8811-4A65-9488-51B528A0C840}" type="pres">
      <dgm:prSet presAssocID="{9AF87EDC-A71B-4B9B-BAAE-DFBE8352B0A8}" presName="hierRoot3" presStyleCnt="0">
        <dgm:presLayoutVars>
          <dgm:hierBranch val="init"/>
        </dgm:presLayoutVars>
      </dgm:prSet>
      <dgm:spPr/>
    </dgm:pt>
    <dgm:pt modelId="{5614F2EB-EC33-4065-80FF-7B5883E433A5}" type="pres">
      <dgm:prSet presAssocID="{9AF87EDC-A71B-4B9B-BAAE-DFBE8352B0A8}" presName="rootComposite3" presStyleCnt="0"/>
      <dgm:spPr/>
    </dgm:pt>
    <dgm:pt modelId="{D1034487-94F5-4D66-A3FF-E3B47D295191}" type="pres">
      <dgm:prSet presAssocID="{9AF87EDC-A71B-4B9B-BAAE-DFBE8352B0A8}" presName="rootText3" presStyleLbl="asst1" presStyleIdx="1" presStyleCnt="2">
        <dgm:presLayoutVars>
          <dgm:chPref val="3"/>
        </dgm:presLayoutVars>
      </dgm:prSet>
      <dgm:spPr/>
    </dgm:pt>
    <dgm:pt modelId="{668DEA88-1E27-4C41-A0ED-AB7DD4A4F1FD}" type="pres">
      <dgm:prSet presAssocID="{9AF87EDC-A71B-4B9B-BAAE-DFBE8352B0A8}" presName="rootConnector3" presStyleLbl="asst1" presStyleIdx="1" presStyleCnt="2"/>
      <dgm:spPr/>
    </dgm:pt>
    <dgm:pt modelId="{07A3DDFB-E12A-4C38-A993-BA214DB65A91}" type="pres">
      <dgm:prSet presAssocID="{9AF87EDC-A71B-4B9B-BAAE-DFBE8352B0A8}" presName="hierChild6" presStyleCnt="0"/>
      <dgm:spPr/>
    </dgm:pt>
    <dgm:pt modelId="{CB3D4BC4-6A86-4D71-8283-0CF55CCF7A09}" type="pres">
      <dgm:prSet presAssocID="{9AF87EDC-A71B-4B9B-BAAE-DFBE8352B0A8}" presName="hierChild7" presStyleCnt="0"/>
      <dgm:spPr/>
    </dgm:pt>
  </dgm:ptLst>
  <dgm:cxnLst>
    <dgm:cxn modelId="{7C4D0902-6EEC-4C30-998D-E0D81873B8E5}" srcId="{D0CA9F67-D7D3-4511-9B31-8757835BBACE}" destId="{5A8DC1AD-0331-4DA3-AF9D-D3F28727F725}" srcOrd="3" destOrd="0" parTransId="{3E9F6ED9-1C11-4231-81A5-C99E386069C6}" sibTransId="{E9AA1FC7-2345-471F-B55D-E451CC7C4653}"/>
    <dgm:cxn modelId="{00259006-9C10-43AA-BE40-A84B890169F6}" type="presOf" srcId="{D7A4ACF2-6717-4ACB-B146-B5E6CD1AF125}" destId="{BBD4F1BD-432F-4220-A1F5-3AD5E9EC5D02}" srcOrd="0" destOrd="0" presId="urn:microsoft.com/office/officeart/2005/8/layout/orgChart1"/>
    <dgm:cxn modelId="{998D8E07-E139-41A7-86F2-A454FF85E84B}" type="presOf" srcId="{94096780-70DB-4F84-A0FD-CA5048AD85B3}" destId="{FE2D6BAB-9CAE-4505-A570-90E7C5A9B27D}" srcOrd="1" destOrd="0" presId="urn:microsoft.com/office/officeart/2005/8/layout/orgChart1"/>
    <dgm:cxn modelId="{9835730A-6124-46B8-911C-0251D0C92461}" type="presOf" srcId="{FA399F6D-1F39-44CF-8093-55E3C6E96617}" destId="{9D50D925-F5E6-4F4D-BF0B-DEB48B4582EB}" srcOrd="0" destOrd="0" presId="urn:microsoft.com/office/officeart/2005/8/layout/orgChart1"/>
    <dgm:cxn modelId="{A4E3570A-85C8-4401-92DC-94A86B15ED2A}" type="presOf" srcId="{9AF87EDC-A71B-4B9B-BAAE-DFBE8352B0A8}" destId="{D1034487-94F5-4D66-A3FF-E3B47D295191}" srcOrd="0" destOrd="0" presId="urn:microsoft.com/office/officeart/2005/8/layout/orgChart1"/>
    <dgm:cxn modelId="{E8DC950A-5D21-4A49-9757-1F170763DB56}" type="presOf" srcId="{8EBA14EA-2231-4B8E-9CD4-B2FF2C073A52}" destId="{E44C3DB0-EFEB-41AD-B090-8D59C8BF03A9}" srcOrd="0" destOrd="0" presId="urn:microsoft.com/office/officeart/2005/8/layout/orgChart1"/>
    <dgm:cxn modelId="{8B8BA70B-D365-49CC-A1AD-BD2746A9A096}" type="presOf" srcId="{99D5325D-BCBD-4884-90B6-1EE8E91BD200}" destId="{896A593D-2CF6-4BDE-BD69-FA6B6E5FAC7B}" srcOrd="0" destOrd="0" presId="urn:microsoft.com/office/officeart/2005/8/layout/orgChart1"/>
    <dgm:cxn modelId="{248DFE0B-522D-4096-8BB7-E7E767380202}" srcId="{8DB174C2-69C8-475E-A0C6-70ED65D388E2}" destId="{94096780-70DB-4F84-A0FD-CA5048AD85B3}" srcOrd="3" destOrd="0" parTransId="{01C4A5A1-16AB-453F-AB2F-469F9DD94981}" sibTransId="{7ADD1C2D-5D7D-4396-8CBA-D6913AE5130C}"/>
    <dgm:cxn modelId="{9A857511-A568-425E-9107-EA5BA722B554}" type="presOf" srcId="{FCDBCCE4-95DE-443B-99F5-00651E6C035E}" destId="{CAF9B104-5717-4F74-9C10-42FD624B7E90}" srcOrd="0" destOrd="0" presId="urn:microsoft.com/office/officeart/2005/8/layout/orgChart1"/>
    <dgm:cxn modelId="{196F251E-64D9-4FF9-88C9-D536612A9523}" type="presOf" srcId="{C4CD366E-8109-4B68-A156-8166CB391947}" destId="{F83587C9-B47F-45D1-910F-BF2BBCE4E185}" srcOrd="1" destOrd="0" presId="urn:microsoft.com/office/officeart/2005/8/layout/orgChart1"/>
    <dgm:cxn modelId="{96337C1E-C68A-4590-BFA9-34BC17FD9A25}" type="presOf" srcId="{94096780-70DB-4F84-A0FD-CA5048AD85B3}" destId="{516D9FE1-0EC7-4FA3-A90B-E6D00155191C}" srcOrd="0" destOrd="0" presId="urn:microsoft.com/office/officeart/2005/8/layout/orgChart1"/>
    <dgm:cxn modelId="{0684C621-6196-48A3-8D0A-627F194AF8AA}" type="presOf" srcId="{5A8DC1AD-0331-4DA3-AF9D-D3F28727F725}" destId="{078A775C-627C-4EEB-8D43-57280F95C285}" srcOrd="0" destOrd="0" presId="urn:microsoft.com/office/officeart/2005/8/layout/orgChart1"/>
    <dgm:cxn modelId="{7C8DC721-7D13-4C39-ADCF-5D9CDE112A3C}" type="presOf" srcId="{27B0ED64-A9F1-4AC2-9785-347B285691C7}" destId="{D217FA3D-CA49-4E1E-A0F9-BE7693096590}" srcOrd="0" destOrd="0" presId="urn:microsoft.com/office/officeart/2005/8/layout/orgChart1"/>
    <dgm:cxn modelId="{47DE3E2A-9083-4296-B8EE-514879640B79}" type="presOf" srcId="{7C88ADB5-529D-42C2-A58B-0CAE4754ADA2}" destId="{6A7F5921-D197-496D-93D3-81B23EAC2373}" srcOrd="0" destOrd="0" presId="urn:microsoft.com/office/officeart/2005/8/layout/orgChart1"/>
    <dgm:cxn modelId="{33A3002B-9D63-4EE0-91AF-6B4EC23B83FE}" type="presOf" srcId="{14A73E05-B58B-41E8-BE72-217A8DF12C40}" destId="{A1B79302-CA3B-4974-84EB-A9435D24F3AE}" srcOrd="0" destOrd="0" presId="urn:microsoft.com/office/officeart/2005/8/layout/orgChart1"/>
    <dgm:cxn modelId="{6F976E30-5C58-4DE5-AE66-4F06F7832388}" type="presOf" srcId="{0EF485BE-A5E2-45EC-A74F-A990BD0E8D80}" destId="{67570634-FCD1-42B5-A203-82797520646D}" srcOrd="0" destOrd="0" presId="urn:microsoft.com/office/officeart/2005/8/layout/orgChart1"/>
    <dgm:cxn modelId="{0E1D2931-3C6C-4413-A2B6-7AC112270252}" type="presOf" srcId="{14A73E05-B58B-41E8-BE72-217A8DF12C40}" destId="{286B701A-086C-45AD-B838-62E88FAC50C1}" srcOrd="1" destOrd="0" presId="urn:microsoft.com/office/officeart/2005/8/layout/orgChart1"/>
    <dgm:cxn modelId="{0B208036-951F-4555-9106-8D37C673138A}" type="presOf" srcId="{D7A4ACF2-6717-4ACB-B146-B5E6CD1AF125}" destId="{B20D13AF-3D48-48C8-9BE4-36F31F110818}" srcOrd="1" destOrd="0" presId="urn:microsoft.com/office/officeart/2005/8/layout/orgChart1"/>
    <dgm:cxn modelId="{8C3D9C3A-9E1E-4DF3-8926-6621E5AB97BF}" type="presOf" srcId="{0EF485BE-A5E2-45EC-A74F-A990BD0E8D80}" destId="{24B4121B-77EA-4CDF-BDAF-54B53C12110E}" srcOrd="1" destOrd="0" presId="urn:microsoft.com/office/officeart/2005/8/layout/orgChart1"/>
    <dgm:cxn modelId="{4FF88C40-5494-4E04-8737-0F6E3171BED6}" srcId="{8DB174C2-69C8-475E-A0C6-70ED65D388E2}" destId="{14A73E05-B58B-41E8-BE72-217A8DF12C40}" srcOrd="2" destOrd="0" parTransId="{9E5590DE-2DCA-49D4-B997-26CF067B7A93}" sibTransId="{23DE23D2-89E4-4FC2-9AA1-F985203A5393}"/>
    <dgm:cxn modelId="{DC9F575E-F4E1-4AB2-B613-B95C1E06BF12}" srcId="{8EBA14EA-2231-4B8E-9CD4-B2FF2C073A52}" destId="{D0CA9F67-D7D3-4511-9B31-8757835BBACE}" srcOrd="4" destOrd="0" parTransId="{A66CEF75-0D1A-40C6-9A2A-5A2E414E4D4B}" sibTransId="{1E1962CD-407E-40E1-8C83-BE4017FDCBD5}"/>
    <dgm:cxn modelId="{4EECCC5F-3791-43AB-AAF2-09D67C9547A1}" type="presOf" srcId="{58F04B63-BAF4-4602-BB32-4E4FECBAE375}" destId="{A734E0BA-63E5-4F78-9868-DC8BEAFAB520}" srcOrd="1" destOrd="0" presId="urn:microsoft.com/office/officeart/2005/8/layout/orgChart1"/>
    <dgm:cxn modelId="{2F097461-E9EB-4779-91BA-ACA05C7A23A8}" type="presOf" srcId="{AC6F97A4-372A-47C1-8A78-1C8CC178318A}" destId="{81D4A7D1-7082-4694-AACA-647BE64B3459}" srcOrd="0" destOrd="0" presId="urn:microsoft.com/office/officeart/2005/8/layout/orgChart1"/>
    <dgm:cxn modelId="{48288441-9381-40A0-944B-FA14D174B106}" type="presOf" srcId="{C89C437F-2387-4DCB-AEA2-05A418697C7A}" destId="{72BEA240-424D-465A-9B02-6E98F96622EA}" srcOrd="1" destOrd="0" presId="urn:microsoft.com/office/officeart/2005/8/layout/orgChart1"/>
    <dgm:cxn modelId="{9D14D161-D204-4AD6-A27F-A793F5C2262D}" type="presOf" srcId="{C89C437F-2387-4DCB-AEA2-05A418697C7A}" destId="{F20CAB31-3734-4A20-8B29-1BB5F9437E25}" srcOrd="0" destOrd="0" presId="urn:microsoft.com/office/officeart/2005/8/layout/orgChart1"/>
    <dgm:cxn modelId="{C6DBBB42-0759-4334-B2BE-09B1A6628CD9}" srcId="{8EBA14EA-2231-4B8E-9CD4-B2FF2C073A52}" destId="{58F04B63-BAF4-4602-BB32-4E4FECBAE375}" srcOrd="0" destOrd="0" parTransId="{28EB61D6-677D-4C57-A34A-EBE485AD07E3}" sibTransId="{9DBF9178-F4B3-4782-9D84-EF5B847F6A1D}"/>
    <dgm:cxn modelId="{E092BE43-3BD6-4491-8599-0A87AAC7F4F9}" type="presOf" srcId="{24C601C3-58A5-4F83-A44B-1F055EC07315}" destId="{D34E74E5-0996-4A1A-B2A6-7EBE565811BF}" srcOrd="0" destOrd="0" presId="urn:microsoft.com/office/officeart/2005/8/layout/orgChart1"/>
    <dgm:cxn modelId="{0E140165-96F8-4651-A087-13D95F62BA78}" type="presOf" srcId="{AFCA2FFA-84E7-43BC-9CFB-5ACCE0218A4F}" destId="{FA4F8D7E-6135-4132-ACC0-0722774E4287}" srcOrd="0" destOrd="0" presId="urn:microsoft.com/office/officeart/2005/8/layout/orgChart1"/>
    <dgm:cxn modelId="{715DFA65-897D-4F21-B9A4-4786642BAA82}" type="presOf" srcId="{8DB174C2-69C8-475E-A0C6-70ED65D388E2}" destId="{71DC3A8A-2521-44A6-B13F-88D97786FF69}" srcOrd="1" destOrd="0" presId="urn:microsoft.com/office/officeart/2005/8/layout/orgChart1"/>
    <dgm:cxn modelId="{0C155347-8B68-4131-8D22-7D4C9D14E840}" type="presOf" srcId="{28EB61D6-677D-4C57-A34A-EBE485AD07E3}" destId="{66B04B67-29B4-426A-85D2-D73722F668D3}" srcOrd="0" destOrd="0" presId="urn:microsoft.com/office/officeart/2005/8/layout/orgChart1"/>
    <dgm:cxn modelId="{3F566E69-E63A-46E1-94D1-253D74599840}" srcId="{C89C437F-2387-4DCB-AEA2-05A418697C7A}" destId="{0EF485BE-A5E2-45EC-A74F-A990BD0E8D80}" srcOrd="2" destOrd="0" parTransId="{86AA1C22-D596-40C5-BDDD-042383E6A4BD}" sibTransId="{3E0CFD0E-359B-4310-B16E-FD91F1FEFA4B}"/>
    <dgm:cxn modelId="{A74F654A-0446-44B0-8A19-45F8F4E03B2A}" type="presOf" srcId="{5A8DC1AD-0331-4DA3-AF9D-D3F28727F725}" destId="{BEB53A3B-C331-4204-A6C5-229F97084BAC}" srcOrd="1" destOrd="0" presId="urn:microsoft.com/office/officeart/2005/8/layout/orgChart1"/>
    <dgm:cxn modelId="{88D0786A-11DD-4A15-9F6B-51D96B14DCBF}" type="presOf" srcId="{EE463E4D-A79A-4F16-8D3B-7B01D1A560F6}" destId="{69BF127E-0FE4-4880-B05A-8533F604A096}" srcOrd="1" destOrd="0" presId="urn:microsoft.com/office/officeart/2005/8/layout/orgChart1"/>
    <dgm:cxn modelId="{9673594D-3337-4D31-BFCB-CFD2A14E4474}" srcId="{D0CA9F67-D7D3-4511-9B31-8757835BBACE}" destId="{79570E1D-7D01-46B7-891F-A06001A03874}" srcOrd="0" destOrd="0" parTransId="{99D5325D-BCBD-4884-90B6-1EE8E91BD200}" sibTransId="{2FC573CC-2A02-487D-83ED-7AEDF4692730}"/>
    <dgm:cxn modelId="{9B45F551-1B89-47C9-BA3E-AD4159C54044}" type="presOf" srcId="{9C6AC428-7B40-491D-9C60-4A6826258A78}" destId="{D1E509EF-663C-4092-8D41-434A88D27AAC}" srcOrd="0" destOrd="0" presId="urn:microsoft.com/office/officeart/2005/8/layout/orgChart1"/>
    <dgm:cxn modelId="{6C3D0172-D733-4293-9945-686AAC5E0299}" type="presOf" srcId="{9AF87EDC-A71B-4B9B-BAAE-DFBE8352B0A8}" destId="{668DEA88-1E27-4C41-A0ED-AB7DD4A4F1FD}" srcOrd="1" destOrd="0" presId="urn:microsoft.com/office/officeart/2005/8/layout/orgChart1"/>
    <dgm:cxn modelId="{63E03872-9BC1-4BEB-BCE5-034D78BF22F8}" srcId="{D0CA9F67-D7D3-4511-9B31-8757835BBACE}" destId="{24C601C3-58A5-4F83-A44B-1F055EC07315}" srcOrd="1" destOrd="0" parTransId="{FA399F6D-1F39-44CF-8093-55E3C6E96617}" sibTransId="{820F35C3-3AF4-4AB4-BBCF-750B4D530A7E}"/>
    <dgm:cxn modelId="{AD763774-2BE4-4E44-B5B1-EF98CEE7C1E5}" type="presOf" srcId="{C56DE59A-4007-4FDF-B7A9-7954CE07BE8C}" destId="{D2795C9C-3FBF-4D07-852A-5953BC50F288}" srcOrd="0" destOrd="0" presId="urn:microsoft.com/office/officeart/2005/8/layout/orgChart1"/>
    <dgm:cxn modelId="{41960456-400E-4F51-BB9E-D1D24BD4E8E4}" srcId="{D0CA9F67-D7D3-4511-9B31-8757835BBACE}" destId="{D7A4ACF2-6717-4ACB-B146-B5E6CD1AF125}" srcOrd="2" destOrd="0" parTransId="{7C88ADB5-529D-42C2-A58B-0CAE4754ADA2}" sibTransId="{EE7AE4EC-F24F-47C9-B960-F54F3BB8A721}"/>
    <dgm:cxn modelId="{81886856-6AF4-4994-9531-E9FA9F0A9CE7}" type="presOf" srcId="{58F04B63-BAF4-4602-BB32-4E4FECBAE375}" destId="{94C1CA6C-6939-4DC1-83D7-0B68EF8EDB78}" srcOrd="0" destOrd="0" presId="urn:microsoft.com/office/officeart/2005/8/layout/orgChart1"/>
    <dgm:cxn modelId="{80B16F80-B13D-41B5-9653-9C39273E7C9A}" type="presOf" srcId="{8DB174C2-69C8-475E-A0C6-70ED65D388E2}" destId="{A0FCCEEB-D0A4-47CA-9D2E-89090015A47A}" srcOrd="0" destOrd="0" presId="urn:microsoft.com/office/officeart/2005/8/layout/orgChart1"/>
    <dgm:cxn modelId="{C20DBB81-7A54-40E1-B041-F31F85DB69B0}" srcId="{8EBA14EA-2231-4B8E-9CD4-B2FF2C073A52}" destId="{8DB174C2-69C8-475E-A0C6-70ED65D388E2}" srcOrd="2" destOrd="0" parTransId="{48BE93A8-1453-4931-ABEE-6DFFDE51A885}" sibTransId="{F646839B-5DE6-48E4-8BA9-C90DB47EB137}"/>
    <dgm:cxn modelId="{EDDD918C-F0BD-4A8F-8EF1-377109AB5C97}" type="presOf" srcId="{6EEE4C38-D6AE-4CE6-B533-0AA7D873C798}" destId="{E070BBFD-64EE-43EB-B262-8E758CFDE2A4}" srcOrd="0" destOrd="0" presId="urn:microsoft.com/office/officeart/2005/8/layout/orgChart1"/>
    <dgm:cxn modelId="{898FF69A-E45B-4D49-8519-7A2AF31A1EB6}" type="presOf" srcId="{D0CA9F67-D7D3-4511-9B31-8757835BBACE}" destId="{A7CE0F7B-C5BB-4E07-A6DF-1CE8613C7CC0}" srcOrd="0" destOrd="0" presId="urn:microsoft.com/office/officeart/2005/8/layout/orgChart1"/>
    <dgm:cxn modelId="{176A12A8-633B-46CE-A528-FC143C88850E}" srcId="{C89C437F-2387-4DCB-AEA2-05A418697C7A}" destId="{6EEE4C38-D6AE-4CE6-B533-0AA7D873C798}" srcOrd="0" destOrd="0" parTransId="{AFCA2FFA-84E7-43BC-9CFB-5ACCE0218A4F}" sibTransId="{57BA7039-43FA-45DB-B3D0-713F7E0D8A27}"/>
    <dgm:cxn modelId="{B8AED3AC-DCF3-4C39-B31B-C2C54754DD70}" srcId="{8DB174C2-69C8-475E-A0C6-70ED65D388E2}" destId="{EE463E4D-A79A-4F16-8D3B-7B01D1A560F6}" srcOrd="0" destOrd="0" parTransId="{AC6F97A4-372A-47C1-8A78-1C8CC178318A}" sibTransId="{33AE3105-8BF0-4D54-925F-90CF73C244B8}"/>
    <dgm:cxn modelId="{DD95B2B4-47E3-4BBE-9E14-C77A67281A1B}" type="presOf" srcId="{D0CA9F67-D7D3-4511-9B31-8757835BBACE}" destId="{52602CDD-BA79-409D-915F-5B5481BF89F5}" srcOrd="1" destOrd="0" presId="urn:microsoft.com/office/officeart/2005/8/layout/orgChart1"/>
    <dgm:cxn modelId="{CC7856BB-B6E7-4363-B6AE-5666D174B5F4}" srcId="{8DB174C2-69C8-475E-A0C6-70ED65D388E2}" destId="{9C6AC428-7B40-491D-9C60-4A6826258A78}" srcOrd="1" destOrd="0" parTransId="{C56DE59A-4007-4FDF-B7A9-7954CE07BE8C}" sibTransId="{992597D4-3C88-4FC8-B06F-969718391737}"/>
    <dgm:cxn modelId="{616FADBC-3A07-41FA-9CDA-089D7E31F402}" type="presOf" srcId="{24C601C3-58A5-4F83-A44B-1F055EC07315}" destId="{9B8410F8-7BBD-42A5-96FB-4CF4370430F5}" srcOrd="1" destOrd="0" presId="urn:microsoft.com/office/officeart/2005/8/layout/orgChart1"/>
    <dgm:cxn modelId="{9C65DEBF-72A7-4537-9484-1A7D710DCF34}" type="presOf" srcId="{79570E1D-7D01-46B7-891F-A06001A03874}" destId="{16ABDE15-4E89-4A92-9CEE-950739C4B56F}" srcOrd="1" destOrd="0" presId="urn:microsoft.com/office/officeart/2005/8/layout/orgChart1"/>
    <dgm:cxn modelId="{E1EC3EC0-15CF-4674-8B3B-750794263156}" type="presOf" srcId="{79570E1D-7D01-46B7-891F-A06001A03874}" destId="{61D63A23-FC40-4342-9C97-A82355E0333A}" srcOrd="0" destOrd="0" presId="urn:microsoft.com/office/officeart/2005/8/layout/orgChart1"/>
    <dgm:cxn modelId="{F04333C1-B6FD-4279-9076-44422FC13E57}" type="presOf" srcId="{D82192B5-19B2-435F-AE8D-60871817FF3C}" destId="{3FE11605-82D3-4983-A576-7278E5996B62}" srcOrd="0" destOrd="0" presId="urn:microsoft.com/office/officeart/2005/8/layout/orgChart1"/>
    <dgm:cxn modelId="{876B46CA-E518-4668-9F2E-5C4E2ACE3277}" srcId="{C89C437F-2387-4DCB-AEA2-05A418697C7A}" destId="{C4CD366E-8109-4B68-A156-8166CB391947}" srcOrd="1" destOrd="0" parTransId="{FCDBCCE4-95DE-443B-99F5-00651E6C035E}" sibTransId="{03A85EE4-F685-46D3-B9E0-FFCCCFEC05F7}"/>
    <dgm:cxn modelId="{2BA5B6CB-43ED-4CDD-A463-5477060AF237}" type="presOf" srcId="{6EEE4C38-D6AE-4CE6-B533-0AA7D873C798}" destId="{BFB95A27-FA16-423C-A992-92F1FD6CFFFE}" srcOrd="1" destOrd="0" presId="urn:microsoft.com/office/officeart/2005/8/layout/orgChart1"/>
    <dgm:cxn modelId="{76D966CC-A2CE-4414-94A9-ADB1A2DAFE6D}" type="presOf" srcId="{1D937636-DCC0-4EE3-BB1B-3217EB0433BF}" destId="{B0BCB8F9-1787-4494-883E-37244431D576}" srcOrd="0" destOrd="0" presId="urn:microsoft.com/office/officeart/2005/8/layout/orgChart1"/>
    <dgm:cxn modelId="{902807D0-455F-43EF-9A59-633189C476A5}" type="presOf" srcId="{C4CD366E-8109-4B68-A156-8166CB391947}" destId="{C28F2E16-8C01-4C2C-AA2C-8152F441299D}" srcOrd="0" destOrd="0" presId="urn:microsoft.com/office/officeart/2005/8/layout/orgChart1"/>
    <dgm:cxn modelId="{9AE76ED2-BA3C-4C5B-806B-B70E674FAC79}" srcId="{D82192B5-19B2-435F-AE8D-60871817FF3C}" destId="{8EBA14EA-2231-4B8E-9CD4-B2FF2C073A52}" srcOrd="0" destOrd="0" parTransId="{E74C0AD6-D57E-4B33-8332-09FED3F960FA}" sibTransId="{2F3CE7EB-0C66-4226-A5E9-ED416A64CFE4}"/>
    <dgm:cxn modelId="{9E277AD2-492D-4422-BFE4-6672BD67AE29}" type="presOf" srcId="{3E9F6ED9-1C11-4231-81A5-C99E386069C6}" destId="{2BF12059-9ABE-4672-AD70-E157B4C2450A}" srcOrd="0" destOrd="0" presId="urn:microsoft.com/office/officeart/2005/8/layout/orgChart1"/>
    <dgm:cxn modelId="{3EA917D4-E900-413F-8F72-A99AF1470491}" type="presOf" srcId="{8EBA14EA-2231-4B8E-9CD4-B2FF2C073A52}" destId="{064190D8-932D-4EDD-8F0B-19FC0DBE1247}" srcOrd="1" destOrd="0" presId="urn:microsoft.com/office/officeart/2005/8/layout/orgChart1"/>
    <dgm:cxn modelId="{552626D5-EBF7-46F5-969D-E7F6E59B47B7}" type="presOf" srcId="{86AA1C22-D596-40C5-BDDD-042383E6A4BD}" destId="{A2D3F61C-C041-4D82-B871-E95F6644AF05}" srcOrd="0" destOrd="0" presId="urn:microsoft.com/office/officeart/2005/8/layout/orgChart1"/>
    <dgm:cxn modelId="{DE5149E8-E09D-4D03-A56C-3C2D739FF3CE}" type="presOf" srcId="{01C4A5A1-16AB-453F-AB2F-469F9DD94981}" destId="{5B962275-253E-4F03-BDDB-381EEAA17303}" srcOrd="0" destOrd="0" presId="urn:microsoft.com/office/officeart/2005/8/layout/orgChart1"/>
    <dgm:cxn modelId="{14A5CFE8-E67C-461C-ADB7-D5D3C938C2A9}" type="presOf" srcId="{EE463E4D-A79A-4F16-8D3B-7B01D1A560F6}" destId="{E7B35BAA-AA5A-4F1B-8F08-E3B14BAC09DF}" srcOrd="0" destOrd="0" presId="urn:microsoft.com/office/officeart/2005/8/layout/orgChart1"/>
    <dgm:cxn modelId="{92D908EA-2BB3-4CD4-926C-8A08781C43E2}" srcId="{8EBA14EA-2231-4B8E-9CD4-B2FF2C073A52}" destId="{9AF87EDC-A71B-4B9B-BAAE-DFBE8352B0A8}" srcOrd="1" destOrd="0" parTransId="{1D937636-DCC0-4EE3-BB1B-3217EB0433BF}" sibTransId="{1718ADFD-96B7-4A04-BA98-06BCF19154C0}"/>
    <dgm:cxn modelId="{353DA8F3-21A7-40F6-B64B-57BFFD2F96B6}" type="presOf" srcId="{9C6AC428-7B40-491D-9C60-4A6826258A78}" destId="{0EF04226-9DA9-4E43-9987-944D09995905}" srcOrd="1" destOrd="0" presId="urn:microsoft.com/office/officeart/2005/8/layout/orgChart1"/>
    <dgm:cxn modelId="{FDB512FB-591B-4BD4-BCCC-9636C4A217E8}" type="presOf" srcId="{A66CEF75-0D1A-40C6-9A2A-5A2E414E4D4B}" destId="{8F2FDFDD-CA6F-450A-BFF7-6565F5532462}" srcOrd="0" destOrd="0" presId="urn:microsoft.com/office/officeart/2005/8/layout/orgChart1"/>
    <dgm:cxn modelId="{04F071FB-508F-4432-B56C-67341FD52C5C}" srcId="{8EBA14EA-2231-4B8E-9CD4-B2FF2C073A52}" destId="{C89C437F-2387-4DCB-AEA2-05A418697C7A}" srcOrd="3" destOrd="0" parTransId="{27B0ED64-A9F1-4AC2-9785-347B285691C7}" sibTransId="{03031C56-4B39-4C59-9FC3-FFA610D26D9C}"/>
    <dgm:cxn modelId="{7B12DBFB-7949-4314-B185-11982999AEEA}" type="presOf" srcId="{48BE93A8-1453-4931-ABEE-6DFFDE51A885}" destId="{93D63FEA-41BC-4B7E-A5E4-F9624653AF8F}" srcOrd="0" destOrd="0" presId="urn:microsoft.com/office/officeart/2005/8/layout/orgChart1"/>
    <dgm:cxn modelId="{A1EBC0FF-D8B2-421E-878A-B3790E253121}" type="presOf" srcId="{9E5590DE-2DCA-49D4-B997-26CF067B7A93}" destId="{39EE5DBA-3544-4C63-8F8E-DDD60741810E}" srcOrd="0" destOrd="0" presId="urn:microsoft.com/office/officeart/2005/8/layout/orgChart1"/>
    <dgm:cxn modelId="{0B67291A-9580-4B9A-B29F-D39EEFB44D29}" type="presParOf" srcId="{3FE11605-82D3-4983-A576-7278E5996B62}" destId="{BCFB8F30-EC8C-4614-9658-F085B5C50A9F}" srcOrd="0" destOrd="0" presId="urn:microsoft.com/office/officeart/2005/8/layout/orgChart1"/>
    <dgm:cxn modelId="{32CFA99A-3B20-47FB-A64B-67B7F3E9E844}" type="presParOf" srcId="{BCFB8F30-EC8C-4614-9658-F085B5C50A9F}" destId="{D702582F-F162-418F-A8CE-1602E98CB1E6}" srcOrd="0" destOrd="0" presId="urn:microsoft.com/office/officeart/2005/8/layout/orgChart1"/>
    <dgm:cxn modelId="{69C0C96B-E22E-46B1-8AAF-AFED76215DCC}" type="presParOf" srcId="{D702582F-F162-418F-A8CE-1602E98CB1E6}" destId="{E44C3DB0-EFEB-41AD-B090-8D59C8BF03A9}" srcOrd="0" destOrd="0" presId="urn:microsoft.com/office/officeart/2005/8/layout/orgChart1"/>
    <dgm:cxn modelId="{9B9AB972-4BAC-4B77-8393-4153A44512D5}" type="presParOf" srcId="{D702582F-F162-418F-A8CE-1602E98CB1E6}" destId="{064190D8-932D-4EDD-8F0B-19FC0DBE1247}" srcOrd="1" destOrd="0" presId="urn:microsoft.com/office/officeart/2005/8/layout/orgChart1"/>
    <dgm:cxn modelId="{B349E369-B57C-4BF8-9DCB-859C077E0FE9}" type="presParOf" srcId="{BCFB8F30-EC8C-4614-9658-F085B5C50A9F}" destId="{8C3E8458-CD51-4A85-9077-5385BB77633C}" srcOrd="1" destOrd="0" presId="urn:microsoft.com/office/officeart/2005/8/layout/orgChart1"/>
    <dgm:cxn modelId="{54A92224-E7FB-4A3C-AC54-C7087ADFFD89}" type="presParOf" srcId="{8C3E8458-CD51-4A85-9077-5385BB77633C}" destId="{93D63FEA-41BC-4B7E-A5E4-F9624653AF8F}" srcOrd="0" destOrd="0" presId="urn:microsoft.com/office/officeart/2005/8/layout/orgChart1"/>
    <dgm:cxn modelId="{F91972AB-CC1B-4A5A-8C48-A1E29A2B4765}" type="presParOf" srcId="{8C3E8458-CD51-4A85-9077-5385BB77633C}" destId="{A9846BE0-4CAD-4DE1-8CAC-96394ECDFA68}" srcOrd="1" destOrd="0" presId="urn:microsoft.com/office/officeart/2005/8/layout/orgChart1"/>
    <dgm:cxn modelId="{11729B5E-E17B-4289-9310-001C11F278E1}" type="presParOf" srcId="{A9846BE0-4CAD-4DE1-8CAC-96394ECDFA68}" destId="{A647AC44-52F2-4349-B409-68251C684D96}" srcOrd="0" destOrd="0" presId="urn:microsoft.com/office/officeart/2005/8/layout/orgChart1"/>
    <dgm:cxn modelId="{0AC8C05E-FA29-43B5-AE14-0EF486A566A4}" type="presParOf" srcId="{A647AC44-52F2-4349-B409-68251C684D96}" destId="{A0FCCEEB-D0A4-47CA-9D2E-89090015A47A}" srcOrd="0" destOrd="0" presId="urn:microsoft.com/office/officeart/2005/8/layout/orgChart1"/>
    <dgm:cxn modelId="{0DC3A53B-50B2-4DAF-965B-09FC5998F853}" type="presParOf" srcId="{A647AC44-52F2-4349-B409-68251C684D96}" destId="{71DC3A8A-2521-44A6-B13F-88D97786FF69}" srcOrd="1" destOrd="0" presId="urn:microsoft.com/office/officeart/2005/8/layout/orgChart1"/>
    <dgm:cxn modelId="{6EB1DEC8-3A21-47FA-9E4C-5CBC6B5AC871}" type="presParOf" srcId="{A9846BE0-4CAD-4DE1-8CAC-96394ECDFA68}" destId="{3A5AB4FD-AEAD-4322-BA05-74BCD61F7899}" srcOrd="1" destOrd="0" presId="urn:microsoft.com/office/officeart/2005/8/layout/orgChart1"/>
    <dgm:cxn modelId="{E248E684-6272-4285-826B-D21EB878A6F8}" type="presParOf" srcId="{3A5AB4FD-AEAD-4322-BA05-74BCD61F7899}" destId="{81D4A7D1-7082-4694-AACA-647BE64B3459}" srcOrd="0" destOrd="0" presId="urn:microsoft.com/office/officeart/2005/8/layout/orgChart1"/>
    <dgm:cxn modelId="{7D329459-D186-4BF2-B07A-564772783370}" type="presParOf" srcId="{3A5AB4FD-AEAD-4322-BA05-74BCD61F7899}" destId="{A18E6D89-70B0-4E19-9D92-5EE0BBC2F491}" srcOrd="1" destOrd="0" presId="urn:microsoft.com/office/officeart/2005/8/layout/orgChart1"/>
    <dgm:cxn modelId="{92E96735-99BB-4BB5-8C23-2DB02C6D9C37}" type="presParOf" srcId="{A18E6D89-70B0-4E19-9D92-5EE0BBC2F491}" destId="{33DD0A74-C2B5-445F-93F4-491ED0003D1F}" srcOrd="0" destOrd="0" presId="urn:microsoft.com/office/officeart/2005/8/layout/orgChart1"/>
    <dgm:cxn modelId="{A81D6800-FEE7-4643-8AAE-C930C3E1893A}" type="presParOf" srcId="{33DD0A74-C2B5-445F-93F4-491ED0003D1F}" destId="{E7B35BAA-AA5A-4F1B-8F08-E3B14BAC09DF}" srcOrd="0" destOrd="0" presId="urn:microsoft.com/office/officeart/2005/8/layout/orgChart1"/>
    <dgm:cxn modelId="{4358F3AF-032B-44FA-8AF3-754CFDE1D2BF}" type="presParOf" srcId="{33DD0A74-C2B5-445F-93F4-491ED0003D1F}" destId="{69BF127E-0FE4-4880-B05A-8533F604A096}" srcOrd="1" destOrd="0" presId="urn:microsoft.com/office/officeart/2005/8/layout/orgChart1"/>
    <dgm:cxn modelId="{A51F850C-98A8-41DB-AF9B-0B9AAFBF5BC9}" type="presParOf" srcId="{A18E6D89-70B0-4E19-9D92-5EE0BBC2F491}" destId="{EA1BF573-88E6-4301-B037-E4BBCC858739}" srcOrd="1" destOrd="0" presId="urn:microsoft.com/office/officeart/2005/8/layout/orgChart1"/>
    <dgm:cxn modelId="{849E3E75-2A53-4DE5-AA20-6627D660DBFC}" type="presParOf" srcId="{A18E6D89-70B0-4E19-9D92-5EE0BBC2F491}" destId="{4D7E4CE0-3C14-4FA7-8A0D-4E1B68472B16}" srcOrd="2" destOrd="0" presId="urn:microsoft.com/office/officeart/2005/8/layout/orgChart1"/>
    <dgm:cxn modelId="{FBE58FAA-00AB-4874-B8B6-CC6C66CD73B5}" type="presParOf" srcId="{3A5AB4FD-AEAD-4322-BA05-74BCD61F7899}" destId="{D2795C9C-3FBF-4D07-852A-5953BC50F288}" srcOrd="2" destOrd="0" presId="urn:microsoft.com/office/officeart/2005/8/layout/orgChart1"/>
    <dgm:cxn modelId="{CA7173FC-57EB-492C-9531-389CE231AAA3}" type="presParOf" srcId="{3A5AB4FD-AEAD-4322-BA05-74BCD61F7899}" destId="{2C5194C8-C80D-43FC-B580-8B7DA9E26DBA}" srcOrd="3" destOrd="0" presId="urn:microsoft.com/office/officeart/2005/8/layout/orgChart1"/>
    <dgm:cxn modelId="{ECBA2AB1-650D-4E98-9D12-14C53ECD4529}" type="presParOf" srcId="{2C5194C8-C80D-43FC-B580-8B7DA9E26DBA}" destId="{556D8A54-419E-46B4-83D4-F02CB5ACDAF8}" srcOrd="0" destOrd="0" presId="urn:microsoft.com/office/officeart/2005/8/layout/orgChart1"/>
    <dgm:cxn modelId="{E38F1E7C-AB2F-47E1-8CDB-37659D228C6B}" type="presParOf" srcId="{556D8A54-419E-46B4-83D4-F02CB5ACDAF8}" destId="{D1E509EF-663C-4092-8D41-434A88D27AAC}" srcOrd="0" destOrd="0" presId="urn:microsoft.com/office/officeart/2005/8/layout/orgChart1"/>
    <dgm:cxn modelId="{40C03C3C-B1D0-42C2-8F40-EA8947799381}" type="presParOf" srcId="{556D8A54-419E-46B4-83D4-F02CB5ACDAF8}" destId="{0EF04226-9DA9-4E43-9987-944D09995905}" srcOrd="1" destOrd="0" presId="urn:microsoft.com/office/officeart/2005/8/layout/orgChart1"/>
    <dgm:cxn modelId="{987B62EA-F08A-4BD1-BF19-B534420C9D71}" type="presParOf" srcId="{2C5194C8-C80D-43FC-B580-8B7DA9E26DBA}" destId="{A9E20B89-6C7D-49C7-9253-03DF83DDBCBB}" srcOrd="1" destOrd="0" presId="urn:microsoft.com/office/officeart/2005/8/layout/orgChart1"/>
    <dgm:cxn modelId="{107A8E5D-44D5-4569-9323-82389A44D63D}" type="presParOf" srcId="{2C5194C8-C80D-43FC-B580-8B7DA9E26DBA}" destId="{F20C42C7-4EC6-4364-B62B-DA213B173558}" srcOrd="2" destOrd="0" presId="urn:microsoft.com/office/officeart/2005/8/layout/orgChart1"/>
    <dgm:cxn modelId="{20596C47-463A-4F95-AA30-B4D507DD8018}" type="presParOf" srcId="{3A5AB4FD-AEAD-4322-BA05-74BCD61F7899}" destId="{39EE5DBA-3544-4C63-8F8E-DDD60741810E}" srcOrd="4" destOrd="0" presId="urn:microsoft.com/office/officeart/2005/8/layout/orgChart1"/>
    <dgm:cxn modelId="{C515A8D6-0F89-46F5-8B7A-3F56E9DA1AD4}" type="presParOf" srcId="{3A5AB4FD-AEAD-4322-BA05-74BCD61F7899}" destId="{0ADC0912-4CC4-4049-A7F5-D1B19632A51C}" srcOrd="5" destOrd="0" presId="urn:microsoft.com/office/officeart/2005/8/layout/orgChart1"/>
    <dgm:cxn modelId="{8CD7C410-3412-492E-8FD1-FB46DCDA6446}" type="presParOf" srcId="{0ADC0912-4CC4-4049-A7F5-D1B19632A51C}" destId="{F67B0172-C6B4-45FE-9CEE-69EAFC0B70CA}" srcOrd="0" destOrd="0" presId="urn:microsoft.com/office/officeart/2005/8/layout/orgChart1"/>
    <dgm:cxn modelId="{FBD5DD57-CC53-411C-877C-B76ADAD7C72C}" type="presParOf" srcId="{F67B0172-C6B4-45FE-9CEE-69EAFC0B70CA}" destId="{A1B79302-CA3B-4974-84EB-A9435D24F3AE}" srcOrd="0" destOrd="0" presId="urn:microsoft.com/office/officeart/2005/8/layout/orgChart1"/>
    <dgm:cxn modelId="{DC0E77A9-686E-4FA5-882E-063498AEF2F2}" type="presParOf" srcId="{F67B0172-C6B4-45FE-9CEE-69EAFC0B70CA}" destId="{286B701A-086C-45AD-B838-62E88FAC50C1}" srcOrd="1" destOrd="0" presId="urn:microsoft.com/office/officeart/2005/8/layout/orgChart1"/>
    <dgm:cxn modelId="{4449106D-9118-4E88-BACE-28EEB3AF4D60}" type="presParOf" srcId="{0ADC0912-4CC4-4049-A7F5-D1B19632A51C}" destId="{EAF78C53-FE4E-424D-B404-06DD2C7CF114}" srcOrd="1" destOrd="0" presId="urn:microsoft.com/office/officeart/2005/8/layout/orgChart1"/>
    <dgm:cxn modelId="{74C7DD86-2E4D-4991-A403-0002D23B592A}" type="presParOf" srcId="{0ADC0912-4CC4-4049-A7F5-D1B19632A51C}" destId="{A53F9E81-BDE4-4C5A-8AA2-EC4EE362EEEB}" srcOrd="2" destOrd="0" presId="urn:microsoft.com/office/officeart/2005/8/layout/orgChart1"/>
    <dgm:cxn modelId="{3C6F46F6-7E54-47FC-8E46-7657E2602802}" type="presParOf" srcId="{3A5AB4FD-AEAD-4322-BA05-74BCD61F7899}" destId="{5B962275-253E-4F03-BDDB-381EEAA17303}" srcOrd="6" destOrd="0" presId="urn:microsoft.com/office/officeart/2005/8/layout/orgChart1"/>
    <dgm:cxn modelId="{4311DE31-0649-4AD0-B2ED-B12414814C20}" type="presParOf" srcId="{3A5AB4FD-AEAD-4322-BA05-74BCD61F7899}" destId="{02B82DE1-0547-44F1-8638-39F5612C0835}" srcOrd="7" destOrd="0" presId="urn:microsoft.com/office/officeart/2005/8/layout/orgChart1"/>
    <dgm:cxn modelId="{3F44F321-4BE9-492D-9BF0-FF0DEBF4E2DA}" type="presParOf" srcId="{02B82DE1-0547-44F1-8638-39F5612C0835}" destId="{569026F9-3B0B-464E-BE24-39DCB71C8C93}" srcOrd="0" destOrd="0" presId="urn:microsoft.com/office/officeart/2005/8/layout/orgChart1"/>
    <dgm:cxn modelId="{E22B72D8-0E3A-42D2-BD18-46D2EF069075}" type="presParOf" srcId="{569026F9-3B0B-464E-BE24-39DCB71C8C93}" destId="{516D9FE1-0EC7-4FA3-A90B-E6D00155191C}" srcOrd="0" destOrd="0" presId="urn:microsoft.com/office/officeart/2005/8/layout/orgChart1"/>
    <dgm:cxn modelId="{1270F824-E563-4DA5-9921-1A13F621F8BD}" type="presParOf" srcId="{569026F9-3B0B-464E-BE24-39DCB71C8C93}" destId="{FE2D6BAB-9CAE-4505-A570-90E7C5A9B27D}" srcOrd="1" destOrd="0" presId="urn:microsoft.com/office/officeart/2005/8/layout/orgChart1"/>
    <dgm:cxn modelId="{0CCE906C-2342-4DF2-94B5-57B50EC79874}" type="presParOf" srcId="{02B82DE1-0547-44F1-8638-39F5612C0835}" destId="{5439AD24-F87E-47C0-8DE6-72CE6302132A}" srcOrd="1" destOrd="0" presId="urn:microsoft.com/office/officeart/2005/8/layout/orgChart1"/>
    <dgm:cxn modelId="{A743FD98-5626-4FA1-8601-5E5D1F0FBFB1}" type="presParOf" srcId="{02B82DE1-0547-44F1-8638-39F5612C0835}" destId="{BFCD0ADC-23D9-4B49-9ECD-B33BEBEF591A}" srcOrd="2" destOrd="0" presId="urn:microsoft.com/office/officeart/2005/8/layout/orgChart1"/>
    <dgm:cxn modelId="{E636235A-CD8E-4354-B328-DCAA8180859D}" type="presParOf" srcId="{A9846BE0-4CAD-4DE1-8CAC-96394ECDFA68}" destId="{EA35DADE-5AF8-4AB7-8955-692C91FFEB22}" srcOrd="2" destOrd="0" presId="urn:microsoft.com/office/officeart/2005/8/layout/orgChart1"/>
    <dgm:cxn modelId="{E03684D9-F3B4-4C71-A766-46C2C7682311}" type="presParOf" srcId="{8C3E8458-CD51-4A85-9077-5385BB77633C}" destId="{D217FA3D-CA49-4E1E-A0F9-BE7693096590}" srcOrd="2" destOrd="0" presId="urn:microsoft.com/office/officeart/2005/8/layout/orgChart1"/>
    <dgm:cxn modelId="{C3EACD8B-B2C6-4DF8-8B64-19E6D9BFCEDD}" type="presParOf" srcId="{8C3E8458-CD51-4A85-9077-5385BB77633C}" destId="{0E13EAEC-D8BD-4AD3-A1DA-5280349C3514}" srcOrd="3" destOrd="0" presId="urn:microsoft.com/office/officeart/2005/8/layout/orgChart1"/>
    <dgm:cxn modelId="{C053E696-33F7-472C-83DB-6BD532325F61}" type="presParOf" srcId="{0E13EAEC-D8BD-4AD3-A1DA-5280349C3514}" destId="{A7E5503B-5AE9-44A9-A0B8-AB1EB5607D30}" srcOrd="0" destOrd="0" presId="urn:microsoft.com/office/officeart/2005/8/layout/orgChart1"/>
    <dgm:cxn modelId="{F5763B2C-9BA2-42D4-B2B0-EDC9F024FDC5}" type="presParOf" srcId="{A7E5503B-5AE9-44A9-A0B8-AB1EB5607D30}" destId="{F20CAB31-3734-4A20-8B29-1BB5F9437E25}" srcOrd="0" destOrd="0" presId="urn:microsoft.com/office/officeart/2005/8/layout/orgChart1"/>
    <dgm:cxn modelId="{AC8B2398-79A3-4BDB-A7A9-8C0723028865}" type="presParOf" srcId="{A7E5503B-5AE9-44A9-A0B8-AB1EB5607D30}" destId="{72BEA240-424D-465A-9B02-6E98F96622EA}" srcOrd="1" destOrd="0" presId="urn:microsoft.com/office/officeart/2005/8/layout/orgChart1"/>
    <dgm:cxn modelId="{8531F770-38A1-4487-B1AD-42A10533EBF2}" type="presParOf" srcId="{0E13EAEC-D8BD-4AD3-A1DA-5280349C3514}" destId="{5354EC14-C77F-43F8-8A97-2F0D52B35170}" srcOrd="1" destOrd="0" presId="urn:microsoft.com/office/officeart/2005/8/layout/orgChart1"/>
    <dgm:cxn modelId="{1592F70C-F8E1-4315-871A-8AA19B2943C3}" type="presParOf" srcId="{5354EC14-C77F-43F8-8A97-2F0D52B35170}" destId="{FA4F8D7E-6135-4132-ACC0-0722774E4287}" srcOrd="0" destOrd="0" presId="urn:microsoft.com/office/officeart/2005/8/layout/orgChart1"/>
    <dgm:cxn modelId="{388E95A7-B658-4871-9CB1-A7F9CB4B5357}" type="presParOf" srcId="{5354EC14-C77F-43F8-8A97-2F0D52B35170}" destId="{1CAED1E1-D373-4323-B27A-ABDCF34D29F3}" srcOrd="1" destOrd="0" presId="urn:microsoft.com/office/officeart/2005/8/layout/orgChart1"/>
    <dgm:cxn modelId="{B51EFCB3-F6DE-4674-95F3-9369B4A5A1E4}" type="presParOf" srcId="{1CAED1E1-D373-4323-B27A-ABDCF34D29F3}" destId="{CECBEBC2-A8F5-4632-9EF2-10964901B36E}" srcOrd="0" destOrd="0" presId="urn:microsoft.com/office/officeart/2005/8/layout/orgChart1"/>
    <dgm:cxn modelId="{6A88B4D9-B423-41BE-AFC8-7ECDA4F30D58}" type="presParOf" srcId="{CECBEBC2-A8F5-4632-9EF2-10964901B36E}" destId="{E070BBFD-64EE-43EB-B262-8E758CFDE2A4}" srcOrd="0" destOrd="0" presId="urn:microsoft.com/office/officeart/2005/8/layout/orgChart1"/>
    <dgm:cxn modelId="{E6893688-8C87-479F-87DC-9FCB341AA59C}" type="presParOf" srcId="{CECBEBC2-A8F5-4632-9EF2-10964901B36E}" destId="{BFB95A27-FA16-423C-A992-92F1FD6CFFFE}" srcOrd="1" destOrd="0" presId="urn:microsoft.com/office/officeart/2005/8/layout/orgChart1"/>
    <dgm:cxn modelId="{EEC28AE2-59DD-4880-A99D-6E44D5AECDC8}" type="presParOf" srcId="{1CAED1E1-D373-4323-B27A-ABDCF34D29F3}" destId="{9764E408-CC38-4229-A9EC-06FEDC600BFF}" srcOrd="1" destOrd="0" presId="urn:microsoft.com/office/officeart/2005/8/layout/orgChart1"/>
    <dgm:cxn modelId="{9A258D15-8B54-40DE-B617-1FA10805D3F4}" type="presParOf" srcId="{1CAED1E1-D373-4323-B27A-ABDCF34D29F3}" destId="{68538A16-27AE-4B5C-9CC0-F07861C23872}" srcOrd="2" destOrd="0" presId="urn:microsoft.com/office/officeart/2005/8/layout/orgChart1"/>
    <dgm:cxn modelId="{458C5919-9EAF-4104-B47E-C533C2A4C4A5}" type="presParOf" srcId="{5354EC14-C77F-43F8-8A97-2F0D52B35170}" destId="{CAF9B104-5717-4F74-9C10-42FD624B7E90}" srcOrd="2" destOrd="0" presId="urn:microsoft.com/office/officeart/2005/8/layout/orgChart1"/>
    <dgm:cxn modelId="{FC54F4A6-B5F6-47E8-987B-3D078925C015}" type="presParOf" srcId="{5354EC14-C77F-43F8-8A97-2F0D52B35170}" destId="{AEA22E38-57B2-4A51-A33A-709C3E6AD2C5}" srcOrd="3" destOrd="0" presId="urn:microsoft.com/office/officeart/2005/8/layout/orgChart1"/>
    <dgm:cxn modelId="{DDB72DAC-2B90-462E-AA52-280D97B0C99A}" type="presParOf" srcId="{AEA22E38-57B2-4A51-A33A-709C3E6AD2C5}" destId="{3A2A2439-4838-4AE2-91AB-D322CC205E83}" srcOrd="0" destOrd="0" presId="urn:microsoft.com/office/officeart/2005/8/layout/orgChart1"/>
    <dgm:cxn modelId="{35AC8464-EB09-4C01-A049-D2DAB1B5E77E}" type="presParOf" srcId="{3A2A2439-4838-4AE2-91AB-D322CC205E83}" destId="{C28F2E16-8C01-4C2C-AA2C-8152F441299D}" srcOrd="0" destOrd="0" presId="urn:microsoft.com/office/officeart/2005/8/layout/orgChart1"/>
    <dgm:cxn modelId="{3A17CB09-2521-45EF-82D3-D5AD361D1036}" type="presParOf" srcId="{3A2A2439-4838-4AE2-91AB-D322CC205E83}" destId="{F83587C9-B47F-45D1-910F-BF2BBCE4E185}" srcOrd="1" destOrd="0" presId="urn:microsoft.com/office/officeart/2005/8/layout/orgChart1"/>
    <dgm:cxn modelId="{D2C7F301-7984-43E5-A8C1-2B2B47269580}" type="presParOf" srcId="{AEA22E38-57B2-4A51-A33A-709C3E6AD2C5}" destId="{401AFF74-8E86-4364-8380-19687485B706}" srcOrd="1" destOrd="0" presId="urn:microsoft.com/office/officeart/2005/8/layout/orgChart1"/>
    <dgm:cxn modelId="{0239BB27-7547-4F87-B27F-3F71858A1216}" type="presParOf" srcId="{AEA22E38-57B2-4A51-A33A-709C3E6AD2C5}" destId="{0878A76F-2699-4511-A500-DEB8F9924125}" srcOrd="2" destOrd="0" presId="urn:microsoft.com/office/officeart/2005/8/layout/orgChart1"/>
    <dgm:cxn modelId="{17C058EC-FF08-47AC-A0B8-951DCA6BB4CA}" type="presParOf" srcId="{5354EC14-C77F-43F8-8A97-2F0D52B35170}" destId="{A2D3F61C-C041-4D82-B871-E95F6644AF05}" srcOrd="4" destOrd="0" presId="urn:microsoft.com/office/officeart/2005/8/layout/orgChart1"/>
    <dgm:cxn modelId="{8750FE94-086D-4F3F-BB67-11F2642BA208}" type="presParOf" srcId="{5354EC14-C77F-43F8-8A97-2F0D52B35170}" destId="{CB9A4BF9-45E7-4D87-81D9-ED4785199223}" srcOrd="5" destOrd="0" presId="urn:microsoft.com/office/officeart/2005/8/layout/orgChart1"/>
    <dgm:cxn modelId="{6DCCCB4E-19E2-4E67-959A-616D28BB9AAE}" type="presParOf" srcId="{CB9A4BF9-45E7-4D87-81D9-ED4785199223}" destId="{71FF8FD0-7AE9-48C1-A36A-275155CB4A8A}" srcOrd="0" destOrd="0" presId="urn:microsoft.com/office/officeart/2005/8/layout/orgChart1"/>
    <dgm:cxn modelId="{0A390572-6391-42BF-BED3-6EC196E242C0}" type="presParOf" srcId="{71FF8FD0-7AE9-48C1-A36A-275155CB4A8A}" destId="{67570634-FCD1-42B5-A203-82797520646D}" srcOrd="0" destOrd="0" presId="urn:microsoft.com/office/officeart/2005/8/layout/orgChart1"/>
    <dgm:cxn modelId="{CB7DF3F5-28A0-496B-B8FF-97959DF605C5}" type="presParOf" srcId="{71FF8FD0-7AE9-48C1-A36A-275155CB4A8A}" destId="{24B4121B-77EA-4CDF-BDAF-54B53C12110E}" srcOrd="1" destOrd="0" presId="urn:microsoft.com/office/officeart/2005/8/layout/orgChart1"/>
    <dgm:cxn modelId="{5BEFA224-A90B-4EE1-818F-9E434CF734DE}" type="presParOf" srcId="{CB9A4BF9-45E7-4D87-81D9-ED4785199223}" destId="{BFD26A76-BE21-46AC-A35B-ABFFEB8586CA}" srcOrd="1" destOrd="0" presId="urn:microsoft.com/office/officeart/2005/8/layout/orgChart1"/>
    <dgm:cxn modelId="{3BF9A26E-F3EE-4F56-9B2E-0C3C824A1352}" type="presParOf" srcId="{CB9A4BF9-45E7-4D87-81D9-ED4785199223}" destId="{6E527DA3-F4F6-49C0-953C-D634DDDA3426}" srcOrd="2" destOrd="0" presId="urn:microsoft.com/office/officeart/2005/8/layout/orgChart1"/>
    <dgm:cxn modelId="{CE493AC9-E686-4296-9773-78230FC54524}" type="presParOf" srcId="{0E13EAEC-D8BD-4AD3-A1DA-5280349C3514}" destId="{872799CA-DC9B-4448-9CF1-796C21B04CD4}" srcOrd="2" destOrd="0" presId="urn:microsoft.com/office/officeart/2005/8/layout/orgChart1"/>
    <dgm:cxn modelId="{E4EF3DE8-55AC-4C55-BE6C-F4B8CE02666C}" type="presParOf" srcId="{8C3E8458-CD51-4A85-9077-5385BB77633C}" destId="{8F2FDFDD-CA6F-450A-BFF7-6565F5532462}" srcOrd="4" destOrd="0" presId="urn:microsoft.com/office/officeart/2005/8/layout/orgChart1"/>
    <dgm:cxn modelId="{21523355-D729-444E-9B94-590689684CB0}" type="presParOf" srcId="{8C3E8458-CD51-4A85-9077-5385BB77633C}" destId="{32D0BCD1-7F17-4A03-BF01-F4FEBCD6B501}" srcOrd="5" destOrd="0" presId="urn:microsoft.com/office/officeart/2005/8/layout/orgChart1"/>
    <dgm:cxn modelId="{57833ABD-681A-46E3-AA33-9C92DF6678C8}" type="presParOf" srcId="{32D0BCD1-7F17-4A03-BF01-F4FEBCD6B501}" destId="{D5E34F01-E7A8-42A2-ACAB-E4C5EDA88358}" srcOrd="0" destOrd="0" presId="urn:microsoft.com/office/officeart/2005/8/layout/orgChart1"/>
    <dgm:cxn modelId="{A0742427-C0D1-41BE-9336-8B80156C45C1}" type="presParOf" srcId="{D5E34F01-E7A8-42A2-ACAB-E4C5EDA88358}" destId="{A7CE0F7B-C5BB-4E07-A6DF-1CE8613C7CC0}" srcOrd="0" destOrd="0" presId="urn:microsoft.com/office/officeart/2005/8/layout/orgChart1"/>
    <dgm:cxn modelId="{03EE6415-CE37-44C7-907F-591E9E052AFA}" type="presParOf" srcId="{D5E34F01-E7A8-42A2-ACAB-E4C5EDA88358}" destId="{52602CDD-BA79-409D-915F-5B5481BF89F5}" srcOrd="1" destOrd="0" presId="urn:microsoft.com/office/officeart/2005/8/layout/orgChart1"/>
    <dgm:cxn modelId="{012418F0-46F3-4A1D-89D4-E004CB3C4AB2}" type="presParOf" srcId="{32D0BCD1-7F17-4A03-BF01-F4FEBCD6B501}" destId="{66F71AA8-3403-4E20-95C7-87D2E162EB4E}" srcOrd="1" destOrd="0" presId="urn:microsoft.com/office/officeart/2005/8/layout/orgChart1"/>
    <dgm:cxn modelId="{F51DC65A-B0CF-44D3-A93B-7DA60697F72A}" type="presParOf" srcId="{66F71AA8-3403-4E20-95C7-87D2E162EB4E}" destId="{896A593D-2CF6-4BDE-BD69-FA6B6E5FAC7B}" srcOrd="0" destOrd="0" presId="urn:microsoft.com/office/officeart/2005/8/layout/orgChart1"/>
    <dgm:cxn modelId="{2D360BB3-8EFE-4315-A4BC-6AC7FE9D54AA}" type="presParOf" srcId="{66F71AA8-3403-4E20-95C7-87D2E162EB4E}" destId="{8B5BEAC2-547E-486E-846D-D65DB4226813}" srcOrd="1" destOrd="0" presId="urn:microsoft.com/office/officeart/2005/8/layout/orgChart1"/>
    <dgm:cxn modelId="{74AD7F55-8E8E-46D7-933F-B0DE7BC526E2}" type="presParOf" srcId="{8B5BEAC2-547E-486E-846D-D65DB4226813}" destId="{ACA53927-F109-4CB3-9E19-B308F1B954F5}" srcOrd="0" destOrd="0" presId="urn:microsoft.com/office/officeart/2005/8/layout/orgChart1"/>
    <dgm:cxn modelId="{4E44EA06-2E58-42CF-B68B-BDD8177C25D2}" type="presParOf" srcId="{ACA53927-F109-4CB3-9E19-B308F1B954F5}" destId="{61D63A23-FC40-4342-9C97-A82355E0333A}" srcOrd="0" destOrd="0" presId="urn:microsoft.com/office/officeart/2005/8/layout/orgChart1"/>
    <dgm:cxn modelId="{1F2479A8-D14A-4F0C-88C5-0089971B82B2}" type="presParOf" srcId="{ACA53927-F109-4CB3-9E19-B308F1B954F5}" destId="{16ABDE15-4E89-4A92-9CEE-950739C4B56F}" srcOrd="1" destOrd="0" presId="urn:microsoft.com/office/officeart/2005/8/layout/orgChart1"/>
    <dgm:cxn modelId="{36DB1844-0B93-4B55-8B9B-7515A3BE6C51}" type="presParOf" srcId="{8B5BEAC2-547E-486E-846D-D65DB4226813}" destId="{0B814815-9F68-41E6-95F4-5C2261F1F563}" srcOrd="1" destOrd="0" presId="urn:microsoft.com/office/officeart/2005/8/layout/orgChart1"/>
    <dgm:cxn modelId="{405FBB4E-B4F2-478C-AF78-1E94A8CEA608}" type="presParOf" srcId="{8B5BEAC2-547E-486E-846D-D65DB4226813}" destId="{3442A13D-8D16-4367-888A-58F651B131BB}" srcOrd="2" destOrd="0" presId="urn:microsoft.com/office/officeart/2005/8/layout/orgChart1"/>
    <dgm:cxn modelId="{B5B9515D-5593-4180-97F6-DAA7DF6BB397}" type="presParOf" srcId="{66F71AA8-3403-4E20-95C7-87D2E162EB4E}" destId="{9D50D925-F5E6-4F4D-BF0B-DEB48B4582EB}" srcOrd="2" destOrd="0" presId="urn:microsoft.com/office/officeart/2005/8/layout/orgChart1"/>
    <dgm:cxn modelId="{A56279BA-4094-4E3A-B55E-6F2D98A60DD7}" type="presParOf" srcId="{66F71AA8-3403-4E20-95C7-87D2E162EB4E}" destId="{3DB6D5F8-FD04-43A1-9242-F970EE9B49AF}" srcOrd="3" destOrd="0" presId="urn:microsoft.com/office/officeart/2005/8/layout/orgChart1"/>
    <dgm:cxn modelId="{A947349B-E433-4926-9F98-5255030D42F1}" type="presParOf" srcId="{3DB6D5F8-FD04-43A1-9242-F970EE9B49AF}" destId="{349814FC-67BE-4A31-AB79-C6D6697C4A8E}" srcOrd="0" destOrd="0" presId="urn:microsoft.com/office/officeart/2005/8/layout/orgChart1"/>
    <dgm:cxn modelId="{9CDFA6C5-BC8F-4D23-8617-EF2B1F2DC444}" type="presParOf" srcId="{349814FC-67BE-4A31-AB79-C6D6697C4A8E}" destId="{D34E74E5-0996-4A1A-B2A6-7EBE565811BF}" srcOrd="0" destOrd="0" presId="urn:microsoft.com/office/officeart/2005/8/layout/orgChart1"/>
    <dgm:cxn modelId="{23DEDDF9-03C8-43C7-962A-66A5B8DC1D96}" type="presParOf" srcId="{349814FC-67BE-4A31-AB79-C6D6697C4A8E}" destId="{9B8410F8-7BBD-42A5-96FB-4CF4370430F5}" srcOrd="1" destOrd="0" presId="urn:microsoft.com/office/officeart/2005/8/layout/orgChart1"/>
    <dgm:cxn modelId="{CFFAF54E-926D-4735-A6E3-765ABF3D4DE9}" type="presParOf" srcId="{3DB6D5F8-FD04-43A1-9242-F970EE9B49AF}" destId="{177D7D03-1604-4873-B230-78C194DCD0F4}" srcOrd="1" destOrd="0" presId="urn:microsoft.com/office/officeart/2005/8/layout/orgChart1"/>
    <dgm:cxn modelId="{9C061F2E-949E-4DD0-9FCB-423F252CC3A8}" type="presParOf" srcId="{3DB6D5F8-FD04-43A1-9242-F970EE9B49AF}" destId="{288A9322-480E-4FD7-BEAE-38546D489041}" srcOrd="2" destOrd="0" presId="urn:microsoft.com/office/officeart/2005/8/layout/orgChart1"/>
    <dgm:cxn modelId="{69C9D2CB-20B2-4226-95D8-22F3BF9E6EFD}" type="presParOf" srcId="{66F71AA8-3403-4E20-95C7-87D2E162EB4E}" destId="{6A7F5921-D197-496D-93D3-81B23EAC2373}" srcOrd="4" destOrd="0" presId="urn:microsoft.com/office/officeart/2005/8/layout/orgChart1"/>
    <dgm:cxn modelId="{30E94A55-AC9C-4C57-995F-F955DFF2B7F6}" type="presParOf" srcId="{66F71AA8-3403-4E20-95C7-87D2E162EB4E}" destId="{1BB551BC-71EC-4DA3-9AF1-9DBC2BB5FAD6}" srcOrd="5" destOrd="0" presId="urn:microsoft.com/office/officeart/2005/8/layout/orgChart1"/>
    <dgm:cxn modelId="{93A14984-6684-432E-AFCC-73C98FA82807}" type="presParOf" srcId="{1BB551BC-71EC-4DA3-9AF1-9DBC2BB5FAD6}" destId="{64E81809-A597-406C-BACE-FD5AB5C257BB}" srcOrd="0" destOrd="0" presId="urn:microsoft.com/office/officeart/2005/8/layout/orgChart1"/>
    <dgm:cxn modelId="{BA401A3E-0F6F-401C-A4D2-FEB44D8C7A6B}" type="presParOf" srcId="{64E81809-A597-406C-BACE-FD5AB5C257BB}" destId="{BBD4F1BD-432F-4220-A1F5-3AD5E9EC5D02}" srcOrd="0" destOrd="0" presId="urn:microsoft.com/office/officeart/2005/8/layout/orgChart1"/>
    <dgm:cxn modelId="{AFE00DAB-4769-494C-8C3C-E8D9A9FD678E}" type="presParOf" srcId="{64E81809-A597-406C-BACE-FD5AB5C257BB}" destId="{B20D13AF-3D48-48C8-9BE4-36F31F110818}" srcOrd="1" destOrd="0" presId="urn:microsoft.com/office/officeart/2005/8/layout/orgChart1"/>
    <dgm:cxn modelId="{3DABC1F7-2748-4FA1-92C7-202486C7E01F}" type="presParOf" srcId="{1BB551BC-71EC-4DA3-9AF1-9DBC2BB5FAD6}" destId="{8681E623-6855-4C50-BDD8-08207DC70047}" srcOrd="1" destOrd="0" presId="urn:microsoft.com/office/officeart/2005/8/layout/orgChart1"/>
    <dgm:cxn modelId="{C852DCEB-3AF4-4C84-A0A9-A23AD312BDA7}" type="presParOf" srcId="{1BB551BC-71EC-4DA3-9AF1-9DBC2BB5FAD6}" destId="{CB7033A0-58EF-4FAE-9CA2-81CDCCB596A5}" srcOrd="2" destOrd="0" presId="urn:microsoft.com/office/officeart/2005/8/layout/orgChart1"/>
    <dgm:cxn modelId="{02717242-E3CE-4012-8381-32476B33C6F4}" type="presParOf" srcId="{66F71AA8-3403-4E20-95C7-87D2E162EB4E}" destId="{2BF12059-9ABE-4672-AD70-E157B4C2450A}" srcOrd="6" destOrd="0" presId="urn:microsoft.com/office/officeart/2005/8/layout/orgChart1"/>
    <dgm:cxn modelId="{73129E8B-176C-4DA1-9AB8-90F4ED770F20}" type="presParOf" srcId="{66F71AA8-3403-4E20-95C7-87D2E162EB4E}" destId="{98246234-AC22-4E2C-A7F0-01A32CBB6458}" srcOrd="7" destOrd="0" presId="urn:microsoft.com/office/officeart/2005/8/layout/orgChart1"/>
    <dgm:cxn modelId="{BEE71709-859F-4B66-A6DA-77003B2F1658}" type="presParOf" srcId="{98246234-AC22-4E2C-A7F0-01A32CBB6458}" destId="{4BD9FA4C-D278-47D3-9D9A-5A746E231FC4}" srcOrd="0" destOrd="0" presId="urn:microsoft.com/office/officeart/2005/8/layout/orgChart1"/>
    <dgm:cxn modelId="{3C4DA902-5433-43FA-B0EE-FC10E5B2D7FF}" type="presParOf" srcId="{4BD9FA4C-D278-47D3-9D9A-5A746E231FC4}" destId="{078A775C-627C-4EEB-8D43-57280F95C285}" srcOrd="0" destOrd="0" presId="urn:microsoft.com/office/officeart/2005/8/layout/orgChart1"/>
    <dgm:cxn modelId="{19878C0D-B031-4293-A23E-3DA9F26D60BC}" type="presParOf" srcId="{4BD9FA4C-D278-47D3-9D9A-5A746E231FC4}" destId="{BEB53A3B-C331-4204-A6C5-229F97084BAC}" srcOrd="1" destOrd="0" presId="urn:microsoft.com/office/officeart/2005/8/layout/orgChart1"/>
    <dgm:cxn modelId="{23780E10-3EEC-484D-9181-03742C569AC7}" type="presParOf" srcId="{98246234-AC22-4E2C-A7F0-01A32CBB6458}" destId="{B311A30A-5D3E-400C-960D-B7B99107E0A1}" srcOrd="1" destOrd="0" presId="urn:microsoft.com/office/officeart/2005/8/layout/orgChart1"/>
    <dgm:cxn modelId="{EEF0A7D5-2179-411C-AFC8-22845B0DD965}" type="presParOf" srcId="{98246234-AC22-4E2C-A7F0-01A32CBB6458}" destId="{D3C9CA7D-B416-4AC9-93FF-3494486CC699}" srcOrd="2" destOrd="0" presId="urn:microsoft.com/office/officeart/2005/8/layout/orgChart1"/>
    <dgm:cxn modelId="{DA20867F-C593-4A54-8408-87573F7B70E3}" type="presParOf" srcId="{32D0BCD1-7F17-4A03-BF01-F4FEBCD6B501}" destId="{489D33F4-15BB-499A-BD91-A24E63902FA8}" srcOrd="2" destOrd="0" presId="urn:microsoft.com/office/officeart/2005/8/layout/orgChart1"/>
    <dgm:cxn modelId="{7A96683D-9D44-41A3-86CF-27C6FE62D2DD}" type="presParOf" srcId="{BCFB8F30-EC8C-4614-9658-F085B5C50A9F}" destId="{CA575069-411F-4561-A8C3-5B4F4D910385}" srcOrd="2" destOrd="0" presId="urn:microsoft.com/office/officeart/2005/8/layout/orgChart1"/>
    <dgm:cxn modelId="{6A83A2B7-3B66-4265-819F-1F80A862BDFD}" type="presParOf" srcId="{CA575069-411F-4561-A8C3-5B4F4D910385}" destId="{66B04B67-29B4-426A-85D2-D73722F668D3}" srcOrd="0" destOrd="0" presId="urn:microsoft.com/office/officeart/2005/8/layout/orgChart1"/>
    <dgm:cxn modelId="{EA9CB22A-8C99-4A6C-9C20-EE4502BF602D}" type="presParOf" srcId="{CA575069-411F-4561-A8C3-5B4F4D910385}" destId="{0921286E-2557-4BC7-B1EE-868AD883D1ED}" srcOrd="1" destOrd="0" presId="urn:microsoft.com/office/officeart/2005/8/layout/orgChart1"/>
    <dgm:cxn modelId="{B69392F8-B379-4E8B-94B7-19930BC9DB8C}" type="presParOf" srcId="{0921286E-2557-4BC7-B1EE-868AD883D1ED}" destId="{B992036E-EA0E-4CE6-8AD3-61E04D518440}" srcOrd="0" destOrd="0" presId="urn:microsoft.com/office/officeart/2005/8/layout/orgChart1"/>
    <dgm:cxn modelId="{291FBB14-FAD0-4A14-BF10-5FF5E9C18A9D}" type="presParOf" srcId="{B992036E-EA0E-4CE6-8AD3-61E04D518440}" destId="{94C1CA6C-6939-4DC1-83D7-0B68EF8EDB78}" srcOrd="0" destOrd="0" presId="urn:microsoft.com/office/officeart/2005/8/layout/orgChart1"/>
    <dgm:cxn modelId="{057B5F12-0918-440D-BFD1-24ABE643575C}" type="presParOf" srcId="{B992036E-EA0E-4CE6-8AD3-61E04D518440}" destId="{A734E0BA-63E5-4F78-9868-DC8BEAFAB520}" srcOrd="1" destOrd="0" presId="urn:microsoft.com/office/officeart/2005/8/layout/orgChart1"/>
    <dgm:cxn modelId="{9A96B709-18EC-43AD-9513-FDCF149616BB}" type="presParOf" srcId="{0921286E-2557-4BC7-B1EE-868AD883D1ED}" destId="{11B7E0D8-A098-434D-9B24-FB498E6B36F1}" srcOrd="1" destOrd="0" presId="urn:microsoft.com/office/officeart/2005/8/layout/orgChart1"/>
    <dgm:cxn modelId="{4BD13037-7E45-49FA-B4B0-67D92E1DDF5A}" type="presParOf" srcId="{0921286E-2557-4BC7-B1EE-868AD883D1ED}" destId="{CFA9AEFB-546D-48A3-A476-140248AEB128}" srcOrd="2" destOrd="0" presId="urn:microsoft.com/office/officeart/2005/8/layout/orgChart1"/>
    <dgm:cxn modelId="{3778AAD4-6E1F-4EE1-ABDF-FCE266DEDA38}" type="presParOf" srcId="{CA575069-411F-4561-A8C3-5B4F4D910385}" destId="{B0BCB8F9-1787-4494-883E-37244431D576}" srcOrd="2" destOrd="0" presId="urn:microsoft.com/office/officeart/2005/8/layout/orgChart1"/>
    <dgm:cxn modelId="{37FC5526-2AD9-409B-A855-FA76D06B96CD}" type="presParOf" srcId="{CA575069-411F-4561-A8C3-5B4F4D910385}" destId="{BD6EE41A-8811-4A65-9488-51B528A0C840}" srcOrd="3" destOrd="0" presId="urn:microsoft.com/office/officeart/2005/8/layout/orgChart1"/>
    <dgm:cxn modelId="{C1D17308-947F-4763-999D-CF3C1CE8F97C}" type="presParOf" srcId="{BD6EE41A-8811-4A65-9488-51B528A0C840}" destId="{5614F2EB-EC33-4065-80FF-7B5883E433A5}" srcOrd="0" destOrd="0" presId="urn:microsoft.com/office/officeart/2005/8/layout/orgChart1"/>
    <dgm:cxn modelId="{C1A2F976-FB4E-4C33-AF2D-8B1E94BB78CC}" type="presParOf" srcId="{5614F2EB-EC33-4065-80FF-7B5883E433A5}" destId="{D1034487-94F5-4D66-A3FF-E3B47D295191}" srcOrd="0" destOrd="0" presId="urn:microsoft.com/office/officeart/2005/8/layout/orgChart1"/>
    <dgm:cxn modelId="{8951A6C1-D9E0-4D2D-9910-25F27136FBDB}" type="presParOf" srcId="{5614F2EB-EC33-4065-80FF-7B5883E433A5}" destId="{668DEA88-1E27-4C41-A0ED-AB7DD4A4F1FD}" srcOrd="1" destOrd="0" presId="urn:microsoft.com/office/officeart/2005/8/layout/orgChart1"/>
    <dgm:cxn modelId="{A8713D60-F842-4908-944E-99B1B2533315}" type="presParOf" srcId="{BD6EE41A-8811-4A65-9488-51B528A0C840}" destId="{07A3DDFB-E12A-4C38-A993-BA214DB65A91}" srcOrd="1" destOrd="0" presId="urn:microsoft.com/office/officeart/2005/8/layout/orgChart1"/>
    <dgm:cxn modelId="{103B9373-1E74-4983-A71A-D111DFADAB5D}" type="presParOf" srcId="{BD6EE41A-8811-4A65-9488-51B528A0C840}" destId="{CB3D4BC4-6A86-4D71-8283-0CF55CCF7A09}"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BCB8F9-1787-4494-883E-37244431D576}">
      <dsp:nvSpPr>
        <dsp:cNvPr id="0" name=""/>
        <dsp:cNvSpPr/>
      </dsp:nvSpPr>
      <dsp:spPr>
        <a:xfrm>
          <a:off x="2613450" y="336392"/>
          <a:ext cx="91440" cy="309229"/>
        </a:xfrm>
        <a:custGeom>
          <a:avLst/>
          <a:gdLst/>
          <a:ahLst/>
          <a:cxnLst/>
          <a:rect l="0" t="0" r="0" b="0"/>
          <a:pathLst>
            <a:path>
              <a:moveTo>
                <a:pt x="45720" y="0"/>
              </a:moveTo>
              <a:lnTo>
                <a:pt x="45720" y="309229"/>
              </a:lnTo>
              <a:lnTo>
                <a:pt x="116304" y="309229"/>
              </a:lnTo>
            </a:path>
          </a:pathLst>
        </a:custGeom>
        <a:noFill/>
        <a:ln w="12700" cap="flat" cmpd="sng" algn="ctr">
          <a:solidFill>
            <a:schemeClr val="accent3">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6B04B67-29B4-426A-85D2-D73722F668D3}">
      <dsp:nvSpPr>
        <dsp:cNvPr id="0" name=""/>
        <dsp:cNvSpPr/>
      </dsp:nvSpPr>
      <dsp:spPr>
        <a:xfrm>
          <a:off x="2542865" y="336392"/>
          <a:ext cx="91440" cy="309229"/>
        </a:xfrm>
        <a:custGeom>
          <a:avLst/>
          <a:gdLst/>
          <a:ahLst/>
          <a:cxnLst/>
          <a:rect l="0" t="0" r="0" b="0"/>
          <a:pathLst>
            <a:path>
              <a:moveTo>
                <a:pt x="116304" y="0"/>
              </a:moveTo>
              <a:lnTo>
                <a:pt x="116304" y="309229"/>
              </a:lnTo>
              <a:lnTo>
                <a:pt x="45720" y="309229"/>
              </a:lnTo>
            </a:path>
          </a:pathLst>
        </a:custGeom>
        <a:noFill/>
        <a:ln w="12700" cap="flat" cmpd="sng" algn="ctr">
          <a:solidFill>
            <a:schemeClr val="accent3">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BF12059-9ABE-4672-AD70-E157B4C2450A}">
      <dsp:nvSpPr>
        <dsp:cNvPr id="0" name=""/>
        <dsp:cNvSpPr/>
      </dsp:nvSpPr>
      <dsp:spPr>
        <a:xfrm>
          <a:off x="3203683" y="1290970"/>
          <a:ext cx="100835" cy="1741096"/>
        </a:xfrm>
        <a:custGeom>
          <a:avLst/>
          <a:gdLst/>
          <a:ahLst/>
          <a:cxnLst/>
          <a:rect l="0" t="0" r="0" b="0"/>
          <a:pathLst>
            <a:path>
              <a:moveTo>
                <a:pt x="0" y="0"/>
              </a:moveTo>
              <a:lnTo>
                <a:pt x="0" y="1741096"/>
              </a:lnTo>
              <a:lnTo>
                <a:pt x="100835" y="1741096"/>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A7F5921-D197-496D-93D3-81B23EAC2373}">
      <dsp:nvSpPr>
        <dsp:cNvPr id="0" name=""/>
        <dsp:cNvSpPr/>
      </dsp:nvSpPr>
      <dsp:spPr>
        <a:xfrm>
          <a:off x="3203683" y="1290970"/>
          <a:ext cx="100835" cy="1263807"/>
        </a:xfrm>
        <a:custGeom>
          <a:avLst/>
          <a:gdLst/>
          <a:ahLst/>
          <a:cxnLst/>
          <a:rect l="0" t="0" r="0" b="0"/>
          <a:pathLst>
            <a:path>
              <a:moveTo>
                <a:pt x="0" y="0"/>
              </a:moveTo>
              <a:lnTo>
                <a:pt x="0" y="1263807"/>
              </a:lnTo>
              <a:lnTo>
                <a:pt x="100835" y="1263807"/>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D50D925-F5E6-4F4D-BF0B-DEB48B4582EB}">
      <dsp:nvSpPr>
        <dsp:cNvPr id="0" name=""/>
        <dsp:cNvSpPr/>
      </dsp:nvSpPr>
      <dsp:spPr>
        <a:xfrm>
          <a:off x="3203683" y="1290970"/>
          <a:ext cx="100835" cy="786518"/>
        </a:xfrm>
        <a:custGeom>
          <a:avLst/>
          <a:gdLst/>
          <a:ahLst/>
          <a:cxnLst/>
          <a:rect l="0" t="0" r="0" b="0"/>
          <a:pathLst>
            <a:path>
              <a:moveTo>
                <a:pt x="0" y="0"/>
              </a:moveTo>
              <a:lnTo>
                <a:pt x="0" y="786518"/>
              </a:lnTo>
              <a:lnTo>
                <a:pt x="100835" y="786518"/>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96A593D-2CF6-4BDE-BD69-FA6B6E5FAC7B}">
      <dsp:nvSpPr>
        <dsp:cNvPr id="0" name=""/>
        <dsp:cNvSpPr/>
      </dsp:nvSpPr>
      <dsp:spPr>
        <a:xfrm>
          <a:off x="3203683" y="1290970"/>
          <a:ext cx="100835" cy="309229"/>
        </a:xfrm>
        <a:custGeom>
          <a:avLst/>
          <a:gdLst/>
          <a:ahLst/>
          <a:cxnLst/>
          <a:rect l="0" t="0" r="0" b="0"/>
          <a:pathLst>
            <a:path>
              <a:moveTo>
                <a:pt x="0" y="0"/>
              </a:moveTo>
              <a:lnTo>
                <a:pt x="0" y="309229"/>
              </a:lnTo>
              <a:lnTo>
                <a:pt x="100835" y="309229"/>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F2FDFDD-CA6F-450A-BFF7-6565F5532462}">
      <dsp:nvSpPr>
        <dsp:cNvPr id="0" name=""/>
        <dsp:cNvSpPr/>
      </dsp:nvSpPr>
      <dsp:spPr>
        <a:xfrm>
          <a:off x="2659170" y="336392"/>
          <a:ext cx="813408" cy="618458"/>
        </a:xfrm>
        <a:custGeom>
          <a:avLst/>
          <a:gdLst/>
          <a:ahLst/>
          <a:cxnLst/>
          <a:rect l="0" t="0" r="0" b="0"/>
          <a:pathLst>
            <a:path>
              <a:moveTo>
                <a:pt x="0" y="0"/>
              </a:moveTo>
              <a:lnTo>
                <a:pt x="0" y="547874"/>
              </a:lnTo>
              <a:lnTo>
                <a:pt x="813408" y="547874"/>
              </a:lnTo>
              <a:lnTo>
                <a:pt x="813408" y="618458"/>
              </a:lnTo>
            </a:path>
          </a:pathLst>
        </a:custGeom>
        <a:noFill/>
        <a:ln w="12700" cap="flat" cmpd="sng" algn="ctr">
          <a:solidFill>
            <a:schemeClr val="accent3">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2D3F61C-C041-4D82-B871-E95F6644AF05}">
      <dsp:nvSpPr>
        <dsp:cNvPr id="0" name=""/>
        <dsp:cNvSpPr/>
      </dsp:nvSpPr>
      <dsp:spPr>
        <a:xfrm>
          <a:off x="2390275" y="1290970"/>
          <a:ext cx="100835" cy="1263807"/>
        </a:xfrm>
        <a:custGeom>
          <a:avLst/>
          <a:gdLst/>
          <a:ahLst/>
          <a:cxnLst/>
          <a:rect l="0" t="0" r="0" b="0"/>
          <a:pathLst>
            <a:path>
              <a:moveTo>
                <a:pt x="0" y="0"/>
              </a:moveTo>
              <a:lnTo>
                <a:pt x="0" y="1263807"/>
              </a:lnTo>
              <a:lnTo>
                <a:pt x="100835" y="1263807"/>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AF9B104-5717-4F74-9C10-42FD624B7E90}">
      <dsp:nvSpPr>
        <dsp:cNvPr id="0" name=""/>
        <dsp:cNvSpPr/>
      </dsp:nvSpPr>
      <dsp:spPr>
        <a:xfrm>
          <a:off x="2390275" y="1290970"/>
          <a:ext cx="100835" cy="786518"/>
        </a:xfrm>
        <a:custGeom>
          <a:avLst/>
          <a:gdLst/>
          <a:ahLst/>
          <a:cxnLst/>
          <a:rect l="0" t="0" r="0" b="0"/>
          <a:pathLst>
            <a:path>
              <a:moveTo>
                <a:pt x="0" y="0"/>
              </a:moveTo>
              <a:lnTo>
                <a:pt x="0" y="786518"/>
              </a:lnTo>
              <a:lnTo>
                <a:pt x="100835" y="786518"/>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4F8D7E-6135-4132-ACC0-0722774E4287}">
      <dsp:nvSpPr>
        <dsp:cNvPr id="0" name=""/>
        <dsp:cNvSpPr/>
      </dsp:nvSpPr>
      <dsp:spPr>
        <a:xfrm>
          <a:off x="2390275" y="1290970"/>
          <a:ext cx="100835" cy="309229"/>
        </a:xfrm>
        <a:custGeom>
          <a:avLst/>
          <a:gdLst/>
          <a:ahLst/>
          <a:cxnLst/>
          <a:rect l="0" t="0" r="0" b="0"/>
          <a:pathLst>
            <a:path>
              <a:moveTo>
                <a:pt x="0" y="0"/>
              </a:moveTo>
              <a:lnTo>
                <a:pt x="0" y="309229"/>
              </a:lnTo>
              <a:lnTo>
                <a:pt x="100835" y="309229"/>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217FA3D-CA49-4E1E-A0F9-BE7693096590}">
      <dsp:nvSpPr>
        <dsp:cNvPr id="0" name=""/>
        <dsp:cNvSpPr/>
      </dsp:nvSpPr>
      <dsp:spPr>
        <a:xfrm>
          <a:off x="2613450" y="336392"/>
          <a:ext cx="91440" cy="618458"/>
        </a:xfrm>
        <a:custGeom>
          <a:avLst/>
          <a:gdLst/>
          <a:ahLst/>
          <a:cxnLst/>
          <a:rect l="0" t="0" r="0" b="0"/>
          <a:pathLst>
            <a:path>
              <a:moveTo>
                <a:pt x="45720" y="0"/>
              </a:moveTo>
              <a:lnTo>
                <a:pt x="45720" y="618458"/>
              </a:lnTo>
            </a:path>
          </a:pathLst>
        </a:custGeom>
        <a:noFill/>
        <a:ln w="12700" cap="flat" cmpd="sng" algn="ctr">
          <a:solidFill>
            <a:schemeClr val="accent3">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B962275-253E-4F03-BDDB-381EEAA17303}">
      <dsp:nvSpPr>
        <dsp:cNvPr id="0" name=""/>
        <dsp:cNvSpPr/>
      </dsp:nvSpPr>
      <dsp:spPr>
        <a:xfrm>
          <a:off x="1576867" y="1290970"/>
          <a:ext cx="100835" cy="1741096"/>
        </a:xfrm>
        <a:custGeom>
          <a:avLst/>
          <a:gdLst/>
          <a:ahLst/>
          <a:cxnLst/>
          <a:rect l="0" t="0" r="0" b="0"/>
          <a:pathLst>
            <a:path>
              <a:moveTo>
                <a:pt x="0" y="0"/>
              </a:moveTo>
              <a:lnTo>
                <a:pt x="0" y="1741096"/>
              </a:lnTo>
              <a:lnTo>
                <a:pt x="100835" y="1741096"/>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9EE5DBA-3544-4C63-8F8E-DDD60741810E}">
      <dsp:nvSpPr>
        <dsp:cNvPr id="0" name=""/>
        <dsp:cNvSpPr/>
      </dsp:nvSpPr>
      <dsp:spPr>
        <a:xfrm>
          <a:off x="1576867" y="1290970"/>
          <a:ext cx="100835" cy="1263807"/>
        </a:xfrm>
        <a:custGeom>
          <a:avLst/>
          <a:gdLst/>
          <a:ahLst/>
          <a:cxnLst/>
          <a:rect l="0" t="0" r="0" b="0"/>
          <a:pathLst>
            <a:path>
              <a:moveTo>
                <a:pt x="0" y="0"/>
              </a:moveTo>
              <a:lnTo>
                <a:pt x="0" y="1263807"/>
              </a:lnTo>
              <a:lnTo>
                <a:pt x="100835" y="1263807"/>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2795C9C-3FBF-4D07-852A-5953BC50F288}">
      <dsp:nvSpPr>
        <dsp:cNvPr id="0" name=""/>
        <dsp:cNvSpPr/>
      </dsp:nvSpPr>
      <dsp:spPr>
        <a:xfrm>
          <a:off x="1576867" y="1290970"/>
          <a:ext cx="100835" cy="786518"/>
        </a:xfrm>
        <a:custGeom>
          <a:avLst/>
          <a:gdLst/>
          <a:ahLst/>
          <a:cxnLst/>
          <a:rect l="0" t="0" r="0" b="0"/>
          <a:pathLst>
            <a:path>
              <a:moveTo>
                <a:pt x="0" y="0"/>
              </a:moveTo>
              <a:lnTo>
                <a:pt x="0" y="786518"/>
              </a:lnTo>
              <a:lnTo>
                <a:pt x="100835" y="786518"/>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1D4A7D1-7082-4694-AACA-647BE64B3459}">
      <dsp:nvSpPr>
        <dsp:cNvPr id="0" name=""/>
        <dsp:cNvSpPr/>
      </dsp:nvSpPr>
      <dsp:spPr>
        <a:xfrm>
          <a:off x="1576867" y="1290970"/>
          <a:ext cx="100835" cy="309229"/>
        </a:xfrm>
        <a:custGeom>
          <a:avLst/>
          <a:gdLst/>
          <a:ahLst/>
          <a:cxnLst/>
          <a:rect l="0" t="0" r="0" b="0"/>
          <a:pathLst>
            <a:path>
              <a:moveTo>
                <a:pt x="0" y="0"/>
              </a:moveTo>
              <a:lnTo>
                <a:pt x="0" y="309229"/>
              </a:lnTo>
              <a:lnTo>
                <a:pt x="100835" y="309229"/>
              </a:lnTo>
            </a:path>
          </a:pathLst>
        </a:custGeom>
        <a:noFill/>
        <a:ln w="12700" cap="flat" cmpd="sng" algn="ctr">
          <a:solidFill>
            <a:schemeClr val="accent3">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3D63FEA-41BC-4B7E-A5E4-F9624653AF8F}">
      <dsp:nvSpPr>
        <dsp:cNvPr id="0" name=""/>
        <dsp:cNvSpPr/>
      </dsp:nvSpPr>
      <dsp:spPr>
        <a:xfrm>
          <a:off x="1845762" y="336392"/>
          <a:ext cx="813408" cy="618458"/>
        </a:xfrm>
        <a:custGeom>
          <a:avLst/>
          <a:gdLst/>
          <a:ahLst/>
          <a:cxnLst/>
          <a:rect l="0" t="0" r="0" b="0"/>
          <a:pathLst>
            <a:path>
              <a:moveTo>
                <a:pt x="813408" y="0"/>
              </a:moveTo>
              <a:lnTo>
                <a:pt x="813408" y="547874"/>
              </a:lnTo>
              <a:lnTo>
                <a:pt x="0" y="547874"/>
              </a:lnTo>
              <a:lnTo>
                <a:pt x="0" y="618458"/>
              </a:lnTo>
            </a:path>
          </a:pathLst>
        </a:custGeom>
        <a:noFill/>
        <a:ln w="12700" cap="flat" cmpd="sng" algn="ctr">
          <a:solidFill>
            <a:schemeClr val="accent3">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44C3DB0-EFEB-41AD-B090-8D59C8BF03A9}">
      <dsp:nvSpPr>
        <dsp:cNvPr id="0" name=""/>
        <dsp:cNvSpPr/>
      </dsp:nvSpPr>
      <dsp:spPr>
        <a:xfrm>
          <a:off x="2323051" y="273"/>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Presiden/Wakil Presiden</a:t>
          </a:r>
        </a:p>
      </dsp:txBody>
      <dsp:txXfrm>
        <a:off x="2323051" y="273"/>
        <a:ext cx="672238" cy="336119"/>
      </dsp:txXfrm>
    </dsp:sp>
    <dsp:sp modelId="{A0FCCEEB-D0A4-47CA-9D2E-89090015A47A}">
      <dsp:nvSpPr>
        <dsp:cNvPr id="0" name=""/>
        <dsp:cNvSpPr/>
      </dsp:nvSpPr>
      <dsp:spPr>
        <a:xfrm>
          <a:off x="1509643" y="954851"/>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solidFill>
                <a:schemeClr val="bg1"/>
              </a:solidFill>
            </a:rPr>
            <a:t>Kementerian Koordinator Sosial dan Politik</a:t>
          </a:r>
        </a:p>
      </dsp:txBody>
      <dsp:txXfrm>
        <a:off x="1509643" y="954851"/>
        <a:ext cx="672238" cy="336119"/>
      </dsp:txXfrm>
    </dsp:sp>
    <dsp:sp modelId="{E7B35BAA-AA5A-4F1B-8F08-E3B14BAC09DF}">
      <dsp:nvSpPr>
        <dsp:cNvPr id="0" name=""/>
        <dsp:cNvSpPr/>
      </dsp:nvSpPr>
      <dsp:spPr>
        <a:xfrm>
          <a:off x="1677702" y="1432140"/>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Luar Negeri</a:t>
          </a:r>
        </a:p>
      </dsp:txBody>
      <dsp:txXfrm>
        <a:off x="1677702" y="1432140"/>
        <a:ext cx="672238" cy="336119"/>
      </dsp:txXfrm>
    </dsp:sp>
    <dsp:sp modelId="{D1E509EF-663C-4092-8D41-434A88D27AAC}">
      <dsp:nvSpPr>
        <dsp:cNvPr id="0" name=""/>
        <dsp:cNvSpPr/>
      </dsp:nvSpPr>
      <dsp:spPr>
        <a:xfrm>
          <a:off x="1677702" y="1909429"/>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Kementerian Aksi dan Propaganda</a:t>
          </a:r>
        </a:p>
      </dsp:txBody>
      <dsp:txXfrm>
        <a:off x="1677702" y="1909429"/>
        <a:ext cx="672238" cy="336119"/>
      </dsp:txXfrm>
    </dsp:sp>
    <dsp:sp modelId="{A1B79302-CA3B-4974-84EB-A9435D24F3AE}">
      <dsp:nvSpPr>
        <dsp:cNvPr id="0" name=""/>
        <dsp:cNvSpPr/>
      </dsp:nvSpPr>
      <dsp:spPr>
        <a:xfrm>
          <a:off x="1677702" y="2386718"/>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Kajian Publik</a:t>
          </a:r>
        </a:p>
      </dsp:txBody>
      <dsp:txXfrm>
        <a:off x="1677702" y="2386718"/>
        <a:ext cx="672238" cy="336119"/>
      </dsp:txXfrm>
    </dsp:sp>
    <dsp:sp modelId="{516D9FE1-0EC7-4FA3-A90B-E6D00155191C}">
      <dsp:nvSpPr>
        <dsp:cNvPr id="0" name=""/>
        <dsp:cNvSpPr/>
      </dsp:nvSpPr>
      <dsp:spPr>
        <a:xfrm>
          <a:off x="1677702" y="2864007"/>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Pengabdian Masyarakat</a:t>
          </a:r>
        </a:p>
      </dsp:txBody>
      <dsp:txXfrm>
        <a:off x="1677702" y="2864007"/>
        <a:ext cx="672238" cy="336119"/>
      </dsp:txXfrm>
    </dsp:sp>
    <dsp:sp modelId="{F20CAB31-3734-4A20-8B29-1BB5F9437E25}">
      <dsp:nvSpPr>
        <dsp:cNvPr id="0" name=""/>
        <dsp:cNvSpPr/>
      </dsp:nvSpPr>
      <dsp:spPr>
        <a:xfrm>
          <a:off x="2323051" y="954851"/>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Kementerian Koordinator Sumber Daya Mahasiswa (SDM)</a:t>
          </a:r>
        </a:p>
      </dsp:txBody>
      <dsp:txXfrm>
        <a:off x="2323051" y="954851"/>
        <a:ext cx="672238" cy="336119"/>
      </dsp:txXfrm>
    </dsp:sp>
    <dsp:sp modelId="{E070BBFD-64EE-43EB-B262-8E758CFDE2A4}">
      <dsp:nvSpPr>
        <dsp:cNvPr id="0" name=""/>
        <dsp:cNvSpPr/>
      </dsp:nvSpPr>
      <dsp:spPr>
        <a:xfrm>
          <a:off x="2491110" y="1432140"/>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Agama</a:t>
          </a:r>
        </a:p>
      </dsp:txBody>
      <dsp:txXfrm>
        <a:off x="2491110" y="1432140"/>
        <a:ext cx="672238" cy="336119"/>
      </dsp:txXfrm>
    </dsp:sp>
    <dsp:sp modelId="{C28F2E16-8C01-4C2C-AA2C-8152F441299D}">
      <dsp:nvSpPr>
        <dsp:cNvPr id="0" name=""/>
        <dsp:cNvSpPr/>
      </dsp:nvSpPr>
      <dsp:spPr>
        <a:xfrm>
          <a:off x="2491110" y="1909429"/>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Olahraga dan Kesenian</a:t>
          </a:r>
        </a:p>
      </dsp:txBody>
      <dsp:txXfrm>
        <a:off x="2491110" y="1909429"/>
        <a:ext cx="672238" cy="336119"/>
      </dsp:txXfrm>
    </dsp:sp>
    <dsp:sp modelId="{67570634-FCD1-42B5-A203-82797520646D}">
      <dsp:nvSpPr>
        <dsp:cNvPr id="0" name=""/>
        <dsp:cNvSpPr/>
      </dsp:nvSpPr>
      <dsp:spPr>
        <a:xfrm>
          <a:off x="2491110" y="2386718"/>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Pemberdayaan Mahasiswa</a:t>
          </a:r>
        </a:p>
      </dsp:txBody>
      <dsp:txXfrm>
        <a:off x="2491110" y="2386718"/>
        <a:ext cx="672238" cy="336119"/>
      </dsp:txXfrm>
    </dsp:sp>
    <dsp:sp modelId="{A7CE0F7B-C5BB-4E07-A6DF-1CE8613C7CC0}">
      <dsp:nvSpPr>
        <dsp:cNvPr id="0" name=""/>
        <dsp:cNvSpPr/>
      </dsp:nvSpPr>
      <dsp:spPr>
        <a:xfrm>
          <a:off x="3136459" y="954851"/>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n-US" sz="500" b="1" kern="1200"/>
            <a:t>Kementerian Koordinator Dinamika Kampus</a:t>
          </a:r>
        </a:p>
      </dsp:txBody>
      <dsp:txXfrm>
        <a:off x="3136459" y="954851"/>
        <a:ext cx="672238" cy="336119"/>
      </dsp:txXfrm>
    </dsp:sp>
    <dsp:sp modelId="{61D63A23-FC40-4342-9C97-A82355E0333A}">
      <dsp:nvSpPr>
        <dsp:cNvPr id="0" name=""/>
        <dsp:cNvSpPr/>
      </dsp:nvSpPr>
      <dsp:spPr>
        <a:xfrm>
          <a:off x="3304518" y="1432140"/>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Dalam Negeri</a:t>
          </a:r>
        </a:p>
      </dsp:txBody>
      <dsp:txXfrm>
        <a:off x="3304518" y="1432140"/>
        <a:ext cx="672238" cy="336119"/>
      </dsp:txXfrm>
    </dsp:sp>
    <dsp:sp modelId="{D34E74E5-0996-4A1A-B2A6-7EBE565811BF}">
      <dsp:nvSpPr>
        <dsp:cNvPr id="0" name=""/>
        <dsp:cNvSpPr/>
      </dsp:nvSpPr>
      <dsp:spPr>
        <a:xfrm>
          <a:off x="3304518" y="1909429"/>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Kesejahteraan Mahasiswa</a:t>
          </a:r>
        </a:p>
      </dsp:txBody>
      <dsp:txXfrm>
        <a:off x="3304518" y="1909429"/>
        <a:ext cx="672238" cy="336119"/>
      </dsp:txXfrm>
    </dsp:sp>
    <dsp:sp modelId="{BBD4F1BD-432F-4220-A1F5-3AD5E9EC5D02}">
      <dsp:nvSpPr>
        <dsp:cNvPr id="0" name=""/>
        <dsp:cNvSpPr/>
      </dsp:nvSpPr>
      <dsp:spPr>
        <a:xfrm>
          <a:off x="3304518" y="2386718"/>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Media Informasi dan Kesekretariatan</a:t>
          </a:r>
        </a:p>
      </dsp:txBody>
      <dsp:txXfrm>
        <a:off x="3304518" y="2386718"/>
        <a:ext cx="672238" cy="336119"/>
      </dsp:txXfrm>
    </dsp:sp>
    <dsp:sp modelId="{078A775C-627C-4EEB-8D43-57280F95C285}">
      <dsp:nvSpPr>
        <dsp:cNvPr id="0" name=""/>
        <dsp:cNvSpPr/>
      </dsp:nvSpPr>
      <dsp:spPr>
        <a:xfrm>
          <a:off x="3304518" y="2864007"/>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Kementrian Perjuangan Perempuan</a:t>
          </a:r>
        </a:p>
      </dsp:txBody>
      <dsp:txXfrm>
        <a:off x="3304518" y="2864007"/>
        <a:ext cx="672238" cy="336119"/>
      </dsp:txXfrm>
    </dsp:sp>
    <dsp:sp modelId="{94C1CA6C-6939-4DC1-83D7-0B68EF8EDB78}">
      <dsp:nvSpPr>
        <dsp:cNvPr id="0" name=""/>
        <dsp:cNvSpPr/>
      </dsp:nvSpPr>
      <dsp:spPr>
        <a:xfrm>
          <a:off x="1916347" y="477562"/>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Sekretaris Eksekutif Mahasiswa</a:t>
          </a:r>
        </a:p>
      </dsp:txBody>
      <dsp:txXfrm>
        <a:off x="1916347" y="477562"/>
        <a:ext cx="672238" cy="336119"/>
      </dsp:txXfrm>
    </dsp:sp>
    <dsp:sp modelId="{D1034487-94F5-4D66-A3FF-E3B47D295191}">
      <dsp:nvSpPr>
        <dsp:cNvPr id="0" name=""/>
        <dsp:cNvSpPr/>
      </dsp:nvSpPr>
      <dsp:spPr>
        <a:xfrm>
          <a:off x="2729755" y="477562"/>
          <a:ext cx="672238" cy="33611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Bendahara Eksekutif</a:t>
          </a:r>
          <a:br>
            <a:rPr lang="en-US" sz="500" b="1" kern="1200"/>
          </a:br>
          <a:r>
            <a:rPr lang="en-US" sz="500" b="1" kern="1200"/>
            <a:t>Mahasiswa</a:t>
          </a:r>
        </a:p>
      </dsp:txBody>
      <dsp:txXfrm>
        <a:off x="2729755" y="477562"/>
        <a:ext cx="672238" cy="3361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2E1D3-87D1-4D4D-9CC8-E73BD0154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22</Pages>
  <Words>4361</Words>
  <Characters>24864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hafizd</dc:creator>
  <cp:keywords/>
  <dc:description/>
  <cp:lastModifiedBy>muhamad hafizd</cp:lastModifiedBy>
  <cp:revision>38</cp:revision>
  <dcterms:created xsi:type="dcterms:W3CDTF">2025-07-17T18:05:00Z</dcterms:created>
  <dcterms:modified xsi:type="dcterms:W3CDTF">2025-08-09T03:45:00Z</dcterms:modified>
</cp:coreProperties>
</file>