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8C54D" w14:textId="77777777" w:rsidR="003173F3" w:rsidRPr="00F66E18" w:rsidRDefault="003173F3" w:rsidP="003173F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lang w:val="sv-SE"/>
        </w:rPr>
      </w:pPr>
      <w:r w:rsidRPr="00F66E18">
        <w:rPr>
          <w:rFonts w:ascii="Times New Roman" w:hAnsi="Times New Roman" w:cs="Times New Roman"/>
          <w:b/>
          <w:bCs/>
          <w:lang w:val="sv-SE"/>
        </w:rPr>
        <w:t>Gambar Struktural Kepengurusan</w:t>
      </w:r>
    </w:p>
    <w:p w14:paraId="1A35E980" w14:textId="77777777" w:rsidR="003173F3" w:rsidRPr="00F66E18" w:rsidRDefault="003173F3" w:rsidP="003173F3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lang w:val="sv-SE"/>
        </w:rPr>
      </w:pPr>
      <w:r w:rsidRPr="00F66E18">
        <w:rPr>
          <w:rFonts w:ascii="Times New Roman" w:hAnsi="Times New Roman" w:cs="Times New Roman"/>
          <w:b/>
          <w:bCs/>
          <w:noProof/>
          <w:lang w:val="sv-SE"/>
        </w:rPr>
        <w:drawing>
          <wp:inline distT="0" distB="0" distL="0" distR="0" wp14:anchorId="6B96DEB2" wp14:editId="145E8ED7">
            <wp:extent cx="5486400" cy="3200400"/>
            <wp:effectExtent l="38100" t="0" r="57150" b="0"/>
            <wp:docPr id="782129219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p w14:paraId="02541301" w14:textId="208DEC62" w:rsidR="00FE207C" w:rsidRDefault="003173F3" w:rsidP="002F204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lang w:val="sv-SE"/>
        </w:rPr>
      </w:pPr>
      <w:r w:rsidRPr="00F66E18">
        <w:rPr>
          <w:rFonts w:ascii="Times New Roman" w:hAnsi="Times New Roman" w:cs="Times New Roman"/>
          <w:b/>
          <w:bCs/>
          <w:lang w:val="sv-SE"/>
        </w:rPr>
        <w:t>Penjelasan Struktural Kepengurusan Struktrural</w:t>
      </w:r>
    </w:p>
    <w:p w14:paraId="29CB75F3" w14:textId="77777777" w:rsidR="002F204D" w:rsidRPr="002F204D" w:rsidRDefault="002F204D" w:rsidP="002F204D">
      <w:pPr>
        <w:spacing w:before="100" w:beforeAutospacing="1" w:after="100" w:afterAutospacing="1" w:line="360" w:lineRule="auto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:lang w:val="sv-SE"/>
          <w14:ligatures w14:val="none"/>
        </w:rPr>
      </w:pPr>
      <w:r w:rsidRPr="002F204D">
        <w:rPr>
          <w:rFonts w:ascii="Times New Roman" w:eastAsia="Times New Roman" w:hAnsi="Times New Roman" w:cs="Times New Roman"/>
          <w:b/>
          <w:bCs/>
          <w:kern w:val="0"/>
          <w:lang w:val="sv-SE"/>
          <w14:ligatures w14:val="none"/>
        </w:rPr>
        <w:t>1. Kementerian Luar Negeri</w:t>
      </w:r>
    </w:p>
    <w:p w14:paraId="7D78AE1C" w14:textId="77777777" w:rsidR="002F204D" w:rsidRPr="002F204D" w:rsidRDefault="002F204D" w:rsidP="002F204D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kern w:val="0"/>
          <w:lang w:val="sv-SE"/>
          <w14:ligatures w14:val="none"/>
        </w:rPr>
      </w:pPr>
      <w:r w:rsidRPr="002F204D">
        <w:rPr>
          <w:rFonts w:ascii="Times New Roman" w:eastAsia="Times New Roman" w:hAnsi="Times New Roman" w:cs="Times New Roman"/>
          <w:b/>
          <w:bCs/>
          <w:kern w:val="0"/>
          <w:lang w:val="sv-SE"/>
          <w14:ligatures w14:val="none"/>
        </w:rPr>
        <w:t>Definisi:</w:t>
      </w:r>
      <w:r w:rsidRPr="002F204D">
        <w:rPr>
          <w:rFonts w:ascii="Times New Roman" w:eastAsia="Times New Roman" w:hAnsi="Times New Roman" w:cs="Times New Roman"/>
          <w:kern w:val="0"/>
          <w:lang w:val="sv-SE"/>
          <w14:ligatures w14:val="none"/>
        </w:rPr>
        <w:br/>
        <w:t>Kementerian yang berfokus pada hubungan eksternal organisasi mahasiswa dengan pihak di luar kampus, baik regional maupun nasional.</w:t>
      </w:r>
    </w:p>
    <w:p w14:paraId="19BC6947" w14:textId="77777777" w:rsidR="002F204D" w:rsidRPr="002F204D" w:rsidRDefault="002F204D" w:rsidP="002F204D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F20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Tupoksi</w:t>
      </w:r>
      <w:proofErr w:type="spellEnd"/>
      <w:r w:rsidRPr="002F20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6C1F7B11" w14:textId="77777777" w:rsidR="002F204D" w:rsidRPr="002F204D" w:rsidRDefault="002F204D" w:rsidP="002F204D">
      <w:pPr>
        <w:numPr>
          <w:ilvl w:val="0"/>
          <w:numId w:val="3"/>
        </w:numPr>
        <w:tabs>
          <w:tab w:val="clear" w:pos="720"/>
          <w:tab w:val="num" w:pos="1440"/>
        </w:tabs>
        <w:spacing w:before="100" w:beforeAutospacing="1" w:after="100" w:afterAutospacing="1" w:line="360" w:lineRule="auto"/>
        <w:ind w:left="1440"/>
        <w:rPr>
          <w:rFonts w:ascii="Times New Roman" w:eastAsia="Times New Roman" w:hAnsi="Times New Roman" w:cs="Times New Roman"/>
          <w:kern w:val="0"/>
          <w:lang w:val="sv-SE"/>
          <w14:ligatures w14:val="none"/>
        </w:rPr>
      </w:pPr>
      <w:r w:rsidRPr="002F204D">
        <w:rPr>
          <w:rFonts w:ascii="Times New Roman" w:eastAsia="Times New Roman" w:hAnsi="Times New Roman" w:cs="Times New Roman"/>
          <w:kern w:val="0"/>
          <w:lang w:val="sv-SE"/>
          <w14:ligatures w14:val="none"/>
        </w:rPr>
        <w:t>Menjalin hubungan eksternal dengan organisasi mahasiswa di luar kampus.</w:t>
      </w:r>
    </w:p>
    <w:p w14:paraId="0EC136D0" w14:textId="77777777" w:rsidR="002F204D" w:rsidRPr="002F204D" w:rsidRDefault="002F204D" w:rsidP="002F204D">
      <w:pPr>
        <w:numPr>
          <w:ilvl w:val="0"/>
          <w:numId w:val="3"/>
        </w:numPr>
        <w:tabs>
          <w:tab w:val="clear" w:pos="720"/>
          <w:tab w:val="num" w:pos="1440"/>
        </w:tabs>
        <w:spacing w:before="100" w:beforeAutospacing="1" w:after="100" w:afterAutospacing="1" w:line="360" w:lineRule="auto"/>
        <w:ind w:left="1440"/>
        <w:rPr>
          <w:rFonts w:ascii="Times New Roman" w:eastAsia="Times New Roman" w:hAnsi="Times New Roman" w:cs="Times New Roman"/>
          <w:kern w:val="0"/>
          <w:lang w:val="sv-SE"/>
          <w14:ligatures w14:val="none"/>
        </w:rPr>
      </w:pPr>
      <w:r w:rsidRPr="002F204D">
        <w:rPr>
          <w:rFonts w:ascii="Times New Roman" w:eastAsia="Times New Roman" w:hAnsi="Times New Roman" w:cs="Times New Roman"/>
          <w:kern w:val="0"/>
          <w:lang w:val="sv-SE"/>
          <w14:ligatures w14:val="none"/>
        </w:rPr>
        <w:t>Menjadi jembatan komunikasi antara BEM dengan organisasi regional maupun nasional.</w:t>
      </w:r>
    </w:p>
    <w:p w14:paraId="256071F3" w14:textId="77777777" w:rsidR="002F204D" w:rsidRPr="002F204D" w:rsidRDefault="002F204D" w:rsidP="002F204D">
      <w:pPr>
        <w:numPr>
          <w:ilvl w:val="0"/>
          <w:numId w:val="3"/>
        </w:numPr>
        <w:tabs>
          <w:tab w:val="clear" w:pos="720"/>
          <w:tab w:val="num" w:pos="1440"/>
        </w:tabs>
        <w:spacing w:before="100" w:beforeAutospacing="1" w:after="100" w:afterAutospacing="1" w:line="360" w:lineRule="auto"/>
        <w:ind w:left="1440"/>
        <w:rPr>
          <w:rFonts w:ascii="Times New Roman" w:eastAsia="Times New Roman" w:hAnsi="Times New Roman" w:cs="Times New Roman"/>
          <w:kern w:val="0"/>
          <w:lang w:val="sv-SE"/>
          <w14:ligatures w14:val="none"/>
        </w:rPr>
      </w:pPr>
      <w:r w:rsidRPr="002F204D">
        <w:rPr>
          <w:rFonts w:ascii="Times New Roman" w:eastAsia="Times New Roman" w:hAnsi="Times New Roman" w:cs="Times New Roman"/>
          <w:kern w:val="0"/>
          <w:lang w:val="sv-SE"/>
          <w14:ligatures w14:val="none"/>
        </w:rPr>
        <w:t>Mengkoordinasikan kegiatan kolaborasi lintas kampus dan komunitas eksternal.</w:t>
      </w:r>
    </w:p>
    <w:p w14:paraId="00004D73" w14:textId="77777777" w:rsidR="002F204D" w:rsidRPr="002F204D" w:rsidRDefault="002F204D" w:rsidP="002F204D">
      <w:pPr>
        <w:numPr>
          <w:ilvl w:val="0"/>
          <w:numId w:val="3"/>
        </w:numPr>
        <w:tabs>
          <w:tab w:val="clear" w:pos="720"/>
          <w:tab w:val="num" w:pos="1440"/>
        </w:tabs>
        <w:spacing w:before="100" w:beforeAutospacing="1" w:after="100" w:afterAutospacing="1" w:line="360" w:lineRule="auto"/>
        <w:ind w:left="1440"/>
        <w:rPr>
          <w:rFonts w:ascii="Times New Roman" w:eastAsia="Times New Roman" w:hAnsi="Times New Roman" w:cs="Times New Roman"/>
          <w:kern w:val="0"/>
          <w:lang w:val="sv-SE"/>
          <w14:ligatures w14:val="none"/>
        </w:rPr>
      </w:pPr>
      <w:r w:rsidRPr="002F204D">
        <w:rPr>
          <w:rFonts w:ascii="Times New Roman" w:eastAsia="Times New Roman" w:hAnsi="Times New Roman" w:cs="Times New Roman"/>
          <w:kern w:val="0"/>
          <w:lang w:val="sv-SE"/>
          <w14:ligatures w14:val="none"/>
        </w:rPr>
        <w:t>Mewakili BEM dalam forum eksternal (seminar, konferensi, musyawarah).</w:t>
      </w:r>
    </w:p>
    <w:p w14:paraId="26A7E3E9" w14:textId="77777777" w:rsidR="002F204D" w:rsidRPr="002F204D" w:rsidRDefault="002F204D" w:rsidP="002F204D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2F204D">
        <w:rPr>
          <w:rFonts w:ascii="Times New Roman" w:eastAsia="Times New Roman" w:hAnsi="Times New Roman" w:cs="Times New Roman"/>
          <w:kern w:val="0"/>
          <w14:ligatures w14:val="none"/>
        </w:rPr>
        <w:pict w14:anchorId="17C89955">
          <v:rect id="_x0000_i2557" style="width:0;height:1.5pt" o:hralign="center" o:hrstd="t" o:hr="t" fillcolor="#a0a0a0" stroked="f"/>
        </w:pict>
      </w:r>
    </w:p>
    <w:p w14:paraId="11DF1ECA" w14:textId="77777777" w:rsidR="002F204D" w:rsidRPr="002F204D" w:rsidRDefault="002F204D" w:rsidP="002F204D">
      <w:pPr>
        <w:spacing w:before="100" w:beforeAutospacing="1" w:after="100" w:afterAutospacing="1" w:line="360" w:lineRule="auto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F20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2. Kementerian </w:t>
      </w:r>
      <w:proofErr w:type="spellStart"/>
      <w:r w:rsidRPr="002F20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Sosial</w:t>
      </w:r>
      <w:proofErr w:type="spellEnd"/>
      <w:r w:rsidRPr="002F20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Politik</w:t>
      </w:r>
    </w:p>
    <w:p w14:paraId="37ACF50A" w14:textId="77777777" w:rsidR="002F204D" w:rsidRPr="002F204D" w:rsidRDefault="002F204D" w:rsidP="002F204D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F20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Definisi</w:t>
      </w:r>
      <w:proofErr w:type="spellEnd"/>
      <w:r w:rsidRPr="002F20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2F204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Kementerian yang </w:t>
      </w:r>
      <w:proofErr w:type="spellStart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>bergerak</w:t>
      </w:r>
      <w:proofErr w:type="spellEnd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 xml:space="preserve"> di </w:t>
      </w:r>
      <w:proofErr w:type="spellStart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>bidang</w:t>
      </w:r>
      <w:proofErr w:type="spellEnd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>sosial</w:t>
      </w:r>
      <w:proofErr w:type="spellEnd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>politik</w:t>
      </w:r>
      <w:proofErr w:type="spellEnd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>khususnya</w:t>
      </w:r>
      <w:proofErr w:type="spellEnd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>kajian</w:t>
      </w:r>
      <w:proofErr w:type="spellEnd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>isu-isu</w:t>
      </w:r>
      <w:proofErr w:type="spellEnd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>sosial</w:t>
      </w:r>
      <w:proofErr w:type="spellEnd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>advokasi</w:t>
      </w:r>
      <w:proofErr w:type="spellEnd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>serta</w:t>
      </w:r>
      <w:proofErr w:type="spellEnd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>pengawalan</w:t>
      </w:r>
      <w:proofErr w:type="spellEnd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>kebijakan</w:t>
      </w:r>
      <w:proofErr w:type="spellEnd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>berkaitan</w:t>
      </w:r>
      <w:proofErr w:type="spellEnd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>mahasiswa</w:t>
      </w:r>
      <w:proofErr w:type="spellEnd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1414951" w14:textId="77777777" w:rsidR="002F204D" w:rsidRPr="002F204D" w:rsidRDefault="002F204D" w:rsidP="002F204D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F20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Tupoksi</w:t>
      </w:r>
      <w:proofErr w:type="spellEnd"/>
      <w:r w:rsidRPr="002F20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0A6633F" w14:textId="77777777" w:rsidR="002F204D" w:rsidRPr="002F204D" w:rsidRDefault="002F204D" w:rsidP="002F204D">
      <w:pPr>
        <w:numPr>
          <w:ilvl w:val="0"/>
          <w:numId w:val="4"/>
        </w:numPr>
        <w:tabs>
          <w:tab w:val="clear" w:pos="720"/>
          <w:tab w:val="num" w:pos="1440"/>
        </w:tabs>
        <w:spacing w:before="100" w:beforeAutospacing="1" w:after="100" w:afterAutospacing="1" w:line="360" w:lineRule="auto"/>
        <w:ind w:left="1440"/>
        <w:rPr>
          <w:rFonts w:ascii="Times New Roman" w:eastAsia="Times New Roman" w:hAnsi="Times New Roman" w:cs="Times New Roman"/>
          <w:kern w:val="0"/>
          <w:lang w:val="sv-SE"/>
          <w14:ligatures w14:val="none"/>
        </w:rPr>
      </w:pPr>
      <w:r w:rsidRPr="002F204D">
        <w:rPr>
          <w:rFonts w:ascii="Times New Roman" w:eastAsia="Times New Roman" w:hAnsi="Times New Roman" w:cs="Times New Roman"/>
          <w:kern w:val="0"/>
          <w:lang w:val="sv-SE"/>
          <w14:ligatures w14:val="none"/>
        </w:rPr>
        <w:t>Melakukan kajian isu-isu sosial, politik, dan kebijakan publik yang relevan dengan mahasiswa.</w:t>
      </w:r>
    </w:p>
    <w:p w14:paraId="4A3A31EB" w14:textId="77777777" w:rsidR="002F204D" w:rsidRPr="002F204D" w:rsidRDefault="002F204D" w:rsidP="002F204D">
      <w:pPr>
        <w:numPr>
          <w:ilvl w:val="0"/>
          <w:numId w:val="4"/>
        </w:numPr>
        <w:tabs>
          <w:tab w:val="clear" w:pos="720"/>
          <w:tab w:val="num" w:pos="1440"/>
        </w:tabs>
        <w:spacing w:before="100" w:beforeAutospacing="1" w:after="100" w:afterAutospacing="1" w:line="360" w:lineRule="auto"/>
        <w:ind w:left="1440"/>
        <w:rPr>
          <w:rFonts w:ascii="Times New Roman" w:eastAsia="Times New Roman" w:hAnsi="Times New Roman" w:cs="Times New Roman"/>
          <w:kern w:val="0"/>
          <w:lang w:val="sv-SE"/>
          <w14:ligatures w14:val="none"/>
        </w:rPr>
      </w:pPr>
      <w:r w:rsidRPr="002F204D">
        <w:rPr>
          <w:rFonts w:ascii="Times New Roman" w:eastAsia="Times New Roman" w:hAnsi="Times New Roman" w:cs="Times New Roman"/>
          <w:kern w:val="0"/>
          <w:lang w:val="sv-SE"/>
          <w14:ligatures w14:val="none"/>
        </w:rPr>
        <w:t>Menyuarakan aspirasi mahasiswa terkait isu sosial-politik ke pihak terkait.</w:t>
      </w:r>
    </w:p>
    <w:p w14:paraId="3599D4FF" w14:textId="77777777" w:rsidR="002F204D" w:rsidRPr="002F204D" w:rsidRDefault="002F204D" w:rsidP="002F204D">
      <w:pPr>
        <w:numPr>
          <w:ilvl w:val="0"/>
          <w:numId w:val="4"/>
        </w:numPr>
        <w:tabs>
          <w:tab w:val="clear" w:pos="720"/>
          <w:tab w:val="num" w:pos="1440"/>
        </w:tabs>
        <w:spacing w:before="100" w:beforeAutospacing="1" w:after="100" w:afterAutospacing="1" w:line="360" w:lineRule="auto"/>
        <w:ind w:left="1440"/>
        <w:rPr>
          <w:rFonts w:ascii="Times New Roman" w:eastAsia="Times New Roman" w:hAnsi="Times New Roman" w:cs="Times New Roman"/>
          <w:kern w:val="0"/>
          <w:lang w:val="sv-SE"/>
          <w14:ligatures w14:val="none"/>
        </w:rPr>
      </w:pPr>
      <w:r w:rsidRPr="002F204D">
        <w:rPr>
          <w:rFonts w:ascii="Times New Roman" w:eastAsia="Times New Roman" w:hAnsi="Times New Roman" w:cs="Times New Roman"/>
          <w:kern w:val="0"/>
          <w:lang w:val="sv-SE"/>
          <w14:ligatures w14:val="none"/>
        </w:rPr>
        <w:t>Menginisiasi diskusi, seminar, dan advokasi kebijakan.</w:t>
      </w:r>
    </w:p>
    <w:p w14:paraId="698CFF32" w14:textId="77777777" w:rsidR="002F204D" w:rsidRPr="002F204D" w:rsidRDefault="002F204D" w:rsidP="002F204D">
      <w:pPr>
        <w:numPr>
          <w:ilvl w:val="0"/>
          <w:numId w:val="4"/>
        </w:numPr>
        <w:tabs>
          <w:tab w:val="clear" w:pos="720"/>
          <w:tab w:val="num" w:pos="1440"/>
        </w:tabs>
        <w:spacing w:before="100" w:beforeAutospacing="1" w:after="100" w:afterAutospacing="1" w:line="360" w:lineRule="auto"/>
        <w:ind w:left="1440"/>
        <w:rPr>
          <w:rFonts w:ascii="Times New Roman" w:eastAsia="Times New Roman" w:hAnsi="Times New Roman" w:cs="Times New Roman"/>
          <w:kern w:val="0"/>
          <w:lang w:val="sv-SE"/>
          <w14:ligatures w14:val="none"/>
        </w:rPr>
      </w:pPr>
      <w:r w:rsidRPr="002F204D">
        <w:rPr>
          <w:rFonts w:ascii="Times New Roman" w:eastAsia="Times New Roman" w:hAnsi="Times New Roman" w:cs="Times New Roman"/>
          <w:kern w:val="0"/>
          <w:lang w:val="sv-SE"/>
          <w14:ligatures w14:val="none"/>
        </w:rPr>
        <w:t>Menjadi penghubung antara mahasiswa dan pihak pemerintah/masyarakat dalam ranah sosial politik.</w:t>
      </w:r>
    </w:p>
    <w:p w14:paraId="612702B8" w14:textId="77777777" w:rsidR="002F204D" w:rsidRPr="002F204D" w:rsidRDefault="002F204D" w:rsidP="002F204D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2F204D">
        <w:rPr>
          <w:rFonts w:ascii="Times New Roman" w:eastAsia="Times New Roman" w:hAnsi="Times New Roman" w:cs="Times New Roman"/>
          <w:kern w:val="0"/>
          <w14:ligatures w14:val="none"/>
        </w:rPr>
        <w:pict w14:anchorId="05AF0356">
          <v:rect id="_x0000_i2558" style="width:0;height:1.5pt" o:hralign="center" o:hrstd="t" o:hr="t" fillcolor="#a0a0a0" stroked="f"/>
        </w:pict>
      </w:r>
    </w:p>
    <w:p w14:paraId="30A039B7" w14:textId="77777777" w:rsidR="002F204D" w:rsidRPr="002F204D" w:rsidRDefault="002F204D" w:rsidP="002F204D">
      <w:pPr>
        <w:spacing w:before="100" w:beforeAutospacing="1" w:after="100" w:afterAutospacing="1" w:line="360" w:lineRule="auto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F20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Kementerian Agama</w:t>
      </w:r>
    </w:p>
    <w:p w14:paraId="0DD2F867" w14:textId="77777777" w:rsidR="002F204D" w:rsidRPr="002F204D" w:rsidRDefault="002F204D" w:rsidP="002F204D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F20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Definisi</w:t>
      </w:r>
      <w:proofErr w:type="spellEnd"/>
      <w:r w:rsidRPr="002F20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2F204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Kementerian yang </w:t>
      </w:r>
      <w:proofErr w:type="spellStart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>bertugas</w:t>
      </w:r>
      <w:proofErr w:type="spellEnd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>mengelola</w:t>
      </w:r>
      <w:proofErr w:type="spellEnd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>kegiatan</w:t>
      </w:r>
      <w:proofErr w:type="spellEnd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>keagamaan</w:t>
      </w:r>
      <w:proofErr w:type="spellEnd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>serta</w:t>
      </w:r>
      <w:proofErr w:type="spellEnd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>membina</w:t>
      </w:r>
      <w:proofErr w:type="spellEnd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>kehidupan</w:t>
      </w:r>
      <w:proofErr w:type="spellEnd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 xml:space="preserve"> spiritual </w:t>
      </w:r>
      <w:proofErr w:type="spellStart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>mahasiswa</w:t>
      </w:r>
      <w:proofErr w:type="spellEnd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 xml:space="preserve"> agar </w:t>
      </w:r>
      <w:proofErr w:type="spellStart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>tercipta</w:t>
      </w:r>
      <w:proofErr w:type="spellEnd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>toleransi</w:t>
      </w:r>
      <w:proofErr w:type="spellEnd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>kerukunan</w:t>
      </w:r>
      <w:proofErr w:type="spellEnd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>beragama</w:t>
      </w:r>
      <w:proofErr w:type="spellEnd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1902F80" w14:textId="77777777" w:rsidR="002F204D" w:rsidRPr="002F204D" w:rsidRDefault="002F204D" w:rsidP="002F204D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F20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Tupoksi</w:t>
      </w:r>
      <w:proofErr w:type="spellEnd"/>
      <w:r w:rsidRPr="002F20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37B4885" w14:textId="77777777" w:rsidR="002F204D" w:rsidRPr="002F204D" w:rsidRDefault="002F204D" w:rsidP="002F204D">
      <w:pPr>
        <w:numPr>
          <w:ilvl w:val="0"/>
          <w:numId w:val="5"/>
        </w:numPr>
        <w:tabs>
          <w:tab w:val="clear" w:pos="720"/>
          <w:tab w:val="num" w:pos="1440"/>
        </w:tabs>
        <w:spacing w:before="100" w:beforeAutospacing="1" w:after="100" w:afterAutospacing="1" w:line="360" w:lineRule="auto"/>
        <w:ind w:left="1440"/>
        <w:rPr>
          <w:rFonts w:ascii="Times New Roman" w:eastAsia="Times New Roman" w:hAnsi="Times New Roman" w:cs="Times New Roman"/>
          <w:kern w:val="0"/>
          <w:lang w:val="sv-SE"/>
          <w14:ligatures w14:val="none"/>
        </w:rPr>
      </w:pPr>
      <w:r w:rsidRPr="002F204D">
        <w:rPr>
          <w:rFonts w:ascii="Times New Roman" w:eastAsia="Times New Roman" w:hAnsi="Times New Roman" w:cs="Times New Roman"/>
          <w:kern w:val="0"/>
          <w:lang w:val="sv-SE"/>
          <w14:ligatures w14:val="none"/>
        </w:rPr>
        <w:t>Memfasilitasi kegiatan keagamaan lintas agama di lingkungan mahasiswa.</w:t>
      </w:r>
    </w:p>
    <w:p w14:paraId="6B99FC71" w14:textId="77777777" w:rsidR="002F204D" w:rsidRPr="002F204D" w:rsidRDefault="002F204D" w:rsidP="002F204D">
      <w:pPr>
        <w:numPr>
          <w:ilvl w:val="0"/>
          <w:numId w:val="5"/>
        </w:numPr>
        <w:tabs>
          <w:tab w:val="clear" w:pos="720"/>
          <w:tab w:val="num" w:pos="1440"/>
        </w:tabs>
        <w:spacing w:before="100" w:beforeAutospacing="1" w:after="100" w:afterAutospacing="1" w:line="360" w:lineRule="auto"/>
        <w:ind w:left="1440"/>
        <w:rPr>
          <w:rFonts w:ascii="Times New Roman" w:eastAsia="Times New Roman" w:hAnsi="Times New Roman" w:cs="Times New Roman"/>
          <w:kern w:val="0"/>
          <w:lang w:val="sv-SE"/>
          <w14:ligatures w14:val="none"/>
        </w:rPr>
      </w:pPr>
      <w:r w:rsidRPr="002F204D">
        <w:rPr>
          <w:rFonts w:ascii="Times New Roman" w:eastAsia="Times New Roman" w:hAnsi="Times New Roman" w:cs="Times New Roman"/>
          <w:kern w:val="0"/>
          <w:lang w:val="sv-SE"/>
          <w14:ligatures w14:val="none"/>
        </w:rPr>
        <w:t>Menumbuhkan toleransi, ukhuwah, dan nilai spiritual dalam kehidupan kampus.</w:t>
      </w:r>
    </w:p>
    <w:p w14:paraId="0D766AFF" w14:textId="77777777" w:rsidR="002F204D" w:rsidRPr="002F204D" w:rsidRDefault="002F204D" w:rsidP="002F204D">
      <w:pPr>
        <w:numPr>
          <w:ilvl w:val="0"/>
          <w:numId w:val="5"/>
        </w:numPr>
        <w:tabs>
          <w:tab w:val="clear" w:pos="720"/>
          <w:tab w:val="num" w:pos="1440"/>
        </w:tabs>
        <w:spacing w:before="100" w:beforeAutospacing="1" w:after="100" w:afterAutospacing="1" w:line="360" w:lineRule="auto"/>
        <w:ind w:left="1440"/>
        <w:rPr>
          <w:rFonts w:ascii="Times New Roman" w:eastAsia="Times New Roman" w:hAnsi="Times New Roman" w:cs="Times New Roman"/>
          <w:kern w:val="0"/>
          <w:lang w:val="sv-SE"/>
          <w14:ligatures w14:val="none"/>
        </w:rPr>
      </w:pPr>
      <w:r w:rsidRPr="002F204D">
        <w:rPr>
          <w:rFonts w:ascii="Times New Roman" w:eastAsia="Times New Roman" w:hAnsi="Times New Roman" w:cs="Times New Roman"/>
          <w:kern w:val="0"/>
          <w:lang w:val="sv-SE"/>
          <w14:ligatures w14:val="none"/>
        </w:rPr>
        <w:t>Menyelenggarakan acara keagamaan (peringatan hari besar, kajian, bakti sosial).</w:t>
      </w:r>
    </w:p>
    <w:p w14:paraId="12F37A80" w14:textId="77777777" w:rsidR="002F204D" w:rsidRPr="002F204D" w:rsidRDefault="002F204D" w:rsidP="002F204D">
      <w:pPr>
        <w:numPr>
          <w:ilvl w:val="0"/>
          <w:numId w:val="5"/>
        </w:numPr>
        <w:tabs>
          <w:tab w:val="clear" w:pos="720"/>
          <w:tab w:val="num" w:pos="1440"/>
        </w:tabs>
        <w:spacing w:before="100" w:beforeAutospacing="1" w:after="100" w:afterAutospacing="1" w:line="360" w:lineRule="auto"/>
        <w:ind w:left="1440"/>
        <w:rPr>
          <w:rFonts w:ascii="Times New Roman" w:eastAsia="Times New Roman" w:hAnsi="Times New Roman" w:cs="Times New Roman"/>
          <w:kern w:val="0"/>
          <w:lang w:val="sv-SE"/>
          <w14:ligatures w14:val="none"/>
        </w:rPr>
      </w:pPr>
      <w:r w:rsidRPr="002F204D">
        <w:rPr>
          <w:rFonts w:ascii="Times New Roman" w:eastAsia="Times New Roman" w:hAnsi="Times New Roman" w:cs="Times New Roman"/>
          <w:kern w:val="0"/>
          <w:lang w:val="sv-SE"/>
          <w14:ligatures w14:val="none"/>
        </w:rPr>
        <w:t>Membantu menjaga keharmonisan kehidupan beragama antar mahasiswa.</w:t>
      </w:r>
    </w:p>
    <w:p w14:paraId="21AF4D61" w14:textId="77777777" w:rsidR="002F204D" w:rsidRPr="002F204D" w:rsidRDefault="002F204D" w:rsidP="002F204D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2F204D">
        <w:rPr>
          <w:rFonts w:ascii="Times New Roman" w:eastAsia="Times New Roman" w:hAnsi="Times New Roman" w:cs="Times New Roman"/>
          <w:kern w:val="0"/>
          <w14:ligatures w14:val="none"/>
        </w:rPr>
        <w:pict w14:anchorId="261FA939">
          <v:rect id="_x0000_i2559" style="width:0;height:1.5pt" o:hralign="center" o:hrstd="t" o:hr="t" fillcolor="#a0a0a0" stroked="f"/>
        </w:pict>
      </w:r>
    </w:p>
    <w:p w14:paraId="5D3843A6" w14:textId="77777777" w:rsidR="002F204D" w:rsidRPr="002F204D" w:rsidRDefault="002F204D" w:rsidP="002F204D">
      <w:pPr>
        <w:spacing w:before="100" w:beforeAutospacing="1" w:after="100" w:afterAutospacing="1" w:line="360" w:lineRule="auto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:lang w:val="sv-SE"/>
          <w14:ligatures w14:val="none"/>
        </w:rPr>
      </w:pPr>
      <w:r w:rsidRPr="002F204D">
        <w:rPr>
          <w:rFonts w:ascii="Times New Roman" w:eastAsia="Times New Roman" w:hAnsi="Times New Roman" w:cs="Times New Roman"/>
          <w:b/>
          <w:bCs/>
          <w:kern w:val="0"/>
          <w:lang w:val="sv-SE"/>
          <w14:ligatures w14:val="none"/>
        </w:rPr>
        <w:t>4. Kementerian Pengabdian Masyarakat</w:t>
      </w:r>
    </w:p>
    <w:p w14:paraId="52882719" w14:textId="77777777" w:rsidR="002F204D" w:rsidRPr="002F204D" w:rsidRDefault="002F204D" w:rsidP="002F204D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kern w:val="0"/>
          <w:lang w:val="sv-SE"/>
          <w14:ligatures w14:val="none"/>
        </w:rPr>
      </w:pPr>
      <w:r w:rsidRPr="002F204D">
        <w:rPr>
          <w:rFonts w:ascii="Times New Roman" w:eastAsia="Times New Roman" w:hAnsi="Times New Roman" w:cs="Times New Roman"/>
          <w:b/>
          <w:bCs/>
          <w:kern w:val="0"/>
          <w:lang w:val="sv-SE"/>
          <w14:ligatures w14:val="none"/>
        </w:rPr>
        <w:t>Definisi:</w:t>
      </w:r>
      <w:r w:rsidRPr="002F204D">
        <w:rPr>
          <w:rFonts w:ascii="Times New Roman" w:eastAsia="Times New Roman" w:hAnsi="Times New Roman" w:cs="Times New Roman"/>
          <w:kern w:val="0"/>
          <w:lang w:val="sv-SE"/>
          <w14:ligatures w14:val="none"/>
        </w:rPr>
        <w:br/>
        <w:t>Kementerian yang berfokus pada implementasi tridarma perguruan tinggi melalui kegiatan pengabdian dan pelayanan kepada masyarakat.</w:t>
      </w:r>
    </w:p>
    <w:p w14:paraId="4C50C438" w14:textId="77777777" w:rsidR="002F204D" w:rsidRPr="002F204D" w:rsidRDefault="002F204D" w:rsidP="002F204D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F20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Tupoksi</w:t>
      </w:r>
      <w:proofErr w:type="spellEnd"/>
      <w:r w:rsidRPr="002F20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518485E3" w14:textId="77777777" w:rsidR="002F204D" w:rsidRPr="002F204D" w:rsidRDefault="002F204D" w:rsidP="002F204D">
      <w:pPr>
        <w:numPr>
          <w:ilvl w:val="0"/>
          <w:numId w:val="6"/>
        </w:numPr>
        <w:tabs>
          <w:tab w:val="clear" w:pos="720"/>
          <w:tab w:val="num" w:pos="1440"/>
        </w:tabs>
        <w:spacing w:before="100" w:beforeAutospacing="1" w:after="100" w:afterAutospacing="1" w:line="360" w:lineRule="auto"/>
        <w:ind w:left="1440"/>
        <w:rPr>
          <w:rFonts w:ascii="Times New Roman" w:eastAsia="Times New Roman" w:hAnsi="Times New Roman" w:cs="Times New Roman"/>
          <w:kern w:val="0"/>
          <w:lang w:val="sv-SE"/>
          <w14:ligatures w14:val="none"/>
        </w:rPr>
      </w:pPr>
      <w:r w:rsidRPr="002F204D">
        <w:rPr>
          <w:rFonts w:ascii="Times New Roman" w:eastAsia="Times New Roman" w:hAnsi="Times New Roman" w:cs="Times New Roman"/>
          <w:kern w:val="0"/>
          <w:lang w:val="sv-SE"/>
          <w14:ligatures w14:val="none"/>
        </w:rPr>
        <w:t>Melaksanakan program pengabdian kepada masyarakat.</w:t>
      </w:r>
    </w:p>
    <w:p w14:paraId="641144BB" w14:textId="77777777" w:rsidR="002F204D" w:rsidRPr="002F204D" w:rsidRDefault="002F204D" w:rsidP="002F204D">
      <w:pPr>
        <w:numPr>
          <w:ilvl w:val="0"/>
          <w:numId w:val="6"/>
        </w:numPr>
        <w:tabs>
          <w:tab w:val="clear" w:pos="720"/>
          <w:tab w:val="num" w:pos="1440"/>
        </w:tabs>
        <w:spacing w:before="100" w:beforeAutospacing="1" w:after="100" w:afterAutospacing="1" w:line="36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>Mengkoordinasikan</w:t>
      </w:r>
      <w:proofErr w:type="spellEnd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>kegiatan</w:t>
      </w:r>
      <w:proofErr w:type="spellEnd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>sosial</w:t>
      </w:r>
      <w:proofErr w:type="spellEnd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>mahasiswa</w:t>
      </w:r>
      <w:proofErr w:type="spellEnd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>bakti</w:t>
      </w:r>
      <w:proofErr w:type="spellEnd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>sosial</w:t>
      </w:r>
      <w:proofErr w:type="spellEnd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 xml:space="preserve">, donor </w:t>
      </w:r>
      <w:proofErr w:type="spellStart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>darah</w:t>
      </w:r>
      <w:proofErr w:type="spellEnd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>desa</w:t>
      </w:r>
      <w:proofErr w:type="spellEnd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>binaan</w:t>
      </w:r>
      <w:proofErr w:type="spellEnd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0586B006" w14:textId="77777777" w:rsidR="002F204D" w:rsidRPr="002F204D" w:rsidRDefault="002F204D" w:rsidP="002F204D">
      <w:pPr>
        <w:numPr>
          <w:ilvl w:val="0"/>
          <w:numId w:val="6"/>
        </w:numPr>
        <w:tabs>
          <w:tab w:val="clear" w:pos="720"/>
          <w:tab w:val="num" w:pos="1440"/>
        </w:tabs>
        <w:spacing w:before="100" w:beforeAutospacing="1" w:after="100" w:afterAutospacing="1" w:line="36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>Menjadi</w:t>
      </w:r>
      <w:proofErr w:type="spellEnd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>wadah</w:t>
      </w:r>
      <w:proofErr w:type="spellEnd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>kontribusi</w:t>
      </w:r>
      <w:proofErr w:type="spellEnd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>mahasiswa</w:t>
      </w:r>
      <w:proofErr w:type="spellEnd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>pembangunan</w:t>
      </w:r>
      <w:proofErr w:type="spellEnd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>masyarakat</w:t>
      </w:r>
      <w:proofErr w:type="spellEnd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B1B93D9" w14:textId="77777777" w:rsidR="002F204D" w:rsidRPr="002F204D" w:rsidRDefault="002F204D" w:rsidP="002F204D">
      <w:pPr>
        <w:numPr>
          <w:ilvl w:val="0"/>
          <w:numId w:val="6"/>
        </w:numPr>
        <w:tabs>
          <w:tab w:val="clear" w:pos="720"/>
          <w:tab w:val="num" w:pos="1440"/>
        </w:tabs>
        <w:spacing w:before="100" w:beforeAutospacing="1" w:after="100" w:afterAutospacing="1" w:line="360" w:lineRule="auto"/>
        <w:ind w:left="1440"/>
        <w:rPr>
          <w:rFonts w:ascii="Times New Roman" w:eastAsia="Times New Roman" w:hAnsi="Times New Roman" w:cs="Times New Roman"/>
          <w:kern w:val="0"/>
          <w:lang w:val="sv-SE"/>
          <w14:ligatures w14:val="none"/>
        </w:rPr>
      </w:pPr>
      <w:r w:rsidRPr="002F204D">
        <w:rPr>
          <w:rFonts w:ascii="Times New Roman" w:eastAsia="Times New Roman" w:hAnsi="Times New Roman" w:cs="Times New Roman"/>
          <w:kern w:val="0"/>
          <w:lang w:val="sv-SE"/>
          <w14:ligatures w14:val="none"/>
        </w:rPr>
        <w:t>Membina hubungan baik dengan masyarakat sekitar kampus.</w:t>
      </w:r>
    </w:p>
    <w:p w14:paraId="0C03B21E" w14:textId="77777777" w:rsidR="002F204D" w:rsidRPr="002F204D" w:rsidRDefault="002F204D" w:rsidP="002F204D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2F204D">
        <w:rPr>
          <w:rFonts w:ascii="Times New Roman" w:eastAsia="Times New Roman" w:hAnsi="Times New Roman" w:cs="Times New Roman"/>
          <w:kern w:val="0"/>
          <w14:ligatures w14:val="none"/>
        </w:rPr>
        <w:pict w14:anchorId="27ABC547">
          <v:rect id="_x0000_i2560" style="width:0;height:1.5pt" o:hralign="center" o:hrstd="t" o:hr="t" fillcolor="#a0a0a0" stroked="f"/>
        </w:pict>
      </w:r>
    </w:p>
    <w:p w14:paraId="04D4EAEA" w14:textId="77777777" w:rsidR="002F204D" w:rsidRPr="002F204D" w:rsidRDefault="002F204D" w:rsidP="002F204D">
      <w:pPr>
        <w:spacing w:before="100" w:beforeAutospacing="1" w:after="100" w:afterAutospacing="1" w:line="360" w:lineRule="auto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F20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Kementerian PSDM (</w:t>
      </w:r>
      <w:proofErr w:type="spellStart"/>
      <w:r w:rsidRPr="002F20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Pengembangan</w:t>
      </w:r>
      <w:proofErr w:type="spellEnd"/>
      <w:r w:rsidRPr="002F20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F20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Sumber</w:t>
      </w:r>
      <w:proofErr w:type="spellEnd"/>
      <w:r w:rsidRPr="002F20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Daya Mahasiswa)</w:t>
      </w:r>
    </w:p>
    <w:p w14:paraId="7744C774" w14:textId="77777777" w:rsidR="002F204D" w:rsidRPr="002F204D" w:rsidRDefault="002F204D" w:rsidP="002F204D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F20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Definisi</w:t>
      </w:r>
      <w:proofErr w:type="spellEnd"/>
      <w:r w:rsidRPr="002F20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2F204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Kementerian yang </w:t>
      </w:r>
      <w:proofErr w:type="spellStart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>berfokus</w:t>
      </w:r>
      <w:proofErr w:type="spellEnd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 xml:space="preserve"> pada </w:t>
      </w:r>
      <w:proofErr w:type="spellStart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>peningkatan</w:t>
      </w:r>
      <w:proofErr w:type="spellEnd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>kapasitas</w:t>
      </w:r>
      <w:proofErr w:type="spellEnd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>kualitas</w:t>
      </w:r>
      <w:proofErr w:type="spellEnd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 xml:space="preserve">, dan </w:t>
      </w:r>
      <w:proofErr w:type="spellStart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>potensi</w:t>
      </w:r>
      <w:proofErr w:type="spellEnd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>mahasiswa</w:t>
      </w:r>
      <w:proofErr w:type="spellEnd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>melalui</w:t>
      </w:r>
      <w:proofErr w:type="spellEnd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>kaderisasi</w:t>
      </w:r>
      <w:proofErr w:type="spellEnd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>pelatihan</w:t>
      </w:r>
      <w:proofErr w:type="spellEnd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 xml:space="preserve">, dan </w:t>
      </w:r>
      <w:proofErr w:type="spellStart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>pengembangan</w:t>
      </w:r>
      <w:proofErr w:type="spellEnd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>diri</w:t>
      </w:r>
      <w:proofErr w:type="spellEnd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4A4B30A" w14:textId="77777777" w:rsidR="002F204D" w:rsidRPr="002F204D" w:rsidRDefault="002F204D" w:rsidP="002F204D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F20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Tupoksi</w:t>
      </w:r>
      <w:proofErr w:type="spellEnd"/>
      <w:r w:rsidRPr="002F20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5D7550E3" w14:textId="77777777" w:rsidR="002F204D" w:rsidRPr="002F204D" w:rsidRDefault="002F204D" w:rsidP="002F204D">
      <w:pPr>
        <w:numPr>
          <w:ilvl w:val="0"/>
          <w:numId w:val="7"/>
        </w:numPr>
        <w:tabs>
          <w:tab w:val="clear" w:pos="720"/>
          <w:tab w:val="num" w:pos="1440"/>
        </w:tabs>
        <w:spacing w:before="100" w:beforeAutospacing="1" w:after="100" w:afterAutospacing="1" w:line="360" w:lineRule="auto"/>
        <w:ind w:left="1440"/>
        <w:rPr>
          <w:rFonts w:ascii="Times New Roman" w:eastAsia="Times New Roman" w:hAnsi="Times New Roman" w:cs="Times New Roman"/>
          <w:kern w:val="0"/>
          <w:lang w:val="sv-SE"/>
          <w14:ligatures w14:val="none"/>
        </w:rPr>
      </w:pPr>
      <w:r w:rsidRPr="002F204D">
        <w:rPr>
          <w:rFonts w:ascii="Times New Roman" w:eastAsia="Times New Roman" w:hAnsi="Times New Roman" w:cs="Times New Roman"/>
          <w:kern w:val="0"/>
          <w:lang w:val="sv-SE"/>
          <w14:ligatures w14:val="none"/>
        </w:rPr>
        <w:t>Meningkatkan kualitas, potensi, dan keterampilan mahasiswa.</w:t>
      </w:r>
    </w:p>
    <w:p w14:paraId="78ACEE87" w14:textId="77777777" w:rsidR="002F204D" w:rsidRPr="002F204D" w:rsidRDefault="002F204D" w:rsidP="002F204D">
      <w:pPr>
        <w:numPr>
          <w:ilvl w:val="0"/>
          <w:numId w:val="7"/>
        </w:numPr>
        <w:tabs>
          <w:tab w:val="clear" w:pos="720"/>
          <w:tab w:val="num" w:pos="1440"/>
        </w:tabs>
        <w:spacing w:before="100" w:beforeAutospacing="1" w:after="100" w:afterAutospacing="1" w:line="360" w:lineRule="auto"/>
        <w:ind w:left="1440"/>
        <w:rPr>
          <w:rFonts w:ascii="Times New Roman" w:eastAsia="Times New Roman" w:hAnsi="Times New Roman" w:cs="Times New Roman"/>
          <w:kern w:val="0"/>
          <w:lang w:val="sv-SE"/>
          <w14:ligatures w14:val="none"/>
        </w:rPr>
      </w:pPr>
      <w:r w:rsidRPr="002F204D">
        <w:rPr>
          <w:rFonts w:ascii="Times New Roman" w:eastAsia="Times New Roman" w:hAnsi="Times New Roman" w:cs="Times New Roman"/>
          <w:kern w:val="0"/>
          <w:lang w:val="sv-SE"/>
          <w14:ligatures w14:val="none"/>
        </w:rPr>
        <w:t>Menyelenggarakan pelatihan, workshop, seminar, dan kaderisasi.</w:t>
      </w:r>
    </w:p>
    <w:p w14:paraId="1D47979F" w14:textId="77777777" w:rsidR="002F204D" w:rsidRPr="002F204D" w:rsidRDefault="002F204D" w:rsidP="002F204D">
      <w:pPr>
        <w:numPr>
          <w:ilvl w:val="0"/>
          <w:numId w:val="7"/>
        </w:numPr>
        <w:tabs>
          <w:tab w:val="clear" w:pos="720"/>
          <w:tab w:val="num" w:pos="1440"/>
        </w:tabs>
        <w:spacing w:before="100" w:beforeAutospacing="1" w:after="100" w:afterAutospacing="1" w:line="360" w:lineRule="auto"/>
        <w:ind w:left="1440"/>
        <w:rPr>
          <w:rFonts w:ascii="Times New Roman" w:eastAsia="Times New Roman" w:hAnsi="Times New Roman" w:cs="Times New Roman"/>
          <w:kern w:val="0"/>
          <w:lang w:val="sv-SE"/>
          <w14:ligatures w14:val="none"/>
        </w:rPr>
      </w:pPr>
      <w:r w:rsidRPr="002F204D">
        <w:rPr>
          <w:rFonts w:ascii="Times New Roman" w:eastAsia="Times New Roman" w:hAnsi="Times New Roman" w:cs="Times New Roman"/>
          <w:kern w:val="0"/>
          <w:lang w:val="sv-SE"/>
          <w14:ligatures w14:val="none"/>
        </w:rPr>
        <w:t>Membina pengurus organisasi agar memiliki kompetensi kepemimpinan.</w:t>
      </w:r>
    </w:p>
    <w:p w14:paraId="5E907BDD" w14:textId="77777777" w:rsidR="002F204D" w:rsidRPr="002F204D" w:rsidRDefault="002F204D" w:rsidP="002F204D">
      <w:pPr>
        <w:numPr>
          <w:ilvl w:val="0"/>
          <w:numId w:val="7"/>
        </w:numPr>
        <w:tabs>
          <w:tab w:val="clear" w:pos="720"/>
          <w:tab w:val="num" w:pos="1440"/>
        </w:tabs>
        <w:spacing w:before="100" w:beforeAutospacing="1" w:after="100" w:afterAutospacing="1" w:line="360" w:lineRule="auto"/>
        <w:ind w:left="1440"/>
        <w:rPr>
          <w:rFonts w:ascii="Times New Roman" w:eastAsia="Times New Roman" w:hAnsi="Times New Roman" w:cs="Times New Roman"/>
          <w:kern w:val="0"/>
          <w:lang w:val="sv-SE"/>
          <w14:ligatures w14:val="none"/>
        </w:rPr>
      </w:pPr>
      <w:r w:rsidRPr="002F204D">
        <w:rPr>
          <w:rFonts w:ascii="Times New Roman" w:eastAsia="Times New Roman" w:hAnsi="Times New Roman" w:cs="Times New Roman"/>
          <w:kern w:val="0"/>
          <w:lang w:val="sv-SE"/>
          <w14:ligatures w14:val="none"/>
        </w:rPr>
        <w:t>Menjadi motor penggerak kaderisasi BEM dan organisasi kemahasiswaan.</w:t>
      </w:r>
    </w:p>
    <w:p w14:paraId="67ECA39A" w14:textId="77777777" w:rsidR="002F204D" w:rsidRPr="002F204D" w:rsidRDefault="002F204D" w:rsidP="002F204D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2F204D">
        <w:rPr>
          <w:rFonts w:ascii="Times New Roman" w:eastAsia="Times New Roman" w:hAnsi="Times New Roman" w:cs="Times New Roman"/>
          <w:kern w:val="0"/>
          <w14:ligatures w14:val="none"/>
        </w:rPr>
        <w:pict w14:anchorId="03BBF8E8">
          <v:rect id="_x0000_i2561" style="width:0;height:1.5pt" o:hralign="center" o:hrstd="t" o:hr="t" fillcolor="#a0a0a0" stroked="f"/>
        </w:pict>
      </w:r>
    </w:p>
    <w:p w14:paraId="7C4D2E5F" w14:textId="77777777" w:rsidR="002F204D" w:rsidRPr="002F204D" w:rsidRDefault="002F204D" w:rsidP="002F204D">
      <w:pPr>
        <w:spacing w:before="100" w:beforeAutospacing="1" w:after="100" w:afterAutospacing="1" w:line="360" w:lineRule="auto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:lang w:val="sv-SE"/>
          <w14:ligatures w14:val="none"/>
        </w:rPr>
      </w:pPr>
      <w:r w:rsidRPr="002F204D">
        <w:rPr>
          <w:rFonts w:ascii="Times New Roman" w:eastAsia="Times New Roman" w:hAnsi="Times New Roman" w:cs="Times New Roman"/>
          <w:b/>
          <w:bCs/>
          <w:kern w:val="0"/>
          <w:lang w:val="sv-SE"/>
          <w14:ligatures w14:val="none"/>
        </w:rPr>
        <w:t>6. Kementerian Olahraga dan Kesenian</w:t>
      </w:r>
    </w:p>
    <w:p w14:paraId="37F8F423" w14:textId="77777777" w:rsidR="002F204D" w:rsidRPr="002F204D" w:rsidRDefault="002F204D" w:rsidP="002F204D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kern w:val="0"/>
          <w:lang w:val="sv-SE"/>
          <w14:ligatures w14:val="none"/>
        </w:rPr>
      </w:pPr>
      <w:r w:rsidRPr="002F204D">
        <w:rPr>
          <w:rFonts w:ascii="Times New Roman" w:eastAsia="Times New Roman" w:hAnsi="Times New Roman" w:cs="Times New Roman"/>
          <w:b/>
          <w:bCs/>
          <w:kern w:val="0"/>
          <w:lang w:val="sv-SE"/>
          <w14:ligatures w14:val="none"/>
        </w:rPr>
        <w:t>Definisi:</w:t>
      </w:r>
      <w:r w:rsidRPr="002F204D">
        <w:rPr>
          <w:rFonts w:ascii="Times New Roman" w:eastAsia="Times New Roman" w:hAnsi="Times New Roman" w:cs="Times New Roman"/>
          <w:kern w:val="0"/>
          <w:lang w:val="sv-SE"/>
          <w14:ligatures w14:val="none"/>
        </w:rPr>
        <w:br/>
        <w:t>Kementerian yang mengelola dan mengembangkan bakat mahasiswa dalam bidang olahraga dan seni sebagai sarana kreativitas dan solidaritas.</w:t>
      </w:r>
    </w:p>
    <w:p w14:paraId="64BAC5D8" w14:textId="77777777" w:rsidR="002F204D" w:rsidRPr="002F204D" w:rsidRDefault="002F204D" w:rsidP="002F204D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F20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Tupoksi</w:t>
      </w:r>
      <w:proofErr w:type="spellEnd"/>
      <w:r w:rsidRPr="002F20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6C44D538" w14:textId="77777777" w:rsidR="002F204D" w:rsidRPr="002F204D" w:rsidRDefault="002F204D" w:rsidP="002F204D">
      <w:pPr>
        <w:numPr>
          <w:ilvl w:val="0"/>
          <w:numId w:val="8"/>
        </w:numPr>
        <w:tabs>
          <w:tab w:val="clear" w:pos="720"/>
          <w:tab w:val="num" w:pos="1440"/>
        </w:tabs>
        <w:spacing w:before="100" w:beforeAutospacing="1" w:after="100" w:afterAutospacing="1" w:line="360" w:lineRule="auto"/>
        <w:ind w:left="1440"/>
        <w:rPr>
          <w:rFonts w:ascii="Times New Roman" w:eastAsia="Times New Roman" w:hAnsi="Times New Roman" w:cs="Times New Roman"/>
          <w:kern w:val="0"/>
          <w:lang w:val="sv-SE"/>
          <w14:ligatures w14:val="none"/>
        </w:rPr>
      </w:pPr>
      <w:r w:rsidRPr="002F204D">
        <w:rPr>
          <w:rFonts w:ascii="Times New Roman" w:eastAsia="Times New Roman" w:hAnsi="Times New Roman" w:cs="Times New Roman"/>
          <w:kern w:val="0"/>
          <w:lang w:val="sv-SE"/>
          <w14:ligatures w14:val="none"/>
        </w:rPr>
        <w:t>Mengembangkan bakat dan minat mahasiswa di bidang olahraga dan seni.</w:t>
      </w:r>
    </w:p>
    <w:p w14:paraId="27B4B8CF" w14:textId="77777777" w:rsidR="002F204D" w:rsidRPr="002F204D" w:rsidRDefault="002F204D" w:rsidP="002F204D">
      <w:pPr>
        <w:numPr>
          <w:ilvl w:val="0"/>
          <w:numId w:val="8"/>
        </w:numPr>
        <w:tabs>
          <w:tab w:val="clear" w:pos="720"/>
          <w:tab w:val="num" w:pos="1440"/>
        </w:tabs>
        <w:spacing w:before="100" w:beforeAutospacing="1" w:after="100" w:afterAutospacing="1" w:line="360" w:lineRule="auto"/>
        <w:ind w:left="1440"/>
        <w:rPr>
          <w:rFonts w:ascii="Times New Roman" w:eastAsia="Times New Roman" w:hAnsi="Times New Roman" w:cs="Times New Roman"/>
          <w:kern w:val="0"/>
          <w:lang w:val="sv-SE"/>
          <w14:ligatures w14:val="none"/>
        </w:rPr>
      </w:pPr>
      <w:r w:rsidRPr="002F204D">
        <w:rPr>
          <w:rFonts w:ascii="Times New Roman" w:eastAsia="Times New Roman" w:hAnsi="Times New Roman" w:cs="Times New Roman"/>
          <w:kern w:val="0"/>
          <w:lang w:val="sv-SE"/>
          <w14:ligatures w14:val="none"/>
        </w:rPr>
        <w:t>Menyelenggarakan event olahraga dan kesenian di kampus maupun eksternal.</w:t>
      </w:r>
    </w:p>
    <w:p w14:paraId="5B22B397" w14:textId="77777777" w:rsidR="002F204D" w:rsidRPr="002F204D" w:rsidRDefault="002F204D" w:rsidP="002F204D">
      <w:pPr>
        <w:numPr>
          <w:ilvl w:val="0"/>
          <w:numId w:val="8"/>
        </w:numPr>
        <w:tabs>
          <w:tab w:val="clear" w:pos="720"/>
          <w:tab w:val="num" w:pos="1440"/>
        </w:tabs>
        <w:spacing w:before="100" w:beforeAutospacing="1" w:after="100" w:afterAutospacing="1" w:line="360" w:lineRule="auto"/>
        <w:ind w:left="1440"/>
        <w:rPr>
          <w:rFonts w:ascii="Times New Roman" w:eastAsia="Times New Roman" w:hAnsi="Times New Roman" w:cs="Times New Roman"/>
          <w:kern w:val="0"/>
          <w:lang w:val="sv-SE"/>
          <w14:ligatures w14:val="none"/>
        </w:rPr>
      </w:pPr>
      <w:r w:rsidRPr="002F204D">
        <w:rPr>
          <w:rFonts w:ascii="Times New Roman" w:eastAsia="Times New Roman" w:hAnsi="Times New Roman" w:cs="Times New Roman"/>
          <w:kern w:val="0"/>
          <w:lang w:val="sv-SE"/>
          <w14:ligatures w14:val="none"/>
        </w:rPr>
        <w:t>Membina UKM di bidang olahraga dan seni.</w:t>
      </w:r>
    </w:p>
    <w:p w14:paraId="5D509241" w14:textId="77777777" w:rsidR="002F204D" w:rsidRPr="002F204D" w:rsidRDefault="002F204D" w:rsidP="002F204D">
      <w:pPr>
        <w:numPr>
          <w:ilvl w:val="0"/>
          <w:numId w:val="8"/>
        </w:numPr>
        <w:tabs>
          <w:tab w:val="clear" w:pos="720"/>
          <w:tab w:val="num" w:pos="1440"/>
        </w:tabs>
        <w:spacing w:before="100" w:beforeAutospacing="1" w:after="100" w:afterAutospacing="1" w:line="360" w:lineRule="auto"/>
        <w:ind w:left="1440"/>
        <w:rPr>
          <w:rFonts w:ascii="Times New Roman" w:eastAsia="Times New Roman" w:hAnsi="Times New Roman" w:cs="Times New Roman"/>
          <w:kern w:val="0"/>
          <w:lang w:val="sv-SE"/>
          <w14:ligatures w14:val="none"/>
        </w:rPr>
      </w:pPr>
      <w:r w:rsidRPr="002F204D">
        <w:rPr>
          <w:rFonts w:ascii="Times New Roman" w:eastAsia="Times New Roman" w:hAnsi="Times New Roman" w:cs="Times New Roman"/>
          <w:kern w:val="0"/>
          <w:lang w:val="sv-SE"/>
          <w14:ligatures w14:val="none"/>
        </w:rPr>
        <w:t>Meningkatkan solidaritas melalui kompetisi sehat.</w:t>
      </w:r>
    </w:p>
    <w:p w14:paraId="77079EC0" w14:textId="77777777" w:rsidR="002F204D" w:rsidRPr="002F204D" w:rsidRDefault="002F204D" w:rsidP="002F204D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2F204D">
        <w:rPr>
          <w:rFonts w:ascii="Times New Roman" w:eastAsia="Times New Roman" w:hAnsi="Times New Roman" w:cs="Times New Roman"/>
          <w:kern w:val="0"/>
          <w14:ligatures w14:val="none"/>
        </w:rPr>
        <w:pict w14:anchorId="5D489407">
          <v:rect id="_x0000_i2562" style="width:0;height:1.5pt" o:hralign="center" o:hrstd="t" o:hr="t" fillcolor="#a0a0a0" stroked="f"/>
        </w:pict>
      </w:r>
    </w:p>
    <w:p w14:paraId="7A623577" w14:textId="77777777" w:rsidR="002F204D" w:rsidRPr="002F204D" w:rsidRDefault="002F204D" w:rsidP="002F204D">
      <w:pPr>
        <w:spacing w:before="100" w:beforeAutospacing="1" w:after="100" w:afterAutospacing="1" w:line="360" w:lineRule="auto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:lang w:val="sv-SE"/>
          <w14:ligatures w14:val="none"/>
        </w:rPr>
      </w:pPr>
      <w:r w:rsidRPr="002F204D">
        <w:rPr>
          <w:rFonts w:ascii="Times New Roman" w:eastAsia="Times New Roman" w:hAnsi="Times New Roman" w:cs="Times New Roman"/>
          <w:b/>
          <w:bCs/>
          <w:kern w:val="0"/>
          <w:lang w:val="sv-SE"/>
          <w14:ligatures w14:val="none"/>
        </w:rPr>
        <w:t>7. Kementerian Dalam Negeri</w:t>
      </w:r>
    </w:p>
    <w:p w14:paraId="24AA110A" w14:textId="77777777" w:rsidR="002F204D" w:rsidRPr="002F204D" w:rsidRDefault="002F204D" w:rsidP="002F204D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kern w:val="0"/>
          <w:lang w:val="sv-SE"/>
          <w14:ligatures w14:val="none"/>
        </w:rPr>
      </w:pPr>
      <w:r w:rsidRPr="002F204D">
        <w:rPr>
          <w:rFonts w:ascii="Times New Roman" w:eastAsia="Times New Roman" w:hAnsi="Times New Roman" w:cs="Times New Roman"/>
          <w:b/>
          <w:bCs/>
          <w:kern w:val="0"/>
          <w:lang w:val="sv-SE"/>
          <w14:ligatures w14:val="none"/>
        </w:rPr>
        <w:t>Definisi:</w:t>
      </w:r>
      <w:r w:rsidRPr="002F204D">
        <w:rPr>
          <w:rFonts w:ascii="Times New Roman" w:eastAsia="Times New Roman" w:hAnsi="Times New Roman" w:cs="Times New Roman"/>
          <w:kern w:val="0"/>
          <w:lang w:val="sv-SE"/>
          <w14:ligatures w14:val="none"/>
        </w:rPr>
        <w:br/>
        <w:t>Kementerian yang menangani urusan internal kampus, terutama koordinasi antara BEM dengan organisasi mahasiswa intra kampus.</w:t>
      </w:r>
    </w:p>
    <w:p w14:paraId="2B5C7B62" w14:textId="77777777" w:rsidR="002F204D" w:rsidRPr="002F204D" w:rsidRDefault="002F204D" w:rsidP="002F204D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F20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Tupoksi</w:t>
      </w:r>
      <w:proofErr w:type="spellEnd"/>
      <w:r w:rsidRPr="002F20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5F634C6" w14:textId="77777777" w:rsidR="002F204D" w:rsidRPr="002F204D" w:rsidRDefault="002F204D" w:rsidP="002F204D">
      <w:pPr>
        <w:numPr>
          <w:ilvl w:val="0"/>
          <w:numId w:val="9"/>
        </w:numPr>
        <w:tabs>
          <w:tab w:val="clear" w:pos="720"/>
          <w:tab w:val="num" w:pos="1440"/>
        </w:tabs>
        <w:spacing w:before="100" w:beforeAutospacing="1" w:after="100" w:afterAutospacing="1" w:line="360" w:lineRule="auto"/>
        <w:ind w:left="1440"/>
        <w:rPr>
          <w:rFonts w:ascii="Times New Roman" w:eastAsia="Times New Roman" w:hAnsi="Times New Roman" w:cs="Times New Roman"/>
          <w:kern w:val="0"/>
          <w:lang w:val="sv-SE"/>
          <w14:ligatures w14:val="none"/>
        </w:rPr>
      </w:pPr>
      <w:r w:rsidRPr="002F204D">
        <w:rPr>
          <w:rFonts w:ascii="Times New Roman" w:eastAsia="Times New Roman" w:hAnsi="Times New Roman" w:cs="Times New Roman"/>
          <w:kern w:val="0"/>
          <w:lang w:val="sv-SE"/>
          <w14:ligatures w14:val="none"/>
        </w:rPr>
        <w:t>Mengurus hubungan internal antarorganisasi di kampus.</w:t>
      </w:r>
    </w:p>
    <w:p w14:paraId="21533F10" w14:textId="77777777" w:rsidR="002F204D" w:rsidRPr="002F204D" w:rsidRDefault="002F204D" w:rsidP="002F204D">
      <w:pPr>
        <w:numPr>
          <w:ilvl w:val="0"/>
          <w:numId w:val="9"/>
        </w:numPr>
        <w:tabs>
          <w:tab w:val="clear" w:pos="720"/>
          <w:tab w:val="num" w:pos="1440"/>
        </w:tabs>
        <w:spacing w:before="100" w:beforeAutospacing="1" w:after="100" w:afterAutospacing="1" w:line="360" w:lineRule="auto"/>
        <w:ind w:left="1440"/>
        <w:rPr>
          <w:rFonts w:ascii="Times New Roman" w:eastAsia="Times New Roman" w:hAnsi="Times New Roman" w:cs="Times New Roman"/>
          <w:kern w:val="0"/>
          <w:lang w:val="sv-SE"/>
          <w14:ligatures w14:val="none"/>
        </w:rPr>
      </w:pPr>
      <w:r w:rsidRPr="002F204D">
        <w:rPr>
          <w:rFonts w:ascii="Times New Roman" w:eastAsia="Times New Roman" w:hAnsi="Times New Roman" w:cs="Times New Roman"/>
          <w:kern w:val="0"/>
          <w:lang w:val="sv-SE"/>
          <w14:ligatures w14:val="none"/>
        </w:rPr>
        <w:t>Menjadi penghubung BEM dengan HMJ, UKM, dan ormawa.</w:t>
      </w:r>
    </w:p>
    <w:p w14:paraId="11A705F5" w14:textId="77777777" w:rsidR="002F204D" w:rsidRPr="002F204D" w:rsidRDefault="002F204D" w:rsidP="002F204D">
      <w:pPr>
        <w:numPr>
          <w:ilvl w:val="0"/>
          <w:numId w:val="9"/>
        </w:numPr>
        <w:tabs>
          <w:tab w:val="clear" w:pos="720"/>
          <w:tab w:val="num" w:pos="1440"/>
        </w:tabs>
        <w:spacing w:before="100" w:beforeAutospacing="1" w:after="100" w:afterAutospacing="1" w:line="360" w:lineRule="auto"/>
        <w:ind w:left="1440"/>
        <w:rPr>
          <w:rFonts w:ascii="Times New Roman" w:eastAsia="Times New Roman" w:hAnsi="Times New Roman" w:cs="Times New Roman"/>
          <w:kern w:val="0"/>
          <w:lang w:val="sv-SE"/>
          <w14:ligatures w14:val="none"/>
        </w:rPr>
      </w:pPr>
      <w:r w:rsidRPr="002F204D">
        <w:rPr>
          <w:rFonts w:ascii="Times New Roman" w:eastAsia="Times New Roman" w:hAnsi="Times New Roman" w:cs="Times New Roman"/>
          <w:kern w:val="0"/>
          <w:lang w:val="sv-SE"/>
          <w14:ligatures w14:val="none"/>
        </w:rPr>
        <w:t>Menjaga koordinasi serta harmonisasi internal mahasiswa.</w:t>
      </w:r>
    </w:p>
    <w:p w14:paraId="4F9C43DF" w14:textId="77777777" w:rsidR="002F204D" w:rsidRPr="002F204D" w:rsidRDefault="002F204D" w:rsidP="002F204D">
      <w:pPr>
        <w:numPr>
          <w:ilvl w:val="0"/>
          <w:numId w:val="9"/>
        </w:numPr>
        <w:tabs>
          <w:tab w:val="clear" w:pos="720"/>
          <w:tab w:val="num" w:pos="1440"/>
        </w:tabs>
        <w:spacing w:before="100" w:beforeAutospacing="1" w:after="100" w:afterAutospacing="1" w:line="360" w:lineRule="auto"/>
        <w:ind w:left="1440"/>
        <w:rPr>
          <w:rFonts w:ascii="Times New Roman" w:eastAsia="Times New Roman" w:hAnsi="Times New Roman" w:cs="Times New Roman"/>
          <w:kern w:val="0"/>
          <w:lang w:val="sv-SE"/>
          <w14:ligatures w14:val="none"/>
        </w:rPr>
      </w:pPr>
      <w:r w:rsidRPr="002F204D">
        <w:rPr>
          <w:rFonts w:ascii="Times New Roman" w:eastAsia="Times New Roman" w:hAnsi="Times New Roman" w:cs="Times New Roman"/>
          <w:kern w:val="0"/>
          <w:lang w:val="sv-SE"/>
          <w14:ligatures w14:val="none"/>
        </w:rPr>
        <w:t>Membantu mengelola dinamika internal agar kondusif.</w:t>
      </w:r>
    </w:p>
    <w:p w14:paraId="38E4A0DF" w14:textId="77777777" w:rsidR="002F204D" w:rsidRPr="002F204D" w:rsidRDefault="002F204D" w:rsidP="002F204D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2F204D">
        <w:rPr>
          <w:rFonts w:ascii="Times New Roman" w:eastAsia="Times New Roman" w:hAnsi="Times New Roman" w:cs="Times New Roman"/>
          <w:kern w:val="0"/>
          <w14:ligatures w14:val="none"/>
        </w:rPr>
        <w:pict w14:anchorId="4463AFC7">
          <v:rect id="_x0000_i2563" style="width:0;height:1.5pt" o:hralign="center" o:hrstd="t" o:hr="t" fillcolor="#a0a0a0" stroked="f"/>
        </w:pict>
      </w:r>
    </w:p>
    <w:p w14:paraId="35FC6334" w14:textId="77777777" w:rsidR="002F204D" w:rsidRPr="002F204D" w:rsidRDefault="002F204D" w:rsidP="002F204D">
      <w:pPr>
        <w:spacing w:before="100" w:beforeAutospacing="1" w:after="100" w:afterAutospacing="1" w:line="360" w:lineRule="auto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F20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8. Kementerian </w:t>
      </w:r>
      <w:proofErr w:type="spellStart"/>
      <w:r w:rsidRPr="002F20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Kesejahteraan</w:t>
      </w:r>
      <w:proofErr w:type="spellEnd"/>
      <w:r w:rsidRPr="002F20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F20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Mahasiswa</w:t>
      </w:r>
      <w:proofErr w:type="spellEnd"/>
    </w:p>
    <w:p w14:paraId="2E7693B7" w14:textId="77777777" w:rsidR="002F204D" w:rsidRPr="002F204D" w:rsidRDefault="002F204D" w:rsidP="002F204D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F20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Definisi</w:t>
      </w:r>
      <w:proofErr w:type="spellEnd"/>
      <w:r w:rsidRPr="002F20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2F204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Kementerian yang </w:t>
      </w:r>
      <w:proofErr w:type="spellStart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>bertanggung</w:t>
      </w:r>
      <w:proofErr w:type="spellEnd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>jawab</w:t>
      </w:r>
      <w:proofErr w:type="spellEnd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>terhadap</w:t>
      </w:r>
      <w:proofErr w:type="spellEnd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>kesejahteraan</w:t>
      </w:r>
      <w:proofErr w:type="spellEnd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>mahasiswa</w:t>
      </w:r>
      <w:proofErr w:type="spellEnd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>baik</w:t>
      </w:r>
      <w:proofErr w:type="spellEnd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>secara</w:t>
      </w:r>
      <w:proofErr w:type="spellEnd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>akademik</w:t>
      </w:r>
      <w:proofErr w:type="spellEnd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>finansial</w:t>
      </w:r>
      <w:proofErr w:type="spellEnd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>maupun</w:t>
      </w:r>
      <w:proofErr w:type="spellEnd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>psikologis</w:t>
      </w:r>
      <w:proofErr w:type="spellEnd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60D9472" w14:textId="77777777" w:rsidR="002F204D" w:rsidRPr="002F204D" w:rsidRDefault="002F204D" w:rsidP="002F204D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F20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Tupoksi</w:t>
      </w:r>
      <w:proofErr w:type="spellEnd"/>
      <w:r w:rsidRPr="002F20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2049F66" w14:textId="77777777" w:rsidR="002F204D" w:rsidRPr="002F204D" w:rsidRDefault="002F204D" w:rsidP="002F204D">
      <w:pPr>
        <w:numPr>
          <w:ilvl w:val="0"/>
          <w:numId w:val="10"/>
        </w:numPr>
        <w:tabs>
          <w:tab w:val="clear" w:pos="720"/>
          <w:tab w:val="num" w:pos="1440"/>
        </w:tabs>
        <w:spacing w:before="100" w:beforeAutospacing="1" w:after="100" w:afterAutospacing="1" w:line="36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>Mengurus</w:t>
      </w:r>
      <w:proofErr w:type="spellEnd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>fasilitas</w:t>
      </w:r>
      <w:proofErr w:type="spellEnd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>layanan</w:t>
      </w:r>
      <w:proofErr w:type="spellEnd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 xml:space="preserve">, dan </w:t>
      </w:r>
      <w:proofErr w:type="spellStart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>advokasi</w:t>
      </w:r>
      <w:proofErr w:type="spellEnd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>kebutuhan</w:t>
      </w:r>
      <w:proofErr w:type="spellEnd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>mahasiswa</w:t>
      </w:r>
      <w:proofErr w:type="spellEnd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663D88F" w14:textId="77777777" w:rsidR="002F204D" w:rsidRPr="002F204D" w:rsidRDefault="002F204D" w:rsidP="002F204D">
      <w:pPr>
        <w:numPr>
          <w:ilvl w:val="0"/>
          <w:numId w:val="10"/>
        </w:numPr>
        <w:tabs>
          <w:tab w:val="clear" w:pos="720"/>
          <w:tab w:val="num" w:pos="1440"/>
        </w:tabs>
        <w:spacing w:before="100" w:beforeAutospacing="1" w:after="100" w:afterAutospacing="1" w:line="360" w:lineRule="auto"/>
        <w:ind w:left="1440"/>
        <w:rPr>
          <w:rFonts w:ascii="Times New Roman" w:eastAsia="Times New Roman" w:hAnsi="Times New Roman" w:cs="Times New Roman"/>
          <w:kern w:val="0"/>
          <w:lang w:val="sv-SE"/>
          <w14:ligatures w14:val="none"/>
        </w:rPr>
      </w:pPr>
      <w:r w:rsidRPr="002F204D">
        <w:rPr>
          <w:rFonts w:ascii="Times New Roman" w:eastAsia="Times New Roman" w:hAnsi="Times New Roman" w:cs="Times New Roman"/>
          <w:kern w:val="0"/>
          <w:lang w:val="sv-SE"/>
          <w14:ligatures w14:val="none"/>
        </w:rPr>
        <w:t>Menyuarakan hak-hak mahasiswa terkait akademik, beasiswa, dan sarana prasarana.</w:t>
      </w:r>
    </w:p>
    <w:p w14:paraId="5F77AAE2" w14:textId="77777777" w:rsidR="002F204D" w:rsidRPr="002F204D" w:rsidRDefault="002F204D" w:rsidP="002F204D">
      <w:pPr>
        <w:numPr>
          <w:ilvl w:val="0"/>
          <w:numId w:val="10"/>
        </w:numPr>
        <w:tabs>
          <w:tab w:val="clear" w:pos="720"/>
          <w:tab w:val="num" w:pos="1440"/>
        </w:tabs>
        <w:spacing w:before="100" w:beforeAutospacing="1" w:after="100" w:afterAutospacing="1" w:line="360" w:lineRule="auto"/>
        <w:ind w:left="1440"/>
        <w:rPr>
          <w:rFonts w:ascii="Times New Roman" w:eastAsia="Times New Roman" w:hAnsi="Times New Roman" w:cs="Times New Roman"/>
          <w:kern w:val="0"/>
          <w:lang w:val="sv-SE"/>
          <w14:ligatures w14:val="none"/>
        </w:rPr>
      </w:pPr>
      <w:r w:rsidRPr="002F204D">
        <w:rPr>
          <w:rFonts w:ascii="Times New Roman" w:eastAsia="Times New Roman" w:hAnsi="Times New Roman" w:cs="Times New Roman"/>
          <w:kern w:val="0"/>
          <w:lang w:val="sv-SE"/>
          <w14:ligatures w14:val="none"/>
        </w:rPr>
        <w:t>Mengadakan program untuk meningkatkan kesejahteraan fisik dan psikologis.</w:t>
      </w:r>
    </w:p>
    <w:p w14:paraId="0CE37E24" w14:textId="77777777" w:rsidR="002F204D" w:rsidRPr="002F204D" w:rsidRDefault="002F204D" w:rsidP="002F204D">
      <w:pPr>
        <w:numPr>
          <w:ilvl w:val="0"/>
          <w:numId w:val="10"/>
        </w:numPr>
        <w:tabs>
          <w:tab w:val="clear" w:pos="720"/>
          <w:tab w:val="num" w:pos="1440"/>
        </w:tabs>
        <w:spacing w:before="100" w:beforeAutospacing="1" w:after="100" w:afterAutospacing="1" w:line="360" w:lineRule="auto"/>
        <w:ind w:left="1440"/>
        <w:rPr>
          <w:rFonts w:ascii="Times New Roman" w:eastAsia="Times New Roman" w:hAnsi="Times New Roman" w:cs="Times New Roman"/>
          <w:kern w:val="0"/>
          <w:lang w:val="sv-SE"/>
          <w14:ligatures w14:val="none"/>
        </w:rPr>
      </w:pPr>
      <w:r w:rsidRPr="002F204D">
        <w:rPr>
          <w:rFonts w:ascii="Times New Roman" w:eastAsia="Times New Roman" w:hAnsi="Times New Roman" w:cs="Times New Roman"/>
          <w:kern w:val="0"/>
          <w:lang w:val="sv-SE"/>
          <w14:ligatures w14:val="none"/>
        </w:rPr>
        <w:t>Menjadi mediator antara mahasiswa dan pihak kampus.</w:t>
      </w:r>
    </w:p>
    <w:p w14:paraId="0E6ADCFC" w14:textId="77777777" w:rsidR="002F204D" w:rsidRPr="002F204D" w:rsidRDefault="002F204D" w:rsidP="002F204D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2F204D">
        <w:rPr>
          <w:rFonts w:ascii="Times New Roman" w:eastAsia="Times New Roman" w:hAnsi="Times New Roman" w:cs="Times New Roman"/>
          <w:kern w:val="0"/>
          <w14:ligatures w14:val="none"/>
        </w:rPr>
        <w:pict w14:anchorId="3F5B39F6">
          <v:rect id="_x0000_i2564" style="width:0;height:1.5pt" o:hralign="center" o:hrstd="t" o:hr="t" fillcolor="#a0a0a0" stroked="f"/>
        </w:pict>
      </w:r>
    </w:p>
    <w:p w14:paraId="34AC61FA" w14:textId="77777777" w:rsidR="002F204D" w:rsidRPr="002F204D" w:rsidRDefault="002F204D" w:rsidP="002F204D">
      <w:pPr>
        <w:spacing w:before="100" w:beforeAutospacing="1" w:after="100" w:afterAutospacing="1" w:line="360" w:lineRule="auto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:lang w:val="sv-SE"/>
          <w14:ligatures w14:val="none"/>
        </w:rPr>
      </w:pPr>
      <w:r w:rsidRPr="002F204D">
        <w:rPr>
          <w:rFonts w:ascii="Times New Roman" w:eastAsia="Times New Roman" w:hAnsi="Times New Roman" w:cs="Times New Roman"/>
          <w:b/>
          <w:bCs/>
          <w:kern w:val="0"/>
          <w:lang w:val="sv-SE"/>
          <w14:ligatures w14:val="none"/>
        </w:rPr>
        <w:t>9. Kementerian Media Informasi dan Kesekretariatan</w:t>
      </w:r>
    </w:p>
    <w:p w14:paraId="543770A9" w14:textId="77777777" w:rsidR="002F204D" w:rsidRPr="002F204D" w:rsidRDefault="002F204D" w:rsidP="002F204D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kern w:val="0"/>
          <w:lang w:val="sv-SE"/>
          <w14:ligatures w14:val="none"/>
        </w:rPr>
      </w:pPr>
      <w:r w:rsidRPr="002F204D">
        <w:rPr>
          <w:rFonts w:ascii="Times New Roman" w:eastAsia="Times New Roman" w:hAnsi="Times New Roman" w:cs="Times New Roman"/>
          <w:b/>
          <w:bCs/>
          <w:kern w:val="0"/>
          <w:lang w:val="sv-SE"/>
          <w14:ligatures w14:val="none"/>
        </w:rPr>
        <w:t>Definisi:</w:t>
      </w:r>
      <w:r w:rsidRPr="002F204D">
        <w:rPr>
          <w:rFonts w:ascii="Times New Roman" w:eastAsia="Times New Roman" w:hAnsi="Times New Roman" w:cs="Times New Roman"/>
          <w:kern w:val="0"/>
          <w:lang w:val="sv-SE"/>
          <w14:ligatures w14:val="none"/>
        </w:rPr>
        <w:br/>
        <w:t>Kementerian yang berperan sebagai pusat informasi, publikasi, dokumentasi, serta administrasi organisasi BEM.</w:t>
      </w:r>
    </w:p>
    <w:p w14:paraId="6DE9F01D" w14:textId="77777777" w:rsidR="002F204D" w:rsidRPr="002F204D" w:rsidRDefault="002F204D" w:rsidP="002F204D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F20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Tupoksi</w:t>
      </w:r>
      <w:proofErr w:type="spellEnd"/>
      <w:r w:rsidRPr="002F20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2AD77E1" w14:textId="77777777" w:rsidR="002F204D" w:rsidRPr="002F204D" w:rsidRDefault="002F204D" w:rsidP="002F204D">
      <w:pPr>
        <w:numPr>
          <w:ilvl w:val="0"/>
          <w:numId w:val="11"/>
        </w:numPr>
        <w:tabs>
          <w:tab w:val="clear" w:pos="720"/>
          <w:tab w:val="num" w:pos="1440"/>
        </w:tabs>
        <w:spacing w:before="100" w:beforeAutospacing="1" w:after="100" w:afterAutospacing="1" w:line="360" w:lineRule="auto"/>
        <w:ind w:left="1440"/>
        <w:rPr>
          <w:rFonts w:ascii="Times New Roman" w:eastAsia="Times New Roman" w:hAnsi="Times New Roman" w:cs="Times New Roman"/>
          <w:kern w:val="0"/>
          <w:lang w:val="sv-SE"/>
          <w14:ligatures w14:val="none"/>
        </w:rPr>
      </w:pPr>
      <w:r w:rsidRPr="002F204D">
        <w:rPr>
          <w:rFonts w:ascii="Times New Roman" w:eastAsia="Times New Roman" w:hAnsi="Times New Roman" w:cs="Times New Roman"/>
          <w:kern w:val="0"/>
          <w:lang w:val="sv-SE"/>
          <w14:ligatures w14:val="none"/>
        </w:rPr>
        <w:t>Mengelola media sosial, publikasi, dan dokumentasi kegiatan BEM.</w:t>
      </w:r>
    </w:p>
    <w:p w14:paraId="13DCC995" w14:textId="77777777" w:rsidR="002F204D" w:rsidRPr="002F204D" w:rsidRDefault="002F204D" w:rsidP="002F204D">
      <w:pPr>
        <w:numPr>
          <w:ilvl w:val="0"/>
          <w:numId w:val="11"/>
        </w:numPr>
        <w:tabs>
          <w:tab w:val="clear" w:pos="720"/>
          <w:tab w:val="num" w:pos="1440"/>
        </w:tabs>
        <w:spacing w:before="100" w:beforeAutospacing="1" w:after="100" w:afterAutospacing="1" w:line="360" w:lineRule="auto"/>
        <w:ind w:left="1440"/>
        <w:rPr>
          <w:rFonts w:ascii="Times New Roman" w:eastAsia="Times New Roman" w:hAnsi="Times New Roman" w:cs="Times New Roman"/>
          <w:kern w:val="0"/>
          <w:lang w:val="sv-SE"/>
          <w14:ligatures w14:val="none"/>
        </w:rPr>
      </w:pPr>
      <w:r w:rsidRPr="002F204D">
        <w:rPr>
          <w:rFonts w:ascii="Times New Roman" w:eastAsia="Times New Roman" w:hAnsi="Times New Roman" w:cs="Times New Roman"/>
          <w:kern w:val="0"/>
          <w:lang w:val="sv-SE"/>
          <w14:ligatures w14:val="none"/>
        </w:rPr>
        <w:t>Menjadi corong informasi resmi BEM kepada mahasiswa.</w:t>
      </w:r>
    </w:p>
    <w:p w14:paraId="182E209D" w14:textId="77777777" w:rsidR="002F204D" w:rsidRPr="002F204D" w:rsidRDefault="002F204D" w:rsidP="002F204D">
      <w:pPr>
        <w:numPr>
          <w:ilvl w:val="0"/>
          <w:numId w:val="11"/>
        </w:numPr>
        <w:tabs>
          <w:tab w:val="clear" w:pos="720"/>
          <w:tab w:val="num" w:pos="1440"/>
        </w:tabs>
        <w:spacing w:before="100" w:beforeAutospacing="1" w:after="100" w:afterAutospacing="1" w:line="36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>Membuat</w:t>
      </w:r>
      <w:proofErr w:type="spellEnd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>konten</w:t>
      </w:r>
      <w:proofErr w:type="spellEnd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>kreatif</w:t>
      </w:r>
      <w:proofErr w:type="spellEnd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 xml:space="preserve"> branding </w:t>
      </w:r>
      <w:proofErr w:type="spellStart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>organisasi</w:t>
      </w:r>
      <w:proofErr w:type="spellEnd"/>
      <w:r w:rsidRPr="002F204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CA5E573" w14:textId="77777777" w:rsidR="002F204D" w:rsidRPr="002F204D" w:rsidRDefault="002F204D" w:rsidP="002F204D">
      <w:pPr>
        <w:numPr>
          <w:ilvl w:val="0"/>
          <w:numId w:val="11"/>
        </w:numPr>
        <w:tabs>
          <w:tab w:val="clear" w:pos="720"/>
          <w:tab w:val="num" w:pos="1440"/>
        </w:tabs>
        <w:spacing w:before="100" w:beforeAutospacing="1" w:after="100" w:afterAutospacing="1" w:line="360" w:lineRule="auto"/>
        <w:ind w:left="1440"/>
        <w:rPr>
          <w:rFonts w:ascii="Times New Roman" w:eastAsia="Times New Roman" w:hAnsi="Times New Roman" w:cs="Times New Roman"/>
          <w:kern w:val="0"/>
          <w:lang w:val="sv-SE"/>
          <w14:ligatures w14:val="none"/>
        </w:rPr>
      </w:pPr>
      <w:r w:rsidRPr="002F204D">
        <w:rPr>
          <w:rFonts w:ascii="Times New Roman" w:eastAsia="Times New Roman" w:hAnsi="Times New Roman" w:cs="Times New Roman"/>
          <w:kern w:val="0"/>
          <w:lang w:val="sv-SE"/>
          <w14:ligatures w14:val="none"/>
        </w:rPr>
        <w:t>Mengelola administrasi, surat menyurat, dan arsip BEM.</w:t>
      </w:r>
    </w:p>
    <w:p w14:paraId="706D47C7" w14:textId="77777777" w:rsidR="002F204D" w:rsidRPr="002F204D" w:rsidRDefault="002F204D" w:rsidP="002F204D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lang w:val="sv-SE"/>
        </w:rPr>
      </w:pPr>
    </w:p>
    <w:sectPr w:rsidR="002F204D" w:rsidRPr="002F20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75F5B"/>
    <w:multiLevelType w:val="multilevel"/>
    <w:tmpl w:val="C93EC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F7B51"/>
    <w:multiLevelType w:val="multilevel"/>
    <w:tmpl w:val="508C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DB4CD0"/>
    <w:multiLevelType w:val="multilevel"/>
    <w:tmpl w:val="2744A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2E2991"/>
    <w:multiLevelType w:val="multilevel"/>
    <w:tmpl w:val="A2669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76387A"/>
    <w:multiLevelType w:val="multilevel"/>
    <w:tmpl w:val="DF0E9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4A3521"/>
    <w:multiLevelType w:val="multilevel"/>
    <w:tmpl w:val="EE18A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EF62EB"/>
    <w:multiLevelType w:val="multilevel"/>
    <w:tmpl w:val="19C27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057830"/>
    <w:multiLevelType w:val="hybridMultilevel"/>
    <w:tmpl w:val="1348EF0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0A614C"/>
    <w:multiLevelType w:val="multilevel"/>
    <w:tmpl w:val="F6B05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4B0F71"/>
    <w:multiLevelType w:val="multilevel"/>
    <w:tmpl w:val="20F6C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1A0127"/>
    <w:multiLevelType w:val="hybridMultilevel"/>
    <w:tmpl w:val="7B4808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350500155">
    <w:abstractNumId w:val="10"/>
  </w:num>
  <w:num w:numId="2" w16cid:durableId="2029716584">
    <w:abstractNumId w:val="7"/>
  </w:num>
  <w:num w:numId="3" w16cid:durableId="2008510502">
    <w:abstractNumId w:val="6"/>
  </w:num>
  <w:num w:numId="4" w16cid:durableId="461339339">
    <w:abstractNumId w:val="5"/>
  </w:num>
  <w:num w:numId="5" w16cid:durableId="505487909">
    <w:abstractNumId w:val="1"/>
  </w:num>
  <w:num w:numId="6" w16cid:durableId="1802844968">
    <w:abstractNumId w:val="4"/>
  </w:num>
  <w:num w:numId="7" w16cid:durableId="1785071239">
    <w:abstractNumId w:val="2"/>
  </w:num>
  <w:num w:numId="8" w16cid:durableId="2090227837">
    <w:abstractNumId w:val="3"/>
  </w:num>
  <w:num w:numId="9" w16cid:durableId="140509360">
    <w:abstractNumId w:val="9"/>
  </w:num>
  <w:num w:numId="10" w16cid:durableId="188954332">
    <w:abstractNumId w:val="0"/>
  </w:num>
  <w:num w:numId="11" w16cid:durableId="19852366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3F3"/>
    <w:rsid w:val="0004681C"/>
    <w:rsid w:val="00181875"/>
    <w:rsid w:val="001B40A4"/>
    <w:rsid w:val="002F204D"/>
    <w:rsid w:val="003173F3"/>
    <w:rsid w:val="0042535B"/>
    <w:rsid w:val="004805F2"/>
    <w:rsid w:val="00506735"/>
    <w:rsid w:val="00533096"/>
    <w:rsid w:val="00584FD6"/>
    <w:rsid w:val="00813E3A"/>
    <w:rsid w:val="00821E84"/>
    <w:rsid w:val="009D261D"/>
    <w:rsid w:val="00A60546"/>
    <w:rsid w:val="00AD5421"/>
    <w:rsid w:val="00AF05AD"/>
    <w:rsid w:val="00B62668"/>
    <w:rsid w:val="00BC3114"/>
    <w:rsid w:val="00D25258"/>
    <w:rsid w:val="00DA7A47"/>
    <w:rsid w:val="00FE2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7EB78"/>
  <w15:chartTrackingRefBased/>
  <w15:docId w15:val="{74487F61-3CEC-494B-A6E8-3E2A14F8F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40A4"/>
  </w:style>
  <w:style w:type="paragraph" w:styleId="Heading1">
    <w:name w:val="heading 1"/>
    <w:basedOn w:val="Normal"/>
    <w:next w:val="Normal"/>
    <w:link w:val="Heading1Char"/>
    <w:uiPriority w:val="9"/>
    <w:qFormat/>
    <w:rsid w:val="003173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73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3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3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3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3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3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3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3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3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73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3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3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3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3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3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3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3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3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3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3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3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3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3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3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3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3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3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3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theme" Target="theme/theme1.xml"/><Relationship Id="rId5" Type="http://schemas.openxmlformats.org/officeDocument/2006/relationships/diagramData" Target="diagrams/data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3_2">
  <dgm:title val=""/>
  <dgm:desc val=""/>
  <dgm:catLst>
    <dgm:cat type="accent3" pri="11200"/>
  </dgm:catLst>
  <dgm:styleLbl name="node0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3"/>
    </dgm:fillClrLst>
    <dgm:linClrLst meth="repeat">
      <a:schemeClr val="accent3"/>
    </dgm:linClrLst>
    <dgm:effectClrLst/>
    <dgm:txLinClrLst/>
    <dgm:txFillClrLst/>
    <dgm:txEffectClrLst/>
  </dgm:styleLbl>
  <dgm:styleLbl name="lnNode1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3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3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3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3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3">
        <a:tint val="60000"/>
      </a:schemeClr>
    </dgm:fillClrLst>
    <dgm:linClrLst meth="repeat">
      <a:schemeClr val="accent3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3">
        <a:tint val="60000"/>
      </a:schemeClr>
    </dgm:fillClrLst>
    <dgm:linClrLst meth="repeat">
      <a:schemeClr val="accent3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3">
        <a:tint val="60000"/>
      </a:schemeClr>
    </dgm:fillClrLst>
    <dgm:linClrLst meth="repeat">
      <a:schemeClr val="accent3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3"/>
    </dgm:fillClrLst>
    <dgm:linClrLst meth="repeat">
      <a:schemeClr val="accent3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3">
        <a:tint val="60000"/>
      </a:schemeClr>
    </dgm:fillClrLst>
    <dgm:linClrLst meth="repeat">
      <a:schemeClr val="accent3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3"/>
    </dgm:fillClrLst>
    <dgm:linClrLst meth="repeat">
      <a:schemeClr val="accent3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/>
    </dgm:fillClrLst>
    <dgm:linClrLst meth="repeat">
      <a:schemeClr val="accent3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3"/>
    </dgm:fillClrLst>
    <dgm:linClrLst meth="repeat">
      <a:schemeClr val="accent3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3"/>
    </dgm:fillClrLst>
    <dgm:linClrLst meth="repeat">
      <a:schemeClr val="accent3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3">
        <a:alpha val="90000"/>
        <a:tint val="40000"/>
      </a:schemeClr>
    </dgm:fillClrLst>
    <dgm:linClrLst meth="repeat">
      <a:schemeClr val="accent3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3">
        <a:alpha val="90000"/>
        <a:tint val="40000"/>
      </a:schemeClr>
    </dgm:fillClrLst>
    <dgm:linClrLst meth="repeat">
      <a:schemeClr val="accent3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3">
        <a:alpha val="90000"/>
        <a:tint val="40000"/>
      </a:schemeClr>
    </dgm:fillClrLst>
    <dgm:linClrLst meth="repeat">
      <a:schemeClr val="accent3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3">
        <a:tint val="4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3">
        <a:shade val="80000"/>
      </a:schemeClr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3">
        <a:tint val="50000"/>
        <a:alpha val="40000"/>
      </a:schemeClr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3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82192B5-19B2-435F-AE8D-60871817FF3C}" type="doc">
      <dgm:prSet loTypeId="urn:microsoft.com/office/officeart/2005/8/layout/orgChart1" loCatId="hierarchy" qsTypeId="urn:microsoft.com/office/officeart/2005/8/quickstyle/3d1" qsCatId="3D" csTypeId="urn:microsoft.com/office/officeart/2005/8/colors/accent3_2" csCatId="accent3" phldr="1"/>
      <dgm:spPr/>
      <dgm:t>
        <a:bodyPr/>
        <a:lstStyle/>
        <a:p>
          <a:endParaRPr lang="en-US"/>
        </a:p>
      </dgm:t>
    </dgm:pt>
    <dgm:pt modelId="{8EBA14EA-2231-4B8E-9CD4-B2FF2C073A52}">
      <dgm:prSet phldrT="[Text]"/>
      <dgm:spPr/>
      <dgm:t>
        <a:bodyPr/>
        <a:lstStyle/>
        <a:p>
          <a:r>
            <a:rPr lang="en-US" b="1"/>
            <a:t>Presiden/Wakil Presiden</a:t>
          </a:r>
        </a:p>
      </dgm:t>
    </dgm:pt>
    <dgm:pt modelId="{E74C0AD6-D57E-4B33-8332-09FED3F960FA}" type="parTrans" cxnId="{9AE76ED2-BA3C-4C5B-806B-B70E674FAC79}">
      <dgm:prSet/>
      <dgm:spPr/>
      <dgm:t>
        <a:bodyPr/>
        <a:lstStyle/>
        <a:p>
          <a:endParaRPr lang="en-US"/>
        </a:p>
      </dgm:t>
    </dgm:pt>
    <dgm:pt modelId="{2F3CE7EB-0C66-4226-A5E9-ED416A64CFE4}" type="sibTrans" cxnId="{9AE76ED2-BA3C-4C5B-806B-B70E674FAC79}">
      <dgm:prSet/>
      <dgm:spPr/>
      <dgm:t>
        <a:bodyPr/>
        <a:lstStyle/>
        <a:p>
          <a:endParaRPr lang="en-US"/>
        </a:p>
      </dgm:t>
    </dgm:pt>
    <dgm:pt modelId="{58F04B63-BAF4-4602-BB32-4E4FECBAE375}" type="asst">
      <dgm:prSet phldrT="[Text]"/>
      <dgm:spPr/>
      <dgm:t>
        <a:bodyPr/>
        <a:lstStyle/>
        <a:p>
          <a:r>
            <a:rPr lang="en-US" b="1"/>
            <a:t>Sekretaris Eksekutif Mahasiswa</a:t>
          </a:r>
        </a:p>
      </dgm:t>
    </dgm:pt>
    <dgm:pt modelId="{28EB61D6-677D-4C57-A34A-EBE485AD07E3}" type="parTrans" cxnId="{C6DBBB42-0759-4334-B2BE-09B1A6628CD9}">
      <dgm:prSet/>
      <dgm:spPr/>
      <dgm:t>
        <a:bodyPr/>
        <a:lstStyle/>
        <a:p>
          <a:endParaRPr lang="en-US" b="1"/>
        </a:p>
      </dgm:t>
    </dgm:pt>
    <dgm:pt modelId="{9DBF9178-F4B3-4782-9D84-EF5B847F6A1D}" type="sibTrans" cxnId="{C6DBBB42-0759-4334-B2BE-09B1A6628CD9}">
      <dgm:prSet/>
      <dgm:spPr/>
      <dgm:t>
        <a:bodyPr/>
        <a:lstStyle/>
        <a:p>
          <a:endParaRPr lang="en-US"/>
        </a:p>
      </dgm:t>
    </dgm:pt>
    <dgm:pt modelId="{79570E1D-7D01-46B7-891F-A06001A03874}">
      <dgm:prSet phldrT="[Text]"/>
      <dgm:spPr/>
      <dgm:t>
        <a:bodyPr/>
        <a:lstStyle/>
        <a:p>
          <a:r>
            <a:rPr lang="en-US" b="1"/>
            <a:t>Kementrian Dalam Negeri </a:t>
          </a:r>
        </a:p>
      </dgm:t>
    </dgm:pt>
    <dgm:pt modelId="{99D5325D-BCBD-4884-90B6-1EE8E91BD200}" type="parTrans" cxnId="{9673594D-3337-4D31-BFCB-CFD2A14E4474}">
      <dgm:prSet/>
      <dgm:spPr/>
      <dgm:t>
        <a:bodyPr/>
        <a:lstStyle/>
        <a:p>
          <a:endParaRPr lang="en-US" b="1"/>
        </a:p>
      </dgm:t>
    </dgm:pt>
    <dgm:pt modelId="{2FC573CC-2A02-487D-83ED-7AEDF4692730}" type="sibTrans" cxnId="{9673594D-3337-4D31-BFCB-CFD2A14E4474}">
      <dgm:prSet/>
      <dgm:spPr/>
      <dgm:t>
        <a:bodyPr/>
        <a:lstStyle/>
        <a:p>
          <a:endParaRPr lang="en-US"/>
        </a:p>
      </dgm:t>
    </dgm:pt>
    <dgm:pt modelId="{9AF87EDC-A71B-4B9B-BAAE-DFBE8352B0A8}" type="asst">
      <dgm:prSet phldrT="[Text]"/>
      <dgm:spPr/>
      <dgm:t>
        <a:bodyPr/>
        <a:lstStyle/>
        <a:p>
          <a:r>
            <a:rPr lang="en-US" b="1"/>
            <a:t>Bendahara Eksekutif</a:t>
          </a:r>
          <a:br>
            <a:rPr lang="en-US" b="1"/>
          </a:br>
          <a:r>
            <a:rPr lang="en-US" b="1"/>
            <a:t>Mahasiswa</a:t>
          </a:r>
        </a:p>
      </dgm:t>
    </dgm:pt>
    <dgm:pt modelId="{1D937636-DCC0-4EE3-BB1B-3217EB0433BF}" type="parTrans" cxnId="{92D908EA-2BB3-4CD4-926C-8A08781C43E2}">
      <dgm:prSet/>
      <dgm:spPr/>
      <dgm:t>
        <a:bodyPr/>
        <a:lstStyle/>
        <a:p>
          <a:endParaRPr lang="en-US" b="1"/>
        </a:p>
      </dgm:t>
    </dgm:pt>
    <dgm:pt modelId="{1718ADFD-96B7-4A04-BA98-06BCF19154C0}" type="sibTrans" cxnId="{92D908EA-2BB3-4CD4-926C-8A08781C43E2}">
      <dgm:prSet/>
      <dgm:spPr/>
      <dgm:t>
        <a:bodyPr/>
        <a:lstStyle/>
        <a:p>
          <a:endParaRPr lang="en-US"/>
        </a:p>
      </dgm:t>
    </dgm:pt>
    <dgm:pt modelId="{EE463E4D-A79A-4F16-8D3B-7B01D1A560F6}">
      <dgm:prSet phldrT="[Text]"/>
      <dgm:spPr/>
      <dgm:t>
        <a:bodyPr/>
        <a:lstStyle/>
        <a:p>
          <a:pPr>
            <a:buNone/>
          </a:pPr>
          <a:r>
            <a:rPr lang="en-US" b="1"/>
            <a:t>Kementrian Luar Negeri</a:t>
          </a:r>
        </a:p>
      </dgm:t>
    </dgm:pt>
    <dgm:pt modelId="{AC6F97A4-372A-47C1-8A78-1C8CC178318A}" type="parTrans" cxnId="{B8AED3AC-DCF3-4C39-B31B-C2C54754DD70}">
      <dgm:prSet/>
      <dgm:spPr/>
      <dgm:t>
        <a:bodyPr/>
        <a:lstStyle/>
        <a:p>
          <a:endParaRPr lang="en-US" b="1"/>
        </a:p>
      </dgm:t>
    </dgm:pt>
    <dgm:pt modelId="{33AE3105-8BF0-4D54-925F-90CF73C244B8}" type="sibTrans" cxnId="{B8AED3AC-DCF3-4C39-B31B-C2C54754DD70}">
      <dgm:prSet/>
      <dgm:spPr/>
      <dgm:t>
        <a:bodyPr/>
        <a:lstStyle/>
        <a:p>
          <a:endParaRPr lang="en-US"/>
        </a:p>
      </dgm:t>
    </dgm:pt>
    <dgm:pt modelId="{94096780-70DB-4F84-A0FD-CA5048AD85B3}">
      <dgm:prSet phldrT="[Text]"/>
      <dgm:spPr/>
      <dgm:t>
        <a:bodyPr/>
        <a:lstStyle/>
        <a:p>
          <a:pPr>
            <a:buNone/>
          </a:pPr>
          <a:r>
            <a:rPr lang="en-US" b="1"/>
            <a:t>Kementrian Pengabdian Masyarakat</a:t>
          </a:r>
          <a:br>
            <a:rPr lang="en-US" b="1"/>
          </a:br>
          <a:r>
            <a:rPr lang="en-US" b="1"/>
            <a:t>(.....)</a:t>
          </a:r>
        </a:p>
      </dgm:t>
    </dgm:pt>
    <dgm:pt modelId="{01C4A5A1-16AB-453F-AB2F-469F9DD94981}" type="parTrans" cxnId="{248DFE0B-522D-4096-8BB7-E7E767380202}">
      <dgm:prSet/>
      <dgm:spPr/>
      <dgm:t>
        <a:bodyPr/>
        <a:lstStyle/>
        <a:p>
          <a:endParaRPr lang="en-US" b="1"/>
        </a:p>
      </dgm:t>
    </dgm:pt>
    <dgm:pt modelId="{7ADD1C2D-5D7D-4396-8CBA-D6913AE5130C}" type="sibTrans" cxnId="{248DFE0B-522D-4096-8BB7-E7E767380202}">
      <dgm:prSet/>
      <dgm:spPr/>
      <dgm:t>
        <a:bodyPr/>
        <a:lstStyle/>
        <a:p>
          <a:endParaRPr lang="en-US"/>
        </a:p>
      </dgm:t>
    </dgm:pt>
    <dgm:pt modelId="{6EEE4C38-D6AE-4CE6-B533-0AA7D873C798}">
      <dgm:prSet phldrT="[Text]"/>
      <dgm:spPr/>
      <dgm:t>
        <a:bodyPr/>
        <a:lstStyle/>
        <a:p>
          <a:r>
            <a:rPr lang="en-US" b="1"/>
            <a:t>Kementrian PSDM</a:t>
          </a:r>
          <a:br>
            <a:rPr lang="en-US" b="1"/>
          </a:br>
          <a:r>
            <a:rPr lang="en-US" b="1"/>
            <a:t>(Lafazd)</a:t>
          </a:r>
        </a:p>
      </dgm:t>
    </dgm:pt>
    <dgm:pt modelId="{AFCA2FFA-84E7-43BC-9CFB-5ACCE0218A4F}" type="parTrans" cxnId="{176A12A8-633B-46CE-A528-FC143C88850E}">
      <dgm:prSet/>
      <dgm:spPr/>
      <dgm:t>
        <a:bodyPr/>
        <a:lstStyle/>
        <a:p>
          <a:endParaRPr lang="en-US" b="1"/>
        </a:p>
      </dgm:t>
    </dgm:pt>
    <dgm:pt modelId="{57BA7039-43FA-45DB-B3D0-713F7E0D8A27}" type="sibTrans" cxnId="{176A12A8-633B-46CE-A528-FC143C88850E}">
      <dgm:prSet/>
      <dgm:spPr/>
      <dgm:t>
        <a:bodyPr/>
        <a:lstStyle/>
        <a:p>
          <a:endParaRPr lang="en-US"/>
        </a:p>
      </dgm:t>
    </dgm:pt>
    <dgm:pt modelId="{C4CD366E-8109-4B68-A156-8166CB391947}">
      <dgm:prSet phldrT="[Text]"/>
      <dgm:spPr/>
      <dgm:t>
        <a:bodyPr/>
        <a:lstStyle/>
        <a:p>
          <a:r>
            <a:rPr lang="en-US" b="1"/>
            <a:t>Kementrian Olahraga dan Kesenian</a:t>
          </a:r>
          <a:br>
            <a:rPr lang="en-US" b="1"/>
          </a:br>
          <a:r>
            <a:rPr lang="en-US" b="1"/>
            <a:t>(Binta)</a:t>
          </a:r>
        </a:p>
      </dgm:t>
    </dgm:pt>
    <dgm:pt modelId="{FCDBCCE4-95DE-443B-99F5-00651E6C035E}" type="parTrans" cxnId="{876B46CA-E518-4668-9F2E-5C4E2ACE3277}">
      <dgm:prSet/>
      <dgm:spPr/>
      <dgm:t>
        <a:bodyPr/>
        <a:lstStyle/>
        <a:p>
          <a:endParaRPr lang="en-US" b="1"/>
        </a:p>
      </dgm:t>
    </dgm:pt>
    <dgm:pt modelId="{03A85EE4-F685-46D3-B9E0-FFCCCFEC05F7}" type="sibTrans" cxnId="{876B46CA-E518-4668-9F2E-5C4E2ACE3277}">
      <dgm:prSet/>
      <dgm:spPr/>
      <dgm:t>
        <a:bodyPr/>
        <a:lstStyle/>
        <a:p>
          <a:endParaRPr lang="en-US"/>
        </a:p>
      </dgm:t>
    </dgm:pt>
    <dgm:pt modelId="{24C601C3-58A5-4F83-A44B-1F055EC07315}">
      <dgm:prSet phldrT="[Text]"/>
      <dgm:spPr/>
      <dgm:t>
        <a:bodyPr/>
        <a:lstStyle/>
        <a:p>
          <a:r>
            <a:rPr lang="en-US" b="1"/>
            <a:t>Kementrian Kesejahteraan Mahasiswa</a:t>
          </a:r>
        </a:p>
      </dgm:t>
    </dgm:pt>
    <dgm:pt modelId="{820F35C3-3AF4-4AB4-BBCF-750B4D530A7E}" type="sibTrans" cxnId="{63E03872-9BC1-4BEB-BCE5-034D78BF22F8}">
      <dgm:prSet/>
      <dgm:spPr/>
      <dgm:t>
        <a:bodyPr/>
        <a:lstStyle/>
        <a:p>
          <a:endParaRPr lang="en-US"/>
        </a:p>
      </dgm:t>
    </dgm:pt>
    <dgm:pt modelId="{FA399F6D-1F39-44CF-8093-55E3C6E96617}" type="parTrans" cxnId="{63E03872-9BC1-4BEB-BCE5-034D78BF22F8}">
      <dgm:prSet/>
      <dgm:spPr/>
      <dgm:t>
        <a:bodyPr/>
        <a:lstStyle/>
        <a:p>
          <a:endParaRPr lang="en-US" b="1"/>
        </a:p>
      </dgm:t>
    </dgm:pt>
    <dgm:pt modelId="{D7A4ACF2-6717-4ACB-B146-B5E6CD1AF125}">
      <dgm:prSet phldrT="[Text]"/>
      <dgm:spPr/>
      <dgm:t>
        <a:bodyPr/>
        <a:lstStyle/>
        <a:p>
          <a:pPr>
            <a:buNone/>
          </a:pPr>
          <a:r>
            <a:rPr lang="en-US" b="1"/>
            <a:t>Kementrian Media Informasi dan Kesekretariatan</a:t>
          </a:r>
        </a:p>
      </dgm:t>
    </dgm:pt>
    <dgm:pt modelId="{7C88ADB5-529D-42C2-A58B-0CAE4754ADA2}" type="parTrans" cxnId="{41960456-400E-4F51-BB9E-D1D24BD4E8E4}">
      <dgm:prSet/>
      <dgm:spPr/>
      <dgm:t>
        <a:bodyPr/>
        <a:lstStyle/>
        <a:p>
          <a:endParaRPr lang="en-US"/>
        </a:p>
      </dgm:t>
    </dgm:pt>
    <dgm:pt modelId="{EE7AE4EC-F24F-47C9-B960-F54F3BB8A721}" type="sibTrans" cxnId="{41960456-400E-4F51-BB9E-D1D24BD4E8E4}">
      <dgm:prSet/>
      <dgm:spPr/>
      <dgm:t>
        <a:bodyPr/>
        <a:lstStyle/>
        <a:p>
          <a:endParaRPr lang="en-US"/>
        </a:p>
      </dgm:t>
    </dgm:pt>
    <dgm:pt modelId="{9C6AC428-7B40-491D-9C60-4A6826258A78}">
      <dgm:prSet phldrT="[Text]"/>
      <dgm:spPr/>
      <dgm:t>
        <a:bodyPr/>
        <a:lstStyle/>
        <a:p>
          <a:pPr>
            <a:buNone/>
          </a:pPr>
          <a:r>
            <a:rPr lang="en-US" b="1"/>
            <a:t>Kementrian Sosial Politik</a:t>
          </a:r>
          <a:br>
            <a:rPr lang="en-US" b="1"/>
          </a:br>
          <a:r>
            <a:rPr lang="en-US" b="1"/>
            <a:t>(Muhamad Rizky)</a:t>
          </a:r>
        </a:p>
      </dgm:t>
    </dgm:pt>
    <dgm:pt modelId="{C56DE59A-4007-4FDF-B7A9-7954CE07BE8C}" type="parTrans" cxnId="{CC7856BB-B6E7-4363-B6AE-5666D174B5F4}">
      <dgm:prSet/>
      <dgm:spPr/>
      <dgm:t>
        <a:bodyPr/>
        <a:lstStyle/>
        <a:p>
          <a:endParaRPr lang="en-US"/>
        </a:p>
      </dgm:t>
    </dgm:pt>
    <dgm:pt modelId="{992597D4-3C88-4FC8-B06F-969718391737}" type="sibTrans" cxnId="{CC7856BB-B6E7-4363-B6AE-5666D174B5F4}">
      <dgm:prSet/>
      <dgm:spPr/>
      <dgm:t>
        <a:bodyPr/>
        <a:lstStyle/>
        <a:p>
          <a:endParaRPr lang="en-US"/>
        </a:p>
      </dgm:t>
    </dgm:pt>
    <dgm:pt modelId="{14A73E05-B58B-41E8-BE72-217A8DF12C40}">
      <dgm:prSet phldrT="[Text]"/>
      <dgm:spPr/>
      <dgm:t>
        <a:bodyPr/>
        <a:lstStyle/>
        <a:p>
          <a:pPr>
            <a:buNone/>
          </a:pPr>
          <a:r>
            <a:rPr lang="en-US" b="1"/>
            <a:t>Kementrian Agama</a:t>
          </a:r>
          <a:br>
            <a:rPr lang="en-US" b="1"/>
          </a:br>
          <a:r>
            <a:rPr lang="en-US" b="1"/>
            <a:t>(Aldo)</a:t>
          </a:r>
        </a:p>
      </dgm:t>
    </dgm:pt>
    <dgm:pt modelId="{9E5590DE-2DCA-49D4-B997-26CF067B7A93}" type="parTrans" cxnId="{4FF88C40-5494-4E04-8737-0F6E3171BED6}">
      <dgm:prSet/>
      <dgm:spPr/>
      <dgm:t>
        <a:bodyPr/>
        <a:lstStyle/>
        <a:p>
          <a:endParaRPr lang="en-US"/>
        </a:p>
      </dgm:t>
    </dgm:pt>
    <dgm:pt modelId="{23DE23D2-89E4-4FC2-9AA1-F985203A5393}" type="sibTrans" cxnId="{4FF88C40-5494-4E04-8737-0F6E3171BED6}">
      <dgm:prSet/>
      <dgm:spPr/>
      <dgm:t>
        <a:bodyPr/>
        <a:lstStyle/>
        <a:p>
          <a:endParaRPr lang="en-US"/>
        </a:p>
      </dgm:t>
    </dgm:pt>
    <dgm:pt modelId="{3FE11605-82D3-4983-A576-7278E5996B62}" type="pres">
      <dgm:prSet presAssocID="{D82192B5-19B2-435F-AE8D-60871817FF3C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BCFB8F30-EC8C-4614-9658-F085B5C50A9F}" type="pres">
      <dgm:prSet presAssocID="{8EBA14EA-2231-4B8E-9CD4-B2FF2C073A52}" presName="hierRoot1" presStyleCnt="0">
        <dgm:presLayoutVars>
          <dgm:hierBranch val="init"/>
        </dgm:presLayoutVars>
      </dgm:prSet>
      <dgm:spPr/>
    </dgm:pt>
    <dgm:pt modelId="{D702582F-F162-418F-A8CE-1602E98CB1E6}" type="pres">
      <dgm:prSet presAssocID="{8EBA14EA-2231-4B8E-9CD4-B2FF2C073A52}" presName="rootComposite1" presStyleCnt="0"/>
      <dgm:spPr/>
    </dgm:pt>
    <dgm:pt modelId="{E44C3DB0-EFEB-41AD-B090-8D59C8BF03A9}" type="pres">
      <dgm:prSet presAssocID="{8EBA14EA-2231-4B8E-9CD4-B2FF2C073A52}" presName="rootText1" presStyleLbl="node0" presStyleIdx="0" presStyleCnt="1">
        <dgm:presLayoutVars>
          <dgm:chPref val="3"/>
        </dgm:presLayoutVars>
      </dgm:prSet>
      <dgm:spPr/>
    </dgm:pt>
    <dgm:pt modelId="{064190D8-932D-4EDD-8F0B-19FC0DBE1247}" type="pres">
      <dgm:prSet presAssocID="{8EBA14EA-2231-4B8E-9CD4-B2FF2C073A52}" presName="rootConnector1" presStyleLbl="node1" presStyleIdx="0" presStyleCnt="0"/>
      <dgm:spPr/>
    </dgm:pt>
    <dgm:pt modelId="{8C3E8458-CD51-4A85-9077-5385BB77633C}" type="pres">
      <dgm:prSet presAssocID="{8EBA14EA-2231-4B8E-9CD4-B2FF2C073A52}" presName="hierChild2" presStyleCnt="0"/>
      <dgm:spPr/>
    </dgm:pt>
    <dgm:pt modelId="{81D4A7D1-7082-4694-AACA-647BE64B3459}" type="pres">
      <dgm:prSet presAssocID="{AC6F97A4-372A-47C1-8A78-1C8CC178318A}" presName="Name37" presStyleLbl="parChTrans1D2" presStyleIdx="0" presStyleCnt="11"/>
      <dgm:spPr/>
    </dgm:pt>
    <dgm:pt modelId="{A18E6D89-70B0-4E19-9D92-5EE0BBC2F491}" type="pres">
      <dgm:prSet presAssocID="{EE463E4D-A79A-4F16-8D3B-7B01D1A560F6}" presName="hierRoot2" presStyleCnt="0">
        <dgm:presLayoutVars>
          <dgm:hierBranch val="init"/>
        </dgm:presLayoutVars>
      </dgm:prSet>
      <dgm:spPr/>
    </dgm:pt>
    <dgm:pt modelId="{33DD0A74-C2B5-445F-93F4-491ED0003D1F}" type="pres">
      <dgm:prSet presAssocID="{EE463E4D-A79A-4F16-8D3B-7B01D1A560F6}" presName="rootComposite" presStyleCnt="0"/>
      <dgm:spPr/>
    </dgm:pt>
    <dgm:pt modelId="{E7B35BAA-AA5A-4F1B-8F08-E3B14BAC09DF}" type="pres">
      <dgm:prSet presAssocID="{EE463E4D-A79A-4F16-8D3B-7B01D1A560F6}" presName="rootText" presStyleLbl="node2" presStyleIdx="0" presStyleCnt="9">
        <dgm:presLayoutVars>
          <dgm:chPref val="3"/>
        </dgm:presLayoutVars>
      </dgm:prSet>
      <dgm:spPr/>
    </dgm:pt>
    <dgm:pt modelId="{69BF127E-0FE4-4880-B05A-8533F604A096}" type="pres">
      <dgm:prSet presAssocID="{EE463E4D-A79A-4F16-8D3B-7B01D1A560F6}" presName="rootConnector" presStyleLbl="node2" presStyleIdx="0" presStyleCnt="9"/>
      <dgm:spPr/>
    </dgm:pt>
    <dgm:pt modelId="{EA1BF573-88E6-4301-B037-E4BBCC858739}" type="pres">
      <dgm:prSet presAssocID="{EE463E4D-A79A-4F16-8D3B-7B01D1A560F6}" presName="hierChild4" presStyleCnt="0"/>
      <dgm:spPr/>
    </dgm:pt>
    <dgm:pt modelId="{4D7E4CE0-3C14-4FA7-8A0D-4E1B68472B16}" type="pres">
      <dgm:prSet presAssocID="{EE463E4D-A79A-4F16-8D3B-7B01D1A560F6}" presName="hierChild5" presStyleCnt="0"/>
      <dgm:spPr/>
    </dgm:pt>
    <dgm:pt modelId="{D2795C9C-3FBF-4D07-852A-5953BC50F288}" type="pres">
      <dgm:prSet presAssocID="{C56DE59A-4007-4FDF-B7A9-7954CE07BE8C}" presName="Name37" presStyleLbl="parChTrans1D2" presStyleIdx="1" presStyleCnt="11"/>
      <dgm:spPr/>
    </dgm:pt>
    <dgm:pt modelId="{2C5194C8-C80D-43FC-B580-8B7DA9E26DBA}" type="pres">
      <dgm:prSet presAssocID="{9C6AC428-7B40-491D-9C60-4A6826258A78}" presName="hierRoot2" presStyleCnt="0">
        <dgm:presLayoutVars>
          <dgm:hierBranch val="init"/>
        </dgm:presLayoutVars>
      </dgm:prSet>
      <dgm:spPr/>
    </dgm:pt>
    <dgm:pt modelId="{556D8A54-419E-46B4-83D4-F02CB5ACDAF8}" type="pres">
      <dgm:prSet presAssocID="{9C6AC428-7B40-491D-9C60-4A6826258A78}" presName="rootComposite" presStyleCnt="0"/>
      <dgm:spPr/>
    </dgm:pt>
    <dgm:pt modelId="{D1E509EF-663C-4092-8D41-434A88D27AAC}" type="pres">
      <dgm:prSet presAssocID="{9C6AC428-7B40-491D-9C60-4A6826258A78}" presName="rootText" presStyleLbl="node2" presStyleIdx="1" presStyleCnt="9">
        <dgm:presLayoutVars>
          <dgm:chPref val="3"/>
        </dgm:presLayoutVars>
      </dgm:prSet>
      <dgm:spPr/>
    </dgm:pt>
    <dgm:pt modelId="{0EF04226-9DA9-4E43-9987-944D09995905}" type="pres">
      <dgm:prSet presAssocID="{9C6AC428-7B40-491D-9C60-4A6826258A78}" presName="rootConnector" presStyleLbl="node2" presStyleIdx="1" presStyleCnt="9"/>
      <dgm:spPr/>
    </dgm:pt>
    <dgm:pt modelId="{A9E20B89-6C7D-49C7-9253-03DF83DDBCBB}" type="pres">
      <dgm:prSet presAssocID="{9C6AC428-7B40-491D-9C60-4A6826258A78}" presName="hierChild4" presStyleCnt="0"/>
      <dgm:spPr/>
    </dgm:pt>
    <dgm:pt modelId="{F20C42C7-4EC6-4364-B62B-DA213B173558}" type="pres">
      <dgm:prSet presAssocID="{9C6AC428-7B40-491D-9C60-4A6826258A78}" presName="hierChild5" presStyleCnt="0"/>
      <dgm:spPr/>
    </dgm:pt>
    <dgm:pt modelId="{39EE5DBA-3544-4C63-8F8E-DDD60741810E}" type="pres">
      <dgm:prSet presAssocID="{9E5590DE-2DCA-49D4-B997-26CF067B7A93}" presName="Name37" presStyleLbl="parChTrans1D2" presStyleIdx="2" presStyleCnt="11"/>
      <dgm:spPr/>
    </dgm:pt>
    <dgm:pt modelId="{0ADC0912-4CC4-4049-A7F5-D1B19632A51C}" type="pres">
      <dgm:prSet presAssocID="{14A73E05-B58B-41E8-BE72-217A8DF12C40}" presName="hierRoot2" presStyleCnt="0">
        <dgm:presLayoutVars>
          <dgm:hierBranch val="init"/>
        </dgm:presLayoutVars>
      </dgm:prSet>
      <dgm:spPr/>
    </dgm:pt>
    <dgm:pt modelId="{F67B0172-C6B4-45FE-9CEE-69EAFC0B70CA}" type="pres">
      <dgm:prSet presAssocID="{14A73E05-B58B-41E8-BE72-217A8DF12C40}" presName="rootComposite" presStyleCnt="0"/>
      <dgm:spPr/>
    </dgm:pt>
    <dgm:pt modelId="{A1B79302-CA3B-4974-84EB-A9435D24F3AE}" type="pres">
      <dgm:prSet presAssocID="{14A73E05-B58B-41E8-BE72-217A8DF12C40}" presName="rootText" presStyleLbl="node2" presStyleIdx="2" presStyleCnt="9">
        <dgm:presLayoutVars>
          <dgm:chPref val="3"/>
        </dgm:presLayoutVars>
      </dgm:prSet>
      <dgm:spPr/>
    </dgm:pt>
    <dgm:pt modelId="{286B701A-086C-45AD-B838-62E88FAC50C1}" type="pres">
      <dgm:prSet presAssocID="{14A73E05-B58B-41E8-BE72-217A8DF12C40}" presName="rootConnector" presStyleLbl="node2" presStyleIdx="2" presStyleCnt="9"/>
      <dgm:spPr/>
    </dgm:pt>
    <dgm:pt modelId="{EAF78C53-FE4E-424D-B404-06DD2C7CF114}" type="pres">
      <dgm:prSet presAssocID="{14A73E05-B58B-41E8-BE72-217A8DF12C40}" presName="hierChild4" presStyleCnt="0"/>
      <dgm:spPr/>
    </dgm:pt>
    <dgm:pt modelId="{A53F9E81-BDE4-4C5A-8AA2-EC4EE362EEEB}" type="pres">
      <dgm:prSet presAssocID="{14A73E05-B58B-41E8-BE72-217A8DF12C40}" presName="hierChild5" presStyleCnt="0"/>
      <dgm:spPr/>
    </dgm:pt>
    <dgm:pt modelId="{5B962275-253E-4F03-BDDB-381EEAA17303}" type="pres">
      <dgm:prSet presAssocID="{01C4A5A1-16AB-453F-AB2F-469F9DD94981}" presName="Name37" presStyleLbl="parChTrans1D2" presStyleIdx="3" presStyleCnt="11"/>
      <dgm:spPr/>
    </dgm:pt>
    <dgm:pt modelId="{02B82DE1-0547-44F1-8638-39F5612C0835}" type="pres">
      <dgm:prSet presAssocID="{94096780-70DB-4F84-A0FD-CA5048AD85B3}" presName="hierRoot2" presStyleCnt="0">
        <dgm:presLayoutVars>
          <dgm:hierBranch val="init"/>
        </dgm:presLayoutVars>
      </dgm:prSet>
      <dgm:spPr/>
    </dgm:pt>
    <dgm:pt modelId="{569026F9-3B0B-464E-BE24-39DCB71C8C93}" type="pres">
      <dgm:prSet presAssocID="{94096780-70DB-4F84-A0FD-CA5048AD85B3}" presName="rootComposite" presStyleCnt="0"/>
      <dgm:spPr/>
    </dgm:pt>
    <dgm:pt modelId="{516D9FE1-0EC7-4FA3-A90B-E6D00155191C}" type="pres">
      <dgm:prSet presAssocID="{94096780-70DB-4F84-A0FD-CA5048AD85B3}" presName="rootText" presStyleLbl="node2" presStyleIdx="3" presStyleCnt="9">
        <dgm:presLayoutVars>
          <dgm:chPref val="3"/>
        </dgm:presLayoutVars>
      </dgm:prSet>
      <dgm:spPr/>
    </dgm:pt>
    <dgm:pt modelId="{FE2D6BAB-9CAE-4505-A570-90E7C5A9B27D}" type="pres">
      <dgm:prSet presAssocID="{94096780-70DB-4F84-A0FD-CA5048AD85B3}" presName="rootConnector" presStyleLbl="node2" presStyleIdx="3" presStyleCnt="9"/>
      <dgm:spPr/>
    </dgm:pt>
    <dgm:pt modelId="{5439AD24-F87E-47C0-8DE6-72CE6302132A}" type="pres">
      <dgm:prSet presAssocID="{94096780-70DB-4F84-A0FD-CA5048AD85B3}" presName="hierChild4" presStyleCnt="0"/>
      <dgm:spPr/>
    </dgm:pt>
    <dgm:pt modelId="{BFCD0ADC-23D9-4B49-9ECD-B33BEBEF591A}" type="pres">
      <dgm:prSet presAssocID="{94096780-70DB-4F84-A0FD-CA5048AD85B3}" presName="hierChild5" presStyleCnt="0"/>
      <dgm:spPr/>
    </dgm:pt>
    <dgm:pt modelId="{FA4F8D7E-6135-4132-ACC0-0722774E4287}" type="pres">
      <dgm:prSet presAssocID="{AFCA2FFA-84E7-43BC-9CFB-5ACCE0218A4F}" presName="Name37" presStyleLbl="parChTrans1D2" presStyleIdx="4" presStyleCnt="11"/>
      <dgm:spPr/>
    </dgm:pt>
    <dgm:pt modelId="{1CAED1E1-D373-4323-B27A-ABDCF34D29F3}" type="pres">
      <dgm:prSet presAssocID="{6EEE4C38-D6AE-4CE6-B533-0AA7D873C798}" presName="hierRoot2" presStyleCnt="0">
        <dgm:presLayoutVars>
          <dgm:hierBranch val="init"/>
        </dgm:presLayoutVars>
      </dgm:prSet>
      <dgm:spPr/>
    </dgm:pt>
    <dgm:pt modelId="{CECBEBC2-A8F5-4632-9EF2-10964901B36E}" type="pres">
      <dgm:prSet presAssocID="{6EEE4C38-D6AE-4CE6-B533-0AA7D873C798}" presName="rootComposite" presStyleCnt="0"/>
      <dgm:spPr/>
    </dgm:pt>
    <dgm:pt modelId="{E070BBFD-64EE-43EB-B262-8E758CFDE2A4}" type="pres">
      <dgm:prSet presAssocID="{6EEE4C38-D6AE-4CE6-B533-0AA7D873C798}" presName="rootText" presStyleLbl="node2" presStyleIdx="4" presStyleCnt="9">
        <dgm:presLayoutVars>
          <dgm:chPref val="3"/>
        </dgm:presLayoutVars>
      </dgm:prSet>
      <dgm:spPr/>
    </dgm:pt>
    <dgm:pt modelId="{BFB95A27-FA16-423C-A992-92F1FD6CFFFE}" type="pres">
      <dgm:prSet presAssocID="{6EEE4C38-D6AE-4CE6-B533-0AA7D873C798}" presName="rootConnector" presStyleLbl="node2" presStyleIdx="4" presStyleCnt="9"/>
      <dgm:spPr/>
    </dgm:pt>
    <dgm:pt modelId="{9764E408-CC38-4229-A9EC-06FEDC600BFF}" type="pres">
      <dgm:prSet presAssocID="{6EEE4C38-D6AE-4CE6-B533-0AA7D873C798}" presName="hierChild4" presStyleCnt="0"/>
      <dgm:spPr/>
    </dgm:pt>
    <dgm:pt modelId="{68538A16-27AE-4B5C-9CC0-F07861C23872}" type="pres">
      <dgm:prSet presAssocID="{6EEE4C38-D6AE-4CE6-B533-0AA7D873C798}" presName="hierChild5" presStyleCnt="0"/>
      <dgm:spPr/>
    </dgm:pt>
    <dgm:pt modelId="{CAF9B104-5717-4F74-9C10-42FD624B7E90}" type="pres">
      <dgm:prSet presAssocID="{FCDBCCE4-95DE-443B-99F5-00651E6C035E}" presName="Name37" presStyleLbl="parChTrans1D2" presStyleIdx="5" presStyleCnt="11"/>
      <dgm:spPr/>
    </dgm:pt>
    <dgm:pt modelId="{AEA22E38-57B2-4A51-A33A-709C3E6AD2C5}" type="pres">
      <dgm:prSet presAssocID="{C4CD366E-8109-4B68-A156-8166CB391947}" presName="hierRoot2" presStyleCnt="0">
        <dgm:presLayoutVars>
          <dgm:hierBranch val="init"/>
        </dgm:presLayoutVars>
      </dgm:prSet>
      <dgm:spPr/>
    </dgm:pt>
    <dgm:pt modelId="{3A2A2439-4838-4AE2-91AB-D322CC205E83}" type="pres">
      <dgm:prSet presAssocID="{C4CD366E-8109-4B68-A156-8166CB391947}" presName="rootComposite" presStyleCnt="0"/>
      <dgm:spPr/>
    </dgm:pt>
    <dgm:pt modelId="{C28F2E16-8C01-4C2C-AA2C-8152F441299D}" type="pres">
      <dgm:prSet presAssocID="{C4CD366E-8109-4B68-A156-8166CB391947}" presName="rootText" presStyleLbl="node2" presStyleIdx="5" presStyleCnt="9">
        <dgm:presLayoutVars>
          <dgm:chPref val="3"/>
        </dgm:presLayoutVars>
      </dgm:prSet>
      <dgm:spPr/>
    </dgm:pt>
    <dgm:pt modelId="{F83587C9-B47F-45D1-910F-BF2BBCE4E185}" type="pres">
      <dgm:prSet presAssocID="{C4CD366E-8109-4B68-A156-8166CB391947}" presName="rootConnector" presStyleLbl="node2" presStyleIdx="5" presStyleCnt="9"/>
      <dgm:spPr/>
    </dgm:pt>
    <dgm:pt modelId="{401AFF74-8E86-4364-8380-19687485B706}" type="pres">
      <dgm:prSet presAssocID="{C4CD366E-8109-4B68-A156-8166CB391947}" presName="hierChild4" presStyleCnt="0"/>
      <dgm:spPr/>
    </dgm:pt>
    <dgm:pt modelId="{0878A76F-2699-4511-A500-DEB8F9924125}" type="pres">
      <dgm:prSet presAssocID="{C4CD366E-8109-4B68-A156-8166CB391947}" presName="hierChild5" presStyleCnt="0"/>
      <dgm:spPr/>
    </dgm:pt>
    <dgm:pt modelId="{896A593D-2CF6-4BDE-BD69-FA6B6E5FAC7B}" type="pres">
      <dgm:prSet presAssocID="{99D5325D-BCBD-4884-90B6-1EE8E91BD200}" presName="Name37" presStyleLbl="parChTrans1D2" presStyleIdx="6" presStyleCnt="11"/>
      <dgm:spPr/>
    </dgm:pt>
    <dgm:pt modelId="{8B5BEAC2-547E-486E-846D-D65DB4226813}" type="pres">
      <dgm:prSet presAssocID="{79570E1D-7D01-46B7-891F-A06001A03874}" presName="hierRoot2" presStyleCnt="0">
        <dgm:presLayoutVars>
          <dgm:hierBranch val="init"/>
        </dgm:presLayoutVars>
      </dgm:prSet>
      <dgm:spPr/>
    </dgm:pt>
    <dgm:pt modelId="{ACA53927-F109-4CB3-9E19-B308F1B954F5}" type="pres">
      <dgm:prSet presAssocID="{79570E1D-7D01-46B7-891F-A06001A03874}" presName="rootComposite" presStyleCnt="0"/>
      <dgm:spPr/>
    </dgm:pt>
    <dgm:pt modelId="{61D63A23-FC40-4342-9C97-A82355E0333A}" type="pres">
      <dgm:prSet presAssocID="{79570E1D-7D01-46B7-891F-A06001A03874}" presName="rootText" presStyleLbl="node2" presStyleIdx="6" presStyleCnt="9">
        <dgm:presLayoutVars>
          <dgm:chPref val="3"/>
        </dgm:presLayoutVars>
      </dgm:prSet>
      <dgm:spPr/>
    </dgm:pt>
    <dgm:pt modelId="{16ABDE15-4E89-4A92-9CEE-950739C4B56F}" type="pres">
      <dgm:prSet presAssocID="{79570E1D-7D01-46B7-891F-A06001A03874}" presName="rootConnector" presStyleLbl="node2" presStyleIdx="6" presStyleCnt="9"/>
      <dgm:spPr/>
    </dgm:pt>
    <dgm:pt modelId="{0B814815-9F68-41E6-95F4-5C2261F1F563}" type="pres">
      <dgm:prSet presAssocID="{79570E1D-7D01-46B7-891F-A06001A03874}" presName="hierChild4" presStyleCnt="0"/>
      <dgm:spPr/>
    </dgm:pt>
    <dgm:pt modelId="{3442A13D-8D16-4367-888A-58F651B131BB}" type="pres">
      <dgm:prSet presAssocID="{79570E1D-7D01-46B7-891F-A06001A03874}" presName="hierChild5" presStyleCnt="0"/>
      <dgm:spPr/>
    </dgm:pt>
    <dgm:pt modelId="{9D50D925-F5E6-4F4D-BF0B-DEB48B4582EB}" type="pres">
      <dgm:prSet presAssocID="{FA399F6D-1F39-44CF-8093-55E3C6E96617}" presName="Name37" presStyleLbl="parChTrans1D2" presStyleIdx="7" presStyleCnt="11"/>
      <dgm:spPr/>
    </dgm:pt>
    <dgm:pt modelId="{3DB6D5F8-FD04-43A1-9242-F970EE9B49AF}" type="pres">
      <dgm:prSet presAssocID="{24C601C3-58A5-4F83-A44B-1F055EC07315}" presName="hierRoot2" presStyleCnt="0">
        <dgm:presLayoutVars>
          <dgm:hierBranch val="init"/>
        </dgm:presLayoutVars>
      </dgm:prSet>
      <dgm:spPr/>
    </dgm:pt>
    <dgm:pt modelId="{349814FC-67BE-4A31-AB79-C6D6697C4A8E}" type="pres">
      <dgm:prSet presAssocID="{24C601C3-58A5-4F83-A44B-1F055EC07315}" presName="rootComposite" presStyleCnt="0"/>
      <dgm:spPr/>
    </dgm:pt>
    <dgm:pt modelId="{D34E74E5-0996-4A1A-B2A6-7EBE565811BF}" type="pres">
      <dgm:prSet presAssocID="{24C601C3-58A5-4F83-A44B-1F055EC07315}" presName="rootText" presStyleLbl="node2" presStyleIdx="7" presStyleCnt="9">
        <dgm:presLayoutVars>
          <dgm:chPref val="3"/>
        </dgm:presLayoutVars>
      </dgm:prSet>
      <dgm:spPr/>
    </dgm:pt>
    <dgm:pt modelId="{9B8410F8-7BBD-42A5-96FB-4CF4370430F5}" type="pres">
      <dgm:prSet presAssocID="{24C601C3-58A5-4F83-A44B-1F055EC07315}" presName="rootConnector" presStyleLbl="node2" presStyleIdx="7" presStyleCnt="9"/>
      <dgm:spPr/>
    </dgm:pt>
    <dgm:pt modelId="{177D7D03-1604-4873-B230-78C194DCD0F4}" type="pres">
      <dgm:prSet presAssocID="{24C601C3-58A5-4F83-A44B-1F055EC07315}" presName="hierChild4" presStyleCnt="0"/>
      <dgm:spPr/>
    </dgm:pt>
    <dgm:pt modelId="{288A9322-480E-4FD7-BEAE-38546D489041}" type="pres">
      <dgm:prSet presAssocID="{24C601C3-58A5-4F83-A44B-1F055EC07315}" presName="hierChild5" presStyleCnt="0"/>
      <dgm:spPr/>
    </dgm:pt>
    <dgm:pt modelId="{AFF327E8-0A38-4F81-B8CD-2B87B3F7491D}" type="pres">
      <dgm:prSet presAssocID="{7C88ADB5-529D-42C2-A58B-0CAE4754ADA2}" presName="Name37" presStyleLbl="parChTrans1D2" presStyleIdx="8" presStyleCnt="11"/>
      <dgm:spPr/>
    </dgm:pt>
    <dgm:pt modelId="{62A9B9D2-3A2E-4283-965E-7DFF1C2F5923}" type="pres">
      <dgm:prSet presAssocID="{D7A4ACF2-6717-4ACB-B146-B5E6CD1AF125}" presName="hierRoot2" presStyleCnt="0">
        <dgm:presLayoutVars>
          <dgm:hierBranch val="init"/>
        </dgm:presLayoutVars>
      </dgm:prSet>
      <dgm:spPr/>
    </dgm:pt>
    <dgm:pt modelId="{0F687135-36B2-434C-96DA-D4B6D25677EE}" type="pres">
      <dgm:prSet presAssocID="{D7A4ACF2-6717-4ACB-B146-B5E6CD1AF125}" presName="rootComposite" presStyleCnt="0"/>
      <dgm:spPr/>
    </dgm:pt>
    <dgm:pt modelId="{17DE2A48-E8C4-46B2-9177-902F111C64FC}" type="pres">
      <dgm:prSet presAssocID="{D7A4ACF2-6717-4ACB-B146-B5E6CD1AF125}" presName="rootText" presStyleLbl="node2" presStyleIdx="8" presStyleCnt="9">
        <dgm:presLayoutVars>
          <dgm:chPref val="3"/>
        </dgm:presLayoutVars>
      </dgm:prSet>
      <dgm:spPr/>
    </dgm:pt>
    <dgm:pt modelId="{BFE7CFD0-9998-43A1-980B-8B58D9260C30}" type="pres">
      <dgm:prSet presAssocID="{D7A4ACF2-6717-4ACB-B146-B5E6CD1AF125}" presName="rootConnector" presStyleLbl="node2" presStyleIdx="8" presStyleCnt="9"/>
      <dgm:spPr/>
    </dgm:pt>
    <dgm:pt modelId="{26333D30-27E5-4EA8-9924-CD306CC11117}" type="pres">
      <dgm:prSet presAssocID="{D7A4ACF2-6717-4ACB-B146-B5E6CD1AF125}" presName="hierChild4" presStyleCnt="0"/>
      <dgm:spPr/>
    </dgm:pt>
    <dgm:pt modelId="{02AD6785-7BE5-4737-AD8F-08BACB95AF6F}" type="pres">
      <dgm:prSet presAssocID="{D7A4ACF2-6717-4ACB-B146-B5E6CD1AF125}" presName="hierChild5" presStyleCnt="0"/>
      <dgm:spPr/>
    </dgm:pt>
    <dgm:pt modelId="{CA575069-411F-4561-A8C3-5B4F4D910385}" type="pres">
      <dgm:prSet presAssocID="{8EBA14EA-2231-4B8E-9CD4-B2FF2C073A52}" presName="hierChild3" presStyleCnt="0"/>
      <dgm:spPr/>
    </dgm:pt>
    <dgm:pt modelId="{66B04B67-29B4-426A-85D2-D73722F668D3}" type="pres">
      <dgm:prSet presAssocID="{28EB61D6-677D-4C57-A34A-EBE485AD07E3}" presName="Name111" presStyleLbl="parChTrans1D2" presStyleIdx="9" presStyleCnt="11"/>
      <dgm:spPr/>
    </dgm:pt>
    <dgm:pt modelId="{0921286E-2557-4BC7-B1EE-868AD883D1ED}" type="pres">
      <dgm:prSet presAssocID="{58F04B63-BAF4-4602-BB32-4E4FECBAE375}" presName="hierRoot3" presStyleCnt="0">
        <dgm:presLayoutVars>
          <dgm:hierBranch val="init"/>
        </dgm:presLayoutVars>
      </dgm:prSet>
      <dgm:spPr/>
    </dgm:pt>
    <dgm:pt modelId="{B992036E-EA0E-4CE6-8AD3-61E04D518440}" type="pres">
      <dgm:prSet presAssocID="{58F04B63-BAF4-4602-BB32-4E4FECBAE375}" presName="rootComposite3" presStyleCnt="0"/>
      <dgm:spPr/>
    </dgm:pt>
    <dgm:pt modelId="{94C1CA6C-6939-4DC1-83D7-0B68EF8EDB78}" type="pres">
      <dgm:prSet presAssocID="{58F04B63-BAF4-4602-BB32-4E4FECBAE375}" presName="rootText3" presStyleLbl="asst1" presStyleIdx="0" presStyleCnt="2">
        <dgm:presLayoutVars>
          <dgm:chPref val="3"/>
        </dgm:presLayoutVars>
      </dgm:prSet>
      <dgm:spPr/>
    </dgm:pt>
    <dgm:pt modelId="{A734E0BA-63E5-4F78-9868-DC8BEAFAB520}" type="pres">
      <dgm:prSet presAssocID="{58F04B63-BAF4-4602-BB32-4E4FECBAE375}" presName="rootConnector3" presStyleLbl="asst1" presStyleIdx="0" presStyleCnt="2"/>
      <dgm:spPr/>
    </dgm:pt>
    <dgm:pt modelId="{11B7E0D8-A098-434D-9B24-FB498E6B36F1}" type="pres">
      <dgm:prSet presAssocID="{58F04B63-BAF4-4602-BB32-4E4FECBAE375}" presName="hierChild6" presStyleCnt="0"/>
      <dgm:spPr/>
    </dgm:pt>
    <dgm:pt modelId="{CFA9AEFB-546D-48A3-A476-140248AEB128}" type="pres">
      <dgm:prSet presAssocID="{58F04B63-BAF4-4602-BB32-4E4FECBAE375}" presName="hierChild7" presStyleCnt="0"/>
      <dgm:spPr/>
    </dgm:pt>
    <dgm:pt modelId="{B0BCB8F9-1787-4494-883E-37244431D576}" type="pres">
      <dgm:prSet presAssocID="{1D937636-DCC0-4EE3-BB1B-3217EB0433BF}" presName="Name111" presStyleLbl="parChTrans1D2" presStyleIdx="10" presStyleCnt="11"/>
      <dgm:spPr/>
    </dgm:pt>
    <dgm:pt modelId="{BD6EE41A-8811-4A65-9488-51B528A0C840}" type="pres">
      <dgm:prSet presAssocID="{9AF87EDC-A71B-4B9B-BAAE-DFBE8352B0A8}" presName="hierRoot3" presStyleCnt="0">
        <dgm:presLayoutVars>
          <dgm:hierBranch val="init"/>
        </dgm:presLayoutVars>
      </dgm:prSet>
      <dgm:spPr/>
    </dgm:pt>
    <dgm:pt modelId="{5614F2EB-EC33-4065-80FF-7B5883E433A5}" type="pres">
      <dgm:prSet presAssocID="{9AF87EDC-A71B-4B9B-BAAE-DFBE8352B0A8}" presName="rootComposite3" presStyleCnt="0"/>
      <dgm:spPr/>
    </dgm:pt>
    <dgm:pt modelId="{D1034487-94F5-4D66-A3FF-E3B47D295191}" type="pres">
      <dgm:prSet presAssocID="{9AF87EDC-A71B-4B9B-BAAE-DFBE8352B0A8}" presName="rootText3" presStyleLbl="asst1" presStyleIdx="1" presStyleCnt="2">
        <dgm:presLayoutVars>
          <dgm:chPref val="3"/>
        </dgm:presLayoutVars>
      </dgm:prSet>
      <dgm:spPr/>
    </dgm:pt>
    <dgm:pt modelId="{668DEA88-1E27-4C41-A0ED-AB7DD4A4F1FD}" type="pres">
      <dgm:prSet presAssocID="{9AF87EDC-A71B-4B9B-BAAE-DFBE8352B0A8}" presName="rootConnector3" presStyleLbl="asst1" presStyleIdx="1" presStyleCnt="2"/>
      <dgm:spPr/>
    </dgm:pt>
    <dgm:pt modelId="{07A3DDFB-E12A-4C38-A993-BA214DB65A91}" type="pres">
      <dgm:prSet presAssocID="{9AF87EDC-A71B-4B9B-BAAE-DFBE8352B0A8}" presName="hierChild6" presStyleCnt="0"/>
      <dgm:spPr/>
    </dgm:pt>
    <dgm:pt modelId="{CB3D4BC4-6A86-4D71-8283-0CF55CCF7A09}" type="pres">
      <dgm:prSet presAssocID="{9AF87EDC-A71B-4B9B-BAAE-DFBE8352B0A8}" presName="hierChild7" presStyleCnt="0"/>
      <dgm:spPr/>
    </dgm:pt>
  </dgm:ptLst>
  <dgm:cxnLst>
    <dgm:cxn modelId="{687CAD01-0F2D-4CDD-B31D-3284F7728C42}" type="presOf" srcId="{01C4A5A1-16AB-453F-AB2F-469F9DD94981}" destId="{5B962275-253E-4F03-BDDB-381EEAA17303}" srcOrd="0" destOrd="0" presId="urn:microsoft.com/office/officeart/2005/8/layout/orgChart1"/>
    <dgm:cxn modelId="{A373E401-9F2C-409B-959D-5E86A6816B7C}" type="presOf" srcId="{C56DE59A-4007-4FDF-B7A9-7954CE07BE8C}" destId="{D2795C9C-3FBF-4D07-852A-5953BC50F288}" srcOrd="0" destOrd="0" presId="urn:microsoft.com/office/officeart/2005/8/layout/orgChart1"/>
    <dgm:cxn modelId="{04B2AF07-2A67-47A2-A22E-A16F08BAA46D}" type="presOf" srcId="{14A73E05-B58B-41E8-BE72-217A8DF12C40}" destId="{286B701A-086C-45AD-B838-62E88FAC50C1}" srcOrd="1" destOrd="0" presId="urn:microsoft.com/office/officeart/2005/8/layout/orgChart1"/>
    <dgm:cxn modelId="{A4E3570A-85C8-4401-92DC-94A86B15ED2A}" type="presOf" srcId="{9AF87EDC-A71B-4B9B-BAAE-DFBE8352B0A8}" destId="{D1034487-94F5-4D66-A3FF-E3B47D295191}" srcOrd="0" destOrd="0" presId="urn:microsoft.com/office/officeart/2005/8/layout/orgChart1"/>
    <dgm:cxn modelId="{E8DC950A-5D21-4A49-9757-1F170763DB56}" type="presOf" srcId="{8EBA14EA-2231-4B8E-9CD4-B2FF2C073A52}" destId="{E44C3DB0-EFEB-41AD-B090-8D59C8BF03A9}" srcOrd="0" destOrd="0" presId="urn:microsoft.com/office/officeart/2005/8/layout/orgChart1"/>
    <dgm:cxn modelId="{248DFE0B-522D-4096-8BB7-E7E767380202}" srcId="{8EBA14EA-2231-4B8E-9CD4-B2FF2C073A52}" destId="{94096780-70DB-4F84-A0FD-CA5048AD85B3}" srcOrd="5" destOrd="0" parTransId="{01C4A5A1-16AB-453F-AB2F-469F9DD94981}" sibTransId="{7ADD1C2D-5D7D-4396-8CBA-D6913AE5130C}"/>
    <dgm:cxn modelId="{5226A816-1D5F-4D0D-9C77-710C39E1F94E}" type="presOf" srcId="{94096780-70DB-4F84-A0FD-CA5048AD85B3}" destId="{516D9FE1-0EC7-4FA3-A90B-E6D00155191C}" srcOrd="0" destOrd="0" presId="urn:microsoft.com/office/officeart/2005/8/layout/orgChart1"/>
    <dgm:cxn modelId="{B4CEB820-86EF-4FAE-9FA8-6D73C126314C}" type="presOf" srcId="{9C6AC428-7B40-491D-9C60-4A6826258A78}" destId="{0EF04226-9DA9-4E43-9987-944D09995905}" srcOrd="1" destOrd="0" presId="urn:microsoft.com/office/officeart/2005/8/layout/orgChart1"/>
    <dgm:cxn modelId="{543D5E21-D94D-42A4-A72B-280EC6E9521F}" type="presOf" srcId="{FCDBCCE4-95DE-443B-99F5-00651E6C035E}" destId="{CAF9B104-5717-4F74-9C10-42FD624B7E90}" srcOrd="0" destOrd="0" presId="urn:microsoft.com/office/officeart/2005/8/layout/orgChart1"/>
    <dgm:cxn modelId="{FAA63D25-3F76-473A-84DC-633AB75AF19C}" type="presOf" srcId="{AFCA2FFA-84E7-43BC-9CFB-5ACCE0218A4F}" destId="{FA4F8D7E-6135-4132-ACC0-0722774E4287}" srcOrd="0" destOrd="0" presId="urn:microsoft.com/office/officeart/2005/8/layout/orgChart1"/>
    <dgm:cxn modelId="{42A5292C-D3E8-4CBB-A8F8-375A311AC6F0}" type="presOf" srcId="{79570E1D-7D01-46B7-891F-A06001A03874}" destId="{61D63A23-FC40-4342-9C97-A82355E0333A}" srcOrd="0" destOrd="0" presId="urn:microsoft.com/office/officeart/2005/8/layout/orgChart1"/>
    <dgm:cxn modelId="{4FF88C40-5494-4E04-8737-0F6E3171BED6}" srcId="{8EBA14EA-2231-4B8E-9CD4-B2FF2C073A52}" destId="{14A73E05-B58B-41E8-BE72-217A8DF12C40}" srcOrd="4" destOrd="0" parTransId="{9E5590DE-2DCA-49D4-B997-26CF067B7A93}" sibTransId="{23DE23D2-89E4-4FC2-9AA1-F985203A5393}"/>
    <dgm:cxn modelId="{4EECCC5F-3791-43AB-AAF2-09D67C9547A1}" type="presOf" srcId="{58F04B63-BAF4-4602-BB32-4E4FECBAE375}" destId="{A734E0BA-63E5-4F78-9868-DC8BEAFAB520}" srcOrd="1" destOrd="0" presId="urn:microsoft.com/office/officeart/2005/8/layout/orgChart1"/>
    <dgm:cxn modelId="{DCCD5461-2BAF-4D2A-92B5-1F6F81F9EDE4}" type="presOf" srcId="{EE463E4D-A79A-4F16-8D3B-7B01D1A560F6}" destId="{E7B35BAA-AA5A-4F1B-8F08-E3B14BAC09DF}" srcOrd="0" destOrd="0" presId="urn:microsoft.com/office/officeart/2005/8/layout/orgChart1"/>
    <dgm:cxn modelId="{C6DBBB42-0759-4334-B2BE-09B1A6628CD9}" srcId="{8EBA14EA-2231-4B8E-9CD4-B2FF2C073A52}" destId="{58F04B63-BAF4-4602-BB32-4E4FECBAE375}" srcOrd="0" destOrd="0" parTransId="{28EB61D6-677D-4C57-A34A-EBE485AD07E3}" sibTransId="{9DBF9178-F4B3-4782-9D84-EF5B847F6A1D}"/>
    <dgm:cxn modelId="{3F746245-9D6F-4630-8A86-4DBEB253454C}" type="presOf" srcId="{6EEE4C38-D6AE-4CE6-B533-0AA7D873C798}" destId="{BFB95A27-FA16-423C-A992-92F1FD6CFFFE}" srcOrd="1" destOrd="0" presId="urn:microsoft.com/office/officeart/2005/8/layout/orgChart1"/>
    <dgm:cxn modelId="{0C155347-8B68-4131-8D22-7D4C9D14E840}" type="presOf" srcId="{28EB61D6-677D-4C57-A34A-EBE485AD07E3}" destId="{66B04B67-29B4-426A-85D2-D73722F668D3}" srcOrd="0" destOrd="0" presId="urn:microsoft.com/office/officeart/2005/8/layout/orgChart1"/>
    <dgm:cxn modelId="{456DE648-6684-45C3-B79D-C90E64027D4C}" type="presOf" srcId="{9E5590DE-2DCA-49D4-B997-26CF067B7A93}" destId="{39EE5DBA-3544-4C63-8F8E-DDD60741810E}" srcOrd="0" destOrd="0" presId="urn:microsoft.com/office/officeart/2005/8/layout/orgChart1"/>
    <dgm:cxn modelId="{9673594D-3337-4D31-BFCB-CFD2A14E4474}" srcId="{8EBA14EA-2231-4B8E-9CD4-B2FF2C073A52}" destId="{79570E1D-7D01-46B7-891F-A06001A03874}" srcOrd="8" destOrd="0" parTransId="{99D5325D-BCBD-4884-90B6-1EE8E91BD200}" sibTransId="{2FC573CC-2A02-487D-83ED-7AEDF4692730}"/>
    <dgm:cxn modelId="{72393E6F-4C46-491F-9884-2153ED792086}" type="presOf" srcId="{D7A4ACF2-6717-4ACB-B146-B5E6CD1AF125}" destId="{BFE7CFD0-9998-43A1-980B-8B58D9260C30}" srcOrd="1" destOrd="0" presId="urn:microsoft.com/office/officeart/2005/8/layout/orgChart1"/>
    <dgm:cxn modelId="{D57BFA51-E36A-47C9-AEE8-ED772DF6E8A3}" type="presOf" srcId="{AC6F97A4-372A-47C1-8A78-1C8CC178318A}" destId="{81D4A7D1-7082-4694-AACA-647BE64B3459}" srcOrd="0" destOrd="0" presId="urn:microsoft.com/office/officeart/2005/8/layout/orgChart1"/>
    <dgm:cxn modelId="{6C3D0172-D733-4293-9945-686AAC5E0299}" type="presOf" srcId="{9AF87EDC-A71B-4B9B-BAAE-DFBE8352B0A8}" destId="{668DEA88-1E27-4C41-A0ED-AB7DD4A4F1FD}" srcOrd="1" destOrd="0" presId="urn:microsoft.com/office/officeart/2005/8/layout/orgChart1"/>
    <dgm:cxn modelId="{63E03872-9BC1-4BEB-BCE5-034D78BF22F8}" srcId="{8EBA14EA-2231-4B8E-9CD4-B2FF2C073A52}" destId="{24C601C3-58A5-4F83-A44B-1F055EC07315}" srcOrd="9" destOrd="0" parTransId="{FA399F6D-1F39-44CF-8093-55E3C6E96617}" sibTransId="{820F35C3-3AF4-4AB4-BBCF-750B4D530A7E}"/>
    <dgm:cxn modelId="{41960456-400E-4F51-BB9E-D1D24BD4E8E4}" srcId="{8EBA14EA-2231-4B8E-9CD4-B2FF2C073A52}" destId="{D7A4ACF2-6717-4ACB-B146-B5E6CD1AF125}" srcOrd="10" destOrd="0" parTransId="{7C88ADB5-529D-42C2-A58B-0CAE4754ADA2}" sibTransId="{EE7AE4EC-F24F-47C9-B960-F54F3BB8A721}"/>
    <dgm:cxn modelId="{81886856-6AF4-4994-9531-E9FA9F0A9CE7}" type="presOf" srcId="{58F04B63-BAF4-4602-BB32-4E4FECBAE375}" destId="{94C1CA6C-6939-4DC1-83D7-0B68EF8EDB78}" srcOrd="0" destOrd="0" presId="urn:microsoft.com/office/officeart/2005/8/layout/orgChart1"/>
    <dgm:cxn modelId="{2CEA3C8B-507F-409B-B92D-4545320038BA}" type="presOf" srcId="{24C601C3-58A5-4F83-A44B-1F055EC07315}" destId="{9B8410F8-7BBD-42A5-96FB-4CF4370430F5}" srcOrd="1" destOrd="0" presId="urn:microsoft.com/office/officeart/2005/8/layout/orgChart1"/>
    <dgm:cxn modelId="{19AC0692-D640-448C-8CBB-A8040E514E6A}" type="presOf" srcId="{6EEE4C38-D6AE-4CE6-B533-0AA7D873C798}" destId="{E070BBFD-64EE-43EB-B262-8E758CFDE2A4}" srcOrd="0" destOrd="0" presId="urn:microsoft.com/office/officeart/2005/8/layout/orgChart1"/>
    <dgm:cxn modelId="{068B72A4-9C33-4F8E-AA72-431AC6523F62}" type="presOf" srcId="{99D5325D-BCBD-4884-90B6-1EE8E91BD200}" destId="{896A593D-2CF6-4BDE-BD69-FA6B6E5FAC7B}" srcOrd="0" destOrd="0" presId="urn:microsoft.com/office/officeart/2005/8/layout/orgChart1"/>
    <dgm:cxn modelId="{176A12A8-633B-46CE-A528-FC143C88850E}" srcId="{8EBA14EA-2231-4B8E-9CD4-B2FF2C073A52}" destId="{6EEE4C38-D6AE-4CE6-B533-0AA7D873C798}" srcOrd="6" destOrd="0" parTransId="{AFCA2FFA-84E7-43BC-9CFB-5ACCE0218A4F}" sibTransId="{57BA7039-43FA-45DB-B3D0-713F7E0D8A27}"/>
    <dgm:cxn modelId="{B8AED3AC-DCF3-4C39-B31B-C2C54754DD70}" srcId="{8EBA14EA-2231-4B8E-9CD4-B2FF2C073A52}" destId="{EE463E4D-A79A-4F16-8D3B-7B01D1A560F6}" srcOrd="2" destOrd="0" parTransId="{AC6F97A4-372A-47C1-8A78-1C8CC178318A}" sibTransId="{33AE3105-8BF0-4D54-925F-90CF73C244B8}"/>
    <dgm:cxn modelId="{B19A97B7-D0F6-4922-90A2-256F650F6D6A}" type="presOf" srcId="{D7A4ACF2-6717-4ACB-B146-B5E6CD1AF125}" destId="{17DE2A48-E8C4-46B2-9177-902F111C64FC}" srcOrd="0" destOrd="0" presId="urn:microsoft.com/office/officeart/2005/8/layout/orgChart1"/>
    <dgm:cxn modelId="{B5F4BCB8-3112-46A7-B300-26305C36EDD1}" type="presOf" srcId="{14A73E05-B58B-41E8-BE72-217A8DF12C40}" destId="{A1B79302-CA3B-4974-84EB-A9435D24F3AE}" srcOrd="0" destOrd="0" presId="urn:microsoft.com/office/officeart/2005/8/layout/orgChart1"/>
    <dgm:cxn modelId="{CC7856BB-B6E7-4363-B6AE-5666D174B5F4}" srcId="{8EBA14EA-2231-4B8E-9CD4-B2FF2C073A52}" destId="{9C6AC428-7B40-491D-9C60-4A6826258A78}" srcOrd="3" destOrd="0" parTransId="{C56DE59A-4007-4FDF-B7A9-7954CE07BE8C}" sibTransId="{992597D4-3C88-4FC8-B06F-969718391737}"/>
    <dgm:cxn modelId="{F04333C1-B6FD-4279-9076-44422FC13E57}" type="presOf" srcId="{D82192B5-19B2-435F-AE8D-60871817FF3C}" destId="{3FE11605-82D3-4983-A576-7278E5996B62}" srcOrd="0" destOrd="0" presId="urn:microsoft.com/office/officeart/2005/8/layout/orgChart1"/>
    <dgm:cxn modelId="{244231C2-A857-4988-BB3B-D5A5CF6828C6}" type="presOf" srcId="{C4CD366E-8109-4B68-A156-8166CB391947}" destId="{C28F2E16-8C01-4C2C-AA2C-8152F441299D}" srcOrd="0" destOrd="0" presId="urn:microsoft.com/office/officeart/2005/8/layout/orgChart1"/>
    <dgm:cxn modelId="{30AC37C9-44E5-47F4-ADD0-885AD5D2C508}" type="presOf" srcId="{9C6AC428-7B40-491D-9C60-4A6826258A78}" destId="{D1E509EF-663C-4092-8D41-434A88D27AAC}" srcOrd="0" destOrd="0" presId="urn:microsoft.com/office/officeart/2005/8/layout/orgChart1"/>
    <dgm:cxn modelId="{713019CA-BEB2-4A89-9EFB-17905177F94A}" type="presOf" srcId="{C4CD366E-8109-4B68-A156-8166CB391947}" destId="{F83587C9-B47F-45D1-910F-BF2BBCE4E185}" srcOrd="1" destOrd="0" presId="urn:microsoft.com/office/officeart/2005/8/layout/orgChart1"/>
    <dgm:cxn modelId="{876B46CA-E518-4668-9F2E-5C4E2ACE3277}" srcId="{8EBA14EA-2231-4B8E-9CD4-B2FF2C073A52}" destId="{C4CD366E-8109-4B68-A156-8166CB391947}" srcOrd="7" destOrd="0" parTransId="{FCDBCCE4-95DE-443B-99F5-00651E6C035E}" sibTransId="{03A85EE4-F685-46D3-B9E0-FFCCCFEC05F7}"/>
    <dgm:cxn modelId="{86055ACA-DAD2-4257-B686-83EA4290E40E}" type="presOf" srcId="{94096780-70DB-4F84-A0FD-CA5048AD85B3}" destId="{FE2D6BAB-9CAE-4505-A570-90E7C5A9B27D}" srcOrd="1" destOrd="0" presId="urn:microsoft.com/office/officeart/2005/8/layout/orgChart1"/>
    <dgm:cxn modelId="{0478C1CA-FA88-403F-9BC6-B96C64C13CA4}" type="presOf" srcId="{24C601C3-58A5-4F83-A44B-1F055EC07315}" destId="{D34E74E5-0996-4A1A-B2A6-7EBE565811BF}" srcOrd="0" destOrd="0" presId="urn:microsoft.com/office/officeart/2005/8/layout/orgChart1"/>
    <dgm:cxn modelId="{76D966CC-A2CE-4414-94A9-ADB1A2DAFE6D}" type="presOf" srcId="{1D937636-DCC0-4EE3-BB1B-3217EB0433BF}" destId="{B0BCB8F9-1787-4494-883E-37244431D576}" srcOrd="0" destOrd="0" presId="urn:microsoft.com/office/officeart/2005/8/layout/orgChart1"/>
    <dgm:cxn modelId="{191DC5CE-13DA-4D24-83E4-158E1C5832DD}" type="presOf" srcId="{FA399F6D-1F39-44CF-8093-55E3C6E96617}" destId="{9D50D925-F5E6-4F4D-BF0B-DEB48B4582EB}" srcOrd="0" destOrd="0" presId="urn:microsoft.com/office/officeart/2005/8/layout/orgChart1"/>
    <dgm:cxn modelId="{9AE76ED2-BA3C-4C5B-806B-B70E674FAC79}" srcId="{D82192B5-19B2-435F-AE8D-60871817FF3C}" destId="{8EBA14EA-2231-4B8E-9CD4-B2FF2C073A52}" srcOrd="0" destOrd="0" parTransId="{E74C0AD6-D57E-4B33-8332-09FED3F960FA}" sibTransId="{2F3CE7EB-0C66-4226-A5E9-ED416A64CFE4}"/>
    <dgm:cxn modelId="{3EA917D4-E900-413F-8F72-A99AF1470491}" type="presOf" srcId="{8EBA14EA-2231-4B8E-9CD4-B2FF2C073A52}" destId="{064190D8-932D-4EDD-8F0B-19FC0DBE1247}" srcOrd="1" destOrd="0" presId="urn:microsoft.com/office/officeart/2005/8/layout/orgChart1"/>
    <dgm:cxn modelId="{B4D39FE6-D367-4092-92A3-572ACF1D69C4}" type="presOf" srcId="{79570E1D-7D01-46B7-891F-A06001A03874}" destId="{16ABDE15-4E89-4A92-9CEE-950739C4B56F}" srcOrd="1" destOrd="0" presId="urn:microsoft.com/office/officeart/2005/8/layout/orgChart1"/>
    <dgm:cxn modelId="{92D908EA-2BB3-4CD4-926C-8A08781C43E2}" srcId="{8EBA14EA-2231-4B8E-9CD4-B2FF2C073A52}" destId="{9AF87EDC-A71B-4B9B-BAAE-DFBE8352B0A8}" srcOrd="1" destOrd="0" parTransId="{1D937636-DCC0-4EE3-BB1B-3217EB0433BF}" sibTransId="{1718ADFD-96B7-4A04-BA98-06BCF19154C0}"/>
    <dgm:cxn modelId="{CC9848F0-4FAF-4DA0-BE05-08D8105ED651}" type="presOf" srcId="{7C88ADB5-529D-42C2-A58B-0CAE4754ADA2}" destId="{AFF327E8-0A38-4F81-B8CD-2B87B3F7491D}" srcOrd="0" destOrd="0" presId="urn:microsoft.com/office/officeart/2005/8/layout/orgChart1"/>
    <dgm:cxn modelId="{BAFE10F4-4159-45C6-BB26-8B359FA6D393}" type="presOf" srcId="{EE463E4D-A79A-4F16-8D3B-7B01D1A560F6}" destId="{69BF127E-0FE4-4880-B05A-8533F604A096}" srcOrd="1" destOrd="0" presId="urn:microsoft.com/office/officeart/2005/8/layout/orgChart1"/>
    <dgm:cxn modelId="{0B67291A-9580-4B9A-B29F-D39EEFB44D29}" type="presParOf" srcId="{3FE11605-82D3-4983-A576-7278E5996B62}" destId="{BCFB8F30-EC8C-4614-9658-F085B5C50A9F}" srcOrd="0" destOrd="0" presId="urn:microsoft.com/office/officeart/2005/8/layout/orgChart1"/>
    <dgm:cxn modelId="{32CFA99A-3B20-47FB-A64B-67B7F3E9E844}" type="presParOf" srcId="{BCFB8F30-EC8C-4614-9658-F085B5C50A9F}" destId="{D702582F-F162-418F-A8CE-1602E98CB1E6}" srcOrd="0" destOrd="0" presId="urn:microsoft.com/office/officeart/2005/8/layout/orgChart1"/>
    <dgm:cxn modelId="{69C0C96B-E22E-46B1-8AAF-AFED76215DCC}" type="presParOf" srcId="{D702582F-F162-418F-A8CE-1602E98CB1E6}" destId="{E44C3DB0-EFEB-41AD-B090-8D59C8BF03A9}" srcOrd="0" destOrd="0" presId="urn:microsoft.com/office/officeart/2005/8/layout/orgChart1"/>
    <dgm:cxn modelId="{9B9AB972-4BAC-4B77-8393-4153A44512D5}" type="presParOf" srcId="{D702582F-F162-418F-A8CE-1602E98CB1E6}" destId="{064190D8-932D-4EDD-8F0B-19FC0DBE1247}" srcOrd="1" destOrd="0" presId="urn:microsoft.com/office/officeart/2005/8/layout/orgChart1"/>
    <dgm:cxn modelId="{B349E369-B57C-4BF8-9DCB-859C077E0FE9}" type="presParOf" srcId="{BCFB8F30-EC8C-4614-9658-F085B5C50A9F}" destId="{8C3E8458-CD51-4A85-9077-5385BB77633C}" srcOrd="1" destOrd="0" presId="urn:microsoft.com/office/officeart/2005/8/layout/orgChart1"/>
    <dgm:cxn modelId="{91A602A8-BE4A-4C93-953F-3AF50EF7A1B2}" type="presParOf" srcId="{8C3E8458-CD51-4A85-9077-5385BB77633C}" destId="{81D4A7D1-7082-4694-AACA-647BE64B3459}" srcOrd="0" destOrd="0" presId="urn:microsoft.com/office/officeart/2005/8/layout/orgChart1"/>
    <dgm:cxn modelId="{52A30C47-9E0D-4573-8568-31EA2CEAEE1C}" type="presParOf" srcId="{8C3E8458-CD51-4A85-9077-5385BB77633C}" destId="{A18E6D89-70B0-4E19-9D92-5EE0BBC2F491}" srcOrd="1" destOrd="0" presId="urn:microsoft.com/office/officeart/2005/8/layout/orgChart1"/>
    <dgm:cxn modelId="{65D3A9C4-0F31-41B8-B8BB-9CFCEAA309B3}" type="presParOf" srcId="{A18E6D89-70B0-4E19-9D92-5EE0BBC2F491}" destId="{33DD0A74-C2B5-445F-93F4-491ED0003D1F}" srcOrd="0" destOrd="0" presId="urn:microsoft.com/office/officeart/2005/8/layout/orgChart1"/>
    <dgm:cxn modelId="{79330CAA-CEF6-4FDE-B62A-925BCA894C07}" type="presParOf" srcId="{33DD0A74-C2B5-445F-93F4-491ED0003D1F}" destId="{E7B35BAA-AA5A-4F1B-8F08-E3B14BAC09DF}" srcOrd="0" destOrd="0" presId="urn:microsoft.com/office/officeart/2005/8/layout/orgChart1"/>
    <dgm:cxn modelId="{275AAE08-E7E2-4F3E-B604-D65156EB4BC3}" type="presParOf" srcId="{33DD0A74-C2B5-445F-93F4-491ED0003D1F}" destId="{69BF127E-0FE4-4880-B05A-8533F604A096}" srcOrd="1" destOrd="0" presId="urn:microsoft.com/office/officeart/2005/8/layout/orgChart1"/>
    <dgm:cxn modelId="{6CB2F851-0E4B-4347-B859-CF8A9F214DEA}" type="presParOf" srcId="{A18E6D89-70B0-4E19-9D92-5EE0BBC2F491}" destId="{EA1BF573-88E6-4301-B037-E4BBCC858739}" srcOrd="1" destOrd="0" presId="urn:microsoft.com/office/officeart/2005/8/layout/orgChart1"/>
    <dgm:cxn modelId="{0AFDC420-BAE1-4D2F-B124-AEF59634F055}" type="presParOf" srcId="{A18E6D89-70B0-4E19-9D92-5EE0BBC2F491}" destId="{4D7E4CE0-3C14-4FA7-8A0D-4E1B68472B16}" srcOrd="2" destOrd="0" presId="urn:microsoft.com/office/officeart/2005/8/layout/orgChart1"/>
    <dgm:cxn modelId="{B7B06B0C-A187-4ECA-89AD-8B7755104B79}" type="presParOf" srcId="{8C3E8458-CD51-4A85-9077-5385BB77633C}" destId="{D2795C9C-3FBF-4D07-852A-5953BC50F288}" srcOrd="2" destOrd="0" presId="urn:microsoft.com/office/officeart/2005/8/layout/orgChart1"/>
    <dgm:cxn modelId="{DB26E140-BC07-448B-B84B-5258F34F5F7E}" type="presParOf" srcId="{8C3E8458-CD51-4A85-9077-5385BB77633C}" destId="{2C5194C8-C80D-43FC-B580-8B7DA9E26DBA}" srcOrd="3" destOrd="0" presId="urn:microsoft.com/office/officeart/2005/8/layout/orgChart1"/>
    <dgm:cxn modelId="{1ABDFD0F-EDBB-47F5-87AB-316E93F20A8E}" type="presParOf" srcId="{2C5194C8-C80D-43FC-B580-8B7DA9E26DBA}" destId="{556D8A54-419E-46B4-83D4-F02CB5ACDAF8}" srcOrd="0" destOrd="0" presId="urn:microsoft.com/office/officeart/2005/8/layout/orgChart1"/>
    <dgm:cxn modelId="{85968BBE-0DAF-4B5F-95DE-67D639B7CF36}" type="presParOf" srcId="{556D8A54-419E-46B4-83D4-F02CB5ACDAF8}" destId="{D1E509EF-663C-4092-8D41-434A88D27AAC}" srcOrd="0" destOrd="0" presId="urn:microsoft.com/office/officeart/2005/8/layout/orgChart1"/>
    <dgm:cxn modelId="{482512F6-E39E-4E12-A821-2D549BEB7A57}" type="presParOf" srcId="{556D8A54-419E-46B4-83D4-F02CB5ACDAF8}" destId="{0EF04226-9DA9-4E43-9987-944D09995905}" srcOrd="1" destOrd="0" presId="urn:microsoft.com/office/officeart/2005/8/layout/orgChart1"/>
    <dgm:cxn modelId="{1EBA0B96-B32D-4814-B249-9ED3683FC793}" type="presParOf" srcId="{2C5194C8-C80D-43FC-B580-8B7DA9E26DBA}" destId="{A9E20B89-6C7D-49C7-9253-03DF83DDBCBB}" srcOrd="1" destOrd="0" presId="urn:microsoft.com/office/officeart/2005/8/layout/orgChart1"/>
    <dgm:cxn modelId="{F9B5ABBC-84BA-4B17-8B5E-1B197834393A}" type="presParOf" srcId="{2C5194C8-C80D-43FC-B580-8B7DA9E26DBA}" destId="{F20C42C7-4EC6-4364-B62B-DA213B173558}" srcOrd="2" destOrd="0" presId="urn:microsoft.com/office/officeart/2005/8/layout/orgChart1"/>
    <dgm:cxn modelId="{ABDDB4DF-6216-413B-BEA2-463874CB55F3}" type="presParOf" srcId="{8C3E8458-CD51-4A85-9077-5385BB77633C}" destId="{39EE5DBA-3544-4C63-8F8E-DDD60741810E}" srcOrd="4" destOrd="0" presId="urn:microsoft.com/office/officeart/2005/8/layout/orgChart1"/>
    <dgm:cxn modelId="{5AB33AF6-34D9-4AC8-AB37-8D0E821BDC0E}" type="presParOf" srcId="{8C3E8458-CD51-4A85-9077-5385BB77633C}" destId="{0ADC0912-4CC4-4049-A7F5-D1B19632A51C}" srcOrd="5" destOrd="0" presId="urn:microsoft.com/office/officeart/2005/8/layout/orgChart1"/>
    <dgm:cxn modelId="{CE43D153-B042-460E-973D-01AAB54C754F}" type="presParOf" srcId="{0ADC0912-4CC4-4049-A7F5-D1B19632A51C}" destId="{F67B0172-C6B4-45FE-9CEE-69EAFC0B70CA}" srcOrd="0" destOrd="0" presId="urn:microsoft.com/office/officeart/2005/8/layout/orgChart1"/>
    <dgm:cxn modelId="{1A43473C-683F-4893-8031-3124AB0B42A9}" type="presParOf" srcId="{F67B0172-C6B4-45FE-9CEE-69EAFC0B70CA}" destId="{A1B79302-CA3B-4974-84EB-A9435D24F3AE}" srcOrd="0" destOrd="0" presId="urn:microsoft.com/office/officeart/2005/8/layout/orgChart1"/>
    <dgm:cxn modelId="{4EFB2389-846E-46D7-A8BF-E57DB6E82B53}" type="presParOf" srcId="{F67B0172-C6B4-45FE-9CEE-69EAFC0B70CA}" destId="{286B701A-086C-45AD-B838-62E88FAC50C1}" srcOrd="1" destOrd="0" presId="urn:microsoft.com/office/officeart/2005/8/layout/orgChart1"/>
    <dgm:cxn modelId="{42CA69E3-1225-45E3-AA8E-258D2320EE1C}" type="presParOf" srcId="{0ADC0912-4CC4-4049-A7F5-D1B19632A51C}" destId="{EAF78C53-FE4E-424D-B404-06DD2C7CF114}" srcOrd="1" destOrd="0" presId="urn:microsoft.com/office/officeart/2005/8/layout/orgChart1"/>
    <dgm:cxn modelId="{EC241540-2440-4B9F-80A8-7E15D6498929}" type="presParOf" srcId="{0ADC0912-4CC4-4049-A7F5-D1B19632A51C}" destId="{A53F9E81-BDE4-4C5A-8AA2-EC4EE362EEEB}" srcOrd="2" destOrd="0" presId="urn:microsoft.com/office/officeart/2005/8/layout/orgChart1"/>
    <dgm:cxn modelId="{0558D567-B800-476D-B130-BB64F5C94424}" type="presParOf" srcId="{8C3E8458-CD51-4A85-9077-5385BB77633C}" destId="{5B962275-253E-4F03-BDDB-381EEAA17303}" srcOrd="6" destOrd="0" presId="urn:microsoft.com/office/officeart/2005/8/layout/orgChart1"/>
    <dgm:cxn modelId="{C23A4FCD-C6BB-4479-8E53-9BB8461AE34A}" type="presParOf" srcId="{8C3E8458-CD51-4A85-9077-5385BB77633C}" destId="{02B82DE1-0547-44F1-8638-39F5612C0835}" srcOrd="7" destOrd="0" presId="urn:microsoft.com/office/officeart/2005/8/layout/orgChart1"/>
    <dgm:cxn modelId="{4D99F44F-4093-4DB7-B192-BE31D7A22A99}" type="presParOf" srcId="{02B82DE1-0547-44F1-8638-39F5612C0835}" destId="{569026F9-3B0B-464E-BE24-39DCB71C8C93}" srcOrd="0" destOrd="0" presId="urn:microsoft.com/office/officeart/2005/8/layout/orgChart1"/>
    <dgm:cxn modelId="{248A96B0-1539-49A4-A2A9-4CB89BF53226}" type="presParOf" srcId="{569026F9-3B0B-464E-BE24-39DCB71C8C93}" destId="{516D9FE1-0EC7-4FA3-A90B-E6D00155191C}" srcOrd="0" destOrd="0" presId="urn:microsoft.com/office/officeart/2005/8/layout/orgChart1"/>
    <dgm:cxn modelId="{08FDF5D2-068F-4D7F-AEA6-F4F3D356FED5}" type="presParOf" srcId="{569026F9-3B0B-464E-BE24-39DCB71C8C93}" destId="{FE2D6BAB-9CAE-4505-A570-90E7C5A9B27D}" srcOrd="1" destOrd="0" presId="urn:microsoft.com/office/officeart/2005/8/layout/orgChart1"/>
    <dgm:cxn modelId="{297F1DA1-2D22-4A35-98DB-31E08A76EAAF}" type="presParOf" srcId="{02B82DE1-0547-44F1-8638-39F5612C0835}" destId="{5439AD24-F87E-47C0-8DE6-72CE6302132A}" srcOrd="1" destOrd="0" presId="urn:microsoft.com/office/officeart/2005/8/layout/orgChart1"/>
    <dgm:cxn modelId="{6D78F9AF-9AC2-4FC1-84B2-924DC4EF2837}" type="presParOf" srcId="{02B82DE1-0547-44F1-8638-39F5612C0835}" destId="{BFCD0ADC-23D9-4B49-9ECD-B33BEBEF591A}" srcOrd="2" destOrd="0" presId="urn:microsoft.com/office/officeart/2005/8/layout/orgChart1"/>
    <dgm:cxn modelId="{CC8FDF74-BBEA-4028-9FA6-96C0FC19C5F4}" type="presParOf" srcId="{8C3E8458-CD51-4A85-9077-5385BB77633C}" destId="{FA4F8D7E-6135-4132-ACC0-0722774E4287}" srcOrd="8" destOrd="0" presId="urn:microsoft.com/office/officeart/2005/8/layout/orgChart1"/>
    <dgm:cxn modelId="{450070AE-7161-49D3-9F50-7F19CAA46781}" type="presParOf" srcId="{8C3E8458-CD51-4A85-9077-5385BB77633C}" destId="{1CAED1E1-D373-4323-B27A-ABDCF34D29F3}" srcOrd="9" destOrd="0" presId="urn:microsoft.com/office/officeart/2005/8/layout/orgChart1"/>
    <dgm:cxn modelId="{6D365072-FF23-40DA-8ABC-6BB85B5B5919}" type="presParOf" srcId="{1CAED1E1-D373-4323-B27A-ABDCF34D29F3}" destId="{CECBEBC2-A8F5-4632-9EF2-10964901B36E}" srcOrd="0" destOrd="0" presId="urn:microsoft.com/office/officeart/2005/8/layout/orgChart1"/>
    <dgm:cxn modelId="{9DC3A41D-2A53-4CCF-A2AF-78BEF5A073DA}" type="presParOf" srcId="{CECBEBC2-A8F5-4632-9EF2-10964901B36E}" destId="{E070BBFD-64EE-43EB-B262-8E758CFDE2A4}" srcOrd="0" destOrd="0" presId="urn:microsoft.com/office/officeart/2005/8/layout/orgChart1"/>
    <dgm:cxn modelId="{78A70EF5-B519-4DE0-9A1B-C25DF7F2EA4F}" type="presParOf" srcId="{CECBEBC2-A8F5-4632-9EF2-10964901B36E}" destId="{BFB95A27-FA16-423C-A992-92F1FD6CFFFE}" srcOrd="1" destOrd="0" presId="urn:microsoft.com/office/officeart/2005/8/layout/orgChart1"/>
    <dgm:cxn modelId="{8CADB7BD-06D4-411F-8C3F-6567DFEE78BB}" type="presParOf" srcId="{1CAED1E1-D373-4323-B27A-ABDCF34D29F3}" destId="{9764E408-CC38-4229-A9EC-06FEDC600BFF}" srcOrd="1" destOrd="0" presId="urn:microsoft.com/office/officeart/2005/8/layout/orgChart1"/>
    <dgm:cxn modelId="{2D36D30B-E57E-4657-B1A8-46A3DA979B35}" type="presParOf" srcId="{1CAED1E1-D373-4323-B27A-ABDCF34D29F3}" destId="{68538A16-27AE-4B5C-9CC0-F07861C23872}" srcOrd="2" destOrd="0" presId="urn:microsoft.com/office/officeart/2005/8/layout/orgChart1"/>
    <dgm:cxn modelId="{DB745CE1-99D0-47DC-B246-BAE379681E4F}" type="presParOf" srcId="{8C3E8458-CD51-4A85-9077-5385BB77633C}" destId="{CAF9B104-5717-4F74-9C10-42FD624B7E90}" srcOrd="10" destOrd="0" presId="urn:microsoft.com/office/officeart/2005/8/layout/orgChart1"/>
    <dgm:cxn modelId="{B4BFD992-25CE-4DD6-A9A8-9D4D41C4FE62}" type="presParOf" srcId="{8C3E8458-CD51-4A85-9077-5385BB77633C}" destId="{AEA22E38-57B2-4A51-A33A-709C3E6AD2C5}" srcOrd="11" destOrd="0" presId="urn:microsoft.com/office/officeart/2005/8/layout/orgChart1"/>
    <dgm:cxn modelId="{B6462040-7D7C-43AD-A6D9-FB9F8B8985FF}" type="presParOf" srcId="{AEA22E38-57B2-4A51-A33A-709C3E6AD2C5}" destId="{3A2A2439-4838-4AE2-91AB-D322CC205E83}" srcOrd="0" destOrd="0" presId="urn:microsoft.com/office/officeart/2005/8/layout/orgChart1"/>
    <dgm:cxn modelId="{6D4E8F4F-2FB4-4FCB-8668-E45F30F69D11}" type="presParOf" srcId="{3A2A2439-4838-4AE2-91AB-D322CC205E83}" destId="{C28F2E16-8C01-4C2C-AA2C-8152F441299D}" srcOrd="0" destOrd="0" presId="urn:microsoft.com/office/officeart/2005/8/layout/orgChart1"/>
    <dgm:cxn modelId="{EEA82ACE-05FC-4710-81ED-690DCBAD741D}" type="presParOf" srcId="{3A2A2439-4838-4AE2-91AB-D322CC205E83}" destId="{F83587C9-B47F-45D1-910F-BF2BBCE4E185}" srcOrd="1" destOrd="0" presId="urn:microsoft.com/office/officeart/2005/8/layout/orgChart1"/>
    <dgm:cxn modelId="{9FC32D58-8B08-4D5A-BE21-9F8A91A69237}" type="presParOf" srcId="{AEA22E38-57B2-4A51-A33A-709C3E6AD2C5}" destId="{401AFF74-8E86-4364-8380-19687485B706}" srcOrd="1" destOrd="0" presId="urn:microsoft.com/office/officeart/2005/8/layout/orgChart1"/>
    <dgm:cxn modelId="{D9A437B8-416E-4B88-B987-90751B879598}" type="presParOf" srcId="{AEA22E38-57B2-4A51-A33A-709C3E6AD2C5}" destId="{0878A76F-2699-4511-A500-DEB8F9924125}" srcOrd="2" destOrd="0" presId="urn:microsoft.com/office/officeart/2005/8/layout/orgChart1"/>
    <dgm:cxn modelId="{2ED393B0-E9D6-48CF-8E94-E4B777E99953}" type="presParOf" srcId="{8C3E8458-CD51-4A85-9077-5385BB77633C}" destId="{896A593D-2CF6-4BDE-BD69-FA6B6E5FAC7B}" srcOrd="12" destOrd="0" presId="urn:microsoft.com/office/officeart/2005/8/layout/orgChart1"/>
    <dgm:cxn modelId="{823807B8-2B2A-451D-AFAD-376C31562A39}" type="presParOf" srcId="{8C3E8458-CD51-4A85-9077-5385BB77633C}" destId="{8B5BEAC2-547E-486E-846D-D65DB4226813}" srcOrd="13" destOrd="0" presId="urn:microsoft.com/office/officeart/2005/8/layout/orgChart1"/>
    <dgm:cxn modelId="{97CEF70A-41B4-404D-A93E-40135CAC2999}" type="presParOf" srcId="{8B5BEAC2-547E-486E-846D-D65DB4226813}" destId="{ACA53927-F109-4CB3-9E19-B308F1B954F5}" srcOrd="0" destOrd="0" presId="urn:microsoft.com/office/officeart/2005/8/layout/orgChart1"/>
    <dgm:cxn modelId="{3A06B87E-2B88-49DC-8836-8121ECBD9C15}" type="presParOf" srcId="{ACA53927-F109-4CB3-9E19-B308F1B954F5}" destId="{61D63A23-FC40-4342-9C97-A82355E0333A}" srcOrd="0" destOrd="0" presId="urn:microsoft.com/office/officeart/2005/8/layout/orgChart1"/>
    <dgm:cxn modelId="{5158E14E-79B4-470E-A5FD-85824C3F1F37}" type="presParOf" srcId="{ACA53927-F109-4CB3-9E19-B308F1B954F5}" destId="{16ABDE15-4E89-4A92-9CEE-950739C4B56F}" srcOrd="1" destOrd="0" presId="urn:microsoft.com/office/officeart/2005/8/layout/orgChart1"/>
    <dgm:cxn modelId="{9D8386D4-B340-4F2C-9121-A0084D2C5900}" type="presParOf" srcId="{8B5BEAC2-547E-486E-846D-D65DB4226813}" destId="{0B814815-9F68-41E6-95F4-5C2261F1F563}" srcOrd="1" destOrd="0" presId="urn:microsoft.com/office/officeart/2005/8/layout/orgChart1"/>
    <dgm:cxn modelId="{F3E4E95E-C5DC-4CBC-A0D4-5EDAEE9896D4}" type="presParOf" srcId="{8B5BEAC2-547E-486E-846D-D65DB4226813}" destId="{3442A13D-8D16-4367-888A-58F651B131BB}" srcOrd="2" destOrd="0" presId="urn:microsoft.com/office/officeart/2005/8/layout/orgChart1"/>
    <dgm:cxn modelId="{8E02F3F2-C433-4EDD-B2DD-D363455C875A}" type="presParOf" srcId="{8C3E8458-CD51-4A85-9077-5385BB77633C}" destId="{9D50D925-F5E6-4F4D-BF0B-DEB48B4582EB}" srcOrd="14" destOrd="0" presId="urn:microsoft.com/office/officeart/2005/8/layout/orgChart1"/>
    <dgm:cxn modelId="{38AD7405-9F6A-4FAF-A9C3-504DE724AAFB}" type="presParOf" srcId="{8C3E8458-CD51-4A85-9077-5385BB77633C}" destId="{3DB6D5F8-FD04-43A1-9242-F970EE9B49AF}" srcOrd="15" destOrd="0" presId="urn:microsoft.com/office/officeart/2005/8/layout/orgChart1"/>
    <dgm:cxn modelId="{863F573E-EF22-4DF4-AA52-D116E2338D27}" type="presParOf" srcId="{3DB6D5F8-FD04-43A1-9242-F970EE9B49AF}" destId="{349814FC-67BE-4A31-AB79-C6D6697C4A8E}" srcOrd="0" destOrd="0" presId="urn:microsoft.com/office/officeart/2005/8/layout/orgChart1"/>
    <dgm:cxn modelId="{6EBA924A-7518-4FAF-BAED-C7DDB65C437A}" type="presParOf" srcId="{349814FC-67BE-4A31-AB79-C6D6697C4A8E}" destId="{D34E74E5-0996-4A1A-B2A6-7EBE565811BF}" srcOrd="0" destOrd="0" presId="urn:microsoft.com/office/officeart/2005/8/layout/orgChart1"/>
    <dgm:cxn modelId="{E3A4AAC9-A04D-4833-9247-63DF1BD0D235}" type="presParOf" srcId="{349814FC-67BE-4A31-AB79-C6D6697C4A8E}" destId="{9B8410F8-7BBD-42A5-96FB-4CF4370430F5}" srcOrd="1" destOrd="0" presId="urn:microsoft.com/office/officeart/2005/8/layout/orgChart1"/>
    <dgm:cxn modelId="{4F20A375-8020-4E94-BE8B-A80768694025}" type="presParOf" srcId="{3DB6D5F8-FD04-43A1-9242-F970EE9B49AF}" destId="{177D7D03-1604-4873-B230-78C194DCD0F4}" srcOrd="1" destOrd="0" presId="urn:microsoft.com/office/officeart/2005/8/layout/orgChart1"/>
    <dgm:cxn modelId="{9BDCB507-D8D8-45EF-94EB-9A2D6EE13E28}" type="presParOf" srcId="{3DB6D5F8-FD04-43A1-9242-F970EE9B49AF}" destId="{288A9322-480E-4FD7-BEAE-38546D489041}" srcOrd="2" destOrd="0" presId="urn:microsoft.com/office/officeart/2005/8/layout/orgChart1"/>
    <dgm:cxn modelId="{7AB468A9-4AAC-4B66-B7B5-F13E9D3500EC}" type="presParOf" srcId="{8C3E8458-CD51-4A85-9077-5385BB77633C}" destId="{AFF327E8-0A38-4F81-B8CD-2B87B3F7491D}" srcOrd="16" destOrd="0" presId="urn:microsoft.com/office/officeart/2005/8/layout/orgChart1"/>
    <dgm:cxn modelId="{DDD2B4D4-6603-458D-813D-71CABD88683B}" type="presParOf" srcId="{8C3E8458-CD51-4A85-9077-5385BB77633C}" destId="{62A9B9D2-3A2E-4283-965E-7DFF1C2F5923}" srcOrd="17" destOrd="0" presId="urn:microsoft.com/office/officeart/2005/8/layout/orgChart1"/>
    <dgm:cxn modelId="{4F7CF923-B0F9-41C5-99AD-E5114B8F9B7F}" type="presParOf" srcId="{62A9B9D2-3A2E-4283-965E-7DFF1C2F5923}" destId="{0F687135-36B2-434C-96DA-D4B6D25677EE}" srcOrd="0" destOrd="0" presId="urn:microsoft.com/office/officeart/2005/8/layout/orgChart1"/>
    <dgm:cxn modelId="{69C6FF65-C26B-4DEA-90BA-91F08E76DDB6}" type="presParOf" srcId="{0F687135-36B2-434C-96DA-D4B6D25677EE}" destId="{17DE2A48-E8C4-46B2-9177-902F111C64FC}" srcOrd="0" destOrd="0" presId="urn:microsoft.com/office/officeart/2005/8/layout/orgChart1"/>
    <dgm:cxn modelId="{720AAD19-10B6-478C-96B5-83469476153B}" type="presParOf" srcId="{0F687135-36B2-434C-96DA-D4B6D25677EE}" destId="{BFE7CFD0-9998-43A1-980B-8B58D9260C30}" srcOrd="1" destOrd="0" presId="urn:microsoft.com/office/officeart/2005/8/layout/orgChart1"/>
    <dgm:cxn modelId="{7E81B7F2-6E0D-403D-8BF2-830F0867F8F9}" type="presParOf" srcId="{62A9B9D2-3A2E-4283-965E-7DFF1C2F5923}" destId="{26333D30-27E5-4EA8-9924-CD306CC11117}" srcOrd="1" destOrd="0" presId="urn:microsoft.com/office/officeart/2005/8/layout/orgChart1"/>
    <dgm:cxn modelId="{C3751E76-DFA8-45DC-9013-DCB9E53E2866}" type="presParOf" srcId="{62A9B9D2-3A2E-4283-965E-7DFF1C2F5923}" destId="{02AD6785-7BE5-4737-AD8F-08BACB95AF6F}" srcOrd="2" destOrd="0" presId="urn:microsoft.com/office/officeart/2005/8/layout/orgChart1"/>
    <dgm:cxn modelId="{7A96683D-9D44-41A3-86CF-27C6FE62D2DD}" type="presParOf" srcId="{BCFB8F30-EC8C-4614-9658-F085B5C50A9F}" destId="{CA575069-411F-4561-A8C3-5B4F4D910385}" srcOrd="2" destOrd="0" presId="urn:microsoft.com/office/officeart/2005/8/layout/orgChart1"/>
    <dgm:cxn modelId="{6A83A2B7-3B66-4265-819F-1F80A862BDFD}" type="presParOf" srcId="{CA575069-411F-4561-A8C3-5B4F4D910385}" destId="{66B04B67-29B4-426A-85D2-D73722F668D3}" srcOrd="0" destOrd="0" presId="urn:microsoft.com/office/officeart/2005/8/layout/orgChart1"/>
    <dgm:cxn modelId="{EA9CB22A-8C99-4A6C-9C20-EE4502BF602D}" type="presParOf" srcId="{CA575069-411F-4561-A8C3-5B4F4D910385}" destId="{0921286E-2557-4BC7-B1EE-868AD883D1ED}" srcOrd="1" destOrd="0" presId="urn:microsoft.com/office/officeart/2005/8/layout/orgChart1"/>
    <dgm:cxn modelId="{B69392F8-B379-4E8B-94B7-19930BC9DB8C}" type="presParOf" srcId="{0921286E-2557-4BC7-B1EE-868AD883D1ED}" destId="{B992036E-EA0E-4CE6-8AD3-61E04D518440}" srcOrd="0" destOrd="0" presId="urn:microsoft.com/office/officeart/2005/8/layout/orgChart1"/>
    <dgm:cxn modelId="{291FBB14-FAD0-4A14-BF10-5FF5E9C18A9D}" type="presParOf" srcId="{B992036E-EA0E-4CE6-8AD3-61E04D518440}" destId="{94C1CA6C-6939-4DC1-83D7-0B68EF8EDB78}" srcOrd="0" destOrd="0" presId="urn:microsoft.com/office/officeart/2005/8/layout/orgChart1"/>
    <dgm:cxn modelId="{057B5F12-0918-440D-BFD1-24ABE643575C}" type="presParOf" srcId="{B992036E-EA0E-4CE6-8AD3-61E04D518440}" destId="{A734E0BA-63E5-4F78-9868-DC8BEAFAB520}" srcOrd="1" destOrd="0" presId="urn:microsoft.com/office/officeart/2005/8/layout/orgChart1"/>
    <dgm:cxn modelId="{9A96B709-18EC-43AD-9513-FDCF149616BB}" type="presParOf" srcId="{0921286E-2557-4BC7-B1EE-868AD883D1ED}" destId="{11B7E0D8-A098-434D-9B24-FB498E6B36F1}" srcOrd="1" destOrd="0" presId="urn:microsoft.com/office/officeart/2005/8/layout/orgChart1"/>
    <dgm:cxn modelId="{4BD13037-7E45-49FA-B4B0-67D92E1DDF5A}" type="presParOf" srcId="{0921286E-2557-4BC7-B1EE-868AD883D1ED}" destId="{CFA9AEFB-546D-48A3-A476-140248AEB128}" srcOrd="2" destOrd="0" presId="urn:microsoft.com/office/officeart/2005/8/layout/orgChart1"/>
    <dgm:cxn modelId="{3778AAD4-6E1F-4EE1-ABDF-FCE266DEDA38}" type="presParOf" srcId="{CA575069-411F-4561-A8C3-5B4F4D910385}" destId="{B0BCB8F9-1787-4494-883E-37244431D576}" srcOrd="2" destOrd="0" presId="urn:microsoft.com/office/officeart/2005/8/layout/orgChart1"/>
    <dgm:cxn modelId="{37FC5526-2AD9-409B-A855-FA76D06B96CD}" type="presParOf" srcId="{CA575069-411F-4561-A8C3-5B4F4D910385}" destId="{BD6EE41A-8811-4A65-9488-51B528A0C840}" srcOrd="3" destOrd="0" presId="urn:microsoft.com/office/officeart/2005/8/layout/orgChart1"/>
    <dgm:cxn modelId="{C1D17308-947F-4763-999D-CF3C1CE8F97C}" type="presParOf" srcId="{BD6EE41A-8811-4A65-9488-51B528A0C840}" destId="{5614F2EB-EC33-4065-80FF-7B5883E433A5}" srcOrd="0" destOrd="0" presId="urn:microsoft.com/office/officeart/2005/8/layout/orgChart1"/>
    <dgm:cxn modelId="{C1A2F976-FB4E-4C33-AF2D-8B1E94BB78CC}" type="presParOf" srcId="{5614F2EB-EC33-4065-80FF-7B5883E433A5}" destId="{D1034487-94F5-4D66-A3FF-E3B47D295191}" srcOrd="0" destOrd="0" presId="urn:microsoft.com/office/officeart/2005/8/layout/orgChart1"/>
    <dgm:cxn modelId="{8951A6C1-D9E0-4D2D-9910-25F27136FBDB}" type="presParOf" srcId="{5614F2EB-EC33-4065-80FF-7B5883E433A5}" destId="{668DEA88-1E27-4C41-A0ED-AB7DD4A4F1FD}" srcOrd="1" destOrd="0" presId="urn:microsoft.com/office/officeart/2005/8/layout/orgChart1"/>
    <dgm:cxn modelId="{A8713D60-F842-4908-944E-99B1B2533315}" type="presParOf" srcId="{BD6EE41A-8811-4A65-9488-51B528A0C840}" destId="{07A3DDFB-E12A-4C38-A993-BA214DB65A91}" srcOrd="1" destOrd="0" presId="urn:microsoft.com/office/officeart/2005/8/layout/orgChart1"/>
    <dgm:cxn modelId="{103B9373-1E74-4983-A71A-D111DFADAB5D}" type="presParOf" srcId="{BD6EE41A-8811-4A65-9488-51B528A0C840}" destId="{CB3D4BC4-6A86-4D71-8283-0CF55CCF7A09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0BCB8F9-1787-4494-883E-37244431D576}">
      <dsp:nvSpPr>
        <dsp:cNvPr id="0" name=""/>
        <dsp:cNvSpPr/>
      </dsp:nvSpPr>
      <dsp:spPr>
        <a:xfrm>
          <a:off x="2697480" y="1364138"/>
          <a:ext cx="91440" cy="23606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36061"/>
              </a:lnTo>
              <a:lnTo>
                <a:pt x="99603" y="236061"/>
              </a:lnTo>
            </a:path>
          </a:pathLst>
        </a:custGeom>
        <a:noFill/>
        <a:ln w="12700" cap="flat" cmpd="sng" algn="ctr">
          <a:solidFill>
            <a:schemeClr val="accent3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6B04B67-29B4-426A-85D2-D73722F668D3}">
      <dsp:nvSpPr>
        <dsp:cNvPr id="0" name=""/>
        <dsp:cNvSpPr/>
      </dsp:nvSpPr>
      <dsp:spPr>
        <a:xfrm>
          <a:off x="2643596" y="1364138"/>
          <a:ext cx="91440" cy="236061"/>
        </a:xfrm>
        <a:custGeom>
          <a:avLst/>
          <a:gdLst/>
          <a:ahLst/>
          <a:cxnLst/>
          <a:rect l="0" t="0" r="0" b="0"/>
          <a:pathLst>
            <a:path>
              <a:moveTo>
                <a:pt x="99603" y="0"/>
              </a:moveTo>
              <a:lnTo>
                <a:pt x="99603" y="236061"/>
              </a:lnTo>
              <a:lnTo>
                <a:pt x="45720" y="236061"/>
              </a:lnTo>
            </a:path>
          </a:pathLst>
        </a:custGeom>
        <a:noFill/>
        <a:ln w="12700" cap="flat" cmpd="sng" algn="ctr">
          <a:solidFill>
            <a:schemeClr val="accent3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FF327E8-0A38-4F81-B8CD-2B87B3F7491D}">
      <dsp:nvSpPr>
        <dsp:cNvPr id="0" name=""/>
        <dsp:cNvSpPr/>
      </dsp:nvSpPr>
      <dsp:spPr>
        <a:xfrm>
          <a:off x="2743200" y="1364138"/>
          <a:ext cx="2483781" cy="47212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18240"/>
              </a:lnTo>
              <a:lnTo>
                <a:pt x="2483781" y="418240"/>
              </a:lnTo>
              <a:lnTo>
                <a:pt x="2483781" y="472123"/>
              </a:lnTo>
            </a:path>
          </a:pathLst>
        </a:custGeom>
        <a:noFill/>
        <a:ln w="12700" cap="flat" cmpd="sng" algn="ctr">
          <a:solidFill>
            <a:schemeClr val="accent3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D50D925-F5E6-4F4D-BF0B-DEB48B4582EB}">
      <dsp:nvSpPr>
        <dsp:cNvPr id="0" name=""/>
        <dsp:cNvSpPr/>
      </dsp:nvSpPr>
      <dsp:spPr>
        <a:xfrm>
          <a:off x="2743200" y="1364138"/>
          <a:ext cx="1862836" cy="47212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18240"/>
              </a:lnTo>
              <a:lnTo>
                <a:pt x="1862836" y="418240"/>
              </a:lnTo>
              <a:lnTo>
                <a:pt x="1862836" y="472123"/>
              </a:lnTo>
            </a:path>
          </a:pathLst>
        </a:custGeom>
        <a:noFill/>
        <a:ln w="12700" cap="flat" cmpd="sng" algn="ctr">
          <a:solidFill>
            <a:schemeClr val="accent3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96A593D-2CF6-4BDE-BD69-FA6B6E5FAC7B}">
      <dsp:nvSpPr>
        <dsp:cNvPr id="0" name=""/>
        <dsp:cNvSpPr/>
      </dsp:nvSpPr>
      <dsp:spPr>
        <a:xfrm>
          <a:off x="2743200" y="1364138"/>
          <a:ext cx="1241890" cy="47212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18240"/>
              </a:lnTo>
              <a:lnTo>
                <a:pt x="1241890" y="418240"/>
              </a:lnTo>
              <a:lnTo>
                <a:pt x="1241890" y="472123"/>
              </a:lnTo>
            </a:path>
          </a:pathLst>
        </a:custGeom>
        <a:noFill/>
        <a:ln w="12700" cap="flat" cmpd="sng" algn="ctr">
          <a:solidFill>
            <a:schemeClr val="accent3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AF9B104-5717-4F74-9C10-42FD624B7E90}">
      <dsp:nvSpPr>
        <dsp:cNvPr id="0" name=""/>
        <dsp:cNvSpPr/>
      </dsp:nvSpPr>
      <dsp:spPr>
        <a:xfrm>
          <a:off x="2743200" y="1364138"/>
          <a:ext cx="620945" cy="47212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18240"/>
              </a:lnTo>
              <a:lnTo>
                <a:pt x="620945" y="418240"/>
              </a:lnTo>
              <a:lnTo>
                <a:pt x="620945" y="472123"/>
              </a:lnTo>
            </a:path>
          </a:pathLst>
        </a:custGeom>
        <a:noFill/>
        <a:ln w="12700" cap="flat" cmpd="sng" algn="ctr">
          <a:solidFill>
            <a:schemeClr val="accent3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A4F8D7E-6135-4132-ACC0-0722774E4287}">
      <dsp:nvSpPr>
        <dsp:cNvPr id="0" name=""/>
        <dsp:cNvSpPr/>
      </dsp:nvSpPr>
      <dsp:spPr>
        <a:xfrm>
          <a:off x="2697480" y="1364138"/>
          <a:ext cx="91440" cy="47212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472123"/>
              </a:lnTo>
            </a:path>
          </a:pathLst>
        </a:custGeom>
        <a:noFill/>
        <a:ln w="12700" cap="flat" cmpd="sng" algn="ctr">
          <a:solidFill>
            <a:schemeClr val="accent3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B962275-253E-4F03-BDDB-381EEAA17303}">
      <dsp:nvSpPr>
        <dsp:cNvPr id="0" name=""/>
        <dsp:cNvSpPr/>
      </dsp:nvSpPr>
      <dsp:spPr>
        <a:xfrm>
          <a:off x="2122254" y="1364138"/>
          <a:ext cx="620945" cy="472123"/>
        </a:xfrm>
        <a:custGeom>
          <a:avLst/>
          <a:gdLst/>
          <a:ahLst/>
          <a:cxnLst/>
          <a:rect l="0" t="0" r="0" b="0"/>
          <a:pathLst>
            <a:path>
              <a:moveTo>
                <a:pt x="620945" y="0"/>
              </a:moveTo>
              <a:lnTo>
                <a:pt x="620945" y="418240"/>
              </a:lnTo>
              <a:lnTo>
                <a:pt x="0" y="418240"/>
              </a:lnTo>
              <a:lnTo>
                <a:pt x="0" y="472123"/>
              </a:lnTo>
            </a:path>
          </a:pathLst>
        </a:custGeom>
        <a:noFill/>
        <a:ln w="12700" cap="flat" cmpd="sng" algn="ctr">
          <a:solidFill>
            <a:schemeClr val="accent3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9EE5DBA-3544-4C63-8F8E-DDD60741810E}">
      <dsp:nvSpPr>
        <dsp:cNvPr id="0" name=""/>
        <dsp:cNvSpPr/>
      </dsp:nvSpPr>
      <dsp:spPr>
        <a:xfrm>
          <a:off x="1501309" y="1364138"/>
          <a:ext cx="1241890" cy="472123"/>
        </a:xfrm>
        <a:custGeom>
          <a:avLst/>
          <a:gdLst/>
          <a:ahLst/>
          <a:cxnLst/>
          <a:rect l="0" t="0" r="0" b="0"/>
          <a:pathLst>
            <a:path>
              <a:moveTo>
                <a:pt x="1241890" y="0"/>
              </a:moveTo>
              <a:lnTo>
                <a:pt x="1241890" y="418240"/>
              </a:lnTo>
              <a:lnTo>
                <a:pt x="0" y="418240"/>
              </a:lnTo>
              <a:lnTo>
                <a:pt x="0" y="472123"/>
              </a:lnTo>
            </a:path>
          </a:pathLst>
        </a:custGeom>
        <a:noFill/>
        <a:ln w="12700" cap="flat" cmpd="sng" algn="ctr">
          <a:solidFill>
            <a:schemeClr val="accent3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2795C9C-3FBF-4D07-852A-5953BC50F288}">
      <dsp:nvSpPr>
        <dsp:cNvPr id="0" name=""/>
        <dsp:cNvSpPr/>
      </dsp:nvSpPr>
      <dsp:spPr>
        <a:xfrm>
          <a:off x="880363" y="1364138"/>
          <a:ext cx="1862836" cy="472123"/>
        </a:xfrm>
        <a:custGeom>
          <a:avLst/>
          <a:gdLst/>
          <a:ahLst/>
          <a:cxnLst/>
          <a:rect l="0" t="0" r="0" b="0"/>
          <a:pathLst>
            <a:path>
              <a:moveTo>
                <a:pt x="1862836" y="0"/>
              </a:moveTo>
              <a:lnTo>
                <a:pt x="1862836" y="418240"/>
              </a:lnTo>
              <a:lnTo>
                <a:pt x="0" y="418240"/>
              </a:lnTo>
              <a:lnTo>
                <a:pt x="0" y="472123"/>
              </a:lnTo>
            </a:path>
          </a:pathLst>
        </a:custGeom>
        <a:noFill/>
        <a:ln w="12700" cap="flat" cmpd="sng" algn="ctr">
          <a:solidFill>
            <a:schemeClr val="accent3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1D4A7D1-7082-4694-AACA-647BE64B3459}">
      <dsp:nvSpPr>
        <dsp:cNvPr id="0" name=""/>
        <dsp:cNvSpPr/>
      </dsp:nvSpPr>
      <dsp:spPr>
        <a:xfrm>
          <a:off x="259418" y="1364138"/>
          <a:ext cx="2483781" cy="472123"/>
        </a:xfrm>
        <a:custGeom>
          <a:avLst/>
          <a:gdLst/>
          <a:ahLst/>
          <a:cxnLst/>
          <a:rect l="0" t="0" r="0" b="0"/>
          <a:pathLst>
            <a:path>
              <a:moveTo>
                <a:pt x="2483781" y="0"/>
              </a:moveTo>
              <a:lnTo>
                <a:pt x="2483781" y="418240"/>
              </a:lnTo>
              <a:lnTo>
                <a:pt x="0" y="418240"/>
              </a:lnTo>
              <a:lnTo>
                <a:pt x="0" y="472123"/>
              </a:lnTo>
            </a:path>
          </a:pathLst>
        </a:custGeom>
        <a:noFill/>
        <a:ln w="12700" cap="flat" cmpd="sng" algn="ctr">
          <a:solidFill>
            <a:schemeClr val="accent3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44C3DB0-EFEB-41AD-B090-8D59C8BF03A9}">
      <dsp:nvSpPr>
        <dsp:cNvPr id="0" name=""/>
        <dsp:cNvSpPr/>
      </dsp:nvSpPr>
      <dsp:spPr>
        <a:xfrm>
          <a:off x="2486611" y="1107549"/>
          <a:ext cx="513177" cy="256588"/>
        </a:xfrm>
        <a:prstGeom prst="rect">
          <a:avLst/>
        </a:prstGeom>
        <a:gradFill rotWithShape="0">
          <a:gsLst>
            <a:gs pos="0">
              <a:schemeClr val="accent3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3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3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b="1" kern="1200"/>
            <a:t>Presiden/Wakil Presiden</a:t>
          </a:r>
        </a:p>
      </dsp:txBody>
      <dsp:txXfrm>
        <a:off x="2486611" y="1107549"/>
        <a:ext cx="513177" cy="256588"/>
      </dsp:txXfrm>
    </dsp:sp>
    <dsp:sp modelId="{E7B35BAA-AA5A-4F1B-8F08-E3B14BAC09DF}">
      <dsp:nvSpPr>
        <dsp:cNvPr id="0" name=""/>
        <dsp:cNvSpPr/>
      </dsp:nvSpPr>
      <dsp:spPr>
        <a:xfrm>
          <a:off x="2829" y="1836261"/>
          <a:ext cx="513177" cy="256588"/>
        </a:xfrm>
        <a:prstGeom prst="rect">
          <a:avLst/>
        </a:prstGeom>
        <a:gradFill rotWithShape="0">
          <a:gsLst>
            <a:gs pos="0">
              <a:schemeClr val="accent3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3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3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b="1" kern="1200"/>
            <a:t>Kementrian Luar Negeri</a:t>
          </a:r>
        </a:p>
      </dsp:txBody>
      <dsp:txXfrm>
        <a:off x="2829" y="1836261"/>
        <a:ext cx="513177" cy="256588"/>
      </dsp:txXfrm>
    </dsp:sp>
    <dsp:sp modelId="{D1E509EF-663C-4092-8D41-434A88D27AAC}">
      <dsp:nvSpPr>
        <dsp:cNvPr id="0" name=""/>
        <dsp:cNvSpPr/>
      </dsp:nvSpPr>
      <dsp:spPr>
        <a:xfrm>
          <a:off x="623774" y="1836261"/>
          <a:ext cx="513177" cy="256588"/>
        </a:xfrm>
        <a:prstGeom prst="rect">
          <a:avLst/>
        </a:prstGeom>
        <a:gradFill rotWithShape="0">
          <a:gsLst>
            <a:gs pos="0">
              <a:schemeClr val="accent3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3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3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b="1" kern="1200"/>
            <a:t>Kementrian Sosial Politik</a:t>
          </a:r>
          <a:br>
            <a:rPr lang="en-US" sz="500" b="1" kern="1200"/>
          </a:br>
          <a:r>
            <a:rPr lang="en-US" sz="500" b="1" kern="1200"/>
            <a:t>(Muhamad Rizky)</a:t>
          </a:r>
        </a:p>
      </dsp:txBody>
      <dsp:txXfrm>
        <a:off x="623774" y="1836261"/>
        <a:ext cx="513177" cy="256588"/>
      </dsp:txXfrm>
    </dsp:sp>
    <dsp:sp modelId="{A1B79302-CA3B-4974-84EB-A9435D24F3AE}">
      <dsp:nvSpPr>
        <dsp:cNvPr id="0" name=""/>
        <dsp:cNvSpPr/>
      </dsp:nvSpPr>
      <dsp:spPr>
        <a:xfrm>
          <a:off x="1244720" y="1836261"/>
          <a:ext cx="513177" cy="256588"/>
        </a:xfrm>
        <a:prstGeom prst="rect">
          <a:avLst/>
        </a:prstGeom>
        <a:gradFill rotWithShape="0">
          <a:gsLst>
            <a:gs pos="0">
              <a:schemeClr val="accent3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3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3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b="1" kern="1200"/>
            <a:t>Kementrian Agama</a:t>
          </a:r>
          <a:br>
            <a:rPr lang="en-US" sz="500" b="1" kern="1200"/>
          </a:br>
          <a:r>
            <a:rPr lang="en-US" sz="500" b="1" kern="1200"/>
            <a:t>(Aldo)</a:t>
          </a:r>
        </a:p>
      </dsp:txBody>
      <dsp:txXfrm>
        <a:off x="1244720" y="1836261"/>
        <a:ext cx="513177" cy="256588"/>
      </dsp:txXfrm>
    </dsp:sp>
    <dsp:sp modelId="{516D9FE1-0EC7-4FA3-A90B-E6D00155191C}">
      <dsp:nvSpPr>
        <dsp:cNvPr id="0" name=""/>
        <dsp:cNvSpPr/>
      </dsp:nvSpPr>
      <dsp:spPr>
        <a:xfrm>
          <a:off x="1865665" y="1836261"/>
          <a:ext cx="513177" cy="256588"/>
        </a:xfrm>
        <a:prstGeom prst="rect">
          <a:avLst/>
        </a:prstGeom>
        <a:gradFill rotWithShape="0">
          <a:gsLst>
            <a:gs pos="0">
              <a:schemeClr val="accent3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3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3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b="1" kern="1200"/>
            <a:t>Kementrian Pengabdian Masyarakat</a:t>
          </a:r>
          <a:br>
            <a:rPr lang="en-US" sz="500" b="1" kern="1200"/>
          </a:br>
          <a:r>
            <a:rPr lang="en-US" sz="500" b="1" kern="1200"/>
            <a:t>(.....)</a:t>
          </a:r>
        </a:p>
      </dsp:txBody>
      <dsp:txXfrm>
        <a:off x="1865665" y="1836261"/>
        <a:ext cx="513177" cy="256588"/>
      </dsp:txXfrm>
    </dsp:sp>
    <dsp:sp modelId="{E070BBFD-64EE-43EB-B262-8E758CFDE2A4}">
      <dsp:nvSpPr>
        <dsp:cNvPr id="0" name=""/>
        <dsp:cNvSpPr/>
      </dsp:nvSpPr>
      <dsp:spPr>
        <a:xfrm>
          <a:off x="2486611" y="1836261"/>
          <a:ext cx="513177" cy="256588"/>
        </a:xfrm>
        <a:prstGeom prst="rect">
          <a:avLst/>
        </a:prstGeom>
        <a:gradFill rotWithShape="0">
          <a:gsLst>
            <a:gs pos="0">
              <a:schemeClr val="accent3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3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3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b="1" kern="1200"/>
            <a:t>Kementrian PSDM</a:t>
          </a:r>
          <a:br>
            <a:rPr lang="en-US" sz="500" b="1" kern="1200"/>
          </a:br>
          <a:r>
            <a:rPr lang="en-US" sz="500" b="1" kern="1200"/>
            <a:t>(Lafazd)</a:t>
          </a:r>
        </a:p>
      </dsp:txBody>
      <dsp:txXfrm>
        <a:off x="2486611" y="1836261"/>
        <a:ext cx="513177" cy="256588"/>
      </dsp:txXfrm>
    </dsp:sp>
    <dsp:sp modelId="{C28F2E16-8C01-4C2C-AA2C-8152F441299D}">
      <dsp:nvSpPr>
        <dsp:cNvPr id="0" name=""/>
        <dsp:cNvSpPr/>
      </dsp:nvSpPr>
      <dsp:spPr>
        <a:xfrm>
          <a:off x="3107556" y="1836261"/>
          <a:ext cx="513177" cy="256588"/>
        </a:xfrm>
        <a:prstGeom prst="rect">
          <a:avLst/>
        </a:prstGeom>
        <a:gradFill rotWithShape="0">
          <a:gsLst>
            <a:gs pos="0">
              <a:schemeClr val="accent3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3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3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b="1" kern="1200"/>
            <a:t>Kementrian Olahraga dan Kesenian</a:t>
          </a:r>
          <a:br>
            <a:rPr lang="en-US" sz="500" b="1" kern="1200"/>
          </a:br>
          <a:r>
            <a:rPr lang="en-US" sz="500" b="1" kern="1200"/>
            <a:t>(Binta)</a:t>
          </a:r>
        </a:p>
      </dsp:txBody>
      <dsp:txXfrm>
        <a:off x="3107556" y="1836261"/>
        <a:ext cx="513177" cy="256588"/>
      </dsp:txXfrm>
    </dsp:sp>
    <dsp:sp modelId="{61D63A23-FC40-4342-9C97-A82355E0333A}">
      <dsp:nvSpPr>
        <dsp:cNvPr id="0" name=""/>
        <dsp:cNvSpPr/>
      </dsp:nvSpPr>
      <dsp:spPr>
        <a:xfrm>
          <a:off x="3728501" y="1836261"/>
          <a:ext cx="513177" cy="256588"/>
        </a:xfrm>
        <a:prstGeom prst="rect">
          <a:avLst/>
        </a:prstGeom>
        <a:gradFill rotWithShape="0">
          <a:gsLst>
            <a:gs pos="0">
              <a:schemeClr val="accent3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3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3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b="1" kern="1200"/>
            <a:t>Kementrian Dalam Negeri </a:t>
          </a:r>
        </a:p>
      </dsp:txBody>
      <dsp:txXfrm>
        <a:off x="3728501" y="1836261"/>
        <a:ext cx="513177" cy="256588"/>
      </dsp:txXfrm>
    </dsp:sp>
    <dsp:sp modelId="{D34E74E5-0996-4A1A-B2A6-7EBE565811BF}">
      <dsp:nvSpPr>
        <dsp:cNvPr id="0" name=""/>
        <dsp:cNvSpPr/>
      </dsp:nvSpPr>
      <dsp:spPr>
        <a:xfrm>
          <a:off x="4349447" y="1836261"/>
          <a:ext cx="513177" cy="256588"/>
        </a:xfrm>
        <a:prstGeom prst="rect">
          <a:avLst/>
        </a:prstGeom>
        <a:gradFill rotWithShape="0">
          <a:gsLst>
            <a:gs pos="0">
              <a:schemeClr val="accent3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3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3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b="1" kern="1200"/>
            <a:t>Kementrian Kesejahteraan Mahasiswa</a:t>
          </a:r>
        </a:p>
      </dsp:txBody>
      <dsp:txXfrm>
        <a:off x="4349447" y="1836261"/>
        <a:ext cx="513177" cy="256588"/>
      </dsp:txXfrm>
    </dsp:sp>
    <dsp:sp modelId="{17DE2A48-E8C4-46B2-9177-902F111C64FC}">
      <dsp:nvSpPr>
        <dsp:cNvPr id="0" name=""/>
        <dsp:cNvSpPr/>
      </dsp:nvSpPr>
      <dsp:spPr>
        <a:xfrm>
          <a:off x="4970392" y="1836261"/>
          <a:ext cx="513177" cy="256588"/>
        </a:xfrm>
        <a:prstGeom prst="rect">
          <a:avLst/>
        </a:prstGeom>
        <a:gradFill rotWithShape="0">
          <a:gsLst>
            <a:gs pos="0">
              <a:schemeClr val="accent3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3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3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b="1" kern="1200"/>
            <a:t>Kementrian Media Informasi dan Kesekretariatan</a:t>
          </a:r>
        </a:p>
      </dsp:txBody>
      <dsp:txXfrm>
        <a:off x="4970392" y="1836261"/>
        <a:ext cx="513177" cy="256588"/>
      </dsp:txXfrm>
    </dsp:sp>
    <dsp:sp modelId="{94C1CA6C-6939-4DC1-83D7-0B68EF8EDB78}">
      <dsp:nvSpPr>
        <dsp:cNvPr id="0" name=""/>
        <dsp:cNvSpPr/>
      </dsp:nvSpPr>
      <dsp:spPr>
        <a:xfrm>
          <a:off x="2176138" y="1471905"/>
          <a:ext cx="513177" cy="256588"/>
        </a:xfrm>
        <a:prstGeom prst="rect">
          <a:avLst/>
        </a:prstGeom>
        <a:gradFill rotWithShape="0">
          <a:gsLst>
            <a:gs pos="0">
              <a:schemeClr val="accent3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3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3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b="1" kern="1200"/>
            <a:t>Sekretaris Eksekutif Mahasiswa</a:t>
          </a:r>
        </a:p>
      </dsp:txBody>
      <dsp:txXfrm>
        <a:off x="2176138" y="1471905"/>
        <a:ext cx="513177" cy="256588"/>
      </dsp:txXfrm>
    </dsp:sp>
    <dsp:sp modelId="{D1034487-94F5-4D66-A3FF-E3B47D295191}">
      <dsp:nvSpPr>
        <dsp:cNvPr id="0" name=""/>
        <dsp:cNvSpPr/>
      </dsp:nvSpPr>
      <dsp:spPr>
        <a:xfrm>
          <a:off x="2797083" y="1471905"/>
          <a:ext cx="513177" cy="256588"/>
        </a:xfrm>
        <a:prstGeom prst="rect">
          <a:avLst/>
        </a:prstGeom>
        <a:gradFill rotWithShape="0">
          <a:gsLst>
            <a:gs pos="0">
              <a:schemeClr val="accent3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3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3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b="1" kern="1200"/>
            <a:t>Bendahara Eksekutif</a:t>
          </a:r>
          <a:br>
            <a:rPr lang="en-US" sz="500" b="1" kern="1200"/>
          </a:br>
          <a:r>
            <a:rPr lang="en-US" sz="500" b="1" kern="1200"/>
            <a:t>Mahasiswa</a:t>
          </a:r>
        </a:p>
      </dsp:txBody>
      <dsp:txXfrm>
        <a:off x="2797083" y="1471905"/>
        <a:ext cx="513177" cy="25658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3d1">
  <dgm:title val=""/>
  <dgm:desc val=""/>
  <dgm:catLst>
    <dgm:cat type="3D" pri="111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flat" dir="t"/>
    </dgm:scene3d>
    <dgm:sp3d z="1270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flat" dir="t"/>
    </dgm:scene3d>
    <dgm:sp3d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flat" dir="t"/>
    </dgm:scene3d>
    <dgm:sp3d z="-1905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sibTrans2D1">
    <dgm:scene3d>
      <a:camera prst="orthographicFront"/>
      <a:lightRig rig="flat" dir="t"/>
    </dgm:scene3d>
    <dgm:sp3d z="-80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flat" dir="t"/>
    </dgm:scene3d>
    <dgm:sp3d z="127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flat" dir="t"/>
    </dgm:scene3d>
    <dgm:sp3d z="-1905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flat" dir="t"/>
    </dgm:scene3d>
    <dgm:sp3d z="-40000" prstMaterial="matte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 z="127000" prstMaterial="matte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flat" dir="t"/>
    </dgm:scene3d>
    <dgm:sp3d z="-10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FollowNode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flat" dir="t"/>
    </dgm:scene3d>
    <dgm:sp3d z="-190500" extrusionH="127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z="190500"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621</Words>
  <Characters>3546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muhamad hafizd</dc:creator>
  <cp:keywords/>
  <dc:description/>
  <cp:lastModifiedBy>muhamad hafizd</cp:lastModifiedBy>
  <cp:revision>1</cp:revision>
  <dcterms:created xsi:type="dcterms:W3CDTF">2025-08-23T11:27:00Z</dcterms:created>
  <dcterms:modified xsi:type="dcterms:W3CDTF">2025-08-23T12:01:00Z</dcterms:modified>
</cp:coreProperties>
</file>