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3FA60" w14:textId="5571B872" w:rsidR="008D5A0E" w:rsidRDefault="0058449E" w:rsidP="008D5A0E">
      <w:pPr>
        <w:pStyle w:val="ListParagraph"/>
        <w:numPr>
          <w:ilvl w:val="0"/>
          <w:numId w:val="1"/>
        </w:numPr>
      </w:pPr>
      <w:r>
        <w:t>Login AWS Account</w:t>
      </w:r>
    </w:p>
    <w:p w14:paraId="3A0A94DB" w14:textId="2239E246" w:rsidR="008D5A0E" w:rsidRDefault="008D5A0E" w:rsidP="008D5A0E">
      <w:pPr>
        <w:pStyle w:val="ListParagraph"/>
        <w:numPr>
          <w:ilvl w:val="0"/>
          <w:numId w:val="1"/>
        </w:numPr>
      </w:pPr>
      <w:r>
        <w:t xml:space="preserve">Open </w:t>
      </w:r>
      <w:r>
        <w:sym w:font="Wingdings" w:char="F0E0"/>
      </w:r>
      <w:r>
        <w:t xml:space="preserve"> S3 </w:t>
      </w:r>
      <w:r>
        <w:sym w:font="Wingdings" w:char="F0E0"/>
      </w:r>
      <w:r>
        <w:t xml:space="preserve"> Create bucket </w:t>
      </w:r>
      <w:r>
        <w:sym w:font="Wingdings" w:char="F0E0"/>
      </w:r>
      <w:r>
        <w:t>for saving TFstate give unique name</w:t>
      </w:r>
      <w:r w:rsidR="00947DE1">
        <w:t xml:space="preserve"> and create it</w:t>
      </w:r>
      <w:r>
        <w:t>.</w:t>
      </w:r>
    </w:p>
    <w:p w14:paraId="436A9569" w14:textId="06B5CCDB" w:rsidR="0058449E" w:rsidRDefault="0058449E" w:rsidP="0058449E">
      <w:pPr>
        <w:pStyle w:val="ListParagraph"/>
        <w:numPr>
          <w:ilvl w:val="0"/>
          <w:numId w:val="1"/>
        </w:numPr>
      </w:pPr>
      <w:r>
        <w:t xml:space="preserve">Open </w:t>
      </w:r>
      <w:r>
        <w:sym w:font="Wingdings" w:char="F0E0"/>
      </w:r>
      <w:r>
        <w:t xml:space="preserve"> IAM </w:t>
      </w:r>
      <w:r>
        <w:sym w:font="Wingdings" w:char="F0E0"/>
      </w:r>
      <w:r>
        <w:t xml:space="preserve"> Select - Users </w:t>
      </w:r>
      <w:r>
        <w:br/>
        <w:t>Select – Create user(Right Top Corner)</w:t>
      </w:r>
      <w:r>
        <w:br/>
        <w:t xml:space="preserve">User name - &lt;Give Name for user&gt; </w:t>
      </w:r>
      <w:r>
        <w:sym w:font="Wingdings" w:char="F0E0"/>
      </w:r>
      <w:r>
        <w:t xml:space="preserve"> next </w:t>
      </w:r>
      <w:r>
        <w:sym w:font="Wingdings" w:char="F0E0"/>
      </w:r>
      <w:r>
        <w:t xml:space="preserve"> next </w:t>
      </w:r>
      <w:r>
        <w:sym w:font="Wingdings" w:char="F0E0"/>
      </w:r>
      <w:r>
        <w:t xml:space="preserve"> create user.</w:t>
      </w:r>
    </w:p>
    <w:p w14:paraId="6D7ABEC2" w14:textId="696FCF1F" w:rsidR="00B70770" w:rsidRDefault="00B70770" w:rsidP="0058449E">
      <w:pPr>
        <w:pStyle w:val="ListParagraph"/>
        <w:numPr>
          <w:ilvl w:val="0"/>
          <w:numId w:val="1"/>
        </w:numPr>
      </w:pPr>
      <w:r>
        <w:t xml:space="preserve">Select </w:t>
      </w:r>
      <w:r>
        <w:sym w:font="Wingdings" w:char="F0E0"/>
      </w:r>
      <w:r>
        <w:t xml:space="preserve">policies </w:t>
      </w:r>
      <w:r>
        <w:sym w:font="Wingdings" w:char="F0E0"/>
      </w:r>
      <w:r>
        <w:t xml:space="preserve"> create policy </w:t>
      </w:r>
      <w:r>
        <w:sym w:font="Wingdings" w:char="F0E0"/>
      </w:r>
      <w:r>
        <w:t xml:space="preserve"> Select json </w:t>
      </w:r>
      <w:r>
        <w:sym w:font="Wingdings" w:char="F0E0"/>
      </w:r>
      <w:r>
        <w:t xml:space="preserve"> copy paste the policy-prod.json in repo</w:t>
      </w:r>
      <w:r w:rsidR="00CF35A8">
        <w:t>(before paste policy check the account id and region)</w:t>
      </w:r>
      <w:r>
        <w:t xml:space="preserve"> </w:t>
      </w:r>
      <w:r>
        <w:sym w:font="Wingdings" w:char="F0E0"/>
      </w:r>
      <w:r>
        <w:t xml:space="preserve"> next </w:t>
      </w:r>
      <w:r>
        <w:sym w:font="Wingdings" w:char="F0E0"/>
      </w:r>
      <w:r>
        <w:t xml:space="preserve"> give the policy name </w:t>
      </w:r>
      <w:r>
        <w:sym w:font="Wingdings" w:char="F0E0"/>
      </w:r>
      <w:r>
        <w:t xml:space="preserve"> create policy.</w:t>
      </w:r>
    </w:p>
    <w:p w14:paraId="7CA6EF39" w14:textId="3B4D7F1B" w:rsidR="00A95B22" w:rsidRDefault="00A95B22" w:rsidP="0058449E">
      <w:pPr>
        <w:pStyle w:val="ListParagraph"/>
        <w:numPr>
          <w:ilvl w:val="0"/>
          <w:numId w:val="1"/>
        </w:numPr>
      </w:pPr>
      <w:r>
        <w:t xml:space="preserve">Select &lt;IAM User&gt; </w:t>
      </w:r>
      <w:r>
        <w:sym w:font="Wingdings" w:char="F0E0"/>
      </w:r>
      <w:r>
        <w:t xml:space="preserve"> </w:t>
      </w:r>
      <w:r w:rsidR="00B70770">
        <w:t xml:space="preserve">add permission </w:t>
      </w:r>
      <w:r w:rsidR="00B70770">
        <w:sym w:font="Wingdings" w:char="F0E0"/>
      </w:r>
      <w:r w:rsidR="00B70770">
        <w:t xml:space="preserve"> attach policies directly</w:t>
      </w:r>
      <w:r>
        <w:t xml:space="preserve"> </w:t>
      </w:r>
      <w:r>
        <w:sym w:font="Wingdings" w:char="F0E0"/>
      </w:r>
      <w:r w:rsidR="00B70770">
        <w:t xml:space="preserve"> give the name of the policy</w:t>
      </w:r>
      <w:r w:rsidR="00B70770">
        <w:sym w:font="Wingdings" w:char="F0E0"/>
      </w:r>
      <w:r w:rsidR="00B70770">
        <w:t xml:space="preserve"> select the policy </w:t>
      </w:r>
      <w:r w:rsidR="00B70770">
        <w:sym w:font="Wingdings" w:char="F0E0"/>
      </w:r>
      <w:r w:rsidR="00B70770">
        <w:t xml:space="preserve">next </w:t>
      </w:r>
      <w:r w:rsidR="00B70770">
        <w:sym w:font="Wingdings" w:char="F0E0"/>
      </w:r>
      <w:r w:rsidR="00B70770">
        <w:t xml:space="preserve"> add permissions.</w:t>
      </w:r>
    </w:p>
    <w:p w14:paraId="6F0FB182" w14:textId="77777777" w:rsidR="00B70770" w:rsidRDefault="0058449E" w:rsidP="00B70770">
      <w:pPr>
        <w:pStyle w:val="ListParagraph"/>
        <w:numPr>
          <w:ilvl w:val="0"/>
          <w:numId w:val="1"/>
        </w:numPr>
      </w:pPr>
      <w:r>
        <w:t xml:space="preserve">Select Users </w:t>
      </w:r>
      <w:r>
        <w:sym w:font="Wingdings" w:char="F0E0"/>
      </w:r>
      <w:r>
        <w:t xml:space="preserve"> Security credentials </w:t>
      </w:r>
      <w:r>
        <w:sym w:font="Wingdings" w:char="F0E0"/>
      </w:r>
      <w:r>
        <w:t xml:space="preserve"> scroll down </w:t>
      </w:r>
      <w:r>
        <w:sym w:font="Wingdings" w:char="F0E0"/>
      </w:r>
      <w:r>
        <w:t xml:space="preserve"> Create access key </w:t>
      </w:r>
      <w:r>
        <w:sym w:font="Wingdings" w:char="F0E0"/>
      </w:r>
      <w:r>
        <w:t xml:space="preserve"> select – other</w:t>
      </w:r>
      <w:r w:rsidR="000658B8">
        <w:t>s</w:t>
      </w:r>
      <w:r>
        <w:t xml:space="preserve"> </w:t>
      </w:r>
      <w:r>
        <w:sym w:font="Wingdings" w:char="F0E0"/>
      </w:r>
      <w:r>
        <w:t xml:space="preserve"> next </w:t>
      </w:r>
      <w:r>
        <w:sym w:font="Wingdings" w:char="F0E0"/>
      </w:r>
      <w:r>
        <w:t xml:space="preserve"> Create access key </w:t>
      </w:r>
      <w:r>
        <w:sym w:font="Wingdings" w:char="F0E0"/>
      </w:r>
      <w:r>
        <w:t xml:space="preserve"> Download the .csv file or save the access key and secret key in you local.</w:t>
      </w:r>
    </w:p>
    <w:p w14:paraId="5D933FCD" w14:textId="261E2F77" w:rsidR="00F061F3" w:rsidRDefault="00F061F3" w:rsidP="00B70770">
      <w:pPr>
        <w:pStyle w:val="ListParagraph"/>
        <w:numPr>
          <w:ilvl w:val="0"/>
          <w:numId w:val="1"/>
        </w:numPr>
      </w:pPr>
      <w:r>
        <w:t xml:space="preserve">Open the Github </w:t>
      </w:r>
      <w:r>
        <w:sym w:font="Wingdings" w:char="F0E0"/>
      </w:r>
      <w:r>
        <w:t xml:space="preserve"> Select the</w:t>
      </w:r>
      <w:r w:rsidR="00653FCC">
        <w:t>&lt;select the repo&gt;</w:t>
      </w:r>
      <w:r>
        <w:t xml:space="preserve"> platform-main repo </w:t>
      </w:r>
      <w:r>
        <w:sym w:font="Wingdings" w:char="F0E0"/>
      </w:r>
      <w:r>
        <w:t xml:space="preserve"> open.</w:t>
      </w:r>
    </w:p>
    <w:p w14:paraId="49869880" w14:textId="09F68F8D" w:rsidR="00F061F3" w:rsidRDefault="00F061F3" w:rsidP="0058449E">
      <w:pPr>
        <w:pStyle w:val="ListParagraph"/>
        <w:numPr>
          <w:ilvl w:val="0"/>
          <w:numId w:val="1"/>
        </w:numPr>
      </w:pPr>
      <w:r>
        <w:t xml:space="preserve">Select – settings </w:t>
      </w:r>
      <w:r>
        <w:sym w:font="Wingdings" w:char="F0E0"/>
      </w:r>
      <w:r>
        <w:t>select - Environments (on your left side) – New environments</w:t>
      </w:r>
    </w:p>
    <w:p w14:paraId="0064EF81" w14:textId="27311C7A" w:rsidR="00A95B22" w:rsidRDefault="00F061F3" w:rsidP="00A95B22">
      <w:pPr>
        <w:pStyle w:val="ListParagraph"/>
        <w:numPr>
          <w:ilvl w:val="0"/>
          <w:numId w:val="1"/>
        </w:numPr>
      </w:pPr>
      <w:r>
        <w:t xml:space="preserve">Add Name </w:t>
      </w:r>
      <w:r>
        <w:sym w:font="Wingdings" w:char="F0E0"/>
      </w:r>
      <w:r>
        <w:t xml:space="preserve"> &lt;prod/stage/dev&gt; </w:t>
      </w:r>
      <w:r>
        <w:sym w:font="Wingdings" w:char="F0E0"/>
      </w:r>
      <w:r>
        <w:t xml:space="preserve"> configure environment</w:t>
      </w:r>
    </w:p>
    <w:p w14:paraId="79ADDB93" w14:textId="7ED54AAD" w:rsidR="00F061F3" w:rsidRDefault="00F061F3" w:rsidP="0058449E">
      <w:pPr>
        <w:pStyle w:val="ListParagraph"/>
        <w:numPr>
          <w:ilvl w:val="0"/>
          <w:numId w:val="1"/>
        </w:numPr>
      </w:pPr>
      <w:r>
        <w:t xml:space="preserve">Select – Add environment secret </w:t>
      </w:r>
      <w:r>
        <w:sym w:font="Wingdings" w:char="F0E0"/>
      </w:r>
      <w:r>
        <w:t xml:space="preserve"> name </w:t>
      </w:r>
      <w:r w:rsidRPr="000658B8">
        <w:rPr>
          <w:highlight w:val="yellow"/>
        </w:rPr>
        <w:t>&lt;</w:t>
      </w:r>
      <w:r w:rsidRPr="000658B8">
        <w:rPr>
          <w:highlight w:val="yellow"/>
        </w:rPr>
        <w:t>AWS_ACCESS_KEY_ID</w:t>
      </w:r>
      <w:r w:rsidRPr="000658B8">
        <w:rPr>
          <w:highlight w:val="yellow"/>
        </w:rPr>
        <w:t>/</w:t>
      </w:r>
      <w:r w:rsidRPr="000658B8">
        <w:rPr>
          <w:highlight w:val="yellow"/>
        </w:rPr>
        <w:t>AWS_ACCOUNT_ID</w:t>
      </w:r>
      <w:r w:rsidRPr="000658B8">
        <w:rPr>
          <w:highlight w:val="yellow"/>
        </w:rPr>
        <w:t>/</w:t>
      </w:r>
      <w:r w:rsidRPr="000658B8">
        <w:rPr>
          <w:highlight w:val="yellow"/>
        </w:rPr>
        <w:t>AWS_REGION</w:t>
      </w:r>
      <w:r w:rsidRPr="000658B8">
        <w:rPr>
          <w:highlight w:val="yellow"/>
        </w:rPr>
        <w:t>/</w:t>
      </w:r>
      <w:r w:rsidRPr="000658B8">
        <w:rPr>
          <w:highlight w:val="yellow"/>
        </w:rPr>
        <w:t>AWS_SECRET_ACCESS_KEY</w:t>
      </w:r>
      <w:r w:rsidRPr="000658B8">
        <w:rPr>
          <w:highlight w:val="yellow"/>
        </w:rPr>
        <w:t>&gt;</w:t>
      </w:r>
      <w:r>
        <w:t xml:space="preserve"> </w:t>
      </w:r>
      <w:r w:rsidR="00653FCC">
        <w:br/>
        <w:t xml:space="preserve"> </w:t>
      </w:r>
      <w:r>
        <w:t xml:space="preserve">value </w:t>
      </w:r>
      <w:r w:rsidRPr="00653FCC">
        <w:rPr>
          <w:highlight w:val="yellow"/>
        </w:rPr>
        <w:t>&lt;Give the the values you download from IAM users/account number/region&gt;</w:t>
      </w:r>
    </w:p>
    <w:p w14:paraId="0D6C95D0" w14:textId="7DD2CC92" w:rsidR="00F061F3" w:rsidRDefault="00F061F3" w:rsidP="00F061F3">
      <w:pPr>
        <w:pStyle w:val="ListParagraph"/>
        <w:numPr>
          <w:ilvl w:val="0"/>
          <w:numId w:val="1"/>
        </w:numPr>
      </w:pPr>
      <w:r>
        <w:t xml:space="preserve">Select – Add environment </w:t>
      </w:r>
      <w:r>
        <w:t>region</w:t>
      </w:r>
      <w:r>
        <w:t xml:space="preserve"> </w:t>
      </w:r>
      <w:r>
        <w:sym w:font="Wingdings" w:char="F0E0"/>
      </w:r>
      <w:r>
        <w:t xml:space="preserve"> name </w:t>
      </w:r>
      <w:r w:rsidRPr="00653FCC">
        <w:rPr>
          <w:highlight w:val="yellow"/>
        </w:rPr>
        <w:t>&lt;AWS_REGION&gt;</w:t>
      </w:r>
      <w:r>
        <w:t xml:space="preserve"> value </w:t>
      </w:r>
      <w:r w:rsidR="002A5008" w:rsidRPr="00653FCC">
        <w:rPr>
          <w:highlight w:val="yellow"/>
        </w:rPr>
        <w:t xml:space="preserve">&lt;type the </w:t>
      </w:r>
      <w:r w:rsidRPr="00653FCC">
        <w:rPr>
          <w:highlight w:val="yellow"/>
        </w:rPr>
        <w:t>region&gt;</w:t>
      </w:r>
    </w:p>
    <w:p w14:paraId="70D8EB95" w14:textId="0A966800" w:rsidR="00290E54" w:rsidRDefault="008D5A0E" w:rsidP="00290E54">
      <w:pPr>
        <w:pStyle w:val="ListParagraph"/>
      </w:pPr>
      <w:r>
        <w:t>Get back to repo</w:t>
      </w:r>
      <w:r w:rsidR="00653FCC">
        <w:t xml:space="preserve"> check</w:t>
      </w:r>
      <w:r w:rsidR="00290E54">
        <w:br/>
        <w:t>1. Change the env&lt;</w:t>
      </w:r>
      <w:r w:rsidR="00653FCC">
        <w:t>infra</w:t>
      </w:r>
      <w:r w:rsidR="00290E54">
        <w:t>/environment</w:t>
      </w:r>
      <w:r w:rsidR="00290E54" w:rsidRPr="000658B8">
        <w:rPr>
          <w:highlight w:val="yellow"/>
        </w:rPr>
        <w:t>/&lt;env_name</w:t>
      </w:r>
      <w:r w:rsidR="000658B8">
        <w:rPr>
          <w:highlight w:val="yellow"/>
        </w:rPr>
        <w:t>&gt;</w:t>
      </w:r>
      <w:r w:rsidR="00290E54" w:rsidRPr="000658B8">
        <w:rPr>
          <w:highlight w:val="yellow"/>
        </w:rPr>
        <w:t>/</w:t>
      </w:r>
      <w:r w:rsidR="00290E54">
        <w:t>stacks&gt; = &lt;dev/stage/prod&gt;</w:t>
      </w:r>
      <w:r w:rsidR="00290E54">
        <w:br/>
      </w:r>
      <w:r w:rsidR="00290E54">
        <w:t>2. inside the stacks</w:t>
      </w:r>
      <w:r w:rsidR="00653FCC">
        <w:t xml:space="preserve"> </w:t>
      </w:r>
      <w:r w:rsidR="00653FCC" w:rsidRPr="00653FCC">
        <w:rPr>
          <w:highlight w:val="yellow"/>
        </w:rPr>
        <w:t>&lt;env_name&gt;.tfvars</w:t>
      </w:r>
      <w:r w:rsidR="00290E54">
        <w:t xml:space="preserve"> change the </w:t>
      </w:r>
      <w:r w:rsidR="00290E54" w:rsidRPr="00653FCC">
        <w:rPr>
          <w:highlight w:val="yellow"/>
        </w:rPr>
        <w:t>env_name and region.</w:t>
      </w:r>
    </w:p>
    <w:p w14:paraId="6A71CE86" w14:textId="77777777" w:rsidR="00290E54" w:rsidRPr="00290E54" w:rsidRDefault="00290E54" w:rsidP="00290E54">
      <w:pPr>
        <w:ind w:left="360"/>
      </w:pPr>
      <w:r>
        <w:t>Before run github actions create DynamoDB.</w:t>
      </w:r>
      <w:r>
        <w:br/>
      </w:r>
      <w:r w:rsidRPr="00290E54">
        <w:t>AWS_REGION=ap-south-1</w:t>
      </w:r>
      <w:r>
        <w:t xml:space="preserve"> </w:t>
      </w:r>
      <w:r w:rsidRPr="000658B8">
        <w:rPr>
          <w:highlight w:val="yellow"/>
        </w:rPr>
        <w:t>#&lt;change if you need &gt;</w:t>
      </w:r>
    </w:p>
    <w:p w14:paraId="2B0CCD53" w14:textId="77777777" w:rsidR="00290E54" w:rsidRPr="00290E54" w:rsidRDefault="00290E54" w:rsidP="00290E54">
      <w:pPr>
        <w:ind w:left="360"/>
      </w:pPr>
      <w:r w:rsidRPr="00290E54">
        <w:t>AWS_PROFILE=default   # change if needed</w:t>
      </w:r>
    </w:p>
    <w:p w14:paraId="252DB4D5" w14:textId="77777777" w:rsidR="00290E54" w:rsidRPr="00290E54" w:rsidRDefault="00290E54" w:rsidP="00290E54">
      <w:pPr>
        <w:ind w:left="360"/>
      </w:pPr>
      <w:r w:rsidRPr="00290E54">
        <w:t>TABLE=prod-platform-main-state-lock</w:t>
      </w:r>
      <w:r>
        <w:t xml:space="preserve">  </w:t>
      </w:r>
      <w:r w:rsidRPr="000658B8">
        <w:rPr>
          <w:highlight w:val="yellow"/>
        </w:rPr>
        <w:t>#&lt;change if you need &gt;</w:t>
      </w:r>
    </w:p>
    <w:p w14:paraId="657F1463" w14:textId="77777777" w:rsidR="00290E54" w:rsidRPr="00290E54" w:rsidRDefault="00290E54" w:rsidP="00290E54">
      <w:pPr>
        <w:ind w:left="360"/>
      </w:pPr>
    </w:p>
    <w:p w14:paraId="573DFEF8" w14:textId="77777777" w:rsidR="00290E54" w:rsidRPr="00290E54" w:rsidRDefault="00290E54" w:rsidP="00290E54">
      <w:pPr>
        <w:ind w:left="360"/>
      </w:pPr>
      <w:r w:rsidRPr="00290E54">
        <w:t>aws dynamodb create-table \</w:t>
      </w:r>
    </w:p>
    <w:p w14:paraId="006B443E" w14:textId="77777777" w:rsidR="00290E54" w:rsidRPr="00290E54" w:rsidRDefault="00290E54" w:rsidP="00290E54">
      <w:pPr>
        <w:ind w:left="360"/>
      </w:pPr>
      <w:r w:rsidRPr="00290E54">
        <w:t xml:space="preserve">  --region "$AWS_REGION" \</w:t>
      </w:r>
    </w:p>
    <w:p w14:paraId="2E25B154" w14:textId="77777777" w:rsidR="00290E54" w:rsidRPr="00290E54" w:rsidRDefault="00290E54" w:rsidP="00290E54">
      <w:pPr>
        <w:ind w:left="360"/>
      </w:pPr>
      <w:r w:rsidRPr="00290E54">
        <w:t xml:space="preserve">  --profile "$AWS_PROFILE" \</w:t>
      </w:r>
    </w:p>
    <w:p w14:paraId="77109CD5" w14:textId="77777777" w:rsidR="00290E54" w:rsidRPr="00290E54" w:rsidRDefault="00290E54" w:rsidP="00290E54">
      <w:pPr>
        <w:ind w:left="360"/>
      </w:pPr>
      <w:r w:rsidRPr="00290E54">
        <w:t xml:space="preserve">  --table-name "$TABLE" \</w:t>
      </w:r>
    </w:p>
    <w:p w14:paraId="535DA15C" w14:textId="77777777" w:rsidR="00290E54" w:rsidRPr="00290E54" w:rsidRDefault="00290E54" w:rsidP="00290E54">
      <w:pPr>
        <w:ind w:left="360"/>
      </w:pPr>
      <w:r w:rsidRPr="00290E54">
        <w:t xml:space="preserve">  --attribute-definitions AttributeName=LockID,AttributeType=S \</w:t>
      </w:r>
    </w:p>
    <w:p w14:paraId="4A041FF6" w14:textId="77777777" w:rsidR="00290E54" w:rsidRPr="00290E54" w:rsidRDefault="00290E54" w:rsidP="00290E54">
      <w:pPr>
        <w:ind w:left="360"/>
      </w:pPr>
      <w:r w:rsidRPr="00290E54">
        <w:lastRenderedPageBreak/>
        <w:t xml:space="preserve">  --key-schema AttributeName=LockID,KeyType=HASH \</w:t>
      </w:r>
    </w:p>
    <w:p w14:paraId="1B4AFC88" w14:textId="77777777" w:rsidR="00290E54" w:rsidRPr="00290E54" w:rsidRDefault="00290E54" w:rsidP="00290E54">
      <w:pPr>
        <w:ind w:left="360"/>
      </w:pPr>
      <w:r w:rsidRPr="00290E54">
        <w:t xml:space="preserve">  --billing-mode PAY_PER_REQUEST \</w:t>
      </w:r>
    </w:p>
    <w:p w14:paraId="26C6B0EB" w14:textId="77777777" w:rsidR="00290E54" w:rsidRPr="00290E54" w:rsidRDefault="00290E54" w:rsidP="00290E54">
      <w:pPr>
        <w:ind w:left="360"/>
      </w:pPr>
      <w:r w:rsidRPr="00290E54">
        <w:t xml:space="preserve">  --sse-specification Enabled=true,SSEType=KMS</w:t>
      </w:r>
    </w:p>
    <w:p w14:paraId="2F7DF419" w14:textId="77777777" w:rsidR="00290E54" w:rsidRPr="00290E54" w:rsidRDefault="00290E54" w:rsidP="00290E54">
      <w:pPr>
        <w:ind w:left="360"/>
      </w:pPr>
    </w:p>
    <w:p w14:paraId="7AEC9E2B" w14:textId="35FBAB7D" w:rsidR="00290E54" w:rsidRDefault="00290E54" w:rsidP="00290E54">
      <w:pPr>
        <w:ind w:left="360"/>
      </w:pPr>
      <w:r w:rsidRPr="00290E54">
        <w:t>aws dynamodb wait table-exists --region "$AWS_REGION" --profile "$AWS_PROFILE" --table-name "$TABLE"</w:t>
      </w:r>
    </w:p>
    <w:p w14:paraId="428AD4A5" w14:textId="51FB1F76" w:rsidR="00290E54" w:rsidRPr="00290E54" w:rsidRDefault="00290E54" w:rsidP="00290E54">
      <w:pPr>
        <w:pStyle w:val="ListParagraph"/>
        <w:numPr>
          <w:ilvl w:val="0"/>
          <w:numId w:val="1"/>
        </w:numPr>
      </w:pPr>
      <w:r>
        <w:t xml:space="preserve">Before run github actions </w:t>
      </w:r>
      <w:r>
        <w:br/>
        <w:t xml:space="preserve">1. Give name you create </w:t>
      </w:r>
      <w:r w:rsidRPr="00290E54">
        <w:t>  TF_LOCK_TABLE: prod-platform-main-state-loc</w:t>
      </w:r>
      <w:r>
        <w:t>k</w:t>
      </w:r>
      <w:r>
        <w:br/>
        <w:t>2.</w:t>
      </w:r>
      <w:r w:rsidRPr="00290E5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 xml:space="preserve"> </w:t>
      </w:r>
      <w:r w:rsidRPr="00290E54">
        <w:t>on:</w:t>
      </w:r>
    </w:p>
    <w:p w14:paraId="630C8964" w14:textId="77777777" w:rsidR="00290E54" w:rsidRPr="00290E54" w:rsidRDefault="00290E54" w:rsidP="00290E54">
      <w:pPr>
        <w:pStyle w:val="ListParagraph"/>
      </w:pPr>
      <w:r w:rsidRPr="00290E54">
        <w:t>  workflow_dispatch:</w:t>
      </w:r>
    </w:p>
    <w:p w14:paraId="72FFBE28" w14:textId="77777777" w:rsidR="00290E54" w:rsidRPr="00290E54" w:rsidRDefault="00290E54" w:rsidP="00290E54">
      <w:pPr>
        <w:pStyle w:val="ListParagraph"/>
      </w:pPr>
      <w:r w:rsidRPr="00290E54">
        <w:t>    inputs:</w:t>
      </w:r>
    </w:p>
    <w:p w14:paraId="582EF5E6" w14:textId="77777777" w:rsidR="00290E54" w:rsidRPr="00290E54" w:rsidRDefault="00290E54" w:rsidP="00290E54">
      <w:pPr>
        <w:pStyle w:val="ListParagraph"/>
      </w:pPr>
      <w:r w:rsidRPr="00290E54">
        <w:t>      ENV:</w:t>
      </w:r>
    </w:p>
    <w:p w14:paraId="1C9C4BA7" w14:textId="77777777" w:rsidR="00290E54" w:rsidRPr="00290E54" w:rsidRDefault="00290E54" w:rsidP="00290E54">
      <w:pPr>
        <w:pStyle w:val="ListParagraph"/>
      </w:pPr>
      <w:r w:rsidRPr="00290E54">
        <w:t>        description: "Environment (dev/stage/prod)"</w:t>
      </w:r>
    </w:p>
    <w:p w14:paraId="330F0A01" w14:textId="77777777" w:rsidR="00290E54" w:rsidRPr="00290E54" w:rsidRDefault="00290E54" w:rsidP="00290E54">
      <w:pPr>
        <w:pStyle w:val="ListParagraph"/>
      </w:pPr>
      <w:r w:rsidRPr="00290E54">
        <w:t>        required: true</w:t>
      </w:r>
    </w:p>
    <w:p w14:paraId="62FF9503" w14:textId="0444D88B" w:rsidR="00290E54" w:rsidRPr="00290E54" w:rsidRDefault="00290E54" w:rsidP="00290E54">
      <w:pPr>
        <w:pStyle w:val="ListParagraph"/>
      </w:pPr>
      <w:r w:rsidRPr="00290E54">
        <w:t>        default: "prod"</w:t>
      </w:r>
      <w:r w:rsidR="000658B8">
        <w:t xml:space="preserve"> </w:t>
      </w:r>
      <w:r w:rsidR="000658B8" w:rsidRPr="000658B8">
        <w:rPr>
          <w:highlight w:val="yellow"/>
        </w:rPr>
        <w:t>#&lt;give the environment you run&gt;</w:t>
      </w:r>
    </w:p>
    <w:p w14:paraId="02048D54" w14:textId="77777777" w:rsidR="00290E54" w:rsidRPr="00290E54" w:rsidRDefault="00290E54" w:rsidP="00290E54">
      <w:pPr>
        <w:pStyle w:val="ListParagraph"/>
      </w:pPr>
      <w:r w:rsidRPr="00290E54">
        <w:t>      BRANCH:</w:t>
      </w:r>
    </w:p>
    <w:p w14:paraId="03AE7EF3" w14:textId="77777777" w:rsidR="00290E54" w:rsidRPr="00290E54" w:rsidRDefault="00290E54" w:rsidP="00290E54">
      <w:pPr>
        <w:pStyle w:val="ListParagraph"/>
      </w:pPr>
      <w:r w:rsidRPr="00290E54">
        <w:t>        description: "Git ref (branch/tag) to checkout"</w:t>
      </w:r>
    </w:p>
    <w:p w14:paraId="5848E2EE" w14:textId="77777777" w:rsidR="00290E54" w:rsidRPr="00290E54" w:rsidRDefault="00290E54" w:rsidP="00290E54">
      <w:pPr>
        <w:pStyle w:val="ListParagraph"/>
      </w:pPr>
      <w:r w:rsidRPr="00290E54">
        <w:t>        required: true</w:t>
      </w:r>
    </w:p>
    <w:p w14:paraId="7F36AD33" w14:textId="53E40A54" w:rsidR="00290E54" w:rsidRPr="00290E54" w:rsidRDefault="00290E54" w:rsidP="00290E54">
      <w:pPr>
        <w:pStyle w:val="ListParagraph"/>
      </w:pPr>
      <w:r w:rsidRPr="00290E54">
        <w:t>        default: "feature-1"</w:t>
      </w:r>
      <w:r>
        <w:t xml:space="preserve">  </w:t>
      </w:r>
      <w:r w:rsidRPr="000658B8">
        <w:rPr>
          <w:highlight w:val="yellow"/>
        </w:rPr>
        <w:t xml:space="preserve">#&lt;Change the name your running </w:t>
      </w:r>
      <w:r w:rsidR="000658B8" w:rsidRPr="000658B8">
        <w:rPr>
          <w:highlight w:val="yellow"/>
        </w:rPr>
        <w:t>git branch</w:t>
      </w:r>
      <w:r w:rsidRPr="000658B8">
        <w:rPr>
          <w:highlight w:val="yellow"/>
        </w:rPr>
        <w:t>&gt;</w:t>
      </w:r>
    </w:p>
    <w:p w14:paraId="5D1FBC48" w14:textId="77777777" w:rsidR="00290E54" w:rsidRPr="00290E54" w:rsidRDefault="00290E54" w:rsidP="000658B8">
      <w:pPr>
        <w:pStyle w:val="ListParagraph"/>
        <w:numPr>
          <w:ilvl w:val="0"/>
          <w:numId w:val="1"/>
        </w:numPr>
      </w:pPr>
    </w:p>
    <w:p w14:paraId="019AC4B8" w14:textId="61644581" w:rsidR="00290E54" w:rsidRDefault="000658B8" w:rsidP="00290E54">
      <w:pPr>
        <w:pStyle w:val="ListParagraph"/>
        <w:numPr>
          <w:ilvl w:val="0"/>
          <w:numId w:val="1"/>
        </w:numPr>
      </w:pPr>
      <w:r>
        <w:t xml:space="preserve">After change run the git hub action </w:t>
      </w:r>
      <w:r>
        <w:sym w:font="Wingdings" w:char="F0E0"/>
      </w:r>
      <w:r>
        <w:t xml:space="preserve"> platform-main-resources-creation</w:t>
      </w:r>
      <w:r w:rsidR="00B70770">
        <w:t>.yml</w:t>
      </w:r>
      <w:r>
        <w:t xml:space="preserve"> for resource creation.</w:t>
      </w:r>
    </w:p>
    <w:p w14:paraId="3E2C76BA" w14:textId="7D74C0A3" w:rsidR="00290E54" w:rsidRDefault="00447DD9" w:rsidP="00290E54">
      <w:pPr>
        <w:pStyle w:val="ListParagraph"/>
        <w:numPr>
          <w:ilvl w:val="0"/>
          <w:numId w:val="1"/>
        </w:numPr>
      </w:pPr>
      <w:r>
        <w:t>For Destroy</w:t>
      </w:r>
      <w:r w:rsidR="00B70770">
        <w:t xml:space="preserve"> run the git hub actions </w:t>
      </w:r>
      <w:r w:rsidR="00B70770">
        <w:sym w:font="Wingdings" w:char="F0E0"/>
      </w:r>
      <w:r w:rsidR="00B70770">
        <w:t xml:space="preserve"> platform-main-resources-destroy.yml</w:t>
      </w:r>
    </w:p>
    <w:sectPr w:rsidR="00290E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A4231B"/>
    <w:multiLevelType w:val="hybridMultilevel"/>
    <w:tmpl w:val="810C3B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53723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49E"/>
    <w:rsid w:val="000658B8"/>
    <w:rsid w:val="00072548"/>
    <w:rsid w:val="001A1773"/>
    <w:rsid w:val="00207C12"/>
    <w:rsid w:val="00290E54"/>
    <w:rsid w:val="002A5008"/>
    <w:rsid w:val="00414940"/>
    <w:rsid w:val="00447DD9"/>
    <w:rsid w:val="004670EA"/>
    <w:rsid w:val="0058449E"/>
    <w:rsid w:val="00607AE5"/>
    <w:rsid w:val="00653FCC"/>
    <w:rsid w:val="008D5A0E"/>
    <w:rsid w:val="00947DE1"/>
    <w:rsid w:val="00A95B22"/>
    <w:rsid w:val="00B40CAB"/>
    <w:rsid w:val="00B61708"/>
    <w:rsid w:val="00B70770"/>
    <w:rsid w:val="00CF35A8"/>
    <w:rsid w:val="00D30795"/>
    <w:rsid w:val="00E82BED"/>
    <w:rsid w:val="00F06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290FA"/>
  <w15:chartTrackingRefBased/>
  <w15:docId w15:val="{147A5D8F-7A43-4FCE-994A-C1B166A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4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4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4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4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4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4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4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4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4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4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4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2</Pages>
  <Words>387</Words>
  <Characters>2211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R</dc:creator>
  <cp:keywords/>
  <dc:description/>
  <cp:lastModifiedBy>Rajesh R</cp:lastModifiedBy>
  <cp:revision>24</cp:revision>
  <dcterms:created xsi:type="dcterms:W3CDTF">2025-10-12T05:09:00Z</dcterms:created>
  <dcterms:modified xsi:type="dcterms:W3CDTF">2025-10-12T16:47:00Z</dcterms:modified>
</cp:coreProperties>
</file>