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2125A" w14:textId="5E726A0B" w:rsidR="00340302" w:rsidRDefault="00293FA5">
      <w:pPr>
        <w:spacing w:after="269"/>
        <w:ind w:right="345"/>
        <w:jc w:val="center"/>
      </w:pPr>
      <w:r>
        <w:rPr>
          <w:b/>
        </w:rPr>
        <w:t xml:space="preserve">KELOMPOK </w:t>
      </w:r>
      <w:r w:rsidR="003C0736">
        <w:rPr>
          <w:b/>
        </w:rPr>
        <w:t xml:space="preserve">5 </w:t>
      </w:r>
      <w:r>
        <w:rPr>
          <w:b/>
        </w:rPr>
        <w:t xml:space="preserve">ROBOTIKA </w:t>
      </w:r>
    </w:p>
    <w:p w14:paraId="10D6DDD7" w14:textId="2E68D14B" w:rsidR="00340302" w:rsidRDefault="00293FA5">
      <w:pPr>
        <w:spacing w:after="269"/>
        <w:ind w:right="343"/>
        <w:jc w:val="center"/>
        <w:rPr>
          <w:b/>
        </w:rPr>
      </w:pPr>
      <w:r>
        <w:rPr>
          <w:b/>
        </w:rPr>
        <w:t>“LAPORAN</w:t>
      </w:r>
      <w:r w:rsidR="003C0736">
        <w:rPr>
          <w:b/>
        </w:rPr>
        <w:t xml:space="preserve"> ALAT PENYIRAMAN OTOMATIS BERBASIS </w:t>
      </w:r>
      <w:r w:rsidR="003C0736">
        <w:rPr>
          <w:b/>
          <w:i/>
          <w:iCs/>
        </w:rPr>
        <w:t xml:space="preserve">INTERNET OF THINGS </w:t>
      </w:r>
      <w:r w:rsidR="003C0736">
        <w:rPr>
          <w:b/>
        </w:rPr>
        <w:t xml:space="preserve"> MENGGUNAKAN SENSOR SOIL MOISTURE DAN NODEMCU</w:t>
      </w:r>
      <w:r>
        <w:rPr>
          <w:b/>
        </w:rPr>
        <w:t xml:space="preserve">” </w:t>
      </w:r>
    </w:p>
    <w:p w14:paraId="06320955" w14:textId="77777777" w:rsidR="00D2687E" w:rsidRDefault="00D2687E">
      <w:pPr>
        <w:spacing w:after="269"/>
        <w:ind w:right="343"/>
        <w:jc w:val="center"/>
      </w:pPr>
    </w:p>
    <w:p w14:paraId="1E093E19" w14:textId="77777777" w:rsidR="00340302" w:rsidRDefault="00293FA5">
      <w:pPr>
        <w:spacing w:after="220"/>
        <w:ind w:left="0" w:right="1399" w:firstLine="0"/>
        <w:jc w:val="right"/>
      </w:pPr>
      <w:r>
        <w:rPr>
          <w:noProof/>
        </w:rPr>
        <w:drawing>
          <wp:inline distT="0" distB="0" distL="0" distR="0" wp14:anchorId="62B0E370" wp14:editId="37122BE3">
            <wp:extent cx="3624580" cy="3632327"/>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
                    <a:stretch>
                      <a:fillRect/>
                    </a:stretch>
                  </pic:blipFill>
                  <pic:spPr>
                    <a:xfrm>
                      <a:off x="0" y="0"/>
                      <a:ext cx="3624580" cy="3632327"/>
                    </a:xfrm>
                    <a:prstGeom prst="rect">
                      <a:avLst/>
                    </a:prstGeom>
                  </pic:spPr>
                </pic:pic>
              </a:graphicData>
            </a:graphic>
          </wp:inline>
        </w:drawing>
      </w:r>
      <w:r>
        <w:rPr>
          <w:b/>
        </w:rPr>
        <w:t xml:space="preserve"> </w:t>
      </w:r>
    </w:p>
    <w:p w14:paraId="4AC15645" w14:textId="77777777" w:rsidR="00D2687E" w:rsidRDefault="00D2687E">
      <w:pPr>
        <w:spacing w:after="269"/>
        <w:ind w:right="344"/>
        <w:jc w:val="center"/>
        <w:rPr>
          <w:b/>
        </w:rPr>
      </w:pPr>
    </w:p>
    <w:p w14:paraId="63A01960" w14:textId="7617751F" w:rsidR="00340302" w:rsidRDefault="00293FA5">
      <w:pPr>
        <w:spacing w:after="269"/>
        <w:ind w:right="344"/>
        <w:jc w:val="center"/>
      </w:pPr>
      <w:r>
        <w:rPr>
          <w:b/>
        </w:rPr>
        <w:t xml:space="preserve">Disusun Oleh: </w:t>
      </w:r>
    </w:p>
    <w:p w14:paraId="4B8C9C0F" w14:textId="02A808A3" w:rsidR="003C0736" w:rsidRDefault="003C0736" w:rsidP="00D2687E">
      <w:pPr>
        <w:spacing w:after="274"/>
        <w:ind w:left="0" w:right="285" w:firstLine="720"/>
        <w:jc w:val="left"/>
        <w:rPr>
          <w:bCs/>
        </w:rPr>
      </w:pPr>
      <w:r>
        <w:rPr>
          <w:bCs/>
        </w:rPr>
        <w:t>Muhammad Fauzan Hasibuan                    Nim.5230611173</w:t>
      </w:r>
    </w:p>
    <w:p w14:paraId="2E4AB92D" w14:textId="27AD413E" w:rsidR="003C0736" w:rsidRPr="003C0736" w:rsidRDefault="003C0736" w:rsidP="00D2687E">
      <w:pPr>
        <w:spacing w:after="274"/>
        <w:ind w:left="0" w:right="285" w:firstLine="720"/>
        <w:jc w:val="left"/>
        <w:rPr>
          <w:bCs/>
        </w:rPr>
      </w:pPr>
      <w:r w:rsidRPr="003C0736">
        <w:rPr>
          <w:bCs/>
        </w:rPr>
        <w:t>Ragil Nur Rasyid</w:t>
      </w:r>
      <w:r>
        <w:rPr>
          <w:bCs/>
        </w:rPr>
        <w:tab/>
      </w:r>
      <w:r>
        <w:rPr>
          <w:bCs/>
        </w:rPr>
        <w:tab/>
        <w:t xml:space="preserve">    </w:t>
      </w:r>
      <w:r>
        <w:rPr>
          <w:bCs/>
        </w:rPr>
        <w:tab/>
        <w:t xml:space="preserve">        Nim.5220411105</w:t>
      </w:r>
    </w:p>
    <w:p w14:paraId="09025D30" w14:textId="7FA66CA7" w:rsidR="003C0736" w:rsidRPr="003C0736" w:rsidRDefault="00D2687E" w:rsidP="003C0736">
      <w:pPr>
        <w:tabs>
          <w:tab w:val="center" w:pos="3998"/>
        </w:tabs>
        <w:spacing w:after="274"/>
        <w:ind w:left="0" w:right="285" w:firstLine="0"/>
        <w:jc w:val="left"/>
        <w:rPr>
          <w:bCs/>
        </w:rPr>
      </w:pPr>
      <w:r>
        <w:rPr>
          <w:bCs/>
        </w:rPr>
        <w:t xml:space="preserve">            </w:t>
      </w:r>
      <w:r w:rsidR="003C0736" w:rsidRPr="003C0736">
        <w:rPr>
          <w:bCs/>
        </w:rPr>
        <w:t>Dhani Triyoga Andika Putra</w:t>
      </w:r>
      <w:r w:rsidR="003C0736">
        <w:rPr>
          <w:bCs/>
        </w:rPr>
        <w:tab/>
        <w:t xml:space="preserve">                       Nim.</w:t>
      </w:r>
      <w:r w:rsidR="003C0736" w:rsidRPr="003C0736">
        <w:rPr>
          <w:bCs/>
        </w:rPr>
        <w:t xml:space="preserve"> </w:t>
      </w:r>
      <w:r w:rsidR="003C0736">
        <w:rPr>
          <w:bCs/>
        </w:rPr>
        <w:t>5220311111</w:t>
      </w:r>
    </w:p>
    <w:p w14:paraId="05552842" w14:textId="6F83F155" w:rsidR="003C0736" w:rsidRPr="003C0736" w:rsidRDefault="003C0736" w:rsidP="00D2687E">
      <w:pPr>
        <w:spacing w:after="274"/>
        <w:ind w:left="0" w:right="285" w:firstLine="720"/>
        <w:jc w:val="left"/>
        <w:rPr>
          <w:bCs/>
        </w:rPr>
      </w:pPr>
      <w:r w:rsidRPr="003C0736">
        <w:rPr>
          <w:bCs/>
        </w:rPr>
        <w:t>Fachreza Aldy Ardana</w:t>
      </w:r>
      <w:r w:rsidR="00D2687E">
        <w:rPr>
          <w:bCs/>
        </w:rPr>
        <w:tab/>
      </w:r>
      <w:r w:rsidR="00D2687E">
        <w:rPr>
          <w:bCs/>
        </w:rPr>
        <w:tab/>
      </w:r>
      <w:r w:rsidR="00D2687E">
        <w:rPr>
          <w:bCs/>
        </w:rPr>
        <w:tab/>
        <w:t xml:space="preserve">        Nim.5221011060</w:t>
      </w:r>
    </w:p>
    <w:p w14:paraId="23319A61" w14:textId="63083E07" w:rsidR="00340302" w:rsidRDefault="00293FA5" w:rsidP="003C0736">
      <w:pPr>
        <w:spacing w:after="274"/>
        <w:ind w:left="0" w:right="285" w:firstLine="0"/>
        <w:jc w:val="center"/>
        <w:rPr>
          <w:b/>
        </w:rPr>
      </w:pPr>
      <w:r>
        <w:rPr>
          <w:b/>
        </w:rPr>
        <w:t xml:space="preserve">  </w:t>
      </w:r>
    </w:p>
    <w:p w14:paraId="1AEA6D1E" w14:textId="77777777" w:rsidR="00D2687E" w:rsidRPr="003C0736" w:rsidRDefault="00D2687E" w:rsidP="003C0736">
      <w:pPr>
        <w:spacing w:after="274"/>
        <w:ind w:left="0" w:right="285" w:firstLine="0"/>
        <w:jc w:val="center"/>
        <w:rPr>
          <w:b/>
        </w:rPr>
      </w:pPr>
    </w:p>
    <w:p w14:paraId="27C97AF0" w14:textId="15EAFA3C" w:rsidR="00340302" w:rsidRDefault="00293FA5" w:rsidP="0092582B">
      <w:pPr>
        <w:spacing w:after="312"/>
        <w:ind w:left="0" w:right="285" w:firstLine="0"/>
        <w:jc w:val="center"/>
      </w:pPr>
      <w:r>
        <w:rPr>
          <w:b/>
        </w:rPr>
        <w:t xml:space="preserve"> </w:t>
      </w:r>
      <w:r>
        <w:rPr>
          <w:b/>
          <w:sz w:val="28"/>
        </w:rPr>
        <w:t xml:space="preserve">ROBOTIKA </w:t>
      </w:r>
    </w:p>
    <w:p w14:paraId="777DFE3C" w14:textId="77777777" w:rsidR="00340302" w:rsidRDefault="00293FA5">
      <w:pPr>
        <w:spacing w:after="133"/>
        <w:ind w:left="521" w:right="0" w:firstLine="0"/>
        <w:jc w:val="left"/>
      </w:pPr>
      <w:r>
        <w:rPr>
          <w:b/>
          <w:sz w:val="28"/>
        </w:rPr>
        <w:t xml:space="preserve">FAKULTAS SAINS DAN TEKNOLOGI UNIVERSITAS </w:t>
      </w:r>
    </w:p>
    <w:p w14:paraId="6464DB0D" w14:textId="77777777" w:rsidR="0092582B" w:rsidRDefault="00293FA5">
      <w:pPr>
        <w:spacing w:after="131"/>
        <w:ind w:right="346"/>
        <w:jc w:val="center"/>
        <w:rPr>
          <w:b/>
          <w:sz w:val="28"/>
        </w:rPr>
      </w:pPr>
      <w:r>
        <w:rPr>
          <w:b/>
          <w:sz w:val="28"/>
        </w:rPr>
        <w:t>TEKNOLOGI YOGYAKARTA 2022/2023</w:t>
      </w:r>
    </w:p>
    <w:p w14:paraId="4A26AECC" w14:textId="77777777" w:rsidR="00D2687E" w:rsidRDefault="00D2687E">
      <w:pPr>
        <w:spacing w:after="131"/>
        <w:ind w:right="346"/>
        <w:jc w:val="center"/>
        <w:rPr>
          <w:b/>
          <w:sz w:val="28"/>
        </w:rPr>
      </w:pPr>
    </w:p>
    <w:p w14:paraId="378F34B7" w14:textId="0B86B6FD" w:rsidR="00340302" w:rsidRDefault="00293FA5">
      <w:pPr>
        <w:spacing w:after="131"/>
        <w:ind w:right="346"/>
        <w:jc w:val="center"/>
        <w:rPr>
          <w:b/>
          <w:sz w:val="28"/>
        </w:rPr>
      </w:pPr>
      <w:r>
        <w:rPr>
          <w:b/>
          <w:sz w:val="28"/>
        </w:rPr>
        <w:t xml:space="preserve"> </w:t>
      </w:r>
    </w:p>
    <w:p w14:paraId="7878EF59" w14:textId="77777777" w:rsidR="0092582B" w:rsidRDefault="0092582B">
      <w:pPr>
        <w:spacing w:after="131"/>
        <w:ind w:right="346"/>
        <w:jc w:val="center"/>
      </w:pPr>
    </w:p>
    <w:p w14:paraId="0BE62022" w14:textId="41BECAA2" w:rsidR="00340302" w:rsidRDefault="00293FA5">
      <w:pPr>
        <w:spacing w:after="269"/>
        <w:ind w:right="343"/>
        <w:jc w:val="center"/>
        <w:rPr>
          <w:b/>
        </w:rPr>
      </w:pPr>
      <w:r>
        <w:rPr>
          <w:b/>
        </w:rPr>
        <w:t xml:space="preserve">KATA PENGANTAR </w:t>
      </w:r>
    </w:p>
    <w:p w14:paraId="13CD38A7" w14:textId="77777777" w:rsidR="00AF695F" w:rsidRDefault="00AF695F">
      <w:pPr>
        <w:spacing w:after="269"/>
        <w:ind w:right="343"/>
        <w:jc w:val="center"/>
      </w:pPr>
    </w:p>
    <w:p w14:paraId="5EB4DEA1" w14:textId="7F10DF3A" w:rsidR="00AF695F" w:rsidRPr="00F31D8A" w:rsidRDefault="00AF695F" w:rsidP="00AF695F">
      <w:pPr>
        <w:spacing w:line="360" w:lineRule="auto"/>
        <w:ind w:firstLine="720"/>
        <w:rPr>
          <w:szCs w:val="24"/>
        </w:rPr>
      </w:pPr>
      <w:r w:rsidRPr="00F31D8A">
        <w:rPr>
          <w:szCs w:val="24"/>
        </w:rPr>
        <w:t xml:space="preserve">Puji Syukur kita panjatkan atas kehadirat Allah SWT. karena atas berkat dan rahmat-Nya, </w:t>
      </w:r>
      <w:r>
        <w:rPr>
          <w:szCs w:val="24"/>
        </w:rPr>
        <w:t>kami</w:t>
      </w:r>
      <w:r w:rsidRPr="00F31D8A">
        <w:rPr>
          <w:szCs w:val="24"/>
        </w:rPr>
        <w:t xml:space="preserve"> dapat menyusun dan menyelesaikan</w:t>
      </w:r>
      <w:r>
        <w:rPr>
          <w:szCs w:val="24"/>
        </w:rPr>
        <w:t xml:space="preserve"> proses seleksi ROBOTIKA demo project</w:t>
      </w:r>
      <w:r w:rsidRPr="00F31D8A">
        <w:rPr>
          <w:szCs w:val="24"/>
        </w:rPr>
        <w:t xml:space="preserve"> dengan judul : “Alat Penyiraman Otomatis Menggunakan Sensor Soil Moisture dan NodeMCU” tepat pada waktunya.</w:t>
      </w:r>
    </w:p>
    <w:p w14:paraId="39E86ACB" w14:textId="4E71B052" w:rsidR="00AF695F" w:rsidRPr="00F31D8A" w:rsidRDefault="00AF695F" w:rsidP="00AF695F">
      <w:pPr>
        <w:spacing w:line="360" w:lineRule="auto"/>
        <w:ind w:firstLine="720"/>
        <w:rPr>
          <w:szCs w:val="24"/>
        </w:rPr>
      </w:pPr>
      <w:r w:rsidRPr="00F31D8A">
        <w:rPr>
          <w:szCs w:val="24"/>
        </w:rPr>
        <w:t>Tujuan laporan ini adalah untuk memenuhi</w:t>
      </w:r>
      <w:r>
        <w:rPr>
          <w:szCs w:val="24"/>
        </w:rPr>
        <w:t xml:space="preserve"> persyaratan dari proses seleksi demo project</w:t>
      </w:r>
      <w:r w:rsidRPr="00F31D8A">
        <w:rPr>
          <w:szCs w:val="24"/>
        </w:rPr>
        <w:t xml:space="preserve">. </w:t>
      </w:r>
      <w:r>
        <w:rPr>
          <w:szCs w:val="24"/>
        </w:rPr>
        <w:t>Kami</w:t>
      </w:r>
      <w:r w:rsidRPr="00F31D8A">
        <w:rPr>
          <w:szCs w:val="24"/>
        </w:rPr>
        <w:t xml:space="preserve"> menyadari bahwa tanpa bimbingan serta dukungan dari berbagai pihak penulisan </w:t>
      </w:r>
      <w:r>
        <w:rPr>
          <w:szCs w:val="24"/>
        </w:rPr>
        <w:t>l</w:t>
      </w:r>
      <w:r w:rsidRPr="00F31D8A">
        <w:rPr>
          <w:szCs w:val="24"/>
        </w:rPr>
        <w:t xml:space="preserve">aporan ini tidak dapat diselesaikan tepat pada waktunya. </w:t>
      </w:r>
    </w:p>
    <w:p w14:paraId="2455BB99" w14:textId="26C72AB9" w:rsidR="00AF695F" w:rsidRPr="00F31D8A" w:rsidRDefault="00AF695F" w:rsidP="00AF695F">
      <w:pPr>
        <w:spacing w:line="360" w:lineRule="auto"/>
        <w:ind w:firstLine="720"/>
        <w:rPr>
          <w:szCs w:val="24"/>
        </w:rPr>
      </w:pPr>
      <w:r>
        <w:rPr>
          <w:szCs w:val="24"/>
        </w:rPr>
        <w:t xml:space="preserve">Kami </w:t>
      </w:r>
      <w:r w:rsidRPr="00F31D8A">
        <w:rPr>
          <w:szCs w:val="24"/>
        </w:rPr>
        <w:t xml:space="preserve">menyadari bahwa dalam penulisan </w:t>
      </w:r>
      <w:r>
        <w:rPr>
          <w:szCs w:val="24"/>
        </w:rPr>
        <w:t>l</w:t>
      </w:r>
      <w:r w:rsidRPr="00F31D8A">
        <w:rPr>
          <w:szCs w:val="24"/>
        </w:rPr>
        <w:t xml:space="preserve">aporan r ini masih terdapat banyak kekurangan. Oleh karena itu, </w:t>
      </w:r>
      <w:r>
        <w:rPr>
          <w:szCs w:val="24"/>
        </w:rPr>
        <w:t xml:space="preserve">kami </w:t>
      </w:r>
      <w:r w:rsidRPr="00F31D8A">
        <w:rPr>
          <w:szCs w:val="24"/>
        </w:rPr>
        <w:t xml:space="preserve">mengharapkan kritik maupun saran yang membangun dari seluruh pihak agar dapat membantu menyempurnakan </w:t>
      </w:r>
      <w:r>
        <w:rPr>
          <w:szCs w:val="24"/>
        </w:rPr>
        <w:t>l</w:t>
      </w:r>
      <w:r w:rsidRPr="00F31D8A">
        <w:rPr>
          <w:szCs w:val="24"/>
        </w:rPr>
        <w:t xml:space="preserve">aporan ini. </w:t>
      </w:r>
    </w:p>
    <w:p w14:paraId="080AABDC" w14:textId="77777777" w:rsidR="00AF695F" w:rsidRPr="00F31D8A" w:rsidRDefault="00AF695F" w:rsidP="00AF695F">
      <w:pPr>
        <w:spacing w:line="360" w:lineRule="auto"/>
        <w:ind w:firstLine="720"/>
        <w:rPr>
          <w:szCs w:val="24"/>
        </w:rPr>
      </w:pPr>
    </w:p>
    <w:p w14:paraId="1C6FD125" w14:textId="77777777" w:rsidR="00AF695F" w:rsidRPr="00F31D8A" w:rsidRDefault="00AF695F" w:rsidP="00AF695F">
      <w:pPr>
        <w:spacing w:line="360" w:lineRule="auto"/>
        <w:ind w:firstLine="720"/>
        <w:rPr>
          <w:szCs w:val="24"/>
        </w:rPr>
      </w:pPr>
    </w:p>
    <w:p w14:paraId="08B73117" w14:textId="43032134" w:rsidR="00AF695F" w:rsidRDefault="00AF695F" w:rsidP="00AF695F">
      <w:pPr>
        <w:spacing w:line="360" w:lineRule="auto"/>
        <w:ind w:firstLine="720"/>
        <w:rPr>
          <w:szCs w:val="24"/>
        </w:rPr>
      </w:pPr>
    </w:p>
    <w:p w14:paraId="6A1DAD1E" w14:textId="77777777" w:rsidR="00AF695F" w:rsidRPr="00F31D8A" w:rsidRDefault="00AF695F" w:rsidP="00AF695F">
      <w:pPr>
        <w:spacing w:line="360" w:lineRule="auto"/>
        <w:ind w:firstLine="720"/>
        <w:rPr>
          <w:szCs w:val="24"/>
        </w:rPr>
      </w:pPr>
    </w:p>
    <w:p w14:paraId="76E2FF1E" w14:textId="3163D0A9" w:rsidR="00AF695F" w:rsidRPr="00F31D8A" w:rsidRDefault="00AF695F" w:rsidP="00AF695F">
      <w:pPr>
        <w:spacing w:line="360" w:lineRule="auto"/>
        <w:ind w:left="5040"/>
        <w:rPr>
          <w:szCs w:val="24"/>
        </w:rPr>
      </w:pPr>
      <w:r w:rsidRPr="00F31D8A">
        <w:rPr>
          <w:szCs w:val="24"/>
        </w:rPr>
        <w:t xml:space="preserve">Yogyakarta, </w:t>
      </w:r>
      <w:r w:rsidR="00D2687E">
        <w:rPr>
          <w:szCs w:val="24"/>
        </w:rPr>
        <w:t>06</w:t>
      </w:r>
      <w:r w:rsidRPr="00F31D8A">
        <w:rPr>
          <w:szCs w:val="24"/>
        </w:rPr>
        <w:t xml:space="preserve"> </w:t>
      </w:r>
      <w:r w:rsidR="00D2687E">
        <w:rPr>
          <w:szCs w:val="24"/>
        </w:rPr>
        <w:t xml:space="preserve">Januari </w:t>
      </w:r>
      <w:r w:rsidRPr="00F31D8A">
        <w:rPr>
          <w:szCs w:val="24"/>
        </w:rPr>
        <w:t>202</w:t>
      </w:r>
      <w:r w:rsidR="00D2687E">
        <w:rPr>
          <w:szCs w:val="24"/>
        </w:rPr>
        <w:t>4</w:t>
      </w:r>
    </w:p>
    <w:p w14:paraId="7D6211D7" w14:textId="77777777" w:rsidR="00AF695F" w:rsidRPr="00F31D8A" w:rsidRDefault="00AF695F" w:rsidP="00AF695F">
      <w:pPr>
        <w:spacing w:line="360" w:lineRule="auto"/>
        <w:ind w:left="5040"/>
        <w:rPr>
          <w:szCs w:val="24"/>
        </w:rPr>
      </w:pPr>
    </w:p>
    <w:p w14:paraId="36534D55" w14:textId="77777777" w:rsidR="00AF695F" w:rsidRPr="00F31D8A" w:rsidRDefault="00AF695F" w:rsidP="00AF695F">
      <w:pPr>
        <w:spacing w:line="360" w:lineRule="auto"/>
        <w:ind w:left="5040"/>
        <w:rPr>
          <w:szCs w:val="24"/>
        </w:rPr>
      </w:pPr>
    </w:p>
    <w:p w14:paraId="34CA82D5" w14:textId="77777777" w:rsidR="00AF695F" w:rsidRPr="00F31D8A" w:rsidRDefault="00AF695F" w:rsidP="00AF695F">
      <w:pPr>
        <w:spacing w:line="360" w:lineRule="auto"/>
        <w:ind w:left="5040"/>
        <w:rPr>
          <w:szCs w:val="24"/>
        </w:rPr>
      </w:pPr>
    </w:p>
    <w:p w14:paraId="5809EDC2" w14:textId="77777777" w:rsidR="00AF695F" w:rsidRPr="00F31D8A" w:rsidRDefault="00AF695F" w:rsidP="00AF695F">
      <w:pPr>
        <w:spacing w:line="360" w:lineRule="auto"/>
        <w:ind w:left="5040"/>
        <w:rPr>
          <w:szCs w:val="24"/>
        </w:rPr>
      </w:pPr>
      <w:r w:rsidRPr="00F31D8A">
        <w:rPr>
          <w:szCs w:val="24"/>
        </w:rPr>
        <w:t>Penulis</w:t>
      </w:r>
    </w:p>
    <w:p w14:paraId="1439575E" w14:textId="77777777" w:rsidR="00AF695F" w:rsidRDefault="00AF695F" w:rsidP="00AF695F">
      <w:pPr>
        <w:spacing w:line="360" w:lineRule="auto"/>
        <w:ind w:left="0" w:firstLine="0"/>
        <w:rPr>
          <w:szCs w:val="24"/>
        </w:rPr>
      </w:pPr>
    </w:p>
    <w:p w14:paraId="0FC1DF99" w14:textId="77777777" w:rsidR="00AF695F" w:rsidRDefault="00AF695F" w:rsidP="00AF695F">
      <w:pPr>
        <w:spacing w:line="360" w:lineRule="auto"/>
        <w:ind w:left="0" w:firstLine="0"/>
        <w:rPr>
          <w:szCs w:val="24"/>
        </w:rPr>
      </w:pPr>
    </w:p>
    <w:p w14:paraId="24261516" w14:textId="77777777" w:rsidR="00AF695F" w:rsidRDefault="00AF695F" w:rsidP="00AF695F">
      <w:pPr>
        <w:spacing w:line="360" w:lineRule="auto"/>
        <w:ind w:left="0" w:firstLine="0"/>
        <w:rPr>
          <w:szCs w:val="24"/>
        </w:rPr>
      </w:pPr>
    </w:p>
    <w:p w14:paraId="7E070108" w14:textId="77777777" w:rsidR="00AF695F" w:rsidRDefault="00AF695F" w:rsidP="00AF695F">
      <w:pPr>
        <w:spacing w:line="360" w:lineRule="auto"/>
        <w:ind w:left="0" w:firstLine="0"/>
        <w:rPr>
          <w:szCs w:val="24"/>
        </w:rPr>
      </w:pPr>
    </w:p>
    <w:p w14:paraId="6A78435D" w14:textId="77777777" w:rsidR="00AF695F" w:rsidRDefault="00AF695F" w:rsidP="00AF695F">
      <w:pPr>
        <w:spacing w:line="360" w:lineRule="auto"/>
        <w:ind w:left="0" w:firstLine="0"/>
        <w:rPr>
          <w:szCs w:val="24"/>
        </w:rPr>
      </w:pPr>
    </w:p>
    <w:p w14:paraId="1A8D1475" w14:textId="6DBF99B2" w:rsidR="00340302" w:rsidRPr="00AF695F" w:rsidRDefault="00293FA5" w:rsidP="00AF695F">
      <w:pPr>
        <w:spacing w:line="360" w:lineRule="auto"/>
        <w:ind w:left="0" w:firstLine="0"/>
        <w:rPr>
          <w:b/>
          <w:szCs w:val="24"/>
        </w:rPr>
      </w:pPr>
      <w:r>
        <w:rPr>
          <w:b/>
        </w:rPr>
        <w:lastRenderedPageBreak/>
        <w:t xml:space="preserve"> </w:t>
      </w:r>
    </w:p>
    <w:p w14:paraId="31569257" w14:textId="77777777" w:rsidR="00340302" w:rsidRDefault="00293FA5">
      <w:pPr>
        <w:spacing w:after="0"/>
        <w:ind w:left="0" w:right="0" w:firstLine="0"/>
        <w:jc w:val="left"/>
      </w:pPr>
      <w:r>
        <w:rPr>
          <w:b/>
        </w:rPr>
        <w:t xml:space="preserve"> </w:t>
      </w:r>
    </w:p>
    <w:p w14:paraId="6138D22B" w14:textId="77777777" w:rsidR="00340302" w:rsidRDefault="00293FA5">
      <w:pPr>
        <w:spacing w:after="269"/>
        <w:ind w:right="347"/>
        <w:jc w:val="center"/>
      </w:pPr>
      <w:r>
        <w:rPr>
          <w:b/>
        </w:rPr>
        <w:t xml:space="preserve">BAB I </w:t>
      </w:r>
    </w:p>
    <w:p w14:paraId="5BE3AF29" w14:textId="77777777" w:rsidR="00340302" w:rsidRDefault="00293FA5">
      <w:pPr>
        <w:spacing w:after="269"/>
        <w:ind w:right="348"/>
        <w:jc w:val="center"/>
      </w:pPr>
      <w:r>
        <w:rPr>
          <w:b/>
        </w:rPr>
        <w:t xml:space="preserve">PENDAHULUAN </w:t>
      </w:r>
    </w:p>
    <w:p w14:paraId="48C3952E" w14:textId="77777777" w:rsidR="00340302" w:rsidRDefault="00293FA5">
      <w:pPr>
        <w:spacing w:after="273"/>
        <w:ind w:left="0" w:right="285" w:firstLine="0"/>
        <w:jc w:val="center"/>
      </w:pPr>
      <w:r>
        <w:rPr>
          <w:b/>
        </w:rPr>
        <w:t xml:space="preserve"> </w:t>
      </w:r>
    </w:p>
    <w:p w14:paraId="123EE506" w14:textId="77777777" w:rsidR="00340302" w:rsidRDefault="00293FA5">
      <w:pPr>
        <w:pStyle w:val="Heading2"/>
        <w:ind w:left="-5" w:right="1688"/>
      </w:pPr>
      <w:r>
        <w:t xml:space="preserve">1.1 Latar Belakang </w:t>
      </w:r>
    </w:p>
    <w:p w14:paraId="2597F5C0" w14:textId="5BDD1F61" w:rsidR="00340302" w:rsidRDefault="00293FA5" w:rsidP="0092582B">
      <w:pPr>
        <w:spacing w:after="159" w:line="357" w:lineRule="auto"/>
        <w:ind w:right="334"/>
      </w:pPr>
      <w:r>
        <w:t xml:space="preserve"> </w:t>
      </w:r>
      <w:r w:rsidR="00AF695F">
        <w:tab/>
        <w:t>Perkembangan teknologi yang diiringi dengan bertambahanya juml</w:t>
      </w:r>
      <w:r w:rsidR="00411C8A">
        <w:t xml:space="preserve">ah penduduk yang semakin padat </w:t>
      </w:r>
      <w:r w:rsidR="00AF695F">
        <w:t xml:space="preserve"> sanga</w:t>
      </w:r>
      <w:r w:rsidR="00411C8A">
        <w:t>t mempengaruhi lajunya pertumbuhan ekonomi, terutama pada sektor pertanian. Pertanian yang menggunakan metode tradisonal perlahan-lahan mulai ditinggalkan oleh masyarakat dikarenakan memakan waktu dan tenaga yang banyak, sehingga mengurangi efisiensi dan produktifitas.</w:t>
      </w:r>
    </w:p>
    <w:p w14:paraId="73EEAF2F" w14:textId="77777777" w:rsidR="005D16C1" w:rsidRDefault="00411C8A" w:rsidP="0092582B">
      <w:pPr>
        <w:spacing w:after="159" w:line="357" w:lineRule="auto"/>
        <w:ind w:right="334"/>
      </w:pPr>
      <w:r>
        <w:tab/>
      </w:r>
      <w:r>
        <w:tab/>
        <w:t>Oleh karena itu perlunya masyarakat menggunakan teknologi dalam pertanian</w:t>
      </w:r>
      <w:r w:rsidR="005D16C1">
        <w:t>,</w:t>
      </w:r>
      <w:r>
        <w:t xml:space="preserve"> </w:t>
      </w:r>
      <w:r w:rsidR="005D16C1">
        <w:t>salah satunya</w:t>
      </w:r>
      <w:r>
        <w:t xml:space="preserve"> dalam memanajemen per</w:t>
      </w:r>
      <w:r w:rsidR="005D16C1">
        <w:t>a</w:t>
      </w:r>
      <w:r>
        <w:t>watan tanaman yang efisien</w:t>
      </w:r>
      <w:r w:rsidR="005D16C1">
        <w:t>, terutama proses penyiraman tanaman. Tanaman yang mendapatkan air dengan jumlah yang sesuai dapat menghasilakan hasil panen yang maksimal, sementara untuk mengetahui kadar air yang sesuai dibutuhkan oleh tanaman menggunakan metode tradisional memerlukan waktu yang lama dan mengurangi efisiensi.</w:t>
      </w:r>
    </w:p>
    <w:p w14:paraId="4D09C4DF" w14:textId="09D00AFB" w:rsidR="00411C8A" w:rsidRDefault="005D16C1" w:rsidP="0092582B">
      <w:pPr>
        <w:spacing w:after="159" w:line="357" w:lineRule="auto"/>
        <w:ind w:right="334"/>
      </w:pPr>
      <w:r>
        <w:tab/>
      </w:r>
      <w:r>
        <w:tab/>
        <w:t xml:space="preserve">Oleh karena itu, </w:t>
      </w:r>
      <w:r w:rsidR="00A468D0">
        <w:t>diperlukan solusi yang bisa membantu serta mengatur penyiraman tanaman yang lebih efektif. Kemajuan Teknologi Internert of Things (IoT)</w:t>
      </w:r>
      <w:r>
        <w:t xml:space="preserve"> </w:t>
      </w:r>
      <w:r w:rsidR="00A468D0">
        <w:t>membuka lembaran baru dalam memantau dan mengotomasisasi kegiatan pertanian. Dengan menggunakan sensor-sensor kita dapat meningkatakan pemanfaatan ait, efisiensi, serta menciptakan sistem penyiraman tanaman yang pintar.</w:t>
      </w:r>
    </w:p>
    <w:p w14:paraId="51BB8AB6" w14:textId="77777777" w:rsidR="00340302" w:rsidRDefault="00293FA5">
      <w:pPr>
        <w:pStyle w:val="Heading2"/>
        <w:ind w:left="-5" w:right="1688"/>
      </w:pPr>
      <w:r>
        <w:t xml:space="preserve">1.2 Tujuan </w:t>
      </w:r>
    </w:p>
    <w:p w14:paraId="0FF2B1AF" w14:textId="09BCB96C" w:rsidR="00340302" w:rsidRDefault="005212EA">
      <w:pPr>
        <w:spacing w:after="115"/>
        <w:ind w:left="0" w:right="0" w:firstLine="0"/>
        <w:jc w:val="left"/>
      </w:pPr>
      <w:r>
        <w:t>Tujuan pembuatan laporan ini adalah:</w:t>
      </w:r>
    </w:p>
    <w:p w14:paraId="28221BC2" w14:textId="6B302D99" w:rsidR="005212EA" w:rsidRDefault="005212EA" w:rsidP="001F1097">
      <w:pPr>
        <w:pStyle w:val="ListParagraph"/>
        <w:numPr>
          <w:ilvl w:val="0"/>
          <w:numId w:val="2"/>
        </w:numPr>
        <w:spacing w:after="115"/>
        <w:ind w:right="0"/>
        <w:jc w:val="left"/>
      </w:pPr>
      <w:r>
        <w:t>Membantu efektifitas pemantauan tanaman agar meningkatkan produktivitas pertanian.</w:t>
      </w:r>
    </w:p>
    <w:p w14:paraId="32522A76" w14:textId="66935EFA" w:rsidR="005212EA" w:rsidRDefault="005212EA" w:rsidP="001F1097">
      <w:pPr>
        <w:pStyle w:val="ListParagraph"/>
        <w:numPr>
          <w:ilvl w:val="0"/>
          <w:numId w:val="2"/>
        </w:numPr>
        <w:spacing w:after="115"/>
        <w:ind w:right="0"/>
        <w:jc w:val="left"/>
      </w:pPr>
      <w:r>
        <w:t>Meningkatkan efekifitas  penyiraman tanaman dengan menggunakan teknologi Internet of  Things (Iot).</w:t>
      </w:r>
    </w:p>
    <w:p w14:paraId="3EAF850C" w14:textId="77777777" w:rsidR="005212EA" w:rsidRDefault="005212EA" w:rsidP="005212EA">
      <w:pPr>
        <w:pStyle w:val="ListParagraph"/>
        <w:spacing w:after="115"/>
        <w:ind w:right="0" w:firstLine="0"/>
        <w:jc w:val="left"/>
      </w:pPr>
    </w:p>
    <w:p w14:paraId="2FEFC41F" w14:textId="1C4398CE" w:rsidR="005212EA" w:rsidRDefault="005212EA">
      <w:pPr>
        <w:spacing w:after="115"/>
        <w:ind w:left="0" w:right="0" w:firstLine="0"/>
        <w:jc w:val="left"/>
      </w:pPr>
    </w:p>
    <w:p w14:paraId="6849CB82" w14:textId="77777777" w:rsidR="005212EA" w:rsidRDefault="005212EA">
      <w:pPr>
        <w:spacing w:after="115"/>
        <w:ind w:left="0" w:right="0" w:firstLine="0"/>
        <w:jc w:val="left"/>
      </w:pPr>
    </w:p>
    <w:p w14:paraId="6C973CBF" w14:textId="77777777" w:rsidR="00340302" w:rsidRDefault="00293FA5">
      <w:pPr>
        <w:pStyle w:val="Heading2"/>
        <w:ind w:left="-5" w:right="1688"/>
      </w:pPr>
      <w:r>
        <w:lastRenderedPageBreak/>
        <w:t xml:space="preserve">1.3 Manfaat </w:t>
      </w:r>
    </w:p>
    <w:p w14:paraId="3980371C" w14:textId="72112EAA" w:rsidR="00340302" w:rsidRDefault="005212EA" w:rsidP="005212EA">
      <w:pPr>
        <w:spacing w:after="273"/>
        <w:ind w:left="0" w:right="0" w:firstLine="0"/>
        <w:jc w:val="left"/>
      </w:pPr>
      <w:r>
        <w:t>Manfaat yang diharapkan dari penulisan Laporan mliputi:</w:t>
      </w:r>
    </w:p>
    <w:p w14:paraId="183813F1" w14:textId="36B8394D" w:rsidR="005212EA" w:rsidRDefault="005212EA" w:rsidP="001F1097">
      <w:pPr>
        <w:pStyle w:val="ListParagraph"/>
        <w:numPr>
          <w:ilvl w:val="0"/>
          <w:numId w:val="3"/>
        </w:numPr>
        <w:spacing w:after="273"/>
        <w:ind w:right="0"/>
        <w:jc w:val="left"/>
      </w:pPr>
      <w:r>
        <w:t>Membantu petani dalam pemeliharaan tanaman</w:t>
      </w:r>
    </w:p>
    <w:p w14:paraId="547B197C" w14:textId="79A8615E" w:rsidR="005212EA" w:rsidRDefault="00155D76" w:rsidP="001F1097">
      <w:pPr>
        <w:pStyle w:val="ListParagraph"/>
        <w:numPr>
          <w:ilvl w:val="0"/>
          <w:numId w:val="3"/>
        </w:numPr>
        <w:spacing w:after="273"/>
        <w:ind w:right="0"/>
        <w:jc w:val="left"/>
      </w:pPr>
      <w:r>
        <w:t>Meningkatkan produktivitas pertanian dengan memanfaatkan teknologi Internet of Things (IoT) sebagai alat penyeriman otomatis.</w:t>
      </w:r>
    </w:p>
    <w:p w14:paraId="4BAC3EF8" w14:textId="29029831" w:rsidR="00155D76" w:rsidRDefault="00155D76" w:rsidP="001F1097">
      <w:pPr>
        <w:pStyle w:val="ListParagraph"/>
        <w:numPr>
          <w:ilvl w:val="0"/>
          <w:numId w:val="3"/>
        </w:numPr>
        <w:spacing w:after="273"/>
        <w:ind w:right="0"/>
        <w:jc w:val="left"/>
      </w:pPr>
      <w:r>
        <w:t>Meningkatkan efisensi pertanian dalam penyeriman tanaman.</w:t>
      </w:r>
    </w:p>
    <w:p w14:paraId="341595B2" w14:textId="0C92A9CA" w:rsidR="00340302" w:rsidRDefault="00155D76" w:rsidP="00155D76">
      <w:pPr>
        <w:spacing w:after="160"/>
        <w:ind w:left="0" w:right="0" w:firstLine="0"/>
        <w:jc w:val="left"/>
      </w:pPr>
      <w:r>
        <w:br w:type="page"/>
      </w:r>
    </w:p>
    <w:p w14:paraId="3B1C9239" w14:textId="77777777" w:rsidR="00340302" w:rsidRDefault="00293FA5">
      <w:pPr>
        <w:spacing w:after="269"/>
        <w:ind w:right="345"/>
        <w:jc w:val="center"/>
      </w:pPr>
      <w:r>
        <w:rPr>
          <w:b/>
        </w:rPr>
        <w:lastRenderedPageBreak/>
        <w:t xml:space="preserve">BAB II </w:t>
      </w:r>
    </w:p>
    <w:p w14:paraId="52227643" w14:textId="77777777" w:rsidR="00340302" w:rsidRDefault="00293FA5">
      <w:pPr>
        <w:spacing w:after="269"/>
        <w:ind w:right="343"/>
        <w:jc w:val="center"/>
      </w:pPr>
      <w:r>
        <w:rPr>
          <w:b/>
        </w:rPr>
        <w:t xml:space="preserve">PEMBAHASAN </w:t>
      </w:r>
    </w:p>
    <w:p w14:paraId="0F1FD537" w14:textId="77777777" w:rsidR="00340302" w:rsidRDefault="00293FA5">
      <w:pPr>
        <w:spacing w:after="273"/>
        <w:ind w:left="0" w:right="0" w:firstLine="0"/>
        <w:jc w:val="left"/>
      </w:pPr>
      <w:r>
        <w:t xml:space="preserve"> </w:t>
      </w:r>
    </w:p>
    <w:p w14:paraId="53434F88" w14:textId="20843D2B" w:rsidR="00340302" w:rsidRPr="008B1669" w:rsidRDefault="00293FA5" w:rsidP="00D557B7">
      <w:pPr>
        <w:pStyle w:val="Heading2"/>
        <w:ind w:right="0" w:firstLine="0"/>
        <w:rPr>
          <w:i/>
        </w:rPr>
      </w:pPr>
      <w:r>
        <w:t xml:space="preserve">2.1 </w:t>
      </w:r>
      <w:r w:rsidR="000F107C" w:rsidRPr="00D557B7">
        <w:rPr>
          <w:iCs/>
        </w:rPr>
        <w:t>Alat pemyiraman Otomatis Berbasis Intternet of Things Menggunakan Sensor Soil Moisture</w:t>
      </w:r>
      <w:r w:rsidR="000F107C">
        <w:rPr>
          <w:i/>
        </w:rPr>
        <w:t xml:space="preserve"> </w:t>
      </w:r>
    </w:p>
    <w:p w14:paraId="00B807FB" w14:textId="5C3F1CB4" w:rsidR="00340302" w:rsidRPr="00B75402" w:rsidRDefault="00293FA5" w:rsidP="001F1097">
      <w:pPr>
        <w:numPr>
          <w:ilvl w:val="0"/>
          <w:numId w:val="1"/>
        </w:numPr>
        <w:ind w:right="334" w:hanging="360"/>
        <w:rPr>
          <w:b/>
          <w:bCs/>
        </w:rPr>
      </w:pPr>
      <w:r w:rsidRPr="00B75402">
        <w:rPr>
          <w:b/>
          <w:bCs/>
        </w:rPr>
        <w:t xml:space="preserve">Perangkat lunak </w:t>
      </w:r>
    </w:p>
    <w:p w14:paraId="7AF6D53E" w14:textId="1E58704A" w:rsidR="000F107C" w:rsidRDefault="000F107C" w:rsidP="001F1097">
      <w:pPr>
        <w:numPr>
          <w:ilvl w:val="0"/>
          <w:numId w:val="5"/>
        </w:numPr>
        <w:spacing w:after="0" w:line="360" w:lineRule="auto"/>
        <w:ind w:left="993" w:right="0"/>
        <w:jc w:val="left"/>
        <w:rPr>
          <w:szCs w:val="24"/>
        </w:rPr>
      </w:pPr>
      <w:bookmarkStart w:id="0" w:name="_Hlk155419789"/>
      <w:r w:rsidRPr="00F31D8A">
        <w:rPr>
          <w:szCs w:val="24"/>
        </w:rPr>
        <w:t>Software Arduino IDE</w:t>
      </w:r>
    </w:p>
    <w:p w14:paraId="41D88081" w14:textId="66CF2B67" w:rsidR="00B75402" w:rsidRDefault="00B75402" w:rsidP="00B75402">
      <w:pPr>
        <w:spacing w:after="0" w:line="360" w:lineRule="auto"/>
        <w:ind w:left="720" w:right="0" w:firstLine="273"/>
        <w:jc w:val="left"/>
        <w:rPr>
          <w:szCs w:val="24"/>
        </w:rPr>
      </w:pPr>
      <w:r>
        <w:rPr>
          <w:szCs w:val="24"/>
        </w:rPr>
        <w:t>Arduino IDE merupkana perangkat lunak yang dapat digunakan untuk menulis, mengedit, mengunggah, dan menjalankan kode program mikrokontroler.</w:t>
      </w:r>
    </w:p>
    <w:p w14:paraId="31401116" w14:textId="6496BEFB" w:rsidR="00F36001" w:rsidRDefault="00F36001" w:rsidP="001F1097">
      <w:pPr>
        <w:numPr>
          <w:ilvl w:val="0"/>
          <w:numId w:val="5"/>
        </w:numPr>
        <w:spacing w:after="0" w:line="360" w:lineRule="auto"/>
        <w:ind w:left="993" w:right="0"/>
        <w:jc w:val="left"/>
        <w:rPr>
          <w:szCs w:val="24"/>
        </w:rPr>
      </w:pPr>
      <w:r>
        <w:rPr>
          <w:szCs w:val="24"/>
        </w:rPr>
        <w:t>Blynk</w:t>
      </w:r>
    </w:p>
    <w:p w14:paraId="062992F9" w14:textId="45834460" w:rsidR="00573C88" w:rsidRDefault="00573C88" w:rsidP="00573C88">
      <w:pPr>
        <w:spacing w:after="0" w:line="360" w:lineRule="auto"/>
        <w:ind w:left="720" w:right="0" w:firstLine="720"/>
        <w:jc w:val="left"/>
        <w:rPr>
          <w:szCs w:val="24"/>
        </w:rPr>
      </w:pPr>
      <w:r>
        <w:rPr>
          <w:szCs w:val="24"/>
        </w:rPr>
        <w:t>Blynk merupakan paltfrom cloud IoT yang menyediakan bermcam-macam fungsi yang berguna dalam implementasi Internet of  Things (IoT) pada alat penyiraman otomatis menggunakan sensor soil moisture dan NodeMCU.</w:t>
      </w:r>
    </w:p>
    <w:p w14:paraId="6A5FA594" w14:textId="0BEDAEF2" w:rsidR="000F107C" w:rsidRPr="00F31D8A" w:rsidRDefault="000F107C" w:rsidP="000F107C">
      <w:pPr>
        <w:spacing w:after="0" w:line="360" w:lineRule="auto"/>
        <w:ind w:right="0"/>
        <w:jc w:val="left"/>
        <w:rPr>
          <w:szCs w:val="24"/>
        </w:rPr>
      </w:pPr>
    </w:p>
    <w:bookmarkEnd w:id="0"/>
    <w:p w14:paraId="7C3D1900" w14:textId="77777777" w:rsidR="000F107C" w:rsidRDefault="000F107C" w:rsidP="000F107C">
      <w:pPr>
        <w:ind w:left="720" w:right="334" w:firstLine="0"/>
      </w:pPr>
    </w:p>
    <w:p w14:paraId="333E3742" w14:textId="43C88BBB" w:rsidR="00340302" w:rsidRPr="00B75402" w:rsidRDefault="00293FA5" w:rsidP="001F1097">
      <w:pPr>
        <w:numPr>
          <w:ilvl w:val="0"/>
          <w:numId w:val="1"/>
        </w:numPr>
        <w:ind w:right="334" w:hanging="360"/>
        <w:rPr>
          <w:b/>
          <w:bCs/>
        </w:rPr>
      </w:pPr>
      <w:r w:rsidRPr="00B75402">
        <w:rPr>
          <w:b/>
          <w:bCs/>
        </w:rPr>
        <w:t xml:space="preserve">Perangkat keras </w:t>
      </w:r>
    </w:p>
    <w:p w14:paraId="63ABAAA7" w14:textId="64D4D215" w:rsidR="000F107C" w:rsidRDefault="000F107C" w:rsidP="001F1097">
      <w:pPr>
        <w:numPr>
          <w:ilvl w:val="0"/>
          <w:numId w:val="4"/>
        </w:numPr>
        <w:spacing w:after="0" w:line="360" w:lineRule="auto"/>
        <w:ind w:left="709" w:right="0"/>
        <w:jc w:val="left"/>
        <w:rPr>
          <w:szCs w:val="24"/>
        </w:rPr>
      </w:pPr>
      <w:r w:rsidRPr="00F31D8A">
        <w:rPr>
          <w:szCs w:val="24"/>
        </w:rPr>
        <w:t xml:space="preserve">NodeMCU </w:t>
      </w:r>
    </w:p>
    <w:p w14:paraId="4A66AF8B" w14:textId="3E8EE426" w:rsidR="00A93E5B" w:rsidRPr="00F31D8A" w:rsidRDefault="00A93E5B" w:rsidP="00FE269C">
      <w:pPr>
        <w:spacing w:after="0" w:line="360" w:lineRule="auto"/>
        <w:ind w:left="720" w:right="0" w:firstLine="720"/>
        <w:jc w:val="left"/>
        <w:rPr>
          <w:szCs w:val="24"/>
        </w:rPr>
      </w:pPr>
      <w:r>
        <w:rPr>
          <w:szCs w:val="24"/>
        </w:rPr>
        <w:t xml:space="preserve">NodeMCU merupakan perangkatayang dirancang untuk apliakasi Internet of Things. Perangkat ini memiliki kemampuan Wi-Fi terintegrasi yang </w:t>
      </w:r>
      <w:r w:rsidR="00FE269C">
        <w:rPr>
          <w:szCs w:val="24"/>
        </w:rPr>
        <w:t xml:space="preserve">menghubungkan pengguna dengan jaringan nirkabel. </w:t>
      </w:r>
    </w:p>
    <w:p w14:paraId="4BBEAD72" w14:textId="3EA7F30F" w:rsidR="000F107C" w:rsidRDefault="000F107C" w:rsidP="001F1097">
      <w:pPr>
        <w:numPr>
          <w:ilvl w:val="0"/>
          <w:numId w:val="4"/>
        </w:numPr>
        <w:spacing w:after="0" w:line="360" w:lineRule="auto"/>
        <w:ind w:left="709" w:right="0"/>
        <w:jc w:val="left"/>
        <w:rPr>
          <w:szCs w:val="24"/>
        </w:rPr>
      </w:pPr>
      <w:r w:rsidRPr="00F31D8A">
        <w:rPr>
          <w:szCs w:val="24"/>
        </w:rPr>
        <w:t>Sensor Soil Moisture</w:t>
      </w:r>
    </w:p>
    <w:p w14:paraId="700E589E" w14:textId="27734D29" w:rsidR="00573C88" w:rsidRPr="00F31D8A" w:rsidRDefault="00573C88" w:rsidP="00A93E5B">
      <w:pPr>
        <w:spacing w:after="0" w:line="360" w:lineRule="auto"/>
        <w:ind w:left="720" w:right="0" w:firstLine="720"/>
        <w:jc w:val="left"/>
        <w:rPr>
          <w:szCs w:val="24"/>
        </w:rPr>
      </w:pPr>
      <w:r>
        <w:rPr>
          <w:szCs w:val="24"/>
        </w:rPr>
        <w:t>Sensor soil moisture adalah perangkat elektronik yang mengukur kelembapan tanah</w:t>
      </w:r>
      <w:r w:rsidR="00A93E5B">
        <w:rPr>
          <w:szCs w:val="24"/>
        </w:rPr>
        <w:t xml:space="preserve"> di sekitar tanaman. Pernagkat ini bekerja dengan cara mengukur konduktivitas listrik tanah, yang berkolerasi dengan kelembaban tanah. Pemasangan sensor juga harus sesuai dengan kedalaman akar tanaman.</w:t>
      </w:r>
    </w:p>
    <w:p w14:paraId="6D10D404" w14:textId="3FB012F4" w:rsidR="000F107C" w:rsidRDefault="000F107C" w:rsidP="001F1097">
      <w:pPr>
        <w:numPr>
          <w:ilvl w:val="0"/>
          <w:numId w:val="4"/>
        </w:numPr>
        <w:spacing w:after="0" w:line="360" w:lineRule="auto"/>
        <w:ind w:left="709" w:right="0"/>
        <w:jc w:val="left"/>
        <w:rPr>
          <w:szCs w:val="24"/>
        </w:rPr>
      </w:pPr>
      <w:r w:rsidRPr="00F31D8A">
        <w:rPr>
          <w:szCs w:val="24"/>
        </w:rPr>
        <w:t>Kabel Jumper</w:t>
      </w:r>
    </w:p>
    <w:p w14:paraId="60D3F0E2" w14:textId="26751BD8" w:rsidR="00573C88" w:rsidRDefault="00573C88" w:rsidP="00573C88">
      <w:pPr>
        <w:spacing w:after="0" w:line="360" w:lineRule="auto"/>
        <w:ind w:left="720" w:right="0" w:firstLine="720"/>
        <w:jc w:val="left"/>
        <w:rPr>
          <w:szCs w:val="24"/>
        </w:rPr>
      </w:pPr>
      <w:r>
        <w:rPr>
          <w:szCs w:val="24"/>
        </w:rPr>
        <w:t>Kabel Jumper mereupakan alat penghubung sirkuit elektrik, yang digunakan untuk menghubungkan atau memutuskan komponen-komponen berbeda dalam rangkaian elektroinik</w:t>
      </w:r>
      <w:r w:rsidR="00B75402">
        <w:rPr>
          <w:szCs w:val="24"/>
        </w:rPr>
        <w:t>.</w:t>
      </w:r>
    </w:p>
    <w:p w14:paraId="75B9F745" w14:textId="7A500F0B" w:rsidR="00B75402" w:rsidRDefault="00B75402" w:rsidP="00573C88">
      <w:pPr>
        <w:spacing w:after="0" w:line="360" w:lineRule="auto"/>
        <w:ind w:left="720" w:right="0" w:firstLine="720"/>
        <w:jc w:val="left"/>
        <w:rPr>
          <w:szCs w:val="24"/>
        </w:rPr>
      </w:pPr>
    </w:p>
    <w:p w14:paraId="6C5E184C" w14:textId="77777777" w:rsidR="00B75402" w:rsidRPr="00F31D8A" w:rsidRDefault="00B75402" w:rsidP="00573C88">
      <w:pPr>
        <w:spacing w:after="0" w:line="360" w:lineRule="auto"/>
        <w:ind w:left="720" w:right="0" w:firstLine="720"/>
        <w:jc w:val="left"/>
        <w:rPr>
          <w:szCs w:val="24"/>
        </w:rPr>
      </w:pPr>
    </w:p>
    <w:p w14:paraId="39A282FB" w14:textId="7433D28C" w:rsidR="000F107C" w:rsidRDefault="000F107C" w:rsidP="001F1097">
      <w:pPr>
        <w:numPr>
          <w:ilvl w:val="0"/>
          <w:numId w:val="4"/>
        </w:numPr>
        <w:spacing w:after="0" w:line="360" w:lineRule="auto"/>
        <w:ind w:left="709" w:right="0"/>
        <w:jc w:val="left"/>
        <w:rPr>
          <w:szCs w:val="24"/>
        </w:rPr>
      </w:pPr>
      <w:r w:rsidRPr="00F31D8A">
        <w:rPr>
          <w:szCs w:val="24"/>
        </w:rPr>
        <w:lastRenderedPageBreak/>
        <w:t xml:space="preserve">Relay </w:t>
      </w:r>
    </w:p>
    <w:p w14:paraId="1C2E7969" w14:textId="0AD3644B" w:rsidR="00573C88" w:rsidRPr="00F31D8A" w:rsidRDefault="00573C88" w:rsidP="00FE269C">
      <w:pPr>
        <w:spacing w:after="0" w:line="360" w:lineRule="auto"/>
        <w:ind w:left="720" w:right="0" w:firstLine="720"/>
        <w:jc w:val="left"/>
        <w:rPr>
          <w:szCs w:val="24"/>
        </w:rPr>
      </w:pPr>
      <w:r>
        <w:rPr>
          <w:szCs w:val="24"/>
        </w:rPr>
        <w:t>Relay merupakan kombinasi (saklar listrik) dan sensor. Relay digunakan untuk mengendalikan perangkat sementara sensor memberikan informasi ke relay. Pada proyek ini realy juga berfungsi sebagai pengendali daya untuk mengontrol pompa air.</w:t>
      </w:r>
    </w:p>
    <w:p w14:paraId="2A87B5D2" w14:textId="6ABB4698" w:rsidR="000F107C" w:rsidRDefault="000F107C" w:rsidP="001F1097">
      <w:pPr>
        <w:numPr>
          <w:ilvl w:val="0"/>
          <w:numId w:val="4"/>
        </w:numPr>
        <w:spacing w:after="0" w:line="360" w:lineRule="auto"/>
        <w:ind w:left="709" w:right="0"/>
        <w:jc w:val="left"/>
        <w:rPr>
          <w:szCs w:val="24"/>
        </w:rPr>
      </w:pPr>
      <w:r w:rsidRPr="00F31D8A">
        <w:rPr>
          <w:szCs w:val="24"/>
        </w:rPr>
        <w:t xml:space="preserve">Pompa Air </w:t>
      </w:r>
    </w:p>
    <w:p w14:paraId="2D901BA6" w14:textId="54B42767" w:rsidR="00FE269C" w:rsidRDefault="00FE269C" w:rsidP="00FE269C">
      <w:pPr>
        <w:spacing w:after="0" w:line="360" w:lineRule="auto"/>
        <w:ind w:left="720" w:right="0" w:firstLine="720"/>
        <w:jc w:val="left"/>
        <w:rPr>
          <w:szCs w:val="24"/>
        </w:rPr>
      </w:pPr>
      <w:r>
        <w:rPr>
          <w:szCs w:val="24"/>
        </w:rPr>
        <w:t>Pompa air berfungsi sebagai perangkat yang memeberikan air kepada tanaman berdasarkan perintah dari NodeMCU</w:t>
      </w:r>
      <w:r w:rsidR="00B75402">
        <w:rPr>
          <w:szCs w:val="24"/>
        </w:rPr>
        <w:t xml:space="preserve"> yang menerima informasi dari soil moisture, sehingga air yang diberikan kepada tanaman tidak berlebihan maupun kekurangan.</w:t>
      </w:r>
    </w:p>
    <w:p w14:paraId="6596A47B" w14:textId="77777777" w:rsidR="00573C88" w:rsidRPr="00F31D8A" w:rsidRDefault="00573C88" w:rsidP="00573C88">
      <w:pPr>
        <w:spacing w:after="0" w:line="360" w:lineRule="auto"/>
        <w:ind w:left="709" w:right="0" w:firstLine="0"/>
        <w:jc w:val="left"/>
        <w:rPr>
          <w:szCs w:val="24"/>
        </w:rPr>
      </w:pPr>
    </w:p>
    <w:p w14:paraId="2785711F" w14:textId="77777777" w:rsidR="0092582B" w:rsidRDefault="0092582B" w:rsidP="0092582B">
      <w:pPr>
        <w:pStyle w:val="ListParagraph"/>
      </w:pPr>
    </w:p>
    <w:p w14:paraId="7E477A4C" w14:textId="6D255276" w:rsidR="000F107C" w:rsidRPr="00B75402" w:rsidRDefault="00293FA5" w:rsidP="001F1097">
      <w:pPr>
        <w:numPr>
          <w:ilvl w:val="0"/>
          <w:numId w:val="1"/>
        </w:numPr>
        <w:ind w:right="334" w:hanging="360"/>
        <w:rPr>
          <w:b/>
          <w:bCs/>
        </w:rPr>
      </w:pPr>
      <w:r w:rsidRPr="00B75402">
        <w:rPr>
          <w:b/>
          <w:bCs/>
        </w:rPr>
        <w:t xml:space="preserve">Cara kerjanya </w:t>
      </w:r>
    </w:p>
    <w:p w14:paraId="322A510B" w14:textId="165F48FA" w:rsidR="00D557B7" w:rsidRDefault="00D557B7" w:rsidP="001F1097">
      <w:pPr>
        <w:pStyle w:val="ListParagraph"/>
        <w:numPr>
          <w:ilvl w:val="1"/>
          <w:numId w:val="6"/>
        </w:numPr>
        <w:ind w:left="993" w:right="334"/>
      </w:pPr>
      <w:r>
        <w:t>Sensor Soil Moisture mengukur kelembaban tanah.</w:t>
      </w:r>
    </w:p>
    <w:p w14:paraId="607F6A7F" w14:textId="380B999C" w:rsidR="003B0DF9" w:rsidRDefault="003B0DF9" w:rsidP="001F1097">
      <w:pPr>
        <w:pStyle w:val="ListParagraph"/>
        <w:numPr>
          <w:ilvl w:val="0"/>
          <w:numId w:val="7"/>
        </w:numPr>
        <w:ind w:right="334"/>
      </w:pPr>
      <w:r>
        <w:t>Sensor ditancapakan di area tanah dekat dengan tanaman yang akan disiram</w:t>
      </w:r>
    </w:p>
    <w:p w14:paraId="3010CE8A" w14:textId="4327FA5F" w:rsidR="003B0DF9" w:rsidRDefault="003B0DF9" w:rsidP="001F1097">
      <w:pPr>
        <w:pStyle w:val="ListParagraph"/>
        <w:numPr>
          <w:ilvl w:val="0"/>
          <w:numId w:val="7"/>
        </w:numPr>
        <w:ind w:right="334"/>
      </w:pPr>
      <w:r>
        <w:t>Sensor ini akan mengukur kelambapan tanah. Jika tanah memiliki kadar air yan rendah maka sensor ini akan merespon yang menandakan kebuthan penyiraman.</w:t>
      </w:r>
    </w:p>
    <w:p w14:paraId="4BD97A6B" w14:textId="6FBCE0A1" w:rsidR="000F107C" w:rsidRDefault="00D557B7" w:rsidP="001F1097">
      <w:pPr>
        <w:pStyle w:val="ListParagraph"/>
        <w:numPr>
          <w:ilvl w:val="1"/>
          <w:numId w:val="6"/>
        </w:numPr>
        <w:ind w:left="993" w:right="334"/>
      </w:pPr>
      <w:r>
        <w:t>NodeMCU membaca data dari sensor dan mengambil keputusan berdasarkan kondisi tanah.</w:t>
      </w:r>
    </w:p>
    <w:p w14:paraId="3C0283B0" w14:textId="581A0D11" w:rsidR="003B0DF9" w:rsidRDefault="003B0DF9" w:rsidP="001F1097">
      <w:pPr>
        <w:pStyle w:val="ListParagraph"/>
        <w:numPr>
          <w:ilvl w:val="0"/>
          <w:numId w:val="8"/>
        </w:numPr>
        <w:ind w:right="334"/>
      </w:pPr>
      <w:r>
        <w:t>NodeMCU berperan sebagai otak atau pengontrol pusat</w:t>
      </w:r>
      <w:r w:rsidR="007C358F">
        <w:t>, NodMCU akan menerima respon yang diberikan oleh soil moisture.</w:t>
      </w:r>
    </w:p>
    <w:p w14:paraId="7A741F9C" w14:textId="1D6D63C5" w:rsidR="007C358F" w:rsidRDefault="007C358F" w:rsidP="001F1097">
      <w:pPr>
        <w:pStyle w:val="ListParagraph"/>
        <w:numPr>
          <w:ilvl w:val="0"/>
          <w:numId w:val="8"/>
        </w:numPr>
        <w:ind w:right="334"/>
      </w:pPr>
      <w:r>
        <w:t>NodeMCU meproses informasi dari soil moisture untuk menetukan apakah tanah memrlukan air.</w:t>
      </w:r>
    </w:p>
    <w:p w14:paraId="0E52B508" w14:textId="089930B8" w:rsidR="00B51419" w:rsidRDefault="00B51419" w:rsidP="001F1097">
      <w:pPr>
        <w:pStyle w:val="ListParagraph"/>
        <w:numPr>
          <w:ilvl w:val="1"/>
          <w:numId w:val="6"/>
        </w:numPr>
        <w:ind w:left="993" w:right="334"/>
      </w:pPr>
      <w:r>
        <w:t>Mengkoneksikan dengan Internet</w:t>
      </w:r>
    </w:p>
    <w:p w14:paraId="77EEC680" w14:textId="4595B74D" w:rsidR="007C358F" w:rsidRDefault="007C358F" w:rsidP="001F1097">
      <w:pPr>
        <w:pStyle w:val="ListParagraph"/>
        <w:numPr>
          <w:ilvl w:val="0"/>
          <w:numId w:val="9"/>
        </w:numPr>
        <w:ind w:right="334"/>
      </w:pPr>
      <w:r>
        <w:t>NodeMCU akan terkoneksikan dengan internet melalui WIFI</w:t>
      </w:r>
    </w:p>
    <w:p w14:paraId="1BA5CEB4" w14:textId="63DF687F" w:rsidR="007C358F" w:rsidRDefault="007C358F" w:rsidP="001F1097">
      <w:pPr>
        <w:pStyle w:val="ListParagraph"/>
        <w:numPr>
          <w:ilvl w:val="0"/>
          <w:numId w:val="9"/>
        </w:numPr>
        <w:ind w:right="334"/>
      </w:pPr>
      <w:r>
        <w:t>Pengkoneksisan internet bertujuan untuk NodeMCU mengirim dan menerima data ke platform Blynk.</w:t>
      </w:r>
    </w:p>
    <w:p w14:paraId="4C7851E5" w14:textId="0CB8C315" w:rsidR="00B51419" w:rsidRDefault="003B0DF9" w:rsidP="001F1097">
      <w:pPr>
        <w:pStyle w:val="ListParagraph"/>
        <w:numPr>
          <w:ilvl w:val="1"/>
          <w:numId w:val="6"/>
        </w:numPr>
        <w:ind w:left="993" w:right="334"/>
      </w:pPr>
      <w:r>
        <w:t>Penerimaan data di Cloud IoT Platform (Blynk)</w:t>
      </w:r>
    </w:p>
    <w:p w14:paraId="2720A22B" w14:textId="728EF264" w:rsidR="007C358F" w:rsidRDefault="007C358F" w:rsidP="001F1097">
      <w:pPr>
        <w:pStyle w:val="ListParagraph"/>
        <w:numPr>
          <w:ilvl w:val="0"/>
          <w:numId w:val="10"/>
        </w:numPr>
        <w:ind w:right="334"/>
      </w:pPr>
      <w:r>
        <w:t>Data kelembapan tanah  yang diterima dari NodeMCU akan dikirim secara langsung.</w:t>
      </w:r>
    </w:p>
    <w:p w14:paraId="70F5CABB" w14:textId="77777777" w:rsidR="007C358F" w:rsidRDefault="007C358F" w:rsidP="007C358F">
      <w:pPr>
        <w:pStyle w:val="ListParagraph"/>
        <w:ind w:left="1713" w:right="334" w:firstLine="0"/>
      </w:pPr>
    </w:p>
    <w:p w14:paraId="6985804B" w14:textId="77777777" w:rsidR="007C358F" w:rsidRDefault="003B0DF9" w:rsidP="001F1097">
      <w:pPr>
        <w:pStyle w:val="ListParagraph"/>
        <w:numPr>
          <w:ilvl w:val="1"/>
          <w:numId w:val="6"/>
        </w:numPr>
        <w:ind w:left="993" w:right="334"/>
      </w:pPr>
      <w:r>
        <w:t>Pengontrolan</w:t>
      </w:r>
    </w:p>
    <w:p w14:paraId="0F867F08" w14:textId="30909836" w:rsidR="003B0DF9" w:rsidRDefault="007C358F" w:rsidP="001F1097">
      <w:pPr>
        <w:pStyle w:val="ListParagraph"/>
        <w:numPr>
          <w:ilvl w:val="0"/>
          <w:numId w:val="10"/>
        </w:numPr>
        <w:ind w:right="334"/>
      </w:pPr>
      <w:r>
        <w:t xml:space="preserve">Pengguna </w:t>
      </w:r>
      <w:r w:rsidR="00134D48">
        <w:t>dapat dengan mudah memantau status kelembapan tanah menggunakan perangkat seluler ataupun komputer melalaui aplikasi Blynk.</w:t>
      </w:r>
    </w:p>
    <w:p w14:paraId="7D0E83B2" w14:textId="5EDF47D7" w:rsidR="007C358F" w:rsidRDefault="007C358F" w:rsidP="007C358F">
      <w:pPr>
        <w:pStyle w:val="ListParagraph"/>
        <w:ind w:left="993" w:right="334" w:firstLine="0"/>
      </w:pPr>
    </w:p>
    <w:p w14:paraId="36D3FCA4" w14:textId="7D8FEAE1" w:rsidR="00134D48" w:rsidRDefault="00134D48" w:rsidP="007C358F">
      <w:pPr>
        <w:pStyle w:val="ListParagraph"/>
        <w:ind w:left="993" w:right="334" w:firstLine="0"/>
      </w:pPr>
    </w:p>
    <w:p w14:paraId="1532A8A3" w14:textId="537C2219" w:rsidR="00134D48" w:rsidRDefault="00134D48" w:rsidP="007C358F">
      <w:pPr>
        <w:pStyle w:val="ListParagraph"/>
        <w:ind w:left="993" w:right="334" w:firstLine="0"/>
      </w:pPr>
    </w:p>
    <w:p w14:paraId="5C34EB5A" w14:textId="77777777" w:rsidR="00134D48" w:rsidRDefault="00134D48" w:rsidP="007C358F">
      <w:pPr>
        <w:pStyle w:val="ListParagraph"/>
        <w:ind w:left="993" w:right="334" w:firstLine="0"/>
      </w:pPr>
    </w:p>
    <w:p w14:paraId="43665CBE" w14:textId="39DBC4D7" w:rsidR="003B0DF9" w:rsidRDefault="003B0DF9" w:rsidP="001F1097">
      <w:pPr>
        <w:pStyle w:val="ListParagraph"/>
        <w:numPr>
          <w:ilvl w:val="1"/>
          <w:numId w:val="6"/>
        </w:numPr>
        <w:ind w:left="993" w:right="334"/>
      </w:pPr>
      <w:r>
        <w:lastRenderedPageBreak/>
        <w:t>Pemberitahuan Kelembapan Tanah</w:t>
      </w:r>
    </w:p>
    <w:p w14:paraId="3F1B3DDA" w14:textId="4B222568" w:rsidR="00134D48" w:rsidRDefault="00134D48" w:rsidP="001F1097">
      <w:pPr>
        <w:pStyle w:val="ListParagraph"/>
        <w:numPr>
          <w:ilvl w:val="0"/>
          <w:numId w:val="6"/>
        </w:numPr>
        <w:ind w:right="334"/>
      </w:pPr>
      <w:r>
        <w:t>Pengguna akan mendapatkan pemberitahuan jika kadar air tanah sudah mencapaia batas yang ditentukan.</w:t>
      </w:r>
    </w:p>
    <w:p w14:paraId="7801DD8C" w14:textId="0B23E15A" w:rsidR="00134D48" w:rsidRDefault="00134D48" w:rsidP="001F1097">
      <w:pPr>
        <w:pStyle w:val="ListParagraph"/>
        <w:numPr>
          <w:ilvl w:val="0"/>
          <w:numId w:val="6"/>
        </w:numPr>
        <w:ind w:right="334"/>
      </w:pPr>
      <w:r>
        <w:t>Pengguna juga dapat merespon pemberitahuan untuk menyirami  atau menghentikan pemberian air pada tanaman.</w:t>
      </w:r>
    </w:p>
    <w:p w14:paraId="568FE710" w14:textId="77777777" w:rsidR="00134D48" w:rsidRDefault="00134D48" w:rsidP="00134D48">
      <w:pPr>
        <w:ind w:left="0" w:right="334" w:firstLine="0"/>
      </w:pPr>
    </w:p>
    <w:p w14:paraId="5515F83A" w14:textId="7A88FCE7" w:rsidR="003B0DF9" w:rsidRDefault="003B0DF9" w:rsidP="001F1097">
      <w:pPr>
        <w:pStyle w:val="ListParagraph"/>
        <w:numPr>
          <w:ilvl w:val="1"/>
          <w:numId w:val="6"/>
        </w:numPr>
        <w:ind w:left="993" w:right="334"/>
      </w:pPr>
      <w:r>
        <w:t>Pengontrolan Relay dan Pompa Air</w:t>
      </w:r>
    </w:p>
    <w:p w14:paraId="745B277F" w14:textId="0F9D0D54" w:rsidR="00134D48" w:rsidRDefault="00134D48" w:rsidP="001F1097">
      <w:pPr>
        <w:pStyle w:val="ListParagraph"/>
        <w:numPr>
          <w:ilvl w:val="0"/>
          <w:numId w:val="11"/>
        </w:numPr>
        <w:ind w:right="334"/>
      </w:pPr>
      <w:r>
        <w:t>Relay digun</w:t>
      </w:r>
      <w:r w:rsidR="009D6DC9">
        <w:t>kana untuk mengontrol pompa air yang mana akan dikendalikan oleh NodeMCU, NodeMCu akan memberikan perintah untuk mengaktifkan dan menonaktifkan pompa air.</w:t>
      </w:r>
    </w:p>
    <w:p w14:paraId="5460CFD0" w14:textId="60AFDEB3" w:rsidR="00340302" w:rsidRPr="00B51419" w:rsidRDefault="00340302" w:rsidP="00D557B7">
      <w:pPr>
        <w:spacing w:after="118"/>
        <w:ind w:left="993" w:right="0" w:firstLine="0"/>
        <w:jc w:val="left"/>
        <w:rPr>
          <w:b/>
          <w:bCs/>
        </w:rPr>
      </w:pPr>
    </w:p>
    <w:p w14:paraId="72F7FDF0" w14:textId="22690279" w:rsidR="0092582B" w:rsidRPr="00B51419" w:rsidRDefault="00293FA5" w:rsidP="001F1097">
      <w:pPr>
        <w:numPr>
          <w:ilvl w:val="0"/>
          <w:numId w:val="1"/>
        </w:numPr>
        <w:spacing w:after="2" w:line="356" w:lineRule="auto"/>
        <w:ind w:right="334" w:hanging="360"/>
        <w:rPr>
          <w:b/>
          <w:bCs/>
        </w:rPr>
      </w:pPr>
      <w:r w:rsidRPr="00B51419">
        <w:rPr>
          <w:b/>
          <w:bCs/>
        </w:rPr>
        <w:t>Pemaparan program</w:t>
      </w:r>
    </w:p>
    <w:tbl>
      <w:tblPr>
        <w:tblStyle w:val="TableGrid"/>
        <w:tblW w:w="0" w:type="auto"/>
        <w:tblInd w:w="720" w:type="dxa"/>
        <w:tblLook w:val="04A0" w:firstRow="1" w:lastRow="0" w:firstColumn="1" w:lastColumn="0" w:noHBand="0" w:noVBand="1"/>
      </w:tblPr>
      <w:tblGrid>
        <w:gridCol w:w="7552"/>
      </w:tblGrid>
      <w:tr w:rsidR="009D6DC9" w14:paraId="284FF990" w14:textId="77777777" w:rsidTr="009D6DC9">
        <w:tc>
          <w:tcPr>
            <w:tcW w:w="8272" w:type="dxa"/>
          </w:tcPr>
          <w:p w14:paraId="52442A2E" w14:textId="77777777" w:rsidR="009D6DC9" w:rsidRDefault="009D6DC9" w:rsidP="009D6DC9">
            <w:pPr>
              <w:ind w:left="710" w:firstLine="0"/>
            </w:pPr>
            <w:r>
              <w:t>#define BLYNK_TEMPLATE_ID "TMPL64CtWDOwq"</w:t>
            </w:r>
          </w:p>
          <w:p w14:paraId="1C1311A3" w14:textId="77777777" w:rsidR="009D6DC9" w:rsidRDefault="009D6DC9" w:rsidP="009D6DC9">
            <w:pPr>
              <w:ind w:left="710" w:firstLine="0"/>
            </w:pPr>
            <w:r>
              <w:t>#define BLYNK_TEMPLATE_NAME "Smart Plant Watering System"</w:t>
            </w:r>
          </w:p>
          <w:p w14:paraId="22985569" w14:textId="77777777" w:rsidR="009D6DC9" w:rsidRDefault="009D6DC9" w:rsidP="009D6DC9">
            <w:pPr>
              <w:ind w:left="710" w:firstLine="0"/>
            </w:pPr>
          </w:p>
          <w:p w14:paraId="491163A7" w14:textId="77777777" w:rsidR="009D6DC9" w:rsidRDefault="009D6DC9" w:rsidP="009D6DC9">
            <w:pPr>
              <w:ind w:left="710" w:firstLine="0"/>
            </w:pPr>
            <w:r>
              <w:t>char auth[] = "Jxx3J0x5HK0cPuIDMi-0xGNQf5iOnvow"; // Gantilah dengan token Blynk Anda</w:t>
            </w:r>
          </w:p>
          <w:p w14:paraId="3B28D496" w14:textId="77777777" w:rsidR="009D6DC9" w:rsidRDefault="009D6DC9" w:rsidP="009D6DC9">
            <w:pPr>
              <w:ind w:left="710" w:firstLine="0"/>
            </w:pPr>
            <w:r>
              <w:t>#include &lt;BlynkSimpleEsp8266.h&gt;</w:t>
            </w:r>
          </w:p>
          <w:p w14:paraId="28704CF2" w14:textId="77777777" w:rsidR="009D6DC9" w:rsidRDefault="009D6DC9" w:rsidP="009D6DC9">
            <w:pPr>
              <w:ind w:left="710" w:firstLine="0"/>
            </w:pPr>
          </w:p>
          <w:p w14:paraId="77449A35" w14:textId="77777777" w:rsidR="009D6DC9" w:rsidRDefault="009D6DC9" w:rsidP="009D6DC9">
            <w:pPr>
              <w:ind w:left="710" w:firstLine="0"/>
            </w:pPr>
            <w:r>
              <w:t>char ssid[] = "POCO";</w:t>
            </w:r>
          </w:p>
          <w:p w14:paraId="1DDCC93C" w14:textId="77777777" w:rsidR="009D6DC9" w:rsidRDefault="009D6DC9" w:rsidP="009D6DC9">
            <w:pPr>
              <w:ind w:left="710" w:firstLine="0"/>
            </w:pPr>
            <w:r>
              <w:t>char pass[] = "111111111";</w:t>
            </w:r>
          </w:p>
          <w:p w14:paraId="3A20BE84" w14:textId="77777777" w:rsidR="009D6DC9" w:rsidRDefault="009D6DC9" w:rsidP="009D6DC9">
            <w:pPr>
              <w:ind w:left="710" w:firstLine="0"/>
            </w:pPr>
          </w:p>
          <w:p w14:paraId="15399EE1" w14:textId="77777777" w:rsidR="009D6DC9" w:rsidRDefault="009D6DC9" w:rsidP="009D6DC9">
            <w:pPr>
              <w:ind w:left="710" w:firstLine="0"/>
            </w:pPr>
            <w:r>
              <w:t>BlynkTimer timer;</w:t>
            </w:r>
          </w:p>
          <w:p w14:paraId="5E90D7CE" w14:textId="77777777" w:rsidR="009D6DC9" w:rsidRDefault="009D6DC9" w:rsidP="009D6DC9">
            <w:pPr>
              <w:ind w:left="710" w:firstLine="0"/>
            </w:pPr>
            <w:r>
              <w:t>#define SOIL_MOISTURE_PIN A0</w:t>
            </w:r>
          </w:p>
          <w:p w14:paraId="75B3F145" w14:textId="77777777" w:rsidR="009D6DC9" w:rsidRDefault="009D6DC9" w:rsidP="009D6DC9">
            <w:pPr>
              <w:ind w:left="710" w:firstLine="0"/>
            </w:pPr>
            <w:r>
              <w:t>#define RELAY_PIN D0</w:t>
            </w:r>
          </w:p>
          <w:p w14:paraId="133BD270" w14:textId="77777777" w:rsidR="009D6DC9" w:rsidRDefault="009D6DC9" w:rsidP="009D6DC9">
            <w:pPr>
              <w:ind w:left="710" w:firstLine="0"/>
            </w:pPr>
          </w:p>
          <w:p w14:paraId="7904DB97" w14:textId="77777777" w:rsidR="009D6DC9" w:rsidRDefault="009D6DC9" w:rsidP="009D6DC9">
            <w:pPr>
              <w:ind w:left="710" w:firstLine="0"/>
            </w:pPr>
            <w:r>
              <w:t>bool pumpStatus = false;</w:t>
            </w:r>
          </w:p>
          <w:p w14:paraId="4A6925F1" w14:textId="77777777" w:rsidR="009D6DC9" w:rsidRDefault="009D6DC9" w:rsidP="009D6DC9">
            <w:pPr>
              <w:ind w:left="710" w:firstLine="0"/>
            </w:pPr>
          </w:p>
          <w:p w14:paraId="3EE17295" w14:textId="77777777" w:rsidR="009D6DC9" w:rsidRDefault="009D6DC9" w:rsidP="009D6DC9">
            <w:pPr>
              <w:ind w:left="710" w:firstLine="0"/>
            </w:pPr>
            <w:r>
              <w:t>void setup() {</w:t>
            </w:r>
          </w:p>
          <w:p w14:paraId="69F58469" w14:textId="77777777" w:rsidR="009D6DC9" w:rsidRDefault="009D6DC9" w:rsidP="009D6DC9">
            <w:pPr>
              <w:ind w:left="710" w:firstLine="0"/>
            </w:pPr>
            <w:r>
              <w:t xml:space="preserve">  Serial.begin(9600);</w:t>
            </w:r>
          </w:p>
          <w:p w14:paraId="0AE59886" w14:textId="77777777" w:rsidR="009D6DC9" w:rsidRDefault="009D6DC9" w:rsidP="009D6DC9">
            <w:pPr>
              <w:ind w:left="710" w:firstLine="0"/>
            </w:pPr>
            <w:r>
              <w:t xml:space="preserve">  Blynk.begin(auth, ssid, pass);</w:t>
            </w:r>
          </w:p>
          <w:p w14:paraId="25190122" w14:textId="77777777" w:rsidR="009D6DC9" w:rsidRDefault="009D6DC9" w:rsidP="009D6DC9">
            <w:pPr>
              <w:ind w:left="710" w:firstLine="0"/>
            </w:pPr>
            <w:r>
              <w:t xml:space="preserve">  </w:t>
            </w:r>
          </w:p>
          <w:p w14:paraId="4B4D2E86" w14:textId="77777777" w:rsidR="009D6DC9" w:rsidRDefault="009D6DC9" w:rsidP="009D6DC9">
            <w:pPr>
              <w:ind w:left="710" w:firstLine="0"/>
            </w:pPr>
            <w:r>
              <w:t xml:space="preserve">  pinMode(RELAY_PIN, OUTPUT);</w:t>
            </w:r>
          </w:p>
          <w:p w14:paraId="6AFE94DB" w14:textId="77777777" w:rsidR="009D6DC9" w:rsidRDefault="009D6DC9" w:rsidP="009D6DC9">
            <w:pPr>
              <w:ind w:left="710" w:firstLine="0"/>
            </w:pPr>
            <w:r>
              <w:t xml:space="preserve">  turnOffPump(); // Pastikan pompa pada awalnya dimatikan</w:t>
            </w:r>
          </w:p>
          <w:p w14:paraId="43A18F04" w14:textId="77777777" w:rsidR="009D6DC9" w:rsidRDefault="009D6DC9" w:rsidP="009D6DC9">
            <w:pPr>
              <w:ind w:left="710" w:firstLine="0"/>
            </w:pPr>
            <w:r>
              <w:t xml:space="preserve">  </w:t>
            </w:r>
          </w:p>
          <w:p w14:paraId="27F8773A" w14:textId="77777777" w:rsidR="009D6DC9" w:rsidRDefault="009D6DC9" w:rsidP="009D6DC9">
            <w:pPr>
              <w:ind w:left="710" w:firstLine="0"/>
            </w:pPr>
            <w:r>
              <w:t xml:space="preserve">  timer.setInterval(60000, checkSoilMoisture); // Periksa kelembaban tanah setiap menit</w:t>
            </w:r>
          </w:p>
          <w:p w14:paraId="0202BFB2" w14:textId="77777777" w:rsidR="009D6DC9" w:rsidRDefault="009D6DC9" w:rsidP="009D6DC9">
            <w:pPr>
              <w:ind w:left="710" w:firstLine="0"/>
            </w:pPr>
            <w:r>
              <w:lastRenderedPageBreak/>
              <w:t>}</w:t>
            </w:r>
          </w:p>
          <w:p w14:paraId="3E80B80D" w14:textId="77777777" w:rsidR="009D6DC9" w:rsidRDefault="009D6DC9" w:rsidP="009D6DC9">
            <w:pPr>
              <w:ind w:left="710" w:firstLine="0"/>
            </w:pPr>
          </w:p>
          <w:p w14:paraId="6B21A0E4" w14:textId="77777777" w:rsidR="009D6DC9" w:rsidRDefault="009D6DC9" w:rsidP="009D6DC9">
            <w:pPr>
              <w:ind w:left="710" w:firstLine="0"/>
            </w:pPr>
            <w:r>
              <w:t>void loop() {</w:t>
            </w:r>
          </w:p>
          <w:p w14:paraId="04263754" w14:textId="77777777" w:rsidR="009D6DC9" w:rsidRDefault="009D6DC9" w:rsidP="009D6DC9">
            <w:pPr>
              <w:ind w:left="710" w:firstLine="0"/>
            </w:pPr>
            <w:r>
              <w:t xml:space="preserve">  Blynk.run();</w:t>
            </w:r>
          </w:p>
          <w:p w14:paraId="49254597" w14:textId="77777777" w:rsidR="009D6DC9" w:rsidRDefault="009D6DC9" w:rsidP="009D6DC9">
            <w:pPr>
              <w:ind w:left="710" w:firstLine="0"/>
            </w:pPr>
            <w:r>
              <w:t xml:space="preserve">  timer.run();</w:t>
            </w:r>
          </w:p>
          <w:p w14:paraId="35EB94E9" w14:textId="77777777" w:rsidR="009D6DC9" w:rsidRDefault="009D6DC9" w:rsidP="009D6DC9">
            <w:pPr>
              <w:ind w:left="710" w:firstLine="0"/>
            </w:pPr>
            <w:r>
              <w:t>}</w:t>
            </w:r>
          </w:p>
          <w:p w14:paraId="29BC8D6E" w14:textId="77777777" w:rsidR="009D6DC9" w:rsidRDefault="009D6DC9" w:rsidP="009D6DC9">
            <w:pPr>
              <w:ind w:left="710" w:firstLine="0"/>
            </w:pPr>
          </w:p>
          <w:p w14:paraId="418A862F" w14:textId="77777777" w:rsidR="009D6DC9" w:rsidRDefault="009D6DC9" w:rsidP="009D6DC9">
            <w:pPr>
              <w:ind w:left="710" w:firstLine="0"/>
            </w:pPr>
            <w:r>
              <w:t>void checkSoilMoisture() {</w:t>
            </w:r>
          </w:p>
          <w:p w14:paraId="7A4A8F04" w14:textId="77777777" w:rsidR="009D6DC9" w:rsidRDefault="009D6DC9" w:rsidP="009D6DC9">
            <w:pPr>
              <w:ind w:left="710" w:firstLine="0"/>
            </w:pPr>
            <w:r>
              <w:t xml:space="preserve">  int soilMoistureValue = analogRead(SOIL_MOISTURE_PIN);</w:t>
            </w:r>
          </w:p>
          <w:p w14:paraId="195D7368" w14:textId="77777777" w:rsidR="009D6DC9" w:rsidRDefault="009D6DC9" w:rsidP="009D6DC9">
            <w:pPr>
              <w:ind w:left="710" w:firstLine="0"/>
            </w:pPr>
            <w:r>
              <w:t xml:space="preserve">  float moisture_percentage = (100.00 - ((analogRead(SOIL_MOISTURE_PIN) / 1023.00) * 100.00));</w:t>
            </w:r>
          </w:p>
          <w:p w14:paraId="31212670" w14:textId="77777777" w:rsidR="009D6DC9" w:rsidRDefault="009D6DC9" w:rsidP="009D6DC9">
            <w:pPr>
              <w:ind w:left="710" w:firstLine="0"/>
            </w:pPr>
            <w:r>
              <w:t xml:space="preserve">  Serial.print("Soil Moisture: ");</w:t>
            </w:r>
          </w:p>
          <w:p w14:paraId="5FCC5F5E" w14:textId="77777777" w:rsidR="009D6DC9" w:rsidRDefault="009D6DC9" w:rsidP="009D6DC9">
            <w:pPr>
              <w:ind w:left="710" w:firstLine="0"/>
            </w:pPr>
            <w:r>
              <w:t xml:space="preserve">  Serial.print(moisture_percentage);</w:t>
            </w:r>
          </w:p>
          <w:p w14:paraId="3E737A55" w14:textId="77777777" w:rsidR="009D6DC9" w:rsidRDefault="009D6DC9" w:rsidP="009D6DC9">
            <w:pPr>
              <w:ind w:left="710" w:firstLine="0"/>
            </w:pPr>
            <w:r>
              <w:t xml:space="preserve">  Serial.println("%");</w:t>
            </w:r>
          </w:p>
          <w:p w14:paraId="6F28D8E8" w14:textId="77777777" w:rsidR="009D6DC9" w:rsidRDefault="009D6DC9" w:rsidP="009D6DC9">
            <w:pPr>
              <w:ind w:left="710" w:firstLine="0"/>
            </w:pPr>
            <w:r>
              <w:t xml:space="preserve">  </w:t>
            </w:r>
          </w:p>
          <w:p w14:paraId="0D1627CF" w14:textId="77777777" w:rsidR="009D6DC9" w:rsidRDefault="009D6DC9" w:rsidP="009D6DC9">
            <w:pPr>
              <w:ind w:left="710" w:firstLine="0"/>
            </w:pPr>
            <w:r>
              <w:t xml:space="preserve">  Blynk.virtualWrite(V0, moisture_percentage); // Kirim data kelembaban tanah ke Blynk</w:t>
            </w:r>
          </w:p>
          <w:p w14:paraId="2601D67D" w14:textId="77777777" w:rsidR="009D6DC9" w:rsidRDefault="009D6DC9" w:rsidP="009D6DC9">
            <w:pPr>
              <w:ind w:left="710" w:firstLine="0"/>
            </w:pPr>
            <w:r>
              <w:t xml:space="preserve">  </w:t>
            </w:r>
          </w:p>
          <w:p w14:paraId="2F8E4C48" w14:textId="77777777" w:rsidR="009D6DC9" w:rsidRDefault="009D6DC9" w:rsidP="009D6DC9">
            <w:pPr>
              <w:ind w:left="710" w:firstLine="0"/>
            </w:pPr>
            <w:r>
              <w:t xml:space="preserve">  if (moisture_percentage &lt; 30 &amp;&amp; !pumpStatus) {</w:t>
            </w:r>
          </w:p>
          <w:p w14:paraId="01113BF4" w14:textId="77777777" w:rsidR="009D6DC9" w:rsidRDefault="009D6DC9" w:rsidP="009D6DC9">
            <w:pPr>
              <w:ind w:left="710" w:firstLine="0"/>
            </w:pPr>
            <w:r>
              <w:t xml:space="preserve">    turnOnPump(); // Jika kelembaban tanah kurang dari 30% dan pompa dimatikan, nyalakan pompa</w:t>
            </w:r>
          </w:p>
          <w:p w14:paraId="0D35B24C" w14:textId="77777777" w:rsidR="009D6DC9" w:rsidRDefault="009D6DC9" w:rsidP="009D6DC9">
            <w:pPr>
              <w:ind w:left="710" w:firstLine="0"/>
            </w:pPr>
            <w:r>
              <w:t xml:space="preserve">  } else if (moisture_percentage &gt;= 30 &amp;&amp; pumpStatus) {</w:t>
            </w:r>
          </w:p>
          <w:p w14:paraId="6005B8FE" w14:textId="77777777" w:rsidR="009D6DC9" w:rsidRDefault="009D6DC9" w:rsidP="009D6DC9">
            <w:pPr>
              <w:ind w:left="710" w:firstLine="0"/>
            </w:pPr>
            <w:r>
              <w:t xml:space="preserve">    turnOffPump(); // Jika kelembaban tanah 30% atau lebih dan pompa dinyalakan, matikan pompa</w:t>
            </w:r>
          </w:p>
          <w:p w14:paraId="5696D422" w14:textId="77777777" w:rsidR="009D6DC9" w:rsidRDefault="009D6DC9" w:rsidP="009D6DC9">
            <w:pPr>
              <w:ind w:left="710" w:firstLine="0"/>
            </w:pPr>
            <w:r>
              <w:t xml:space="preserve">  }</w:t>
            </w:r>
          </w:p>
          <w:p w14:paraId="7354F510" w14:textId="77777777" w:rsidR="009D6DC9" w:rsidRDefault="009D6DC9" w:rsidP="009D6DC9">
            <w:pPr>
              <w:ind w:left="710" w:firstLine="0"/>
            </w:pPr>
            <w:r>
              <w:t>}</w:t>
            </w:r>
          </w:p>
          <w:p w14:paraId="1D4A696A" w14:textId="77777777" w:rsidR="009D6DC9" w:rsidRDefault="009D6DC9" w:rsidP="009D6DC9">
            <w:pPr>
              <w:ind w:left="710" w:firstLine="0"/>
            </w:pPr>
          </w:p>
          <w:p w14:paraId="4ABAD210" w14:textId="77777777" w:rsidR="009D6DC9" w:rsidRDefault="009D6DC9" w:rsidP="009D6DC9">
            <w:pPr>
              <w:ind w:left="710" w:firstLine="0"/>
            </w:pPr>
            <w:r>
              <w:t>void turnOnPump() {</w:t>
            </w:r>
          </w:p>
          <w:p w14:paraId="7C197F62" w14:textId="77777777" w:rsidR="009D6DC9" w:rsidRDefault="009D6DC9" w:rsidP="009D6DC9">
            <w:pPr>
              <w:ind w:left="710" w:firstLine="0"/>
            </w:pPr>
            <w:r>
              <w:t xml:space="preserve">  digitalWrite(RELAY_PIN, LOW); // Matikan relay untuk mematikan pompa</w:t>
            </w:r>
          </w:p>
          <w:p w14:paraId="7938CF0E" w14:textId="77777777" w:rsidR="009D6DC9" w:rsidRDefault="009D6DC9" w:rsidP="009D6DC9">
            <w:pPr>
              <w:ind w:left="710" w:firstLine="0"/>
            </w:pPr>
            <w:r>
              <w:t xml:space="preserve">  Serial.println("Pump turned OFF");</w:t>
            </w:r>
          </w:p>
          <w:p w14:paraId="136C410D" w14:textId="77777777" w:rsidR="009D6DC9" w:rsidRDefault="009D6DC9" w:rsidP="009D6DC9">
            <w:pPr>
              <w:ind w:left="710" w:firstLine="0"/>
            </w:pPr>
            <w:r>
              <w:t xml:space="preserve">  Blynk.virtualWrite(V1, 0); // Perbarui aplikasi Blynk untuk menampilkan status pompa</w:t>
            </w:r>
          </w:p>
          <w:p w14:paraId="3B085807" w14:textId="77777777" w:rsidR="009D6DC9" w:rsidRDefault="009D6DC9" w:rsidP="009D6DC9">
            <w:pPr>
              <w:ind w:left="710" w:firstLine="0"/>
            </w:pPr>
            <w:r>
              <w:t xml:space="preserve">  pumpStatus = true;</w:t>
            </w:r>
          </w:p>
          <w:p w14:paraId="4A25E93F" w14:textId="77777777" w:rsidR="009D6DC9" w:rsidRDefault="009D6DC9" w:rsidP="009D6DC9">
            <w:pPr>
              <w:ind w:left="710" w:firstLine="0"/>
            </w:pPr>
            <w:r>
              <w:t>}</w:t>
            </w:r>
          </w:p>
          <w:p w14:paraId="2B71F486" w14:textId="77777777" w:rsidR="009D6DC9" w:rsidRDefault="009D6DC9" w:rsidP="009D6DC9">
            <w:pPr>
              <w:ind w:left="710" w:firstLine="0"/>
            </w:pPr>
          </w:p>
          <w:p w14:paraId="4DBE7BF7" w14:textId="77777777" w:rsidR="009D6DC9" w:rsidRDefault="009D6DC9" w:rsidP="009D6DC9">
            <w:pPr>
              <w:ind w:left="710" w:firstLine="0"/>
            </w:pPr>
            <w:r>
              <w:t>void turnOffPump() {</w:t>
            </w:r>
          </w:p>
          <w:p w14:paraId="1FA690EB" w14:textId="77777777" w:rsidR="009D6DC9" w:rsidRDefault="009D6DC9" w:rsidP="009D6DC9">
            <w:pPr>
              <w:ind w:left="710" w:firstLine="0"/>
            </w:pPr>
            <w:r>
              <w:lastRenderedPageBreak/>
              <w:t xml:space="preserve">  digitalWrite(RELAY_PIN, HIGH); // Aktifkan relay untuk menghidupkan pompa</w:t>
            </w:r>
          </w:p>
          <w:p w14:paraId="54124736" w14:textId="77777777" w:rsidR="009D6DC9" w:rsidRDefault="009D6DC9" w:rsidP="009D6DC9">
            <w:pPr>
              <w:ind w:left="710" w:firstLine="0"/>
            </w:pPr>
            <w:r>
              <w:t xml:space="preserve">  Serial.println("Pump turned ON");</w:t>
            </w:r>
          </w:p>
          <w:p w14:paraId="5C42B32A" w14:textId="77777777" w:rsidR="009D6DC9" w:rsidRDefault="009D6DC9" w:rsidP="009D6DC9">
            <w:pPr>
              <w:ind w:left="710" w:firstLine="0"/>
            </w:pPr>
            <w:r>
              <w:t xml:space="preserve">  Blynk.virtualWrite(V1, 100); // Perbarui aplikasi Blynk untuk menampilkan status pompa</w:t>
            </w:r>
          </w:p>
          <w:p w14:paraId="05E03637" w14:textId="77777777" w:rsidR="009D6DC9" w:rsidRDefault="009D6DC9" w:rsidP="009D6DC9">
            <w:pPr>
              <w:ind w:left="710" w:firstLine="0"/>
            </w:pPr>
            <w:r>
              <w:t xml:space="preserve">  pumpStatus = false;</w:t>
            </w:r>
          </w:p>
          <w:p w14:paraId="058C9B4C" w14:textId="77777777" w:rsidR="009D6DC9" w:rsidRDefault="009D6DC9" w:rsidP="009D6DC9">
            <w:pPr>
              <w:ind w:left="710" w:firstLine="0"/>
            </w:pPr>
            <w:r>
              <w:t>}</w:t>
            </w:r>
          </w:p>
          <w:p w14:paraId="7E2E78BD" w14:textId="77777777" w:rsidR="009D6DC9" w:rsidRDefault="009D6DC9" w:rsidP="009D6DC9">
            <w:pPr>
              <w:ind w:left="710" w:firstLine="0"/>
            </w:pPr>
          </w:p>
          <w:p w14:paraId="57DAEB76" w14:textId="77777777" w:rsidR="009D6DC9" w:rsidRDefault="009D6DC9" w:rsidP="009D6DC9">
            <w:pPr>
              <w:ind w:left="710" w:firstLine="0"/>
            </w:pPr>
            <w:r>
              <w:t>BLYNK_WRITE(V1) {</w:t>
            </w:r>
          </w:p>
          <w:p w14:paraId="0487F100" w14:textId="77777777" w:rsidR="009D6DC9" w:rsidRDefault="009D6DC9" w:rsidP="009D6DC9">
            <w:pPr>
              <w:ind w:left="710" w:firstLine="0"/>
            </w:pPr>
            <w:r>
              <w:t xml:space="preserve">  int buttonState = param.asInt();</w:t>
            </w:r>
          </w:p>
          <w:p w14:paraId="6E354C63" w14:textId="77777777" w:rsidR="009D6DC9" w:rsidRDefault="009D6DC9" w:rsidP="009D6DC9">
            <w:pPr>
              <w:ind w:left="710" w:firstLine="0"/>
            </w:pPr>
            <w:r>
              <w:t xml:space="preserve">  if (buttonState == 1) {</w:t>
            </w:r>
          </w:p>
          <w:p w14:paraId="0DC0656F" w14:textId="77777777" w:rsidR="009D6DC9" w:rsidRDefault="009D6DC9" w:rsidP="009D6DC9">
            <w:pPr>
              <w:ind w:left="710" w:firstLine="0"/>
            </w:pPr>
            <w:r>
              <w:t xml:space="preserve">    turnOnPump(); // Jika tombol diatur ke nilai 1, hidupkan pompa</w:t>
            </w:r>
          </w:p>
          <w:p w14:paraId="2900035B" w14:textId="77777777" w:rsidR="009D6DC9" w:rsidRDefault="009D6DC9" w:rsidP="009D6DC9">
            <w:pPr>
              <w:ind w:left="710" w:firstLine="0"/>
            </w:pPr>
            <w:r>
              <w:t xml:space="preserve">  } else {</w:t>
            </w:r>
          </w:p>
          <w:p w14:paraId="008D7E19" w14:textId="77777777" w:rsidR="009D6DC9" w:rsidRDefault="009D6DC9" w:rsidP="009D6DC9">
            <w:pPr>
              <w:ind w:left="710" w:firstLine="0"/>
            </w:pPr>
            <w:r>
              <w:t xml:space="preserve">    turnOffPump(); // Jika tombol diatur ke nilai selain 1, matikan pompa</w:t>
            </w:r>
          </w:p>
          <w:p w14:paraId="4F2B35DC" w14:textId="77777777" w:rsidR="009D6DC9" w:rsidRDefault="009D6DC9" w:rsidP="009D6DC9">
            <w:pPr>
              <w:ind w:left="710" w:firstLine="0"/>
            </w:pPr>
            <w:r>
              <w:t xml:space="preserve">  }</w:t>
            </w:r>
          </w:p>
          <w:p w14:paraId="4EF501B9" w14:textId="47BE1C47" w:rsidR="009D6DC9" w:rsidRDefault="009D6DC9" w:rsidP="009D6DC9">
            <w:pPr>
              <w:ind w:left="720" w:firstLine="0"/>
            </w:pPr>
            <w:r>
              <w:t>}</w:t>
            </w:r>
          </w:p>
        </w:tc>
      </w:tr>
    </w:tbl>
    <w:p w14:paraId="64D85F71" w14:textId="124FBE30" w:rsidR="0092582B" w:rsidRDefault="0092582B" w:rsidP="009D6DC9">
      <w:pPr>
        <w:pStyle w:val="ListParagraph"/>
        <w:ind w:left="710" w:firstLine="0"/>
      </w:pPr>
    </w:p>
    <w:p w14:paraId="183FE572" w14:textId="66520E1E" w:rsidR="00D557B7" w:rsidRDefault="00D557B7" w:rsidP="009D6DC9">
      <w:pPr>
        <w:pStyle w:val="ListParagraph"/>
        <w:ind w:left="710" w:firstLine="0"/>
      </w:pPr>
    </w:p>
    <w:p w14:paraId="74F48E94" w14:textId="650EC35E" w:rsidR="00D557B7" w:rsidRDefault="00D557B7" w:rsidP="0092582B">
      <w:pPr>
        <w:pStyle w:val="ListParagraph"/>
      </w:pPr>
    </w:p>
    <w:p w14:paraId="0269D3E1" w14:textId="10241D61" w:rsidR="00D557B7" w:rsidRDefault="00CD5CDC" w:rsidP="001F1097">
      <w:pPr>
        <w:pStyle w:val="ListParagraph"/>
        <w:numPr>
          <w:ilvl w:val="0"/>
          <w:numId w:val="12"/>
        </w:numPr>
      </w:pPr>
      <w:r>
        <w:t>Pertama-tama dimulai dengna mengelompokkna program dengan bebrapa konstanta dan variable, terdiri dari Blynk, SSID, dan WIFI.</w:t>
      </w:r>
    </w:p>
    <w:p w14:paraId="23735347" w14:textId="77777777" w:rsidR="00CD5CDC" w:rsidRDefault="00CD5CDC" w:rsidP="001F1097">
      <w:pPr>
        <w:pStyle w:val="ListParagraph"/>
        <w:numPr>
          <w:ilvl w:val="0"/>
          <w:numId w:val="12"/>
        </w:numPr>
      </w:pPr>
      <w:r>
        <w:t>Kemudian pada bagian ‘</w:t>
      </w:r>
      <w:r w:rsidRPr="00CD5CDC">
        <w:rPr>
          <w:b/>
          <w:bCs/>
        </w:rPr>
        <w:t>setup( )</w:t>
      </w:r>
      <w:r>
        <w:t>’ diberikan nilai awal Blynk dan pengaturan pin relay serta pemograman pengukuran kelembapan tanah.</w:t>
      </w:r>
    </w:p>
    <w:p w14:paraId="5487CD0E" w14:textId="53F3F0B8" w:rsidR="00CD5CDC" w:rsidRDefault="00CD5CDC" w:rsidP="001F1097">
      <w:pPr>
        <w:pStyle w:val="ListParagraph"/>
        <w:numPr>
          <w:ilvl w:val="0"/>
          <w:numId w:val="12"/>
        </w:numPr>
      </w:pPr>
      <w:r>
        <w:t>Pada ‘</w:t>
      </w:r>
      <w:r w:rsidRPr="00CD5CDC">
        <w:rPr>
          <w:b/>
          <w:bCs/>
        </w:rPr>
        <w:t>checksoilmoisture ( )</w:t>
      </w:r>
      <w:r>
        <w:t>’ berfungsi untuk membaca jumlah kelembapan tanah, dan mengirimkan data ke Blynk dan juga mengontrol pompa bberdasarkan kelembapan</w:t>
      </w:r>
    </w:p>
    <w:p w14:paraId="5066B1BD" w14:textId="6E59027E" w:rsidR="00CD5CDC" w:rsidRDefault="00CD5CDC" w:rsidP="001F1097">
      <w:pPr>
        <w:pStyle w:val="ListParagraph"/>
        <w:numPr>
          <w:ilvl w:val="0"/>
          <w:numId w:val="12"/>
        </w:numPr>
      </w:pPr>
      <w:r>
        <w:t>Pada ‘</w:t>
      </w:r>
      <w:r w:rsidRPr="00CD5CDC">
        <w:rPr>
          <w:b/>
          <w:bCs/>
        </w:rPr>
        <w:t>turnOnPump( )</w:t>
      </w:r>
      <w:r>
        <w:t>’ dan ‘</w:t>
      </w:r>
      <w:r w:rsidRPr="00CD5CDC">
        <w:rPr>
          <w:b/>
          <w:bCs/>
        </w:rPr>
        <w:t>turnOffPump ( )</w:t>
      </w:r>
      <w:r>
        <w:t xml:space="preserve"> ’berfungsi sebagai pengontrol pompa air melalui relay dan memberitahukan notifikasi  </w:t>
      </w:r>
      <w:r w:rsidR="001F1097">
        <w:t>pada aplikasi Blynk</w:t>
      </w:r>
    </w:p>
    <w:p w14:paraId="67C192C2" w14:textId="04AF866B" w:rsidR="001F1097" w:rsidRDefault="001F1097" w:rsidP="001F1097">
      <w:pPr>
        <w:pStyle w:val="ListParagraph"/>
        <w:numPr>
          <w:ilvl w:val="0"/>
          <w:numId w:val="12"/>
        </w:numPr>
      </w:pPr>
      <w:r>
        <w:t>Pada ‘</w:t>
      </w:r>
      <w:r w:rsidRPr="001F1097">
        <w:rPr>
          <w:b/>
          <w:bCs/>
        </w:rPr>
        <w:t>BLYNK_WRITE(V1)</w:t>
      </w:r>
      <w:r>
        <w:t>’ digunakan ketika ada perubhan pada tombol pengontrol pompa di aplikasi Blynk.</w:t>
      </w:r>
    </w:p>
    <w:p w14:paraId="51DCB7B7" w14:textId="5CC47390" w:rsidR="00D557B7" w:rsidRDefault="00D557B7" w:rsidP="0092582B">
      <w:pPr>
        <w:pStyle w:val="ListParagraph"/>
      </w:pPr>
    </w:p>
    <w:p w14:paraId="77923A18" w14:textId="09662CD6" w:rsidR="001F1097" w:rsidRDefault="001F1097" w:rsidP="0092582B">
      <w:pPr>
        <w:pStyle w:val="ListParagraph"/>
      </w:pPr>
      <w:r>
        <w:t xml:space="preserve">Program ini menyatukan kontrol penyiraman tanaman atas dasar kelembapan tanah dengan menggunakan Blynk untuk pengendalian jarak jauh melalui IoT. </w:t>
      </w:r>
    </w:p>
    <w:p w14:paraId="3562BA04" w14:textId="2786E992" w:rsidR="00D557B7" w:rsidRDefault="00D557B7" w:rsidP="0092582B">
      <w:pPr>
        <w:pStyle w:val="ListParagraph"/>
      </w:pPr>
    </w:p>
    <w:p w14:paraId="7DBB4FC4" w14:textId="15F00838" w:rsidR="00D557B7" w:rsidRDefault="00D557B7" w:rsidP="0092582B">
      <w:pPr>
        <w:pStyle w:val="ListParagraph"/>
      </w:pPr>
    </w:p>
    <w:p w14:paraId="3478031E" w14:textId="7B1C6744" w:rsidR="00D557B7" w:rsidRDefault="00D557B7" w:rsidP="0092582B">
      <w:pPr>
        <w:pStyle w:val="ListParagraph"/>
      </w:pPr>
    </w:p>
    <w:p w14:paraId="0BB2A5F3" w14:textId="5F9513B2" w:rsidR="00D557B7" w:rsidRDefault="00D557B7" w:rsidP="0092582B">
      <w:pPr>
        <w:pStyle w:val="ListParagraph"/>
      </w:pPr>
    </w:p>
    <w:p w14:paraId="75218B3F" w14:textId="2700A02F" w:rsidR="00D557B7" w:rsidRDefault="00D557B7" w:rsidP="0092582B">
      <w:pPr>
        <w:pStyle w:val="ListParagraph"/>
      </w:pPr>
    </w:p>
    <w:p w14:paraId="2331D651" w14:textId="77777777" w:rsidR="00B75402" w:rsidRDefault="00B75402" w:rsidP="001F1097">
      <w:pPr>
        <w:ind w:left="0" w:firstLine="0"/>
      </w:pPr>
      <w:bookmarkStart w:id="1" w:name="_GoBack"/>
      <w:bookmarkEnd w:id="1"/>
    </w:p>
    <w:p w14:paraId="486C4843" w14:textId="77777777" w:rsidR="00D557B7" w:rsidRDefault="00D557B7" w:rsidP="0092582B">
      <w:pPr>
        <w:pStyle w:val="ListParagraph"/>
      </w:pPr>
    </w:p>
    <w:p w14:paraId="1948F9AD" w14:textId="73261B69" w:rsidR="00D557B7" w:rsidRPr="00B51419" w:rsidRDefault="00293FA5" w:rsidP="001F1097">
      <w:pPr>
        <w:numPr>
          <w:ilvl w:val="0"/>
          <w:numId w:val="1"/>
        </w:numPr>
        <w:spacing w:after="2" w:line="356" w:lineRule="auto"/>
        <w:ind w:right="334"/>
        <w:rPr>
          <w:b/>
          <w:bCs/>
        </w:rPr>
      </w:pPr>
      <w:r w:rsidRPr="00B51419">
        <w:rPr>
          <w:b/>
          <w:bCs/>
        </w:rPr>
        <w:lastRenderedPageBreak/>
        <w:t xml:space="preserve">Flowchart </w:t>
      </w:r>
    </w:p>
    <w:p w14:paraId="52657511" w14:textId="5B32C987" w:rsidR="00D557B7" w:rsidRDefault="00D557B7" w:rsidP="00D557B7">
      <w:pPr>
        <w:spacing w:after="2" w:line="356" w:lineRule="auto"/>
        <w:ind w:right="334"/>
        <w:jc w:val="center"/>
      </w:pPr>
      <w:r>
        <w:rPr>
          <w:noProof/>
        </w:rPr>
        <w:drawing>
          <wp:inline distT="0" distB="0" distL="0" distR="0" wp14:anchorId="568EF199" wp14:editId="3D46AB9F">
            <wp:extent cx="2438400" cy="1879600"/>
            <wp:effectExtent l="0" t="0" r="0" b="6350"/>
            <wp:docPr id="1" name="Picture 1" descr="PENERAPAN INTERNET OF THINGS (IOT) UNTUK OTOMATISASI PENYIRAMAN TANAMAN  CA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ERAPAN INTERNET OF THINGS (IOT) UNTUK OTOMATISASI PENYIRAMAN TANAMAN  CAB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879600"/>
                    </a:xfrm>
                    <a:prstGeom prst="rect">
                      <a:avLst/>
                    </a:prstGeom>
                    <a:noFill/>
                    <a:ln>
                      <a:noFill/>
                    </a:ln>
                  </pic:spPr>
                </pic:pic>
              </a:graphicData>
            </a:graphic>
          </wp:inline>
        </w:drawing>
      </w:r>
    </w:p>
    <w:p w14:paraId="3B4D86AA" w14:textId="77777777" w:rsidR="00600308" w:rsidRDefault="00600308" w:rsidP="00D557B7">
      <w:pPr>
        <w:ind w:left="0" w:right="334" w:firstLine="0"/>
      </w:pPr>
    </w:p>
    <w:p w14:paraId="45F21F51" w14:textId="5AB08935" w:rsidR="0092582B" w:rsidRDefault="00600308" w:rsidP="00213269">
      <w:pPr>
        <w:ind w:left="0" w:right="334" w:firstLine="720"/>
      </w:pPr>
      <w:r>
        <w:t xml:space="preserve">Penggunaan IoT menggunakan NodeMCU pada sistem penyiraman tanaman otomatis berfungsi sebagai </w:t>
      </w:r>
      <w:r w:rsidR="00213269">
        <w:t xml:space="preserve">pengendali dari sistem ini dan </w:t>
      </w:r>
      <w:r>
        <w:t xml:space="preserve">penghubung antara perangkat dan internet, </w:t>
      </w:r>
      <w:r w:rsidR="00213269" w:rsidRPr="00213269">
        <w:t xml:space="preserve">Dengan demikian, </w:t>
      </w:r>
      <w:r w:rsidR="00213269">
        <w:t xml:space="preserve">perangkat </w:t>
      </w:r>
      <w:r w:rsidR="00213269" w:rsidRPr="00213269">
        <w:t xml:space="preserve"> </w:t>
      </w:r>
      <w:r w:rsidR="00213269">
        <w:t>(</w:t>
      </w:r>
      <w:r w:rsidR="00213269" w:rsidRPr="00213269">
        <w:t>Blynk</w:t>
      </w:r>
      <w:r w:rsidR="00213269">
        <w:t xml:space="preserve">) dapat melakukan </w:t>
      </w:r>
      <w:r w:rsidR="00213269" w:rsidRPr="00213269">
        <w:t xml:space="preserve">, pengumpulan data secara </w:t>
      </w:r>
      <w:r w:rsidR="00213269">
        <w:t>langsung</w:t>
      </w:r>
      <w:r w:rsidR="00213269" w:rsidRPr="00213269">
        <w:t>, pemantauan dari jarak jauh, dan respons yang cepat</w:t>
      </w:r>
      <w:r w:rsidR="00213269">
        <w:t>.</w:t>
      </w:r>
    </w:p>
    <w:p w14:paraId="418C9929" w14:textId="477E4227" w:rsidR="00213269" w:rsidRDefault="00213269" w:rsidP="00213269">
      <w:pPr>
        <w:ind w:left="0" w:right="334" w:firstLine="720"/>
      </w:pPr>
      <w:r w:rsidRPr="00213269">
        <w:t>NodeMCU berinteraksi dengan Sensor Soil Moisture untuk mengakses informasi mengenai kelembapan tanah.</w:t>
      </w:r>
      <w:r>
        <w:t xml:space="preserve"> kemudian</w:t>
      </w:r>
      <w:r w:rsidRPr="00213269">
        <w:t xml:space="preserve"> </w:t>
      </w:r>
      <w:r>
        <w:t>d</w:t>
      </w:r>
      <w:r w:rsidRPr="00213269">
        <w:t>ata tentang kelembapan tanah tersebut dikirimkan oleh NodeMCU ke Cloud IoT Platform (Blynk) melalui koneksi WiFi.</w:t>
      </w:r>
      <w:r w:rsidR="004E7C24">
        <w:t xml:space="preserve"> Sehingga </w:t>
      </w:r>
      <w:r w:rsidRPr="00213269">
        <w:t>dapat dengan mudah memantau status kelembapan tanah dan menerima notifikasi melalui</w:t>
      </w:r>
      <w:r w:rsidR="004E7C24">
        <w:t xml:space="preserve"> aplikasi </w:t>
      </w:r>
      <w:r w:rsidRPr="00213269">
        <w:t>. NodeMCU juga memiliki fungsi untuk mengaktifkan relay, yang mengontrol pompa air sesuai dengan perintah yang diberikan.</w:t>
      </w:r>
    </w:p>
    <w:p w14:paraId="178F23A7" w14:textId="46C3EBDF" w:rsidR="00213269" w:rsidRDefault="00213269" w:rsidP="00D557B7">
      <w:pPr>
        <w:ind w:left="0" w:right="334" w:firstLine="0"/>
      </w:pPr>
      <w:r>
        <w:tab/>
      </w:r>
      <w:r w:rsidR="004E7C24" w:rsidRPr="004E7C24">
        <w:t>Jika kelembapan tanah terlalu rendah, NodeMCU akan memerintahkan relay untuk mengaktifkan pompa air. Pompa air kemudian akan mengalirkan air ke tanaman. Dengan demikian, tanaman akan selalu mendapatkan air yang cukup, bahkan saat pemiliknya sedang tidak berada di rumah.</w:t>
      </w:r>
    </w:p>
    <w:p w14:paraId="60F59506" w14:textId="77777777" w:rsidR="00D557B7" w:rsidRDefault="00D557B7" w:rsidP="00D557B7">
      <w:pPr>
        <w:ind w:left="0" w:right="334" w:firstLine="0"/>
      </w:pPr>
    </w:p>
    <w:p w14:paraId="3BA478B5" w14:textId="77777777" w:rsidR="0092582B" w:rsidRDefault="0092582B" w:rsidP="0092582B">
      <w:pPr>
        <w:ind w:right="334"/>
      </w:pPr>
    </w:p>
    <w:p w14:paraId="4424066C" w14:textId="77777777" w:rsidR="00340302" w:rsidRDefault="00293FA5">
      <w:pPr>
        <w:spacing w:after="273"/>
        <w:ind w:left="1080" w:right="0" w:firstLine="0"/>
        <w:jc w:val="left"/>
      </w:pPr>
      <w:r>
        <w:t xml:space="preserve"> </w:t>
      </w:r>
    </w:p>
    <w:p w14:paraId="35173919" w14:textId="77777777" w:rsidR="00340302" w:rsidRDefault="00293FA5">
      <w:pPr>
        <w:spacing w:after="273"/>
        <w:ind w:left="1080" w:right="0" w:firstLine="0"/>
        <w:jc w:val="left"/>
      </w:pPr>
      <w:r>
        <w:t xml:space="preserve"> </w:t>
      </w:r>
    </w:p>
    <w:p w14:paraId="56F64D8C" w14:textId="77777777" w:rsidR="00340302" w:rsidRDefault="00293FA5">
      <w:pPr>
        <w:spacing w:after="273"/>
        <w:ind w:left="1080" w:right="0" w:firstLine="0"/>
        <w:jc w:val="left"/>
      </w:pPr>
      <w:r>
        <w:t xml:space="preserve"> </w:t>
      </w:r>
    </w:p>
    <w:p w14:paraId="4209C90E" w14:textId="77777777" w:rsidR="00340302" w:rsidRDefault="00293FA5">
      <w:pPr>
        <w:spacing w:after="273"/>
        <w:ind w:left="1080" w:right="0" w:firstLine="0"/>
        <w:jc w:val="left"/>
      </w:pPr>
      <w:r>
        <w:t xml:space="preserve"> </w:t>
      </w:r>
    </w:p>
    <w:p w14:paraId="0C72E5B9" w14:textId="77777777" w:rsidR="00340302" w:rsidRDefault="00293FA5">
      <w:pPr>
        <w:spacing w:after="273"/>
        <w:ind w:left="1080" w:right="0" w:firstLine="0"/>
        <w:jc w:val="left"/>
      </w:pPr>
      <w:r>
        <w:t xml:space="preserve"> </w:t>
      </w:r>
    </w:p>
    <w:p w14:paraId="2EE39032" w14:textId="77777777" w:rsidR="00340302" w:rsidRDefault="00293FA5">
      <w:pPr>
        <w:spacing w:after="276"/>
        <w:ind w:left="1080" w:right="0" w:firstLine="0"/>
        <w:jc w:val="left"/>
      </w:pPr>
      <w:r>
        <w:t xml:space="preserve"> </w:t>
      </w:r>
    </w:p>
    <w:p w14:paraId="6B1FAB86" w14:textId="77777777" w:rsidR="00340302" w:rsidRDefault="00293FA5">
      <w:pPr>
        <w:spacing w:after="273"/>
        <w:ind w:left="1080" w:right="0" w:firstLine="0"/>
        <w:jc w:val="left"/>
      </w:pPr>
      <w:r>
        <w:t xml:space="preserve"> </w:t>
      </w:r>
    </w:p>
    <w:p w14:paraId="1032D2C0" w14:textId="15B9B9A8" w:rsidR="00340302" w:rsidRDefault="00293FA5" w:rsidP="00B51419">
      <w:pPr>
        <w:spacing w:after="273"/>
        <w:ind w:left="1080" w:right="0" w:firstLine="0"/>
        <w:jc w:val="left"/>
      </w:pPr>
      <w:r>
        <w:t xml:space="preserve"> </w:t>
      </w:r>
      <w:r>
        <w:rPr>
          <w:b/>
        </w:rPr>
        <w:t xml:space="preserve"> </w:t>
      </w:r>
    </w:p>
    <w:p w14:paraId="08CBD2BD" w14:textId="77777777" w:rsidR="00340302" w:rsidRDefault="00293FA5">
      <w:pPr>
        <w:spacing w:after="269"/>
        <w:ind w:right="342"/>
        <w:jc w:val="center"/>
      </w:pPr>
      <w:r>
        <w:rPr>
          <w:b/>
        </w:rPr>
        <w:lastRenderedPageBreak/>
        <w:t xml:space="preserve">BAB III </w:t>
      </w:r>
    </w:p>
    <w:p w14:paraId="0E605EFA" w14:textId="77777777" w:rsidR="00340302" w:rsidRDefault="00293FA5">
      <w:pPr>
        <w:spacing w:after="269"/>
        <w:ind w:right="343"/>
        <w:jc w:val="center"/>
      </w:pPr>
      <w:r>
        <w:rPr>
          <w:b/>
        </w:rPr>
        <w:t xml:space="preserve"> PENUTUP </w:t>
      </w:r>
    </w:p>
    <w:p w14:paraId="222846C8" w14:textId="77777777" w:rsidR="00340302" w:rsidRDefault="00293FA5">
      <w:pPr>
        <w:spacing w:after="273"/>
        <w:ind w:left="0" w:right="0" w:firstLine="0"/>
        <w:jc w:val="left"/>
      </w:pPr>
      <w:r>
        <w:rPr>
          <w:b/>
        </w:rPr>
        <w:t xml:space="preserve"> </w:t>
      </w:r>
    </w:p>
    <w:p w14:paraId="691FBE06" w14:textId="49F7B485" w:rsidR="00340302" w:rsidRDefault="00293FA5" w:rsidP="0092582B">
      <w:pPr>
        <w:pStyle w:val="Heading2"/>
        <w:ind w:left="-5" w:right="1688"/>
      </w:pPr>
      <w:r>
        <w:t>3.1 Kesimpulan</w:t>
      </w:r>
    </w:p>
    <w:p w14:paraId="65062C4B" w14:textId="77777777" w:rsidR="00B51419" w:rsidRDefault="00B75402" w:rsidP="00B75402">
      <w:r>
        <w:tab/>
      </w:r>
      <w:r>
        <w:tab/>
        <w:t xml:space="preserve">Alat penyirman otomatis </w:t>
      </w:r>
      <w:r w:rsidR="00F15B18">
        <w:t>berbasi</w:t>
      </w:r>
      <w:r w:rsidR="00623EDE">
        <w:t>s Internet of Things</w:t>
      </w:r>
      <w:r w:rsidR="00EF1486">
        <w:t xml:space="preserve"> berdasarkan kondisi kelembapan tanah</w:t>
      </w:r>
      <w:r w:rsidR="00F15B18">
        <w:t xml:space="preserve"> </w:t>
      </w:r>
      <w:r>
        <w:t xml:space="preserve">ini </w:t>
      </w:r>
      <w:r w:rsidR="00DE2743">
        <w:t>merupkan</w:t>
      </w:r>
      <w:r w:rsidR="00623EDE">
        <w:t xml:space="preserve"> </w:t>
      </w:r>
      <w:r w:rsidR="00DE2743">
        <w:t>solusi inovatif</w:t>
      </w:r>
      <w:r w:rsidR="00EF1486">
        <w:t xml:space="preserve"> untuk menghindari pemborosan air </w:t>
      </w:r>
      <w:r w:rsidR="00B51419">
        <w:t xml:space="preserve">dalam penyiraman tanaman, yang menjadikan proyek ini  ramah lingkungan. </w:t>
      </w:r>
    </w:p>
    <w:p w14:paraId="3ED53D04" w14:textId="081513F0" w:rsidR="00B75402" w:rsidRPr="00B75402" w:rsidRDefault="00B51419" w:rsidP="00B51419">
      <w:pPr>
        <w:ind w:firstLine="710"/>
      </w:pPr>
      <w:r>
        <w:t>Dengan adanya NodeMCU dan platformnya, pengguna dengan mudah dapat mengendalikan sitem ini dengan mobile ataupun komputer dimanapun dan kapaanpun seh ingga dapat menghemat banyak waktu dan tenaga yang mana dapat meningkatkan produktifitas dan efisisensi.</w:t>
      </w:r>
    </w:p>
    <w:p w14:paraId="4B9D085F" w14:textId="5BAC4961" w:rsidR="00340302" w:rsidRDefault="00293FA5" w:rsidP="0092582B">
      <w:pPr>
        <w:spacing w:after="273"/>
        <w:ind w:left="0" w:right="0" w:firstLine="0"/>
        <w:jc w:val="left"/>
      </w:pPr>
      <w:r>
        <w:t xml:space="preserve"> </w:t>
      </w:r>
    </w:p>
    <w:p w14:paraId="62570312" w14:textId="77777777" w:rsidR="00340302" w:rsidRDefault="00293FA5">
      <w:pPr>
        <w:pStyle w:val="Heading2"/>
        <w:ind w:left="-5" w:right="1688"/>
      </w:pPr>
      <w:r>
        <w:t xml:space="preserve">3.2 Saran </w:t>
      </w:r>
    </w:p>
    <w:p w14:paraId="56BE6EE3" w14:textId="55C2C651" w:rsidR="00340302" w:rsidRDefault="00623EDE" w:rsidP="00B51419">
      <w:pPr>
        <w:spacing w:after="0"/>
        <w:ind w:left="435" w:right="0" w:firstLine="285"/>
        <w:jc w:val="left"/>
      </w:pPr>
      <w:r>
        <w:t xml:space="preserve">Agar kedepaannya dapat dikembangkan lebih sempurna dengan menambahkan sensor tambahan seperti sensor suhu agar mendapatkan hasil yang akurat. Dan juga pengujian lebih lanjut </w:t>
      </w:r>
      <w:r w:rsidR="00EF1486">
        <w:t xml:space="preserve">di lapangan untuk mengakuratkan kinerja proyek dengan berbagai kondisi lingkungan dan jenis tanaman. Dan kolaborasi dengan ahli tanaman untuk penyesuain sistem yang lebih baik sesuai dengan kebutuhan tanaman </w:t>
      </w:r>
    </w:p>
    <w:sectPr w:rsidR="00340302">
      <w:pgSz w:w="11906" w:h="16838"/>
      <w:pgMar w:top="851" w:right="1356"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05AF"/>
    <w:multiLevelType w:val="hybridMultilevel"/>
    <w:tmpl w:val="42E2558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 w15:restartNumberingAfterBreak="0">
    <w:nsid w:val="146E7E6C"/>
    <w:multiLevelType w:val="hybridMultilevel"/>
    <w:tmpl w:val="1000337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15:restartNumberingAfterBreak="0">
    <w:nsid w:val="1E0C5D88"/>
    <w:multiLevelType w:val="hybridMultilevel"/>
    <w:tmpl w:val="E52207AC"/>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15:restartNumberingAfterBreak="0">
    <w:nsid w:val="208F4462"/>
    <w:multiLevelType w:val="multilevel"/>
    <w:tmpl w:val="5D22605E"/>
    <w:lvl w:ilvl="0">
      <w:start w:val="1"/>
      <w:numFmt w:val="lowerLetter"/>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2."/>
      <w:lvlJc w:val="left"/>
      <w:pPr>
        <w:ind w:left="2160" w:hanging="360"/>
      </w:pPr>
      <w:rPr>
        <w:rFonts w:hint="default"/>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3562B24"/>
    <w:multiLevelType w:val="hybridMultilevel"/>
    <w:tmpl w:val="604C9A94"/>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6D2D070">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06072">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96D8F4">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908C4A">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C70FC">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D21F36">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227BE">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2E28CE">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615108"/>
    <w:multiLevelType w:val="hybridMultilevel"/>
    <w:tmpl w:val="C290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F05BE"/>
    <w:multiLevelType w:val="hybridMultilevel"/>
    <w:tmpl w:val="0CF0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71E8E"/>
    <w:multiLevelType w:val="multilevel"/>
    <w:tmpl w:val="6C08C5EA"/>
    <w:lvl w:ilvl="0">
      <w:start w:val="1"/>
      <w:numFmt w:val="bullet"/>
      <w:lvlText w:val=""/>
      <w:lvlJc w:val="left"/>
      <w:pPr>
        <w:ind w:left="1440" w:hanging="360"/>
      </w:pPr>
      <w:rPr>
        <w:rFonts w:ascii="Symbol" w:hAnsi="Symbol" w:hint="default"/>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B825000"/>
    <w:multiLevelType w:val="hybridMultilevel"/>
    <w:tmpl w:val="92D47AF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15:restartNumberingAfterBreak="0">
    <w:nsid w:val="5EAF2E75"/>
    <w:multiLevelType w:val="hybridMultilevel"/>
    <w:tmpl w:val="35B86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A1CAB"/>
    <w:multiLevelType w:val="hybridMultilevel"/>
    <w:tmpl w:val="204C599E"/>
    <w:lvl w:ilvl="0" w:tplc="4838DF8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D2D070">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06072">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96D8F4">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908C4A">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C70FC">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D21F36">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227BE">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2E28CE">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539688F"/>
    <w:multiLevelType w:val="hybridMultilevel"/>
    <w:tmpl w:val="E5E8A50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10"/>
  </w:num>
  <w:num w:numId="2">
    <w:abstractNumId w:val="6"/>
  </w:num>
  <w:num w:numId="3">
    <w:abstractNumId w:val="5"/>
  </w:num>
  <w:num w:numId="4">
    <w:abstractNumId w:val="4"/>
  </w:num>
  <w:num w:numId="5">
    <w:abstractNumId w:val="7"/>
  </w:num>
  <w:num w:numId="6">
    <w:abstractNumId w:val="3"/>
  </w:num>
  <w:num w:numId="7">
    <w:abstractNumId w:val="1"/>
  </w:num>
  <w:num w:numId="8">
    <w:abstractNumId w:val="2"/>
  </w:num>
  <w:num w:numId="9">
    <w:abstractNumId w:val="8"/>
  </w:num>
  <w:num w:numId="10">
    <w:abstractNumId w:val="0"/>
  </w:num>
  <w:num w:numId="11">
    <w:abstractNumId w:val="11"/>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02"/>
    <w:rsid w:val="000F0F53"/>
    <w:rsid w:val="000F107C"/>
    <w:rsid w:val="00134D48"/>
    <w:rsid w:val="00155D76"/>
    <w:rsid w:val="001F1097"/>
    <w:rsid w:val="00213269"/>
    <w:rsid w:val="00243040"/>
    <w:rsid w:val="00293FA5"/>
    <w:rsid w:val="00340302"/>
    <w:rsid w:val="003B0DF9"/>
    <w:rsid w:val="003C0736"/>
    <w:rsid w:val="00411C8A"/>
    <w:rsid w:val="004E7C24"/>
    <w:rsid w:val="005212EA"/>
    <w:rsid w:val="00573C88"/>
    <w:rsid w:val="005D16C1"/>
    <w:rsid w:val="00600308"/>
    <w:rsid w:val="00623EDE"/>
    <w:rsid w:val="007C358F"/>
    <w:rsid w:val="007C38AB"/>
    <w:rsid w:val="008075C0"/>
    <w:rsid w:val="008B1669"/>
    <w:rsid w:val="0092582B"/>
    <w:rsid w:val="009D6DC9"/>
    <w:rsid w:val="00A468D0"/>
    <w:rsid w:val="00A93E5B"/>
    <w:rsid w:val="00AF695F"/>
    <w:rsid w:val="00B51419"/>
    <w:rsid w:val="00B75402"/>
    <w:rsid w:val="00CD5CDC"/>
    <w:rsid w:val="00CD7AB1"/>
    <w:rsid w:val="00D2687E"/>
    <w:rsid w:val="00D557B7"/>
    <w:rsid w:val="00DE2743"/>
    <w:rsid w:val="00EF1486"/>
    <w:rsid w:val="00F15B18"/>
    <w:rsid w:val="00F36001"/>
    <w:rsid w:val="00FE26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2BBF"/>
  <w15:docId w15:val="{0D530A24-7AD9-4829-B235-8445E6F5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right="2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3"/>
      <w:ind w:left="10" w:right="34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73"/>
      <w:ind w:left="10" w:right="34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92582B"/>
    <w:pPr>
      <w:ind w:left="720"/>
      <w:contextualSpacing/>
    </w:pPr>
  </w:style>
  <w:style w:type="table" w:styleId="TableGrid">
    <w:name w:val="Table Grid"/>
    <w:basedOn w:val="TableNormal"/>
    <w:uiPriority w:val="39"/>
    <w:rsid w:val="009D6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11</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MRZY</dc:creator>
  <cp:keywords/>
  <cp:lastModifiedBy>Administrator</cp:lastModifiedBy>
  <cp:revision>4</cp:revision>
  <dcterms:created xsi:type="dcterms:W3CDTF">2024-01-05T02:06:00Z</dcterms:created>
  <dcterms:modified xsi:type="dcterms:W3CDTF">2024-01-06T05:43:00Z</dcterms:modified>
</cp:coreProperties>
</file>