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CE101 Team Report Assignment</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Cambria" w:hAnsi="Cambria" w:cs="Cambria" w:eastAsia="Cambria"/>
          <w:i/>
          <w:color w:val="auto"/>
          <w:spacing w:val="0"/>
          <w:position w:val="0"/>
          <w:sz w:val="40"/>
          <w:shd w:fill="auto" w:val="clear"/>
        </w:rPr>
      </w:pPr>
      <w:r>
        <w:rPr>
          <w:rFonts w:ascii="Cambria" w:hAnsi="Cambria" w:cs="Cambria" w:eastAsia="Cambria"/>
          <w:b/>
          <w:color w:val="auto"/>
          <w:spacing w:val="0"/>
          <w:position w:val="0"/>
          <w:sz w:val="40"/>
          <w:shd w:fill="auto" w:val="clear"/>
        </w:rPr>
        <w:t xml:space="preserve">Team Number- A</w:t>
      </w:r>
      <w:r>
        <w:rPr>
          <w:rFonts w:ascii="Cambria" w:hAnsi="Cambria" w:cs="Cambria" w:eastAsia="Cambria"/>
          <w:b/>
          <w:color w:val="FF0000"/>
          <w:spacing w:val="0"/>
          <w:position w:val="0"/>
          <w:sz w:val="40"/>
          <w:shd w:fill="auto" w:val="clear"/>
        </w:rPr>
        <w:t xml:space="preserve">47</w:t>
      </w:r>
    </w:p>
    <w:p>
      <w:pPr>
        <w:spacing w:before="0" w:after="200" w:line="276"/>
        <w:ind w:right="0" w:left="0" w:firstLine="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Team Members- Rares-Ionut Purtan, Mark Elrick, Pedro Ferraz, Sean Jennings, Flaviu Viorel Balaj, Radu Raucescu, Ratnakar Godala</w:t>
      </w:r>
    </w:p>
    <w:p>
      <w:pPr>
        <w:keepNext w:val="true"/>
        <w:keepLines w:val="true"/>
        <w:spacing w:before="480" w:after="0" w:line="276"/>
        <w:ind w:right="0" w:left="0" w:firstLine="0"/>
        <w:jc w:val="left"/>
        <w:rPr>
          <w:rFonts w:ascii="Cambria" w:hAnsi="Cambria" w:cs="Cambria" w:eastAsia="Cambria"/>
          <w:b/>
          <w:color w:val="345A8A"/>
          <w:spacing w:val="0"/>
          <w:position w:val="0"/>
          <w:sz w:val="40"/>
          <w:shd w:fill="auto" w:val="clear"/>
        </w:rPr>
      </w:pPr>
      <w:r>
        <w:rPr>
          <w:rFonts w:ascii="Cambria" w:hAnsi="Cambria" w:cs="Cambria" w:eastAsia="Cambria"/>
          <w:b/>
          <w:color w:val="auto"/>
          <w:spacing w:val="0"/>
          <w:position w:val="0"/>
          <w:sz w:val="40"/>
          <w:shd w:fill="auto" w:val="clear"/>
        </w:rPr>
        <w:t xml:space="preserve">CSEEJira Project URL: </w:t>
      </w:r>
      <w:hyperlink xmlns:r="http://schemas.openxmlformats.org/officeDocument/2006/relationships" r:id="docRId0">
        <w:r>
          <w:rPr>
            <w:rFonts w:ascii="Cambria" w:hAnsi="Cambria" w:cs="Cambria" w:eastAsia="Cambria"/>
            <w:b/>
            <w:color w:val="0000FF"/>
            <w:spacing w:val="0"/>
            <w:position w:val="0"/>
            <w:sz w:val="40"/>
            <w:u w:val="single"/>
            <w:shd w:fill="auto" w:val="clear"/>
          </w:rPr>
          <w:t xml:space="preserve">https://cseejira.essex.ac.uk/projects/CE10119T47/summary</w:t>
        </w:r>
      </w:hyperlink>
      <w:r>
        <w:rPr>
          <w:rFonts w:ascii="Cambria" w:hAnsi="Cambria" w:cs="Cambria" w:eastAsia="Cambria"/>
          <w:b/>
          <w:color w:val="345A8A"/>
          <w:spacing w:val="0"/>
          <w:position w:val="0"/>
          <w:sz w:val="40"/>
          <w:shd w:fill="auto" w:val="clear"/>
        </w:rPr>
        <w:t xml:space="preserve"> </w:t>
      </w:r>
    </w:p>
    <w:p>
      <w:pPr>
        <w:keepNext w:val="true"/>
        <w:keepLines w:val="true"/>
        <w:spacing w:before="480" w:after="0" w:line="276"/>
        <w:ind w:right="0" w:left="0" w:firstLine="0"/>
        <w:jc w:val="left"/>
        <w:rPr>
          <w:rFonts w:ascii="Cambria" w:hAnsi="Cambria" w:cs="Cambria" w:eastAsia="Cambria"/>
          <w:b/>
          <w:color w:val="345A8A"/>
          <w:spacing w:val="0"/>
          <w:position w:val="0"/>
          <w:sz w:val="40"/>
          <w:shd w:fill="auto" w:val="clear"/>
        </w:rPr>
      </w:pPr>
    </w:p>
    <w:p>
      <w:pPr>
        <w:tabs>
          <w:tab w:val="right" w:pos="9016" w:leader="dot"/>
        </w:tabs>
        <w:spacing w:before="120" w:after="0" w:line="276"/>
        <w:ind w:right="0" w:left="0" w:firstLine="0"/>
        <w:jc w:val="left"/>
        <w:rPr>
          <w:rFonts w:ascii="Cambria" w:hAnsi="Cambria" w:cs="Cambria" w:eastAsia="Cambria"/>
          <w:b/>
          <w:color w:val="548DD4"/>
          <w:spacing w:val="0"/>
          <w:position w:val="0"/>
          <w:sz w:val="24"/>
          <w:shd w:fill="auto" w:val="clear"/>
        </w:rPr>
      </w:pPr>
    </w:p>
    <w:p>
      <w:pPr>
        <w:tabs>
          <w:tab w:val="right" w:pos="9016" w:leader="dot"/>
        </w:tabs>
        <w:spacing w:before="120" w:after="0" w:line="276"/>
        <w:ind w:right="0" w:left="0" w:firstLine="0"/>
        <w:jc w:val="center"/>
        <w:rPr>
          <w:rFonts w:ascii="Cambria" w:hAnsi="Cambria" w:cs="Cambria" w:eastAsia="Cambria"/>
          <w:b/>
          <w:color w:val="548DD4"/>
          <w:spacing w:val="0"/>
          <w:position w:val="0"/>
          <w:sz w:val="24"/>
          <w:shd w:fill="auto" w:val="clear"/>
        </w:rPr>
      </w:pPr>
      <w:r>
        <w:rPr>
          <w:rFonts w:ascii="Cambria" w:hAnsi="Cambria" w:cs="Cambria" w:eastAsia="Cambria"/>
          <w:b/>
          <w:color w:val="548DD4"/>
          <w:spacing w:val="0"/>
          <w:position w:val="0"/>
          <w:sz w:val="24"/>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548DD4"/>
          <w:spacing w:val="0"/>
          <w:position w:val="0"/>
          <w:sz w:val="24"/>
          <w:shd w:fill="auto" w:val="clear"/>
        </w:rPr>
        <w:t xml:space="preserve">Chapter 1 The Executive Summary (?? words)</w:t>
        <w:tab/>
        <w:t xml:space="preserve">3</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548DD4"/>
          <w:spacing w:val="0"/>
          <w:position w:val="0"/>
          <w:sz w:val="24"/>
          <w:shd w:fill="auto" w:val="clear"/>
        </w:rPr>
        <w:t xml:space="preserve">Chapter 2 Team Working (?? words)</w:t>
        <w:tab/>
        <w:t xml:space="preserve">4</w:t>
      </w:r>
    </w:p>
    <w:p>
      <w:pPr>
        <w:tabs>
          <w:tab w:val="right" w:pos="9016"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 An introduction to Team Working</w:t>
        <w:tab/>
        <w:t xml:space="preserve">4</w:t>
      </w:r>
    </w:p>
    <w:p>
      <w:pPr>
        <w:tabs>
          <w:tab w:val="right" w:pos="9016"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2.II Team Activity Report</w:t>
        <w:tab/>
        <w:t xml:space="preserve">4</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2.II.a Team's Scrum Meetings, Sprints</w:t>
        <w:tab/>
        <w:t xml:space="preserve">4</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2.II.b Detailed report of each team members contribution to the project</w:t>
        <w:tab/>
        <w:t xml:space="preserve">4</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548DD4"/>
          <w:spacing w:val="0"/>
          <w:position w:val="0"/>
          <w:sz w:val="24"/>
          <w:shd w:fill="auto" w:val="clear"/>
        </w:rPr>
        <w:t xml:space="preserve">Chapter 3 Product Development (?? words)</w:t>
        <w:tab/>
        <w:t xml:space="preserve">5</w:t>
      </w:r>
    </w:p>
    <w:p>
      <w:pPr>
        <w:tabs>
          <w:tab w:val="right" w:pos="9016"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 An introduction to Product Development</w:t>
        <w:tab/>
        <w:t xml:space="preserve">5</w:t>
      </w:r>
    </w:p>
    <w:p>
      <w:pPr>
        <w:tabs>
          <w:tab w:val="right" w:pos="9016"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3.II The Context</w:t>
        <w:tab/>
        <w:t xml:space="preserve">5</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3.II.a The Customer/ End User</w:t>
        <w:tab/>
        <w:t xml:space="preserve">5</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3.II.b Legal and Ethical Matters</w:t>
        <w:tab/>
        <w:t xml:space="preserve">5</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3.II.c Sustainability</w:t>
        <w:tab/>
        <w:t xml:space="preserve">5</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3.II.d Health and Safety Matters</w:t>
        <w:tab/>
        <w:t xml:space="preserve">5</w:t>
      </w:r>
    </w:p>
    <w:p>
      <w:pPr>
        <w:tabs>
          <w:tab w:val="right" w:pos="9016"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3.III The Team Product</w:t>
        <w:tab/>
        <w:t xml:space="preserve">5</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3.III.a Product Description</w:t>
        <w:tab/>
        <w:t xml:space="preserve">5</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3.III.b Product Demonstration</w:t>
        <w:tab/>
        <w:t xml:space="preserve">5</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548DD4"/>
          <w:spacing w:val="0"/>
          <w:position w:val="0"/>
          <w:sz w:val="24"/>
          <w:shd w:fill="auto" w:val="clear"/>
        </w:rPr>
        <w:t xml:space="preserve">Chapter 4: Project Management (?? words)</w:t>
        <w:tab/>
        <w:t xml:space="preserve">5</w:t>
      </w:r>
    </w:p>
    <w:p>
      <w:pPr>
        <w:tabs>
          <w:tab w:val="right" w:pos="9016"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4.I An introduction to Project Management</w:t>
        <w:tab/>
        <w:t xml:space="preserve">5</w:t>
      </w:r>
    </w:p>
    <w:p>
      <w:pPr>
        <w:tabs>
          <w:tab w:val="right" w:pos="9016"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4.II Project Management Report</w:t>
        <w:tab/>
        <w:t xml:space="preserve">5</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4.II.a Summary of Teams Project management in Jira</w:t>
        <w:tab/>
        <w:t xml:space="preserve">6</w:t>
      </w:r>
    </w:p>
    <w:p>
      <w:pPr>
        <w:tabs>
          <w:tab w:val="right" w:pos="9016" w:leader="dot"/>
        </w:tabs>
        <w:spacing w:before="0" w:after="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4.II.b An evaluation of the project management</w:t>
        <w:tab/>
        <w:t xml:space="preserve">6</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548DD4"/>
          <w:spacing w:val="0"/>
          <w:position w:val="0"/>
          <w:sz w:val="24"/>
          <w:shd w:fill="auto" w:val="clear"/>
        </w:rPr>
        <w:t xml:space="preserve">Chapter 5: Conclusions (?? words)</w:t>
        <w:tab/>
        <w:t xml:space="preserve">7</w:t>
      </w:r>
    </w:p>
    <w:p>
      <w:pPr>
        <w:keepNext w:val="true"/>
        <w:keepLines w:val="true"/>
        <w:spacing w:before="480" w:after="0" w:line="276"/>
        <w:ind w:right="0" w:left="0" w:firstLine="0"/>
        <w:jc w:val="left"/>
        <w:rPr>
          <w:rFonts w:ascii="Cambria" w:hAnsi="Cambria" w:cs="Cambria" w:eastAsia="Cambria"/>
          <w:b/>
          <w:color w:val="345A8A"/>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345A8A"/>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45A8A"/>
          <w:spacing w:val="0"/>
          <w:position w:val="0"/>
          <w:sz w:val="28"/>
          <w:shd w:fill="auto" w:val="clear"/>
        </w:rPr>
      </w:pPr>
      <w:r>
        <w:rPr>
          <w:rFonts w:ascii="Cambria" w:hAnsi="Cambria" w:cs="Cambria" w:eastAsia="Cambria"/>
          <w:b/>
          <w:color w:val="345A8A"/>
          <w:spacing w:val="0"/>
          <w:position w:val="0"/>
          <w:sz w:val="28"/>
          <w:shd w:fill="auto" w:val="clear"/>
        </w:rPr>
        <w:t xml:space="preserve">Chapter 1 The Executive Summary (512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Team 47 was tasked to provide a Team project to work together in harmony to develop and produce a House Price Prediction Program. The team was initially provided data- from the vast amount of data sets a program/ algorithm was required, it was mandatory for all of the team participated. As Scarnati (2001-p5) says ‘ordinary people can achieve extra ordinary results’ and our team (number 47) has endorsed this statement. </w:t>
      </w:r>
    </w:p>
    <w:p>
      <w:pPr>
        <w:spacing w:before="0" w:after="0" w:line="240"/>
        <w:ind w:right="0" w:left="0" w:firstLine="0"/>
        <w:jc w:val="left"/>
        <w:rPr>
          <w:rFonts w:ascii="Cambria" w:hAnsi="Cambria" w:cs="Cambria" w:eastAsia="Cambria"/>
          <w:color w:val="000000"/>
          <w:spacing w:val="0"/>
          <w:position w:val="0"/>
          <w:sz w:val="32"/>
          <w:shd w:fill="auto" w:val="clear"/>
        </w:rPr>
      </w:pP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The task required the collaboration of team members so that a resultant program was efficiently achieved. Each member took care and had pride in their work; this was enhanced by their knowledge and methodical approach to their allocated tasks within the project.</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Tasks were divided into manageable parts using such development tools like Jira and Github the objective to provide a report about our team working together, team strategies used, as well as the product development stages.  Reviewing various aspects such as health and safety and artificial intelligence, allowed the project to be useful for the end user, the management and analysis of data was key in the success of this program</w:t>
      </w:r>
    </w:p>
    <w:p>
      <w:pPr>
        <w:spacing w:before="0" w:after="0" w:line="240"/>
        <w:ind w:right="0" w:left="0" w:firstLine="0"/>
        <w:jc w:val="left"/>
        <w:rPr>
          <w:rFonts w:ascii="Cambria" w:hAnsi="Cambria" w:cs="Cambria" w:eastAsia="Cambria"/>
          <w:color w:val="000000"/>
          <w:spacing w:val="0"/>
          <w:position w:val="0"/>
          <w:sz w:val="32"/>
          <w:shd w:fill="auto" w:val="clear"/>
        </w:rPr>
      </w:pP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The project allowed the team to bond, grow and ultimately through team meetings provided a platform for project development. As in many teams each member has strengths and weaknesses, the meetings allowed the team to explore opportunities, to exploit the strengths and risk assess the pitfalls attempting to eliminate them. There are some strong personalities within the group however a common factor was our entrepreneurial attitude and ability to operate in a democratic manner, this provided the foundation of our success. </w:t>
      </w:r>
    </w:p>
    <w:p>
      <w:pPr>
        <w:spacing w:before="0" w:after="0" w:line="240"/>
        <w:ind w:right="0" w:left="0" w:firstLine="0"/>
        <w:jc w:val="left"/>
        <w:rPr>
          <w:rFonts w:ascii="Cambria" w:hAnsi="Cambria" w:cs="Cambria" w:eastAsia="Cambria"/>
          <w:color w:val="000000"/>
          <w:spacing w:val="0"/>
          <w:position w:val="0"/>
          <w:sz w:val="32"/>
          <w:shd w:fill="auto" w:val="clear"/>
        </w:rPr>
      </w:pP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The data sets were stored on Jira for review; analyzing various data sets using different graphs and categories used for house price predictions. These categories were-</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 house design: number of bedrooms/bathrooms</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 house features: garden/garage available </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 house location</w:t>
      </w:r>
    </w:p>
    <w:p>
      <w:pPr>
        <w:spacing w:before="0" w:after="0" w:line="240"/>
        <w:ind w:right="0" w:left="0" w:firstLine="0"/>
        <w:jc w:val="left"/>
        <w:rPr>
          <w:rFonts w:ascii="Cambria" w:hAnsi="Cambria" w:cs="Cambria" w:eastAsia="Cambria"/>
          <w:color w:val="000000"/>
          <w:spacing w:val="0"/>
          <w:position w:val="0"/>
          <w:sz w:val="32"/>
          <w:shd w:fill="auto" w:val="clear"/>
        </w:rPr>
      </w:pP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This allowed the end customer the option to choose key criteria that was important to them when purchasing a house within a budget. The home buyer is an individual with unique and individual requirements that have different weighted levels of importance when buying their dream home, after all what might be important to one buyer might not necessarily be important to another. The program is designed to ensure that the process to finding this new home is as easy and efficient as possible.</w:t>
      </w:r>
    </w:p>
    <w:p>
      <w:pPr>
        <w:spacing w:before="0" w:after="0" w:line="240"/>
        <w:ind w:right="0" w:left="0" w:firstLine="0"/>
        <w:jc w:val="left"/>
        <w:rPr>
          <w:rFonts w:ascii="Cambria" w:hAnsi="Cambria" w:cs="Cambria" w:eastAsia="Cambria"/>
          <w:color w:val="000000"/>
          <w:spacing w:val="0"/>
          <w:position w:val="0"/>
          <w:sz w:val="32"/>
          <w:shd w:fill="auto" w:val="clear"/>
        </w:rPr>
      </w:pP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The product development used a proactive rather than reactive approach from ideation through to launch. Design Thinking methodology was found to fit the requirements of our project.</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Artificial Intelligence and its usage in programs were reviewed to incorporate the ethical and economic aspects.</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The team project was analysed and the regression algorithms and methods were decided upon.</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 </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For the project management although the waterfall methodology was considered the agile methodology was chosen due to providing clear goals for the end user/ the customer/home buyer. This also provides a scrum framework where the customer becomes a team member, this enhances the customers value in the home buying process. This in turn builds in a form of sustainability, the customer feeling valued and truly involved in the process will return or at least cascade their positive experiences to others in the same house buying position.</w:t>
      </w:r>
    </w:p>
    <w:p>
      <w:pPr>
        <w:spacing w:before="0" w:after="0" w:line="240"/>
        <w:ind w:right="0" w:left="0" w:firstLine="0"/>
        <w:jc w:val="left"/>
        <w:rPr>
          <w:rFonts w:ascii="Cambria" w:hAnsi="Cambria" w:cs="Cambria" w:eastAsia="Cambria"/>
          <w:color w:val="000000"/>
          <w:spacing w:val="0"/>
          <w:position w:val="0"/>
          <w:sz w:val="32"/>
          <w:shd w:fill="auto" w:val="clear"/>
        </w:rPr>
      </w:pPr>
    </w:p>
    <w:p>
      <w:pPr>
        <w:spacing w:before="0" w:after="0" w:line="24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The team has developed and evolved to produce an interactive house pricing predictive program to which all of the team members have contributed.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Chapter 2 Team Working</w:t>
      </w:r>
      <w:r>
        <w:rPr>
          <w:rFonts w:ascii="Calibri" w:hAnsi="Calibri" w:cs="Calibri" w:eastAsia="Calibri"/>
          <w:color w:val="auto"/>
          <w:spacing w:val="0"/>
          <w:position w:val="0"/>
          <w:sz w:val="22"/>
          <w:shd w:fill="auto" w:val="clear"/>
        </w:rPr>
        <w:t xml:space="preserve"> (460 words)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45A8A"/>
          <w:spacing w:val="0"/>
          <w:position w:val="0"/>
          <w:sz w:val="24"/>
          <w:shd w:fill="auto" w:val="clear"/>
        </w:rPr>
      </w:pPr>
      <w:r>
        <w:rPr>
          <w:rFonts w:ascii="Cambria" w:hAnsi="Cambria" w:cs="Cambria" w:eastAsia="Cambria"/>
          <w:b/>
          <w:color w:val="345A8A"/>
          <w:spacing w:val="0"/>
          <w:position w:val="0"/>
          <w:sz w:val="24"/>
          <w:shd w:fill="auto" w:val="clear"/>
        </w:rPr>
        <w:t xml:space="preserve">2.I An introduction to Team Working</w:t>
      </w:r>
    </w:p>
    <w:p>
      <w:pPr>
        <w:spacing w:before="100" w:after="100" w:line="276"/>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What is a team</w:t>
      </w:r>
    </w:p>
    <w:p>
      <w:pPr>
        <w:spacing w:before="100" w:after="1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definition of a team can be very many and varied and can depend on what it is in relation to, in the instance of software design I have found the following to be most useful.</w:t>
      </w:r>
    </w:p>
    <w:p>
      <w:pPr>
        <w:spacing w:before="100" w:after="1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Teamwork is defined by Scarnati (2001, p. 5) “as a cooperative process that allows ordinary people to achieve extraordinary results”. Harris &amp; Harris (1996) also explain that a team has a common goal or purpose where team members can develop effective, mutual relationships to achieve team goals. Teamwork relys greatly upon team members working together effectively in a cooperative environment to achieve a common goal through sharing knowledge and skills. </w:t>
      </w:r>
    </w:p>
    <w:p>
      <w:pPr>
        <w:spacing w:before="100" w:after="1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However my favourite definition of a team is as follows </w:t>
      </w:r>
    </w:p>
    <w:p>
      <w:pPr>
        <w:spacing w:before="0" w:after="200" w:line="276"/>
        <w:ind w:right="0" w:left="0" w:firstLine="0"/>
        <w:jc w:val="left"/>
        <w:rPr>
          <w:rFonts w:ascii="Calibri" w:hAnsi="Calibri" w:cs="Calibri" w:eastAsia="Calibri"/>
          <w:color w:val="000000"/>
          <w:spacing w:val="0"/>
          <w:position w:val="0"/>
          <w:sz w:val="32"/>
          <w:shd w:fill="ECECEC" w:val="clear"/>
        </w:rPr>
      </w:pPr>
      <w:r>
        <w:rPr>
          <w:rFonts w:ascii="Calibri" w:hAnsi="Calibri" w:cs="Calibri" w:eastAsia="Calibri"/>
          <w:color w:val="000000"/>
          <w:spacing w:val="0"/>
          <w:position w:val="0"/>
          <w:sz w:val="32"/>
          <w:shd w:fill="ECECEC" w:val="clear"/>
        </w:rPr>
        <w:t xml:space="preserve">A group of people with a full set of complementary skills required to complete a task, job, or project.</w:t>
      </w:r>
      <w:r>
        <w:rPr>
          <w:rFonts w:ascii="Calibri" w:hAnsi="Calibri" w:cs="Calibri" w:eastAsia="Calibri"/>
          <w:color w:val="000000"/>
          <w:spacing w:val="0"/>
          <w:position w:val="0"/>
          <w:sz w:val="32"/>
          <w:shd w:fill="auto" w:val="clear"/>
        </w:rPr>
        <w:br/>
      </w:r>
      <w:r>
        <w:rPr>
          <w:rFonts w:ascii="Calibri" w:hAnsi="Calibri" w:cs="Calibri" w:eastAsia="Calibri"/>
          <w:color w:val="000000"/>
          <w:spacing w:val="0"/>
          <w:position w:val="0"/>
          <w:sz w:val="32"/>
          <w:shd w:fill="ECECEC" w:val="clear"/>
        </w:rPr>
        <w:t xml:space="preserve">Team members (1) operate with a high degree of interdependence, (2) share authority and responsibility for self-management, (3) are accountable for the collective performance, and (4) work toward a common goal and shared rewards(s). A team becomes more than just a collection of people when a strong sense of mutual commitment creates synergy, thus generating performance greater than the sum of the performance of its individual members.</w:t>
      </w:r>
      <w:r>
        <w:rPr>
          <w:rFonts w:ascii="Calibri" w:hAnsi="Calibri" w:cs="Calibri" w:eastAsia="Calibri"/>
          <w:color w:val="000000"/>
          <w:spacing w:val="0"/>
          <w:position w:val="0"/>
          <w:sz w:val="32"/>
          <w:shd w:fill="auto" w:val="clear"/>
        </w:rPr>
        <w:br/>
        <w:br/>
      </w:r>
      <w:hyperlink xmlns:r="http://schemas.openxmlformats.org/officeDocument/2006/relationships" r:id="docRId1">
        <w:r>
          <w:rPr>
            <w:rFonts w:ascii="Calibri" w:hAnsi="Calibri" w:cs="Calibri" w:eastAsia="Calibri"/>
            <w:color w:val="0000FF"/>
            <w:spacing w:val="0"/>
            <w:position w:val="0"/>
            <w:sz w:val="32"/>
            <w:u w:val="single"/>
            <w:shd w:fill="ECECEC" w:val="clear"/>
          </w:rPr>
          <w:t xml:space="preserve">http://www.businessdictionary.com/definition/team.html</w:t>
        </w:r>
      </w:hyperlink>
    </w:p>
    <w:p>
      <w:pPr>
        <w:spacing w:before="0" w:after="200" w:line="276"/>
        <w:ind w:right="0" w:left="0" w:firstLine="0"/>
        <w:jc w:val="left"/>
        <w:rPr>
          <w:rFonts w:ascii="Calibri" w:hAnsi="Calibri" w:cs="Calibri" w:eastAsia="Calibri"/>
          <w:color w:val="000000"/>
          <w:spacing w:val="0"/>
          <w:position w:val="0"/>
          <w:sz w:val="32"/>
          <w:shd w:fill="ECECEC" w:val="clear"/>
        </w:rPr>
      </w:pPr>
    </w:p>
    <w:p>
      <w:pPr>
        <w:spacing w:before="0" w:after="390" w:line="312"/>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Many of us first heard about teamwork and operating within a team whilst in school. Teachers would often divide the class into groups and ask the students to work together on projects or particular tasks .The idea might have seemed hard to accept for some of us depending on our upbringing and backgrounds since up to that point some of us may well have been used to working by themselves. It was soon discovered if teamwork happens the way it’s supposed to, it can lead to amazing things and these could be achieved within a much faster time frame and with a greater level of efficiency.When everyone is dedicated and involved in doing their part, teamwork helps get things done better, if every member of the team is goal-oriented, you’ll work more efficiently, come up with better ideas and avoid mistakes, and let’s not forget the fact that teamwork helps to build new friendships and relationships, after all how wonderful does it feel to celebrate a successful win with your team mates ?</w:t>
      </w:r>
    </w:p>
    <w:p>
      <w:pPr>
        <w:spacing w:before="100" w:after="1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Teams are an integral part of many organizations and successful teamwork relies upon synergism existing between all team members creating an environment where they are all willing to contribute and participate in order to promote and nurture a positive, effective team environment. Team members must be flexible enough to adapt to cooperative working environments where goals are achieved through collaboration and social interdependence rather than individualised, competitive goals. </w:t>
      </w:r>
    </w:p>
    <w:p>
      <w:pPr>
        <w:spacing w:before="0" w:after="390" w:line="450"/>
        <w:ind w:right="0" w:left="0" w:firstLine="0"/>
        <w:jc w:val="center"/>
        <w:rPr>
          <w:rFonts w:ascii="Calibri" w:hAnsi="Calibri" w:cs="Calibri" w:eastAsia="Calibri"/>
          <w:i/>
          <w:color w:val="555555"/>
          <w:spacing w:val="0"/>
          <w:position w:val="0"/>
          <w:sz w:val="32"/>
          <w:shd w:fill="FFFFFF" w:val="clear"/>
        </w:rPr>
      </w:pPr>
      <w:r>
        <w:rPr>
          <w:rFonts w:ascii="Calibri" w:hAnsi="Calibri" w:cs="Calibri" w:eastAsia="Calibri"/>
          <w:i/>
          <w:color w:val="555555"/>
          <w:spacing w:val="0"/>
          <w:position w:val="0"/>
          <w:sz w:val="32"/>
          <w:shd w:fill="FFFFFF" w:val="clear"/>
        </w:rPr>
        <w:t xml:space="preserve">It is the long history of humankind (and animal kind, too) that those who learned to collaborate and improvise most effectively have prevailed.</w:t>
      </w:r>
    </w:p>
    <w:p>
      <w:pPr>
        <w:spacing w:before="0" w:after="390" w:line="450"/>
        <w:ind w:right="0" w:left="0" w:firstLine="0"/>
        <w:jc w:val="center"/>
        <w:rPr>
          <w:rFonts w:ascii="Calibri" w:hAnsi="Calibri" w:cs="Calibri" w:eastAsia="Calibri"/>
          <w:i/>
          <w:color w:val="555555"/>
          <w:spacing w:val="0"/>
          <w:position w:val="0"/>
          <w:sz w:val="32"/>
          <w:shd w:fill="FFFFFF" w:val="clear"/>
        </w:rPr>
      </w:pPr>
      <w:r>
        <w:rPr>
          <w:rFonts w:ascii="Calibri" w:hAnsi="Calibri" w:cs="Calibri" w:eastAsia="Calibri"/>
          <w:i/>
          <w:color w:val="555555"/>
          <w:spacing w:val="0"/>
          <w:position w:val="0"/>
          <w:sz w:val="32"/>
          <w:shd w:fill="FFFFFF" w:val="clear"/>
        </w:rPr>
        <w:t xml:space="preserve">–</w:t>
      </w:r>
      <w:r>
        <w:rPr>
          <w:rFonts w:ascii="Calibri" w:hAnsi="Calibri" w:cs="Calibri" w:eastAsia="Calibri"/>
          <w:i/>
          <w:color w:val="555555"/>
          <w:spacing w:val="0"/>
          <w:position w:val="0"/>
          <w:sz w:val="32"/>
          <w:shd w:fill="FFFFFF" w:val="clear"/>
        </w:rPr>
        <w:t xml:space="preserve"> Charles Darwin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Scarnati, J. T. (2001). On becoming a team player. </w:t>
      </w:r>
      <w:r>
        <w:rPr>
          <w:rFonts w:ascii="Calibri" w:hAnsi="Calibri" w:cs="Calibri" w:eastAsia="Calibri"/>
          <w:i/>
          <w:color w:val="auto"/>
          <w:spacing w:val="0"/>
          <w:position w:val="0"/>
          <w:sz w:val="32"/>
          <w:shd w:fill="auto" w:val="clear"/>
        </w:rPr>
        <w:t xml:space="preserve">Team Performance Management: An International Journal,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i/>
          <w:color w:val="auto"/>
          <w:spacing w:val="0"/>
          <w:position w:val="0"/>
          <w:sz w:val="32"/>
          <w:shd w:fill="auto" w:val="clear"/>
        </w:rPr>
        <w:t xml:space="preserve">7</w:t>
      </w:r>
      <w:r>
        <w:rPr>
          <w:rFonts w:ascii="Calibri" w:hAnsi="Calibri" w:cs="Calibri" w:eastAsia="Calibri"/>
          <w:color w:val="auto"/>
          <w:spacing w:val="0"/>
          <w:position w:val="0"/>
          <w:sz w:val="32"/>
          <w:shd w:fill="auto" w:val="clear"/>
        </w:rPr>
        <w:t xml:space="preserve">(1/2), 5-10.</w:t>
      </w:r>
    </w:p>
    <w:p>
      <w:pPr>
        <w:spacing w:before="100" w:after="1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Harris, P. R., &amp; Harris, K. G. (1996). Managing effectively through teams. </w:t>
      </w:r>
      <w:r>
        <w:rPr>
          <w:rFonts w:ascii="Calibri" w:hAnsi="Calibri" w:cs="Calibri" w:eastAsia="Calibri"/>
          <w:i/>
          <w:color w:val="auto"/>
          <w:spacing w:val="0"/>
          <w:position w:val="0"/>
          <w:sz w:val="32"/>
          <w:shd w:fill="auto" w:val="clear"/>
        </w:rPr>
        <w:t xml:space="preserve">Team Performance Management: </w:t>
      </w:r>
    </w:p>
    <w:p>
      <w:pPr>
        <w:spacing w:before="100" w:after="1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i/>
          <w:color w:val="auto"/>
          <w:spacing w:val="0"/>
          <w:position w:val="0"/>
          <w:sz w:val="32"/>
          <w:shd w:fill="auto" w:val="clear"/>
        </w:rPr>
        <w:t xml:space="preserve">An International Journal, 2</w:t>
      </w:r>
      <w:r>
        <w:rPr>
          <w:rFonts w:ascii="Calibri" w:hAnsi="Calibri" w:cs="Calibri" w:eastAsia="Calibri"/>
          <w:color w:val="auto"/>
          <w:spacing w:val="0"/>
          <w:position w:val="0"/>
          <w:sz w:val="32"/>
          <w:shd w:fill="auto" w:val="clear"/>
        </w:rPr>
        <w:t xml:space="preserve">(3), 23-36.</w:t>
      </w:r>
    </w:p>
    <w:p>
      <w:pPr>
        <w:keepNext w:val="true"/>
        <w:keepLines w:val="true"/>
        <w:spacing w:before="480" w:after="0" w:line="276"/>
        <w:ind w:right="0" w:left="0" w:firstLine="0"/>
        <w:jc w:val="left"/>
        <w:rPr>
          <w:rFonts w:ascii="Cambria" w:hAnsi="Cambria" w:cs="Cambria" w:eastAsia="Cambria"/>
          <w:b/>
          <w:color w:val="345A8A"/>
          <w:spacing w:val="0"/>
          <w:position w:val="0"/>
          <w:sz w:val="24"/>
          <w:shd w:fill="auto" w:val="clear"/>
        </w:rPr>
      </w:pPr>
      <w:r>
        <w:rPr>
          <w:rFonts w:ascii="Cambria" w:hAnsi="Cambria" w:cs="Cambria" w:eastAsia="Cambria"/>
          <w:b/>
          <w:color w:val="345A8A"/>
          <w:spacing w:val="0"/>
          <w:position w:val="0"/>
          <w:sz w:val="24"/>
          <w:shd w:fill="auto" w:val="clear"/>
        </w:rPr>
        <w:t xml:space="preserve">2.II Team Activity Report</w:t>
      </w: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2.II.a Team's Scrum Meetings, Sprints</w:t>
      </w: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2.II.b Detailed report of each team members contribution to the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Sean Jennings: researched related topics, contributed to team report, scrum master, attended team meetings and labs​​ and contributed to final report.</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Sean was an excellent team member throughout with his positive and can do attitude and took part in all aspects of the process in a professional and timely fashion, Sean also provided extra support in context of the final written submission.</w:t>
      </w:r>
    </w:p>
    <w:p>
      <w:pPr>
        <w:spacing w:before="0" w:after="200" w:line="276"/>
        <w:ind w:right="0" w:left="0" w:firstLine="0"/>
        <w:jc w:val="left"/>
        <w:rPr>
          <w:rFonts w:ascii="Calibri" w:hAnsi="Calibri" w:cs="Calibri" w:eastAsia="Calibri"/>
          <w:color w:val="000000"/>
          <w:spacing w:val="0"/>
          <w:position w:val="0"/>
          <w:sz w:val="32"/>
          <w:shd w:fill="auto" w:val="clear"/>
        </w:rPr>
      </w:pP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Mark Elrick: researched related topics, created the video presentation, contributed to the team report, attended team meetings and labs and corrolated and contributed to final report.</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As the eldest member of the team and the person with the most real world experience of team projects I tended to assist in the general guidance, communication and shall we say hurrying along of deadlines.</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​​Rares Purtan: researched related topics, designed, developed &amp; tested the software, scrum master, attended team meetings and labs, created the demo software presentation and contributed to final report.</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Rares was really a key contributor to the major component of the assignment ie “the actual code” and for that reason Rares really went above and beyond in his overall contribution level, he was always willing to go the extra mile and was never lacking when it came to putting ideas forward or suggesting different strategies.</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​​Pedro Ferraz: researched related topics, contributed to team report, scrum master, attended team meetings and labs​​ and contributed to final report.</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Funnily enough Pedro began as one of the most reserved members of the team and initially worried that he would fall behind but he soon became one of the stable rocks of the group attending almost every meeting and being consistently the first to produce any given assignment and it has been great to see how his confidence has grown throughout the year.</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Radu Raucescu: created GitHub account and contributed to the final report .</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Radu was our video and media guy and although he perhaps could have attended a few more of the team meetings when he did his comments and suggestions were always well thought out, meaningful and delivered with passion.</w:t>
      </w:r>
    </w:p>
    <w:p>
      <w:pPr>
        <w:spacing w:before="0" w:after="200" w:line="276"/>
        <w:ind w:right="0" w:left="0" w:firstLine="0"/>
        <w:jc w:val="left"/>
        <w:rPr>
          <w:rFonts w:ascii="Calibri" w:hAnsi="Calibri" w:cs="Calibri" w:eastAsia="Calibri"/>
          <w:color w:val="000000"/>
          <w:spacing w:val="0"/>
          <w:position w:val="0"/>
          <w:sz w:val="32"/>
          <w:shd w:fill="auto" w:val="clear"/>
        </w:rPr>
      </w:pP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Flaviu Balaj: provided content for the video presentation, attended team meetings and contributed to the final report.</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Flav was possibly the quietest member of the group and was generally quite happy to go along with whatever was asked of him , he never had a huge amount to say but when he did have ideas they were always worth listening too, and provided extra support on the final team report in terms of checking other submissions and overall tidying of the final submission. Flav was also quite possibly the happiest member of our team and always had a smile on his face even in times of group disagreements.</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​​Ratnakar Godala: provided content for the video presentation and contributed to the final report.</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Ratna was the final member to enter our group as for some reason he had not been allocated and as such was initially viewed as a bit of an outsider but quickly came to prove himself as a valuable team member intergrating well and always offering helpful suggestions and advice.</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000000"/>
          <w:spacing w:val="0"/>
          <w:position w:val="0"/>
          <w:sz w:val="32"/>
          <w:shd w:fill="auto" w:val="clear"/>
        </w:rPr>
        <w:t xml:space="preserve">Please note although this section was put together by Rares Purtan and myself Mark Elrick this was agreed as a fair and reasonable account of individual contributions by all team members.</w:t>
      </w:r>
    </w:p>
    <w:p>
      <w:pPr>
        <w:keepNext w:val="true"/>
        <w:keepLines w:val="true"/>
        <w:spacing w:before="480" w:after="0" w:line="276"/>
        <w:ind w:right="0" w:left="0" w:firstLine="0"/>
        <w:jc w:val="left"/>
        <w:rPr>
          <w:rFonts w:ascii="Cambria" w:hAnsi="Cambria" w:cs="Cambria" w:eastAsia="Cambria"/>
          <w:b/>
          <w:color w:val="345A8A"/>
          <w:spacing w:val="0"/>
          <w:position w:val="0"/>
          <w:sz w:val="36"/>
          <w:shd w:fill="auto" w:val="clear"/>
        </w:rPr>
      </w:pPr>
      <w:r>
        <w:rPr>
          <w:rFonts w:ascii="Cambria" w:hAnsi="Cambria" w:cs="Cambria" w:eastAsia="Cambria"/>
          <w:b/>
          <w:color w:val="345A8A"/>
          <w:spacing w:val="0"/>
          <w:position w:val="0"/>
          <w:sz w:val="36"/>
          <w:shd w:fill="auto" w:val="clear"/>
        </w:rPr>
        <w:t xml:space="preserve">Chapter 3 Product Development (983 words)</w:t>
      </w:r>
    </w:p>
    <w:p>
      <w:pPr>
        <w:keepNext w:val="true"/>
        <w:keepLines w:val="true"/>
        <w:spacing w:before="480" w:after="0" w:line="276"/>
        <w:ind w:right="0" w:left="0" w:firstLine="0"/>
        <w:jc w:val="left"/>
        <w:rPr>
          <w:rFonts w:ascii="Cambria" w:hAnsi="Cambria" w:cs="Cambria" w:eastAsia="Cambria"/>
          <w:b/>
          <w:color w:val="345A8A"/>
          <w:spacing w:val="0"/>
          <w:position w:val="0"/>
          <w:sz w:val="24"/>
          <w:shd w:fill="auto" w:val="clear"/>
        </w:rPr>
      </w:pPr>
      <w:r>
        <w:rPr>
          <w:rFonts w:ascii="Cambria" w:hAnsi="Cambria" w:cs="Cambria" w:eastAsia="Cambria"/>
          <w:b/>
          <w:color w:val="345A8A"/>
          <w:spacing w:val="0"/>
          <w:position w:val="0"/>
          <w:sz w:val="24"/>
          <w:shd w:fill="auto" w:val="clear"/>
        </w:rPr>
        <w:t xml:space="preserve">3.I An introduction to Product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60" w:line="276"/>
        <w:ind w:right="0" w:left="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Product development literature reflects the importance of introducing new products in the market for the success of any sustainable business. There are numerous studies done in the last few decades that document the relevance of product development as a key factor in business planning, profit performance, and overall growth of the company. Some of the existing models have been critically analysed to identify the gaps with an intention to design a framework that would fit in to bridge those gaps in the upgradation process. Product development becomes a logical progression meeting defined objectives. The emphasis is on getting the next new product out to the market in the shortest possible time. The process follows six key linear stages: ideation, scoping, business case creation, development, testing and validation and launch. Scoping involves market projections and analysis of the technical advantages of the product. The business case creation stage assesses the feasibility of the product and spells out the product and project definition, justification, and plan. The development phase includes thorough planning for manufacturing and marketing. Customer reactions are mapped during the testing and validation phase. The launch phase involves the commercialization of the product. The advantages of this stage gate process are:</w:t>
      </w:r>
    </w:p>
    <w:p>
      <w:pPr>
        <w:numPr>
          <w:ilvl w:val="0"/>
          <w:numId w:val="39"/>
        </w:numPr>
        <w:tabs>
          <w:tab w:val="left" w:pos="720" w:leader="none"/>
        </w:tabs>
        <w:spacing w:before="100" w:after="100" w:line="240"/>
        <w:ind w:right="0" w:left="720" w:hanging="36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It speeds up the mind-to-market cycle</w:t>
      </w:r>
    </w:p>
    <w:p>
      <w:pPr>
        <w:numPr>
          <w:ilvl w:val="0"/>
          <w:numId w:val="39"/>
        </w:numPr>
        <w:tabs>
          <w:tab w:val="left" w:pos="720" w:leader="none"/>
        </w:tabs>
        <w:spacing w:before="100" w:after="100" w:line="240"/>
        <w:ind w:right="0" w:left="720" w:hanging="36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It reduces rework and other forms of waste</w:t>
      </w:r>
    </w:p>
    <w:p>
      <w:pPr>
        <w:numPr>
          <w:ilvl w:val="0"/>
          <w:numId w:val="39"/>
        </w:numPr>
        <w:tabs>
          <w:tab w:val="left" w:pos="720" w:leader="none"/>
        </w:tabs>
        <w:spacing w:before="100" w:after="100" w:line="240"/>
        <w:ind w:right="0" w:left="720" w:hanging="36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It increases the focus since projects with low projected returns are eliminated early. Besides these advantages, there are certain shortcomings embedded in this process such as:</w:t>
      </w:r>
    </w:p>
    <w:p>
      <w:pPr>
        <w:spacing w:before="100" w:after="100" w:line="240"/>
        <w:ind w:right="0" w:left="720" w:firstLine="0"/>
        <w:jc w:val="left"/>
        <w:rPr>
          <w:rFonts w:ascii="Calibri" w:hAnsi="Calibri" w:cs="Calibri" w:eastAsia="Calibri"/>
          <w:color w:val="333333"/>
          <w:spacing w:val="0"/>
          <w:position w:val="0"/>
          <w:sz w:val="32"/>
          <w:shd w:fill="auto" w:val="clear"/>
        </w:rPr>
      </w:pPr>
    </w:p>
    <w:p>
      <w:pPr>
        <w:spacing w:before="100" w:after="100" w:line="276"/>
        <w:ind w:right="0" w:left="72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a)Customer feedback is sought at the validation stage, which is too late, thus making the cost of change enormous</w:t>
      </w:r>
    </w:p>
    <w:p>
      <w:pPr>
        <w:spacing w:before="100" w:after="100" w:line="276"/>
        <w:ind w:right="0" w:left="72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b)The project team is forced to take decisions early due to the in-built stages and gates, reducing the flexibility and further escalating the cost of change</w:t>
      </w:r>
    </w:p>
    <w:p>
      <w:pPr>
        <w:spacing w:before="100" w:after="100" w:line="276"/>
        <w:ind w:right="0" w:left="72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c)Product development, in this process, goes through a sequential process, while in reality, it is otherwise</w:t>
      </w:r>
    </w:p>
    <w:p>
      <w:pPr>
        <w:spacing w:before="100" w:after="100" w:line="276"/>
        <w:ind w:right="0" w:left="72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d)The rejected ideas may not get documented and may be lost forever, since the emphasis is on quickly moving forward through elimination, rather than building of concepts through user feedback</w:t>
      </w:r>
    </w:p>
    <w:p>
      <w:pPr>
        <w:spacing w:before="0" w:after="360" w:line="276"/>
        <w:ind w:right="0" w:left="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Quality Function Deployment method is a result of the obsession of the Japanese with quality. The exact date of the genesis of the concept has not been documented; however, it is widely believed that two Japanese professors, viz. Mizuno and Akao formulated the method in the 1960s. At that time, they realized that the then existing methods of quality assurance were reactive rather than pro-active, i.e., they were designed to fix the problem during or after manufacturing. The aim of Mizuno and Akao was to embed customer satisfaction into the manufacturing process. Later, Quality Function Deployment became a comprehensive design system that links customer satisfaction with various business processes and functions. It seeks the voice of customer through market surveys, compares these findings with the offerings of competitors, and maps these with the technical capability of the company. The main shortcoming of this method is that the voice of the customer is tapped through the use of conventional surveys. Many a time customers are unable to voice their requirements. Hence, companies may not be able to have a comprehensive list of customer aspirations and latent needs.</w:t>
      </w:r>
    </w:p>
    <w:p>
      <w:pPr>
        <w:spacing w:before="0" w:after="360" w:line="276"/>
        <w:ind w:right="0" w:left="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The present study builds on from the identified disadvantages of the existing models and the importance of studies that highlight the role of attributes toward product development. Some scientists mention about a specific strategy that can enhance the new product development projects and divided it into five categories namely: new-to-the-world, new category entries, additions to product lines, product improvements, and repositioning of products. The new product development process serves as a guide for managers seeking to develop new products in a comprehensive and appropriate fashion. It has seven stages, namely new product strategy development, idea generation, screening and evaluation, business analysis, development, testing, and commercialization. This is a widely recognized model in the literature and captures most of the prevailing practices in the industry. The seven stages bring to light that the firms are different and the industries also varies from each other hence the new development process must be adopted to meet specific company needs. However, it is a framework that suggests each of the seven stages should happen in a linear sequence. In reality, if this is practiced, it leads to a lot of sunk costs because testing happens only toward the end of the process, by which time a lot of costs have been incurred. Design thinking, on the other hand, makes use of extensive user research, feedback loops, and iteration cycles at an early stage in the new Product Development Process and is becoming popular in the industry , since it saves a lot of sunk costs. Other scientists have shown that the time required for new product development is drastically reduced by using the Design Thinking methodology. As compared to the linear, staged framework, the Design Thinking Approach encourages quick prototyping and feedback cycles that lead to faster iteration, thus saving a lot of time in the New Product Development Process. This approach can be summarized by the double diamond diagram put forth by the Design Council of UK (</w:t>
      </w:r>
      <w:hyperlink xmlns:r="http://schemas.openxmlformats.org/officeDocument/2006/relationships" r:id="docRId2">
        <w:r>
          <w:rPr>
            <w:rFonts w:ascii="Calibri" w:hAnsi="Calibri" w:cs="Calibri" w:eastAsia="Calibri"/>
            <w:color w:val="4500A7"/>
            <w:spacing w:val="0"/>
            <w:position w:val="0"/>
            <w:sz w:val="32"/>
            <w:u w:val="single"/>
            <w:shd w:fill="auto" w:val="clear"/>
          </w:rPr>
          <w:t xml:space="preserve">2005</w:t>
        </w:r>
      </w:hyperlink>
      <w:r>
        <w:rPr>
          <w:rFonts w:ascii="Calibri" w:hAnsi="Calibri" w:cs="Calibri" w:eastAsia="Calibri"/>
          <w:color w:val="333333"/>
          <w:spacing w:val="0"/>
          <w:position w:val="0"/>
          <w:sz w:val="32"/>
          <w:shd w:fill="auto" w:val="clear"/>
        </w:rPr>
        <w:t xml:space="preserve">). The four stages are discover, define, develop, and deliver. It lays a lot of emphasis on the discovery phase, which involves immersive consumer research to find the real aspirations and pain points of users. This often leads to myth-busting insights that lead to great products. The researchers have tried to build a universal framework of attributes that will encapsulate all that people expect out of a product or service and can combine the “discover” and “define” phases from the Design Council’s approach.</w:t>
      </w:r>
    </w:p>
    <w:p>
      <w:pPr>
        <w:spacing w:before="0" w:after="360" w:line="276"/>
        <w:ind w:right="0" w:left="0" w:firstLine="0"/>
        <w:jc w:val="left"/>
        <w:rPr>
          <w:rFonts w:ascii="Calibri" w:hAnsi="Calibri" w:cs="Calibri" w:eastAsia="Calibri"/>
          <w:color w:val="333333"/>
          <w:spacing w:val="0"/>
          <w:position w:val="0"/>
          <w:sz w:val="32"/>
          <w:shd w:fill="auto" w:val="clear"/>
        </w:rPr>
      </w:pPr>
      <w:r>
        <w:rPr>
          <w:rFonts w:ascii="Calibri" w:hAnsi="Calibri" w:cs="Calibri" w:eastAsia="Calibri"/>
          <w:color w:val="333333"/>
          <w:spacing w:val="0"/>
          <w:position w:val="0"/>
          <w:sz w:val="32"/>
          <w:shd w:fill="auto" w:val="clear"/>
        </w:rPr>
        <w:t xml:space="preserve">Product Development needs to be looked at from a perspective of an integrated approach that begins from a deep understanding of customer pain points and aspirations. In view of this, the present research is an attempt to create a framework that plugs the gaps identified in the above mentioned methods.</w:t>
      </w:r>
    </w:p>
    <w:p>
      <w:pPr>
        <w:keepNext w:val="true"/>
        <w:keepLines w:val="true"/>
        <w:spacing w:before="480" w:after="0" w:line="276"/>
        <w:ind w:right="0" w:left="0" w:firstLine="0"/>
        <w:jc w:val="left"/>
        <w:rPr>
          <w:rFonts w:ascii="Cambria" w:hAnsi="Cambria" w:cs="Cambria" w:eastAsia="Cambria"/>
          <w:b/>
          <w:color w:val="345A8A"/>
          <w:spacing w:val="0"/>
          <w:position w:val="0"/>
          <w:sz w:val="36"/>
          <w:shd w:fill="auto" w:val="clear"/>
        </w:rPr>
      </w:pPr>
      <w:r>
        <w:rPr>
          <w:rFonts w:ascii="Cambria" w:hAnsi="Cambria" w:cs="Cambria" w:eastAsia="Cambria"/>
          <w:b/>
          <w:color w:val="345A8A"/>
          <w:spacing w:val="0"/>
          <w:position w:val="0"/>
          <w:sz w:val="36"/>
          <w:shd w:fill="auto" w:val="clear"/>
        </w:rPr>
        <w:t xml:space="preserve">3.II The Context</w:t>
      </w: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3.II.a The Customer/ End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To say about the context of the product development no product is an isolated Island for every product there is an ecosystem with which it interacts when developing a product a company should mainly target the end user as they are the one who buys it when a company develops a product. In the product development there are some key issues and some laws to look at which will help to develop the product by being in limits. Legal standards are those standards that are set forth by the government so that the person or a company who is developing or designing a product will stay in their limits and will a give good product to the customer by staying in the laws. With the legal laws in practice the person who developed the product will also not mislead the customer and will stay in the boundaries of the  laws and the customer can file a case or can take action against the developer if he misleads or misuses the product. If the legal values or laws are not in place some companies may misuse or mislead the product and will try to develop it in the more advanced way without caring about the safety of the customers and sometimes they will not even care about the privacy data of the customers which will harm the customer in many ways.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3.II.b Legal and Ethical Matters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Customers can also mislead the product by using it for some illegal activities and which in turn will make trouble for him or for the company. So the legal laws are essential to keep the strict rules to develop a product so that the companies will not break the rules and develop the product within the laws which will not harm the customer and they provide guidelines for a customer on how to use it by being in his laws so that he will also not mislead the product and will stay in his limits that are in guidelines of use and will not misuse or mis lead the product that was developed by the developer. By the way when we come to ethical laws it is quite different from the legal laws. Ethics are not imposed by the government or developer they are the ways a customer thinks, It is the branch of philosophy that defines what is good for the individual and for the society and that establishes the nature of obligates, or duties, that people owe themselves and each other. They are based on the human principles on whether it is right or wrong. In modern society ethics define how individuals, professionals, and corporations choose to interact with one another. Ethical Issues are responsible for AI, we are living in the AI era where most of us will be involved in creation or development of an AI. An author Norbert Wiener said in 1960 about AI that we need to be sure that the purpose put into the machine is the purpose which we really want. First let me explain about how AI works, it works by combining large amounts of data with fast and computational processing and intelligent algorithms, allowing the software to learn directly or automatically from patterns or features in the data, cognitive computing is a subfield of AI that strives for a natural, like interactions with machines.AI makes it possible for machines to learn from experience and to adjust to new inputs and to perform human like tasks, with a view towards more speed and accuracy and leaving behind such errors that may be caused by tiredness or lack of attention etc.</w:t>
      </w: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3.II.c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Machine learning is currently the core of future technology. Machine learning models are opaque, non-intuitive and difficult for people to understand. Many countries in the world are launching long term AI strategies and initiatives but they should look about the health and safety of the people. No one in the world comes to the work to get injured or get killed, if something happens it would cost an organization a lot of money. There are so many health and safety issues and other costs for a company to look into there are legal costs such as expenditure on emergency supplies, investigation time, supervisors time diverted, clerical effort, costs of panel of enquiry, loss of staff during absence and damage done to the reputation of the company. Now a days there is a rapid growth in AI and computing so to tackle that we need to use display screen equipment to reduce fatigue and eye strain, upper limb problems, back ache and computer risks to minimize those risks the company has to take some necessary measures to control them. With the improvement in AI there are lot of measures to be taken because there are lot of problems and negative effects associated with the robots because the cost of maintenance is very high and it would cost a lot to install them, the breach of data and other cyber security issues are very high, reduced flexibility, anxiety and insecurity regarding the future, if there are more robots there is no need for more human power because most of them think that robot are very effective in doing work than humans which leads to the loss of jobs and the job opportunities will be much less. The other thing we should look into is the sustainability of the product which means the product should provide environmental, social and economic benefits while protecting public health and environment over their whole life cycle.</w:t>
      </w: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3.II.d Health and Safety Matters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Most of the things that we hear today about robots and self-driving cars rely heavily on deep learning and natural language processing, by using these technologies computers can be trained to accomplish some tasks by processing large amounts of data and recognizing patterns in the data. Sometimes AI can predict patient in life support, at the same time AI predicts no chance of recovery but the patient may recover, so AI could help people decide for how long to keep their loved ones on life support but the thing here is can we or should we trust AI. There are some ethical issues or risks in AI which are common in the products we design or built which are economic risk and ethical risk. Economic risk may occur because the disruptive effects of AI may influence salaries, income distribution, increased demand for AI may push companies to push for high skilled workers who are capable of using AI better which pushes their wages up, which most of the employers in the company may face a wage cut or they may even lose their job. Ethical risks involve bias, fairness, safety, transparency and accountability, lack of values and lack of ability to explain, the bias is set by dataset humans. Besides these issues there is a security risk also which is loss of data and privacy cyber intrusion risks, because if the data is lost or robbed by some hackers, ethical clearance is time consuming and you cannot change the plans for years to come.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3.III.a Product Description</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1.Data Cleaning​</w:t>
      </w: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To begin with, I started exploring the data by analysing it and visualising it by plotting graphs etc. This helped to identify best attributes to use in the regression algorithms. Next step was identifying the amount of missing values and filling those empty slots with mean/mode depending on the data type. Once this was done, I visualised the data again by plotting graphs and used log functions to improve the distribution in order to achieve a more accurate prediction. After that I normalised the data further using skew and box cos transformations. Next step was applying robust scanner on number columns which removes the median and scales the data according to the quantile range. This again should improve the accuracy of the prediction. </w:t>
      </w: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To deal with outliers, I shifted outliers of prime attributes closer to the linear regression and used ZScore to drop outliers of other attributes. ​</w:t>
      </w:r>
    </w:p>
    <w:p>
      <w:pPr>
        <w:spacing w:before="0" w:after="200" w:line="276"/>
        <w:ind w:right="0" w:left="0" w:firstLine="0"/>
        <w:jc w:val="left"/>
        <w:rPr>
          <w:rFonts w:ascii="Calibri" w:hAnsi="Calibri" w:cs="Calibri" w:eastAsia="Calibri"/>
          <w:color w:val="auto"/>
          <w:spacing w:val="0"/>
          <w:position w:val="0"/>
          <w:sz w:val="32"/>
          <w:shd w:fill="auto" w:val="clear"/>
        </w:rPr>
      </w:pP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After doing research on the topic, I decided to use random search for hyperparameter tuning as it was easier to understand and implement as it is offered by python packages. Once this was done, I started building my model and trying out different regression methods. I experimented with: xgBoost, Lasso, Ridge, SVR, LGBM, Gradient Boosting Regressor, Keras, Tensor Flow, ENet, KRR.​ First one I tried was xGBoost, which by itself gave me a rank of 2300 on Kaggle. After adding one more regression method, my rank improved to 1100 so I noticed a pattern of stacking methods to improve accuracy. I then started adding more methods and achieved rank 800 by doing this. I then started looking into which regression methods to use for my final prediction, so I submitted a prediction for each algorithm alone and noted down the score Kaggle gave me. I then decided to use Ridge and Lasso as meta regressors as they scored the highest, together with SVR, LGBM and Gradient Boosting Regressor.</w:t>
      </w: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3.III.b Product Demonstration</w:t>
      </w:r>
    </w:p>
    <w:p>
      <w:pPr>
        <w:keepNext w:val="true"/>
        <w:keepLines w:val="true"/>
        <w:spacing w:before="480" w:after="200" w:line="276"/>
        <w:ind w:right="0" w:left="0" w:firstLine="0"/>
        <w:jc w:val="left"/>
        <w:rPr>
          <w:rFonts w:ascii="Cambria" w:hAnsi="Cambria" w:cs="Cambria" w:eastAsia="Cambria"/>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747" w:dyaOrig="8139">
          <v:rect xmlns:o="urn:schemas-microsoft-com:office:office" xmlns:v="urn:schemas-microsoft-com:vml" id="rectole0000000000" style="width:437.350000pt;height:406.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0" ShapeID="rectole0000000000" r:id="docRId3"/>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45A8A"/>
          <w:spacing w:val="0"/>
          <w:position w:val="0"/>
          <w:sz w:val="36"/>
          <w:shd w:fill="auto" w:val="clear"/>
        </w:rPr>
      </w:pPr>
      <w:r>
        <w:rPr>
          <w:rFonts w:ascii="Cambria" w:hAnsi="Cambria" w:cs="Cambria" w:eastAsia="Cambria"/>
          <w:b/>
          <w:color w:val="345A8A"/>
          <w:spacing w:val="0"/>
          <w:position w:val="0"/>
          <w:sz w:val="36"/>
          <w:shd w:fill="auto" w:val="clear"/>
        </w:rPr>
        <w:t xml:space="preserve">Chapter 4: Project Management (560  words)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45A8A"/>
          <w:spacing w:val="0"/>
          <w:position w:val="0"/>
          <w:sz w:val="24"/>
          <w:shd w:fill="auto" w:val="clear"/>
        </w:rPr>
      </w:pPr>
      <w:r>
        <w:rPr>
          <w:rFonts w:ascii="Cambria" w:hAnsi="Cambria" w:cs="Cambria" w:eastAsia="Cambria"/>
          <w:b/>
          <w:color w:val="345A8A"/>
          <w:spacing w:val="0"/>
          <w:position w:val="0"/>
          <w:sz w:val="24"/>
          <w:shd w:fill="auto" w:val="clear"/>
        </w:rPr>
        <w:t xml:space="preserve">4.I An introduction to Project Management</w:t>
      </w:r>
    </w:p>
    <w:p>
      <w:pPr>
        <w:keepNext w:val="true"/>
        <w:keepLines w:val="true"/>
        <w:spacing w:before="480" w:after="0" w:line="240"/>
        <w:ind w:right="0" w:left="0" w:firstLine="0"/>
        <w:jc w:val="left"/>
        <w:rPr>
          <w:rFonts w:ascii="Cambria" w:hAnsi="Cambria" w:cs="Cambria" w:eastAsia="Cambria"/>
          <w:b/>
          <w:color w:val="345A8A"/>
          <w:spacing w:val="0"/>
          <w:position w:val="0"/>
          <w:sz w:val="28"/>
          <w:shd w:fill="auto" w:val="clear"/>
        </w:rPr>
      </w:pPr>
      <w:r>
        <w:rPr>
          <w:rFonts w:ascii="Cambria" w:hAnsi="Cambria" w:cs="Cambria" w:eastAsia="Cambria"/>
          <w:b/>
          <w:color w:val="345A8A"/>
          <w:spacing w:val="0"/>
          <w:position w:val="0"/>
          <w:sz w:val="28"/>
          <w:shd w:fill="auto" w:val="clear"/>
        </w:rPr>
        <w:t xml:space="preserve">Chapter 4</w: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development is the creation of original products, or the modification of an existing one. To develop a new product, an individual or a team of individuals must have a product methodology in place. There are a range of different product methodologies, one of them is the classical Waterfall methodology.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040" w:dyaOrig="3787">
          <v:rect xmlns:o="urn:schemas-microsoft-com:office:office" xmlns:v="urn:schemas-microsoft-com:vml" id="rectole0000000001" style="width:252.000000pt;height:189.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Waterfall methodology starts off with determining the requirements of the product. This is followed up by the design stage, which is the point where aspects created in the requirements stage are revealed and highlights any changes required. The next stage is the implementation stage, which comes after the design stage is completed. Similar to the design stage, feedback to the design stage or even the requirements stage may be found, but at this point, making changes which are higher up the ladder becomes more expensive. Once this is complete, Verification and after Maintenance stage can commence. With the waterfall method, the further down the ladder you are, the greater the cost it will be to make any changes further up the ladder.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Two main problems with waterfall methodology are that if a solution is provided at the end of a process, it might not solve the current problem at hand, making the solution obsolete. The other problem is that when the customers understanding of their own requirements are unclear, it leads to a poor specification, which causes many problems down the ladder of stages. This methodology should be used when goals and solutions are clear, which in turn will lead to a smooth product development without any major changes being made as the product is developed.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our case, we are using the agile methodology. This type of product development is becoming more popular, especially within software development. Due to its iterative, incremental and adaptive traits, this methodology is great at discovering solutions along the way, which means it becomes more suitable for product development when the goals are clear, but the solutions are not.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With agile methodology, it works on the premises of scrums. The main focus of scrums are their adaptability and flexibility, this is because teams tend to work face to face, and most importantly, the customer is involved, and may even become part of the team for the duration of the whole project.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scrum framework has three main roles. They are the product owner, the scrum master and the scrum team.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product owner must have a vision of what he wants to be built, using a prioritised feature list, also known as the product backlog. The product owner is not responsible for setting out the work and give out tasks, but he must have good communication skills and be available.The Scrum master is a very important role. He must ensure that the team is functioning under the values and the practices of scrum, and aid the team to work effectively, either by convening meetings, removing obstacles and/or working alongside the product owner to maintain the prioritised feature list (product backlog). The scrum master is also responsible for protecting the team from either over commitment or lack of.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scrum team is a group of individuals with no defined roles such as the tester or the programmer, they all work together to complete the current sprint, which means that a strong bond and work ethic is often essential within a scrum team.</w:t>
      </w:r>
    </w:p>
    <w:p>
      <w:pPr>
        <w:keepNext w:val="true"/>
        <w:keepLines w:val="true"/>
        <w:spacing w:before="480" w:after="0" w:line="276"/>
        <w:ind w:right="0" w:left="0" w:firstLine="0"/>
        <w:jc w:val="left"/>
        <w:rPr>
          <w:rFonts w:ascii="Cambria" w:hAnsi="Cambria" w:cs="Cambria" w:eastAsia="Cambria"/>
          <w:b/>
          <w:color w:val="345A8A"/>
          <w:spacing w:val="0"/>
          <w:position w:val="0"/>
          <w:sz w:val="36"/>
          <w:shd w:fill="auto" w:val="clear"/>
        </w:rPr>
      </w:pPr>
      <w:r>
        <w:rPr>
          <w:rFonts w:ascii="Cambria" w:hAnsi="Cambria" w:cs="Cambria" w:eastAsia="Cambria"/>
          <w:b/>
          <w:color w:val="345A8A"/>
          <w:spacing w:val="0"/>
          <w:position w:val="0"/>
          <w:sz w:val="36"/>
          <w:shd w:fill="auto" w:val="clear"/>
        </w:rPr>
        <w:t xml:space="preserve">4.II Project Management Report (546 Words)</w:t>
      </w:r>
    </w:p>
    <w:p>
      <w:pPr>
        <w:keepNext w:val="true"/>
        <w:keepLines w:val="true"/>
        <w:spacing w:before="480" w:after="0" w:line="276"/>
        <w:ind w:right="0" w:left="0" w:firstLine="0"/>
        <w:jc w:val="left"/>
        <w:rPr>
          <w:rFonts w:ascii="Cambria" w:hAnsi="Cambria" w:cs="Cambria" w:eastAsia="Cambria"/>
          <w:b/>
          <w:color w:val="345A8A"/>
          <w:spacing w:val="0"/>
          <w:position w:val="0"/>
          <w:sz w:val="20"/>
          <w:shd w:fill="auto" w:val="clear"/>
        </w:rPr>
      </w:pPr>
      <w:r>
        <w:rPr>
          <w:rFonts w:ascii="Cambria" w:hAnsi="Cambria" w:cs="Cambria" w:eastAsia="Cambria"/>
          <w:b/>
          <w:color w:val="345A8A"/>
          <w:spacing w:val="0"/>
          <w:position w:val="0"/>
          <w:sz w:val="20"/>
          <w:shd w:fill="auto" w:val="clear"/>
        </w:rPr>
        <w:t xml:space="preserve">4.II.a Summary of Teams Project management in Jira (174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212529"/>
          <w:spacing w:val="0"/>
          <w:position w:val="0"/>
          <w:sz w:val="32"/>
          <w:shd w:fill="FFFFFF" w:val="clear"/>
        </w:rPr>
      </w:pPr>
      <w:r>
        <w:rPr>
          <w:rFonts w:ascii="Calibri" w:hAnsi="Calibri" w:cs="Calibri" w:eastAsia="Calibri"/>
          <w:color w:val="212529"/>
          <w:spacing w:val="0"/>
          <w:position w:val="0"/>
          <w:sz w:val="32"/>
          <w:shd w:fill="FFFFFF" w:val="clear"/>
        </w:rPr>
        <w:t xml:space="preserve">Project management has become a leading field in the business and management industry. Organizations from all over the world started to understand the essential role that project management has in relation to their teams and companies’ success. Regardless of the size, at some point every organization will develop and implement new services, products, and processes to remain ahead of the competition. These new enterprise concepts increase the need for organizational accountability and leads to a higher focus and demand for operational proficiencies and effectiveness.</w:t>
      </w:r>
    </w:p>
    <w:p>
      <w:pPr>
        <w:spacing w:before="0" w:after="200" w:line="276"/>
        <w:ind w:right="0" w:left="0" w:firstLine="0"/>
        <w:jc w:val="left"/>
        <w:rPr>
          <w:rFonts w:ascii="Calibri" w:hAnsi="Calibri" w:cs="Calibri" w:eastAsia="Calibri"/>
          <w:color w:val="212529"/>
          <w:spacing w:val="0"/>
          <w:position w:val="0"/>
          <w:sz w:val="32"/>
          <w:shd w:fill="FFFFFF" w:val="clear"/>
        </w:rPr>
      </w:pPr>
      <w:r>
        <w:rPr>
          <w:rFonts w:ascii="Calibri" w:hAnsi="Calibri" w:cs="Calibri" w:eastAsia="Calibri"/>
          <w:color w:val="212529"/>
          <w:spacing w:val="0"/>
          <w:position w:val="0"/>
          <w:sz w:val="32"/>
          <w:shd w:fill="FFFFFF" w:val="clear"/>
        </w:rPr>
        <w:t xml:space="preserve">To start up with, the productivity is the main key to a successful project management report. Our team started up with huge steps into our project idea, so this was a huge support for everyone. Not only have we used the platform Jira for every update and project, but we always used to meet up almost every day and discuss new improvements about our project and about every solution that came into our heads. Everything started up with our group’s passion about entrepreneurship. And yes, we can all confirm this. </w:t>
      </w:r>
    </w:p>
    <w:p>
      <w:pPr>
        <w:keepNext w:val="true"/>
        <w:keepLines w:val="true"/>
        <w:spacing w:before="480" w:after="0" w:line="276"/>
        <w:ind w:right="0" w:left="0" w:firstLine="0"/>
        <w:jc w:val="left"/>
        <w:rPr>
          <w:rFonts w:ascii="Cambria" w:hAnsi="Cambria" w:cs="Cambria" w:eastAsia="Cambria"/>
          <w:b/>
          <w:color w:val="345A8A"/>
          <w:spacing w:val="0"/>
          <w:position w:val="0"/>
          <w:sz w:val="36"/>
          <w:shd w:fill="auto" w:val="clear"/>
        </w:rPr>
      </w:pPr>
      <w:r>
        <w:rPr>
          <w:rFonts w:ascii="Cambria" w:hAnsi="Cambria" w:cs="Cambria" w:eastAsia="Cambria"/>
          <w:b/>
          <w:color w:val="345A8A"/>
          <w:spacing w:val="0"/>
          <w:position w:val="0"/>
          <w:sz w:val="36"/>
          <w:shd w:fill="auto" w:val="clear"/>
        </w:rPr>
        <w:t xml:space="preserve">4.II.b An evaluation of the Project management (420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212529"/>
          <w:spacing w:val="0"/>
          <w:position w:val="0"/>
          <w:sz w:val="32"/>
          <w:shd w:fill="FFFFFF" w:val="clear"/>
        </w:rPr>
      </w:pPr>
      <w:r>
        <w:rPr>
          <w:rFonts w:ascii="Calibri" w:hAnsi="Calibri" w:cs="Calibri" w:eastAsia="Calibri"/>
          <w:color w:val="212529"/>
          <w:spacing w:val="0"/>
          <w:position w:val="0"/>
          <w:sz w:val="32"/>
          <w:shd w:fill="FFFFFF" w:val="clear"/>
        </w:rPr>
        <w:t xml:space="preserve">Every team member from Team 47 have a huge and absolute entrepreneur spirit which I found really inspiring when we heard about this beautiful idea about making a program that would deal with house selling and predictive AI.We all agreed that given a good sense of team play we could certainly have a huge degree of success with this project’s final scope. So, we started to put our brains into action, knocking around various strategies on how best to complete the task. We did our best and we tried to figure out the most brilliant idea about developing a program for selling and predict house prices. Everything started smoothly. We arranged that every member in the group will have to solve a special problem about the project and we loaded the tasks into Jira for everyone to complete. Not only did we succeeded in having the best team organization that I have ever seen, but all of the project started having a huge sense of hope and no one seemed worried about this. To be honest, we had a brilliant leader in our team. I am talking about Rares, who made every piece of our team’s puzzle simpler and was always happy to explain the more complicated pieces of information to other members of the group. Rares had a huge team spirit in him, and every problem we had about solving a task or about trying to figure out something that could be impossible, he always was there for our team. I am not praising him; I am just saying that we all chose him to be the team’s leader and we will never regret this decision. We all made the best</w:t>
      </w:r>
    </w:p>
    <w:p>
      <w:pPr>
        <w:spacing w:before="0" w:after="200" w:line="276"/>
        <w:ind w:right="0" w:left="0" w:firstLine="0"/>
        <w:jc w:val="left"/>
        <w:rPr>
          <w:rFonts w:ascii="Calibri" w:hAnsi="Calibri" w:cs="Calibri" w:eastAsia="Calibri"/>
          <w:color w:val="212529"/>
          <w:spacing w:val="0"/>
          <w:position w:val="0"/>
          <w:sz w:val="32"/>
          <w:shd w:fill="FFFFFF" w:val="clear"/>
        </w:rPr>
      </w:pPr>
      <w:r>
        <w:object w:dxaOrig="4190" w:dyaOrig="3801">
          <v:rect xmlns:o="urn:schemas-microsoft-com:office:office" xmlns:v="urn:schemas-microsoft-com:vml" id="rectole0000000002" style="width:209.500000pt;height:190.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object w:dxaOrig="3516" w:dyaOrig="3686">
          <v:rect xmlns:o="urn:schemas-microsoft-com:office:office" xmlns:v="urn:schemas-microsoft-com:vml" id="rectole0000000003" style="width:175.800000pt;height:184.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Calibri" w:hAnsi="Calibri" w:cs="Calibri" w:eastAsia="Calibri"/>
          <w:color w:val="212529"/>
          <w:spacing w:val="0"/>
          <w:position w:val="0"/>
          <w:sz w:val="32"/>
          <w:shd w:fill="FFFFFF" w:val="clear"/>
        </w:rPr>
        <w:t xml:space="preserve">choice in our lives. All in all, not only Rares had a huge role in our team. Every member had their huge role because all of the “business” was split up so that everyone had the same amount of work to do. So, here we are, at the final step of the project. Everything looks brilliant and everything seems to be more than complete and functionable. We all used the Jira platform to help us count and maintain the work so that we all knew when a task was complete. All of that being said, I can truly affirm that our project management report was not tracked only on Jira, was tracked in real life by this magnificent team that we had to solve the task about selling houses, that in the beginning, seemed to be a true nightmare.</w:t>
      </w:r>
    </w:p>
    <w:p>
      <w:pPr>
        <w:spacing w:before="0" w:after="200" w:line="276"/>
        <w:ind w:right="0" w:left="0" w:firstLine="0"/>
        <w:jc w:val="left"/>
        <w:rPr>
          <w:rFonts w:ascii="Calibri" w:hAnsi="Calibri" w:cs="Calibri" w:eastAsia="Calibri"/>
          <w:color w:val="212529"/>
          <w:spacing w:val="0"/>
          <w:position w:val="0"/>
          <w:sz w:val="32"/>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217" w:dyaOrig="4644">
          <v:rect xmlns:o="urn:schemas-microsoft-com:office:office" xmlns:v="urn:schemas-microsoft-com:vml" id="rectole0000000004" style="width:410.850000pt;height:232.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45A8A"/>
          <w:spacing w:val="0"/>
          <w:position w:val="0"/>
          <w:sz w:val="28"/>
          <w:shd w:fill="auto" w:val="clear"/>
        </w:rPr>
      </w:pPr>
      <w:r>
        <w:rPr>
          <w:rFonts w:ascii="Cambria" w:hAnsi="Cambria" w:cs="Cambria" w:eastAsia="Cambria"/>
          <w:b/>
          <w:color w:val="345A8A"/>
          <w:spacing w:val="0"/>
          <w:position w:val="0"/>
          <w:sz w:val="28"/>
          <w:shd w:fill="auto" w:val="clear"/>
        </w:rPr>
        <w:t xml:space="preserve">Chapter 5: Conclusions (502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Conclusions on Team Effort/Development/Management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At the start of the project our team lacked organisation and direction. In our first sprint we did research to give ourselves a better idea of how to achieve our goal of a house price prediction program. We had difficulty getting on task and needed to have meetings to try discus the best approach we could have to the analysis of the dataset and the coding required. We also struggled with team management with our unfamiliarity with Jira and our inability to break down the goal into smaller manageable tasks.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improve on how we began our project we could have had a more focused approach with more communication throughout. Instead of research as our first sprint we could have tasked ourselves with gaining a better understanding of how Jira worked and then we would have more easily managed more sprints with interchanging scrum masters. Team management could have been improved by every member of the group volunteering to manage a sprint rather than the scrum master being the same member most times. One successful thing we did was to have team meetings as this allowed us all to get on the same page and organise what we should be doing next.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Team effort improved later in the project when we had a meeting, and everyone was assigned to an equal portion of the dataset to analyse and create histograms for each attribute to show which house attributes had the highest effect on house price. The attributes showing the best significance were then kept and the less significant attributes could be ignored. An improvement to encourage better team effort could have been to have stronger planning with realistic expectations outlined, this way we could clearly picture the outcome we needed to achieve. Overall commitment could have been better with members consistently adding to the project rather than irregular bouts of work.</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team development from the project has been good; we have learned the pitfalls of working with a team such as difficulty of fairly distributing workloads, the variance in members’ ideas and the danger of trying to shift blame between members. We have also gained valuable leadership and communication skills, and we have learnt the importance of clear roles and responsibilities and the need for commitment to the goal we have set out to achieve. In future projects our collective approaches to tasks and obstacles should be much improved from this initial project, as long as we are careful with planning and organisation.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To conclude the team’s overall effort throughout the project has been varying with starting of slow but increasing towards the end of the project. The team’s overall development throughout the project has been positive with many lessons learnt and valuable skills gained. The team’s overall management throughout the project has been passable with points of lapse but many other moments of redeeming quality. This project has been a great learning experience and despite what the overall result might be the process has been successful.</w:t>
      </w:r>
      <w:r>
        <w:rPr>
          <w:rFonts w:ascii="Calibri" w:hAnsi="Calibri" w:cs="Calibri" w:eastAsia="Calibri"/>
          <w:color w:val="auto"/>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45A8A"/>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0.bin" Id="docRId3" Type="http://schemas.openxmlformats.org/officeDocument/2006/relationships/oleObject" /><Relationship Target="embeddings/oleObject2.bin" Id="docRId7" Type="http://schemas.openxmlformats.org/officeDocument/2006/relationships/oleObject" /><Relationship Target="media/image3.wmf" Id="docRId10" Type="http://schemas.openxmlformats.org/officeDocument/2006/relationships/image" /><Relationship Target="styles.xml" Id="docRId14" Type="http://schemas.openxmlformats.org/officeDocument/2006/relationships/styles" /><Relationship TargetMode="External" Target="https://link.springer.com/article/10.1186/s13731-016-0055-7" Id="docRId2" Type="http://schemas.openxmlformats.org/officeDocument/2006/relationships/hyperlink" /><Relationship Target="media/image1.wmf" Id="docRId6" Type="http://schemas.openxmlformats.org/officeDocument/2006/relationships/image" /><Relationship TargetMode="External" Target="http://www.businessdictionary.com/definition/team.html" Id="docRId1" Type="http://schemas.openxmlformats.org/officeDocument/2006/relationships/hyperlink" /><Relationship Target="embeddings/oleObject4.bin" Id="docRId11"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cseejira.essex.ac.uk/projects/CE10119T47/summary" Id="docRId0" Type="http://schemas.openxmlformats.org/officeDocument/2006/relationships/hyperlink" /><Relationship Target="media/image4.wmf" Id="docRId12"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s>
</file>