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948252" wp14:paraId="2C078E63" wp14:textId="301CF119">
      <w:pPr>
        <w:rPr>
          <w:b w:val="1"/>
          <w:bCs w:val="1"/>
          <w:sz w:val="48"/>
          <w:szCs w:val="48"/>
        </w:rPr>
      </w:pPr>
      <w:r w:rsidRPr="19948252" w:rsidR="19ED2B64">
        <w:rPr>
          <w:b w:val="1"/>
          <w:bCs w:val="1"/>
          <w:sz w:val="48"/>
          <w:szCs w:val="48"/>
        </w:rPr>
        <w:t xml:space="preserve">What is </w:t>
      </w:r>
      <w:r w:rsidRPr="19948252" w:rsidR="19ED2B64">
        <w:rPr>
          <w:b w:val="1"/>
          <w:bCs w:val="1"/>
          <w:sz w:val="48"/>
          <w:szCs w:val="48"/>
        </w:rPr>
        <w:t>Java ?</w:t>
      </w:r>
      <w:r w:rsidRPr="19948252" w:rsidR="19ED2B64">
        <w:rPr>
          <w:b w:val="1"/>
          <w:bCs w:val="1"/>
          <w:sz w:val="48"/>
          <w:szCs w:val="48"/>
        </w:rPr>
        <w:t xml:space="preserve"> Assignment 1</w:t>
      </w:r>
    </w:p>
    <w:p w:rsidR="009D3528" w:rsidP="19948252" w:rsidRDefault="009D3528" w14:paraId="31F3F271" w14:textId="28AC6CE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009D352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 the </w:t>
      </w:r>
      <w:r w:rsidRPr="19948252" w:rsidR="009D352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19948252" w:rsidR="009D352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polymorphism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example code.</w:t>
      </w:r>
    </w:p>
    <w:p w:rsidR="009D3528" w:rsidP="19948252" w:rsidRDefault="009D3528" w14:paraId="0F0CA562" w14:textId="7D8AC7C5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Answer :</w:t>
      </w:r>
      <w:r>
        <w:br/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Polymorphism refers to 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mutliple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functions having </w:t>
      </w:r>
      <w:r w:rsidRPr="19948252" w:rsidR="173F806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same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name and or </w:t>
      </w:r>
      <w:r w:rsidRPr="19948252" w:rsidR="3962465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arguments,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543D368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java during runtime and compile 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functions are supposed to be called can be understood by studying the 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19948252" w:rsidR="3EB599F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polymorphism.</w:t>
      </w:r>
    </w:p>
    <w:p w:rsidR="6854444C" w:rsidP="19948252" w:rsidRDefault="6854444C" w14:paraId="7F9A1E9E" w14:textId="50328E96">
      <w:pPr>
        <w:pStyle w:val="ListParagraph"/>
        <w:shd w:val="clear" w:color="auto" w:fill="FFFFFF" w:themeFill="background1"/>
        <w:spacing w:before="240" w:beforeAutospacing="off" w:after="240" w:afterAutospacing="off"/>
        <w:ind w:left="108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Polymorphism is 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mainly of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two 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:</w:t>
      </w:r>
    </w:p>
    <w:p w:rsidR="6854444C" w:rsidP="19948252" w:rsidRDefault="6854444C" w14:paraId="73436EB7" w14:textId="5329CC75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Compile time polymorphism – In this type of polymorphism the name of functions 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remains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76E033D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same,</w:t>
      </w:r>
      <w:r w:rsidRPr="19948252" w:rsidR="6854444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the types or number of </w:t>
      </w:r>
      <w:r w:rsidRPr="19948252" w:rsidR="0FBDECF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arguments</w:t>
      </w:r>
      <w:r w:rsidRPr="19948252" w:rsidR="2235C6D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different so during the compile time base on the </w:t>
      </w:r>
      <w:r w:rsidRPr="19948252" w:rsidR="2235C6D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arugment</w:t>
      </w:r>
      <w:r w:rsidRPr="19948252" w:rsidR="2235C6D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passed the function with the same arguments is called for example </w:t>
      </w:r>
    </w:p>
    <w:p w:rsidR="590E4B1B" w:rsidP="19948252" w:rsidRDefault="590E4B1B" w14:paraId="02FE7D74" w14:textId="41115083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Void area 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 float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radius )</w:t>
      </w:r>
    </w:p>
    <w:p w:rsidR="590E4B1B" w:rsidP="19948252" w:rsidRDefault="590E4B1B" w14:paraId="6A8EC2D4" w14:textId="3888AAFE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Void 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area( int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length)</w:t>
      </w:r>
    </w:p>
    <w:p w:rsidR="590E4B1B" w:rsidP="19948252" w:rsidRDefault="590E4B1B" w14:paraId="6F95E57D" w14:textId="0728A2CF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Void area 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 int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length, int breadth)</w:t>
      </w:r>
    </w:p>
    <w:p w:rsidR="590E4B1B" w:rsidP="19948252" w:rsidRDefault="590E4B1B" w14:paraId="51DA7F83" w14:textId="2D10C60A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90E4B1B" w:rsidP="19948252" w:rsidRDefault="590E4B1B" w14:paraId="7EC205D8" w14:textId="49F37A8E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above functions are functions of the same name but have different 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arugments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on the preference of the user </w:t>
      </w:r>
      <w:r w:rsidRPr="19948252" w:rsidR="590E4B1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19948252" w:rsidR="510844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</w:t>
      </w:r>
      <w:r w:rsidRPr="19948252" w:rsidR="510844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 help us in finding the area of a </w:t>
      </w:r>
      <w:r w:rsidRPr="19948252" w:rsidR="510844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square ,</w:t>
      </w:r>
      <w:r w:rsidRPr="19948252" w:rsidR="510844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510844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rectangle ,circle</w:t>
      </w:r>
      <w:r w:rsidRPr="19948252" w:rsidR="5108442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948252" w:rsidP="19948252" w:rsidRDefault="19948252" w14:paraId="21B523B5" w14:textId="19D5F9CB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8025"/>
      </w:tblGrid>
      <w:tr w:rsidR="19948252" w:rsidTr="19948252" w14:paraId="16454BC7">
        <w:trPr>
          <w:trHeight w:val="300"/>
        </w:trPr>
        <w:tc>
          <w:tcPr>
            <w:tcW w:w="8025" w:type="dxa"/>
            <w:tcMar/>
          </w:tcPr>
          <w:p w:rsidR="58109BFC" w:rsidP="19948252" w:rsidRDefault="58109BFC" w14:paraId="58DF29BF" w14:textId="5B383A32">
            <w:pPr>
              <w:pStyle w:val="ListParagraph"/>
            </w:pPr>
            <w:r w:rsidRPr="19948252" w:rsidR="58109BFC">
              <w:rPr>
                <w:rFonts w:ascii="Aptos" w:hAnsi="Aptos" w:eastAsia="Aptos" w:cs="Aptos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Code </w:t>
            </w:r>
            <w:r w:rsidRPr="19948252" w:rsidR="23563D68">
              <w:rPr>
                <w:rFonts w:ascii="Aptos" w:hAnsi="Aptos" w:eastAsia="Aptos" w:cs="Aptos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Snippet</w:t>
            </w:r>
            <w:r w:rsidR="23563D68">
              <w:drawing>
                <wp:inline wp14:editId="6C348CF5" wp14:anchorId="74D2BBE2">
                  <wp:extent cx="4426435" cy="2562225"/>
                  <wp:effectExtent l="0" t="0" r="0" b="0"/>
                  <wp:docPr id="18891634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89163401" name="Picture 18891634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408362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426435" cy="2562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9948252" w:rsidP="19948252" w:rsidRDefault="19948252" w14:paraId="69EC29AF" w14:textId="03194BFC">
            <w:pPr>
              <w:pStyle w:val="ListParagraph"/>
              <w:rPr>
                <w:rFonts w:ascii="Aptos" w:hAnsi="Aptos" w:eastAsia="Aptos" w:cs="Aptos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3563D68" w:rsidP="19948252" w:rsidRDefault="23563D68" w14:paraId="2A0D7162" w14:textId="6EE38E3D">
            <w:pPr>
              <w:pStyle w:val="ListParagraph"/>
            </w:pPr>
            <w:r w:rsidRPr="19948252" w:rsidR="23563D68">
              <w:rPr>
                <w:rFonts w:ascii="Aptos" w:hAnsi="Aptos" w:eastAsia="Aptos" w:cs="Aptos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Output </w:t>
            </w:r>
          </w:p>
          <w:p w:rsidR="23563D68" w:rsidP="19948252" w:rsidRDefault="23563D68" w14:paraId="2324640A" w14:textId="3E31CA88">
            <w:pPr>
              <w:pStyle w:val="ListParagraph"/>
            </w:pPr>
            <w:r w:rsidR="23563D68">
              <w:drawing>
                <wp:inline wp14:editId="1DAA0004" wp14:anchorId="073C88DC">
                  <wp:extent cx="3217594" cy="1638529"/>
                  <wp:effectExtent l="0" t="0" r="0" b="0"/>
                  <wp:docPr id="19900628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0062838" name="Picture 19900628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7554279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217594" cy="163852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3563D68" w:rsidP="19948252" w:rsidRDefault="23563D68" w14:paraId="10A6452E" w14:textId="5A9463E7">
            <w:pPr>
              <w:pStyle w:val="ListParagraph"/>
            </w:pPr>
            <w:r w:rsidRPr="19948252" w:rsidR="23563D68">
              <w:rPr>
                <w:rFonts w:ascii="Aptos" w:hAnsi="Aptos" w:eastAsia="Aptos" w:cs="Aptos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Code </w:t>
            </w:r>
          </w:p>
          <w:p w:rsidR="23563D68" w:rsidP="19948252" w:rsidRDefault="23563D68" w14:paraId="4659F5E3" w14:textId="099D2F38">
            <w:pPr>
              <w:spacing w:before="240" w:beforeAutospacing="off" w:after="240" w:afterAutospacing="off"/>
            </w:pPr>
            <w:r w:rsidRPr="19948252" w:rsidR="23563D68">
              <w:rPr>
                <w:noProof w:val="0"/>
                <w:lang w:val="en-US"/>
              </w:rPr>
              <w:t>class Area</w:t>
            </w:r>
          </w:p>
          <w:p w:rsidR="23563D68" w:rsidP="19948252" w:rsidRDefault="23563D68" w14:paraId="6DBE6709" w14:textId="4CBFFE23">
            <w:pPr>
              <w:spacing w:before="240" w:beforeAutospacing="off" w:after="240" w:afterAutospacing="off"/>
            </w:pPr>
            <w:r w:rsidRPr="19948252" w:rsidR="23563D68">
              <w:rPr>
                <w:noProof w:val="0"/>
                <w:lang w:val="en-US"/>
              </w:rPr>
              <w:t xml:space="preserve"> </w:t>
            </w:r>
            <w:r w:rsidRPr="19948252" w:rsidR="23563D68">
              <w:rPr>
                <w:noProof w:val="0"/>
                <w:lang w:val="en-US"/>
              </w:rPr>
              <w:t>{</w:t>
            </w:r>
          </w:p>
          <w:p w:rsidR="23563D68" w:rsidP="19948252" w:rsidRDefault="23563D68" w14:paraId="4C45CE2D" w14:textId="30C7232E">
            <w:pPr>
              <w:spacing w:before="240" w:beforeAutospacing="off" w:after="240" w:afterAutospacing="off"/>
            </w:pPr>
            <w:r w:rsidRPr="19948252" w:rsidR="23563D68">
              <w:rPr>
                <w:noProof w:val="0"/>
                <w:lang w:val="en-US"/>
              </w:rPr>
              <w:t xml:space="preserve"> public</w:t>
            </w:r>
            <w:r w:rsidRPr="19948252" w:rsidR="23563D68">
              <w:rPr>
                <w:noProof w:val="0"/>
                <w:lang w:val="en-US"/>
              </w:rPr>
              <w:t xml:space="preserve"> void </w:t>
            </w:r>
            <w:r w:rsidRPr="19948252" w:rsidR="23563D68">
              <w:rPr>
                <w:noProof w:val="0"/>
                <w:lang w:val="en-US"/>
              </w:rPr>
              <w:t>area(</w:t>
            </w:r>
            <w:r w:rsidRPr="19948252" w:rsidR="23563D68">
              <w:rPr>
                <w:noProof w:val="0"/>
                <w:lang w:val="en-US"/>
              </w:rPr>
              <w:t>int l)</w:t>
            </w:r>
          </w:p>
          <w:p w:rsidR="23563D68" w:rsidP="19948252" w:rsidRDefault="23563D68" w14:paraId="2C1E601B" w14:textId="5CDBE9E3">
            <w:pPr>
              <w:spacing w:before="240" w:beforeAutospacing="off" w:after="240" w:afterAutospacing="off"/>
            </w:pPr>
            <w:r w:rsidRPr="19948252" w:rsidR="23563D68">
              <w:rPr>
                <w:noProof w:val="0"/>
                <w:lang w:val="en-US"/>
              </w:rPr>
              <w:t xml:space="preserve"> { </w:t>
            </w:r>
            <w:r w:rsidRPr="19948252" w:rsidR="23563D68">
              <w:rPr>
                <w:noProof w:val="0"/>
                <w:lang w:val="en-US"/>
              </w:rPr>
              <w:t>System.out.println</w:t>
            </w:r>
            <w:r w:rsidRPr="19948252" w:rsidR="23563D68">
              <w:rPr>
                <w:noProof w:val="0"/>
                <w:lang w:val="en-US"/>
              </w:rPr>
              <w:t>("Area of Square = " + (l * l))</w:t>
            </w:r>
            <w:r w:rsidRPr="19948252" w:rsidR="23563D68">
              <w:rPr>
                <w:noProof w:val="0"/>
                <w:lang w:val="en-US"/>
              </w:rPr>
              <w:t>; }</w:t>
            </w:r>
            <w:r w:rsidRPr="19948252" w:rsidR="23563D68">
              <w:rPr>
                <w:noProof w:val="0"/>
                <w:lang w:val="en-US"/>
              </w:rPr>
              <w:t xml:space="preserve"> </w:t>
            </w:r>
          </w:p>
          <w:p w:rsidR="23563D68" w:rsidP="19948252" w:rsidRDefault="23563D68" w14:paraId="1D49D41A" w14:textId="6B29E514">
            <w:pPr>
              <w:rPr>
                <w:noProof w:val="0"/>
                <w:lang w:val="en-US"/>
              </w:rPr>
            </w:pP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public void area(int l, int b)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{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System.out.println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("Area of Rectangle = " + (l * b));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} </w:t>
            </w:r>
            <w:r>
              <w:br/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public void area(double r)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{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System.out.println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("Area of Circle = " + (3.14 * r * r));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} </w:t>
            </w:r>
            <w:r>
              <w:br/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public static void main(String[] 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args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)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{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    Area a = new Area();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a.area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(6);        // area of square 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a.area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(3.8);      // area of circle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    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a.area</w:t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 xml:space="preserve">(2, 3);     // area of rectangle </w:t>
            </w:r>
            <w:r>
              <w:br/>
            </w:r>
            <w:r w:rsidRPr="19948252" w:rsidR="23563D68">
              <w:rPr>
                <w:rFonts w:ascii="Consolas" w:hAnsi="Consolas" w:eastAsia="Consolas" w:cs="Consolas"/>
                <w:noProof w:val="0"/>
                <w:lang w:val="en-US"/>
              </w:rPr>
              <w:t>}</w:t>
            </w:r>
            <w:r w:rsidRPr="19948252" w:rsidR="23563D68">
              <w:rPr>
                <w:noProof w:val="0"/>
                <w:lang w:val="en-US"/>
              </w:rPr>
              <w:t>}</w:t>
            </w:r>
          </w:p>
          <w:p w:rsidR="19948252" w:rsidP="19948252" w:rsidRDefault="19948252" w14:paraId="2EC87BB4" w14:textId="4C445066">
            <w:pPr>
              <w:pStyle w:val="ListParagrap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4E350110" w:rsidP="19948252" w:rsidRDefault="4E350110" w14:paraId="1BF99511" w14:textId="1399294A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7BFEEB" w:rsidR="4E350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Method Overriding / Runtime </w:t>
      </w:r>
      <w:r w:rsidRPr="027BFEEB" w:rsidR="4E350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polymorphism  :</w:t>
      </w:r>
      <w:r w:rsidRPr="027BFEEB" w:rsidR="4E350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the </w:t>
      </w:r>
      <w:r w:rsidRPr="027BFEEB" w:rsidR="4E350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 ,</w:t>
      </w:r>
      <w:r w:rsidRPr="027BFEEB" w:rsidR="4E350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return type and arguments are the same then which </w:t>
      </w:r>
      <w:r w:rsidRPr="027BFEEB" w:rsidR="6A2BA6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to used is </w:t>
      </w:r>
      <w:r w:rsidRPr="027BFEEB" w:rsidR="6A2BA6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determined</w:t>
      </w:r>
      <w:r w:rsidRPr="027BFEEB" w:rsidR="6A2BA6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during the r</w:t>
      </w:r>
      <w:r w:rsidRPr="027BFEEB" w:rsidR="3BECAD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 time </w:t>
      </w:r>
      <w:r w:rsidRPr="027BFEEB" w:rsidR="6A2BA6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</w:t>
      </w:r>
      <w:r w:rsidRPr="027BFEEB" w:rsidR="749661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subclass has different implementation of the same function </w:t>
      </w:r>
      <w:r w:rsidRPr="027BFEEB" w:rsidR="284FF4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 parent class then runtime polymorphism</w:t>
      </w:r>
      <w:r w:rsidRPr="027BFEEB" w:rsidR="5B3F7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27BFEEB" w:rsidP="027BFEEB" w:rsidRDefault="027BFEEB" w14:paraId="069C75BE" w14:textId="714A348E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27BFEEB" w:rsidRDefault="4F1C75B6" w14:paraId="03FDC355" w14:textId="7E3ECC2B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7BFEEB" w:rsidR="4F1C75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Snippet</w:t>
      </w:r>
    </w:p>
    <w:p w:rsidR="4F1C75B6" w:rsidP="027BFEEB" w:rsidRDefault="4F1C75B6" w14:paraId="6BD61B30" w14:textId="62D03150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</w:pPr>
      <w:r w:rsidR="4F1C75B6">
        <w:drawing>
          <wp:inline wp14:editId="3A8E9343" wp14:anchorId="77F45E7C">
            <wp:extent cx="4610100" cy="2445422"/>
            <wp:effectExtent l="0" t="0" r="0" b="0"/>
            <wp:docPr id="1049077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077011" name="Picture 1049077011"/>
                    <pic:cNvPicPr/>
                  </pic:nvPicPr>
                  <pic:blipFill>
                    <a:blip xmlns:r="http://schemas.openxmlformats.org/officeDocument/2006/relationships" r:embed="rId895148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244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27BFEEB" w:rsidRDefault="4F1C75B6" w14:paraId="77852C8B" w14:textId="1B581B91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</w:pPr>
      <w:r w:rsidR="4F1C75B6">
        <w:drawing>
          <wp:inline wp14:editId="162D6BD7" wp14:anchorId="2AA9C231">
            <wp:extent cx="4612788" cy="2069841"/>
            <wp:effectExtent l="0" t="0" r="0" b="0"/>
            <wp:docPr id="809653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653986" name="Picture 809653986"/>
                    <pic:cNvPicPr/>
                  </pic:nvPicPr>
                  <pic:blipFill>
                    <a:blip xmlns:r="http://schemas.openxmlformats.org/officeDocument/2006/relationships" r:embed="rId1648004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2788" cy="20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27BFEEB" w:rsidRDefault="4F1C75B6" w14:paraId="10DC33A2" w14:textId="39020C98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1"/>
          <w:bCs w:val="1"/>
        </w:rPr>
      </w:pPr>
      <w:r w:rsidRPr="027BFEEB" w:rsidR="4F1C75B6">
        <w:rPr>
          <w:b w:val="1"/>
          <w:bCs w:val="1"/>
        </w:rPr>
        <w:t xml:space="preserve">Output </w:t>
      </w:r>
    </w:p>
    <w:p w:rsidR="4F1C75B6" w:rsidP="027BFEEB" w:rsidRDefault="4F1C75B6" w14:paraId="3B3EDBC0" w14:textId="012C5ADA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</w:pPr>
      <w:r w:rsidR="4F1C75B6">
        <w:drawing>
          <wp:inline wp14:editId="44559B13" wp14:anchorId="1B219960">
            <wp:extent cx="4196472" cy="2102143"/>
            <wp:effectExtent l="0" t="0" r="0" b="0"/>
            <wp:docPr id="36672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72693" name="Picture 36672693"/>
                    <pic:cNvPicPr/>
                  </pic:nvPicPr>
                  <pic:blipFill>
                    <a:blip xmlns:r="http://schemas.openxmlformats.org/officeDocument/2006/relationships" r:embed="rId759896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6472" cy="210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BFEEB" w:rsidP="027BFEEB" w:rsidRDefault="027BFEEB" w14:paraId="6FE90A82" w14:textId="1E2B74F6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</w:pPr>
    </w:p>
    <w:p w:rsidR="027BFEEB" w:rsidP="027BFEEB" w:rsidRDefault="027BFEEB" w14:paraId="67CE2305" w14:textId="5C598B31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</w:pPr>
    </w:p>
    <w:p w:rsidR="4F1C75B6" w:rsidP="027BFEEB" w:rsidRDefault="4F1C75B6" w14:paraId="07967826" w14:textId="3BD97B9A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1"/>
          <w:bCs w:val="1"/>
        </w:rPr>
      </w:pPr>
      <w:r w:rsidRPr="027BFEEB" w:rsidR="4F1C75B6">
        <w:rPr>
          <w:b w:val="1"/>
          <w:bCs w:val="1"/>
        </w:rPr>
        <w:t xml:space="preserve">Code </w:t>
      </w:r>
    </w:p>
    <w:p w:rsidR="4F1C75B6" w:rsidP="027BFEEB" w:rsidRDefault="4F1C75B6" w14:paraId="7E09D46B" w14:textId="5D60E81F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>class food {</w:t>
      </w:r>
    </w:p>
    <w:p w:rsidR="4F1C75B6" w:rsidP="027BFEEB" w:rsidRDefault="4F1C75B6" w14:paraId="5E7343B2" w14:textId="297074F0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public static void </w:t>
      </w:r>
      <w:r w:rsidR="4F1C75B6">
        <w:rPr>
          <w:b w:val="0"/>
          <w:bCs w:val="0"/>
        </w:rPr>
        <w:t>main(</w:t>
      </w:r>
      <w:r w:rsidR="4F1C75B6">
        <w:rPr>
          <w:b w:val="0"/>
          <w:bCs w:val="0"/>
        </w:rPr>
        <w:t>String[</w:t>
      </w:r>
      <w:r w:rsidR="4F1C75B6">
        <w:rPr>
          <w:b w:val="0"/>
          <w:bCs w:val="0"/>
        </w:rPr>
        <w:t xml:space="preserve">] </w:t>
      </w:r>
      <w:r w:rsidR="4F1C75B6">
        <w:rPr>
          <w:b w:val="0"/>
          <w:bCs w:val="0"/>
        </w:rPr>
        <w:t>args</w:t>
      </w:r>
      <w:r w:rsidR="4F1C75B6">
        <w:rPr>
          <w:b w:val="0"/>
          <w:bCs w:val="0"/>
        </w:rPr>
        <w:t>) {</w:t>
      </w:r>
    </w:p>
    <w:p w:rsidR="4F1C75B6" w:rsidP="027BFEEB" w:rsidRDefault="4F1C75B6" w14:paraId="5FF64245" w14:textId="6EAA2AAB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sweet s = new </w:t>
      </w:r>
      <w:r w:rsidR="4F1C75B6">
        <w:rPr>
          <w:b w:val="0"/>
          <w:bCs w:val="0"/>
        </w:rPr>
        <w:t>sweet(</w:t>
      </w:r>
      <w:r w:rsidR="4F1C75B6">
        <w:rPr>
          <w:b w:val="0"/>
          <w:bCs w:val="0"/>
        </w:rPr>
        <w:t>);</w:t>
      </w:r>
    </w:p>
    <w:p w:rsidR="4F1C75B6" w:rsidP="027BFEEB" w:rsidRDefault="4F1C75B6" w14:paraId="186891CA" w14:textId="48E34455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</w:t>
      </w:r>
      <w:r w:rsidR="4F1C75B6">
        <w:rPr>
          <w:b w:val="0"/>
          <w:bCs w:val="0"/>
        </w:rPr>
        <w:t>s.taste</w:t>
      </w:r>
      <w:r w:rsidR="4F1C75B6">
        <w:rPr>
          <w:b w:val="0"/>
          <w:bCs w:val="0"/>
        </w:rPr>
        <w:t>();/</w:t>
      </w:r>
      <w:r w:rsidR="4F1C75B6">
        <w:rPr>
          <w:b w:val="0"/>
          <w:bCs w:val="0"/>
        </w:rPr>
        <w:t>/ subclass given preference</w:t>
      </w:r>
    </w:p>
    <w:p w:rsidR="4F1C75B6" w:rsidP="027BFEEB" w:rsidRDefault="4F1C75B6" w14:paraId="5CB3A0E4" w14:textId="3D000ED5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food f= new </w:t>
      </w:r>
      <w:r w:rsidR="4F1C75B6">
        <w:rPr>
          <w:b w:val="0"/>
          <w:bCs w:val="0"/>
        </w:rPr>
        <w:t>food(</w:t>
      </w:r>
      <w:r w:rsidR="4F1C75B6">
        <w:rPr>
          <w:b w:val="0"/>
          <w:bCs w:val="0"/>
        </w:rPr>
        <w:t>);</w:t>
      </w:r>
    </w:p>
    <w:p w:rsidR="4F1C75B6" w:rsidP="027BFEEB" w:rsidRDefault="4F1C75B6" w14:paraId="3EA676E1" w14:textId="602F08E2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</w:t>
      </w:r>
      <w:r w:rsidR="4F1C75B6">
        <w:rPr>
          <w:b w:val="0"/>
          <w:bCs w:val="0"/>
        </w:rPr>
        <w:t>f.taste</w:t>
      </w:r>
      <w:r w:rsidR="4F1C75B6">
        <w:rPr>
          <w:b w:val="0"/>
          <w:bCs w:val="0"/>
        </w:rPr>
        <w:t>();/</w:t>
      </w:r>
      <w:r w:rsidR="4F1C75B6">
        <w:rPr>
          <w:b w:val="0"/>
          <w:bCs w:val="0"/>
        </w:rPr>
        <w:t>/parent class given preference</w:t>
      </w:r>
    </w:p>
    <w:p w:rsidR="4F1C75B6" w:rsidP="027BFEEB" w:rsidRDefault="4F1C75B6" w14:paraId="3E4867CA" w14:textId="29EBA705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}</w:t>
      </w:r>
    </w:p>
    <w:p w:rsidR="4F1C75B6" w:rsidP="027BFEEB" w:rsidRDefault="4F1C75B6" w14:paraId="284FAEB8" w14:textId="0155D8AF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public static void taste ()</w:t>
      </w:r>
    </w:p>
    <w:p w:rsidR="4F1C75B6" w:rsidP="027BFEEB" w:rsidRDefault="4F1C75B6" w14:paraId="0BBAEA25" w14:textId="2A49362C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{ </w:t>
      </w:r>
      <w:r w:rsidR="4F1C75B6">
        <w:rPr>
          <w:b w:val="0"/>
          <w:bCs w:val="0"/>
        </w:rPr>
        <w:t>System.out.println</w:t>
      </w:r>
      <w:r w:rsidR="4F1C75B6">
        <w:rPr>
          <w:b w:val="0"/>
          <w:bCs w:val="0"/>
        </w:rPr>
        <w:t>("in parent class");</w:t>
      </w:r>
    </w:p>
    <w:p w:rsidR="4F1C75B6" w:rsidP="027BFEEB" w:rsidRDefault="4F1C75B6" w14:paraId="6FD9AD0E" w14:textId="5AAA21A1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</w:t>
      </w:r>
      <w:r w:rsidR="4F1C75B6">
        <w:rPr>
          <w:b w:val="0"/>
          <w:bCs w:val="0"/>
        </w:rPr>
        <w:t>System.out.println</w:t>
      </w:r>
      <w:r w:rsidR="4F1C75B6">
        <w:rPr>
          <w:b w:val="0"/>
          <w:bCs w:val="0"/>
        </w:rPr>
        <w:t xml:space="preserve">("Can be </w:t>
      </w:r>
      <w:r w:rsidR="4F1C75B6">
        <w:rPr>
          <w:b w:val="0"/>
          <w:bCs w:val="0"/>
        </w:rPr>
        <w:t>sweet ,</w:t>
      </w:r>
      <w:r w:rsidR="4F1C75B6">
        <w:rPr>
          <w:b w:val="0"/>
          <w:bCs w:val="0"/>
        </w:rPr>
        <w:t xml:space="preserve"> </w:t>
      </w:r>
      <w:r w:rsidR="4F1C75B6">
        <w:rPr>
          <w:b w:val="0"/>
          <w:bCs w:val="0"/>
        </w:rPr>
        <w:t>spicy ,</w:t>
      </w:r>
      <w:r w:rsidR="4F1C75B6">
        <w:rPr>
          <w:b w:val="0"/>
          <w:bCs w:val="0"/>
        </w:rPr>
        <w:t xml:space="preserve"> bitter");</w:t>
      </w:r>
    </w:p>
    <w:p w:rsidR="4F1C75B6" w:rsidP="027BFEEB" w:rsidRDefault="4F1C75B6" w14:paraId="4FD75670" w14:textId="3A787D06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}</w:t>
      </w:r>
    </w:p>
    <w:p w:rsidR="4F1C75B6" w:rsidP="027BFEEB" w:rsidRDefault="4F1C75B6" w14:paraId="171E12F7" w14:textId="7AE1BCFB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>}</w:t>
      </w:r>
    </w:p>
    <w:p w:rsidR="4F1C75B6" w:rsidP="027BFEEB" w:rsidRDefault="4F1C75B6" w14:paraId="0ED0B1B2" w14:textId="6D5F566B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>class sweet extends food</w:t>
      </w:r>
    </w:p>
    <w:p w:rsidR="4F1C75B6" w:rsidP="027BFEEB" w:rsidRDefault="4F1C75B6" w14:paraId="1AD39DAC" w14:textId="695100DE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{</w:t>
      </w:r>
    </w:p>
    <w:p w:rsidR="4F1C75B6" w:rsidP="027BFEEB" w:rsidRDefault="4F1C75B6" w14:paraId="47076D5B" w14:textId="2D1ED820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public static void taste ()</w:t>
      </w:r>
    </w:p>
    <w:p w:rsidR="4F1C75B6" w:rsidP="027BFEEB" w:rsidRDefault="4F1C75B6" w14:paraId="38A05516" w14:textId="6D6E9A31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{</w:t>
      </w:r>
      <w:r w:rsidR="4F1C75B6">
        <w:rPr>
          <w:b w:val="0"/>
          <w:bCs w:val="0"/>
        </w:rPr>
        <w:t>System.out.println</w:t>
      </w:r>
      <w:r w:rsidR="4F1C75B6">
        <w:rPr>
          <w:b w:val="0"/>
          <w:bCs w:val="0"/>
        </w:rPr>
        <w:t>("in child class");</w:t>
      </w:r>
    </w:p>
    <w:p w:rsidR="4F1C75B6" w:rsidP="027BFEEB" w:rsidRDefault="4F1C75B6" w14:paraId="54945A72" w14:textId="4B718B5F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    </w:t>
      </w:r>
      <w:r w:rsidR="4F1C75B6">
        <w:rPr>
          <w:b w:val="0"/>
          <w:bCs w:val="0"/>
        </w:rPr>
        <w:t>System.out.println</w:t>
      </w:r>
      <w:r w:rsidR="4F1C75B6">
        <w:rPr>
          <w:b w:val="0"/>
          <w:bCs w:val="0"/>
        </w:rPr>
        <w:t>("Its Sweet");</w:t>
      </w:r>
    </w:p>
    <w:p w:rsidR="4F1C75B6" w:rsidP="027BFEEB" w:rsidRDefault="4F1C75B6" w14:paraId="3CD551F8" w14:textId="74095062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    </w:t>
      </w:r>
    </w:p>
    <w:p w:rsidR="4F1C75B6" w:rsidP="027BFEEB" w:rsidRDefault="4F1C75B6" w14:paraId="0022D702" w14:textId="032E7FD6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    }</w:t>
      </w:r>
    </w:p>
    <w:p w:rsidR="4F1C75B6" w:rsidP="027BFEEB" w:rsidRDefault="4F1C75B6" w14:paraId="0D2FDC3D" w14:textId="67C00BD0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  <w:r w:rsidR="4F1C75B6">
        <w:rPr>
          <w:b w:val="0"/>
          <w:bCs w:val="0"/>
        </w:rPr>
        <w:t xml:space="preserve">    }</w:t>
      </w:r>
    </w:p>
    <w:p w:rsidR="027BFEEB" w:rsidP="027BFEEB" w:rsidRDefault="027BFEEB" w14:paraId="44435283" w14:textId="2481852A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</w:p>
    <w:p w:rsidR="027BFEEB" w:rsidP="027BFEEB" w:rsidRDefault="027BFEEB" w14:paraId="26A411C9" w14:textId="5F4A78EA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</w:p>
    <w:p w:rsidR="027BFEEB" w:rsidP="027BFEEB" w:rsidRDefault="027BFEEB" w14:paraId="0DB31875" w14:textId="1D865F41">
      <w:pPr>
        <w:pStyle w:val="ListParagraph"/>
        <w:shd w:val="clear" w:color="auto" w:fill="FFFFFF" w:themeFill="background1"/>
        <w:spacing w:before="240" w:beforeAutospacing="off" w:after="240" w:afterAutospacing="off"/>
        <w:ind w:left="1440"/>
        <w:rPr>
          <w:b w:val="0"/>
          <w:bCs w:val="0"/>
        </w:rPr>
      </w:pPr>
    </w:p>
    <w:p w:rsidR="009D3528" w:rsidP="19948252" w:rsidRDefault="009D3528" w14:paraId="17A1DAE2" w14:textId="631F4394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009D352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the differences between the "default" and "protected" access modifiers</w:t>
      </w:r>
      <w:r w:rsidRPr="19948252" w:rsidR="009D35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detail, including example code for each.</w:t>
      </w:r>
    </w:p>
    <w:p w:rsidR="19948252" w:rsidP="19948252" w:rsidRDefault="19948252" w14:paraId="35A68BD8" w14:textId="4C76EC72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5D4C2E" w:rsidP="19948252" w:rsidRDefault="0C5D4C2E" w14:paraId="0EEEE0D4" w14:textId="7BE1E753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48252" w:rsidR="0C5D4C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Answer :</w:t>
      </w:r>
      <w:r w:rsidRPr="19948252" w:rsidR="0C5D4C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369788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</w:t>
      </w:r>
      <w:r w:rsidRPr="19948252" w:rsidR="0C5D4C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Modifiers </w:t>
      </w:r>
      <w:r w:rsidRPr="19948252" w:rsidR="100CDE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helps us in </w:t>
      </w:r>
      <w:r w:rsidRPr="19948252" w:rsidR="3C9702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allowing and </w:t>
      </w:r>
      <w:r w:rsidRPr="19948252" w:rsidR="027E37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restricting</w:t>
      </w:r>
      <w:r w:rsidRPr="19948252" w:rsidR="3C9702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</w:t>
      </w:r>
      <w:r w:rsidRPr="19948252" w:rsidR="6E7A56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19948252" w:rsidR="3C9702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ess </w:t>
      </w:r>
      <w:r w:rsidRPr="19948252" w:rsidR="3C9702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</w:t>
      </w:r>
      <w:r w:rsidRPr="19948252" w:rsidR="3C9702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classes and</w:t>
      </w:r>
      <w:r w:rsidRPr="19948252" w:rsidR="7CD005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</w:t>
      </w:r>
      <w:r w:rsidRPr="19948252" w:rsidR="3C9702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3C9702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 in</w:t>
      </w:r>
      <w:r w:rsidRPr="19948252" w:rsidR="3C9702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4CE557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within packages and outside packages in </w:t>
      </w:r>
      <w:r w:rsidRPr="19948252" w:rsidR="4CE557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java 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.Access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modifiers are of four 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 ,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private ,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default ,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9948252" w:rsidR="1723F9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protected .</w:t>
      </w:r>
    </w:p>
    <w:p w:rsidR="19948252" w:rsidP="19948252" w:rsidRDefault="19948252" w14:paraId="4501A4C7" w14:textId="1DFEC28B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C29C6AA" w:rsidP="19948252" w:rsidRDefault="7C29C6AA" w14:paraId="1BEBF658" w14:textId="458AB7F4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7BFEEB" w:rsidR="7C29C6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Default : when no </w:t>
      </w:r>
      <w:r w:rsidRPr="027BFEEB" w:rsidR="0EB78A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modifier is </w:t>
      </w:r>
      <w:r w:rsidRPr="027BFEEB" w:rsidR="4600E5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specified</w:t>
      </w:r>
      <w:r w:rsidRPr="027BFEEB" w:rsidR="0EB78A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default is </w:t>
      </w:r>
      <w:r w:rsidRPr="027BFEEB" w:rsidR="40AB60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considered</w:t>
      </w:r>
      <w:r w:rsidRPr="027BFEEB" w:rsidR="0EB78A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a modifier , default </w:t>
      </w:r>
      <w:r w:rsidRPr="027BFEEB" w:rsidR="2C8767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allows</w:t>
      </w:r>
      <w:r w:rsidRPr="027BFEEB" w:rsidR="0EB78A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access</w:t>
      </w:r>
      <w:r w:rsidRPr="027BFEEB" w:rsidR="212C43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every class and variable within a package that is if a variable belongs to a different class but same package then that can be accessed in ano</w:t>
      </w:r>
      <w:r w:rsidRPr="027BFEEB" w:rsidR="27A3E1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ther class of the same package by creating an object but </w:t>
      </w:r>
      <w:r w:rsidRPr="027BFEEB" w:rsidR="7692AC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cannot be</w:t>
      </w:r>
      <w:r w:rsidRPr="027BFEEB" w:rsidR="760713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7BFEEB" w:rsidR="7692AC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accessed out its package .</w:t>
      </w:r>
    </w:p>
    <w:p w:rsidR="32D3A841" w:rsidP="027BFEEB" w:rsidRDefault="32D3A841" w14:paraId="01BA4B88" w14:textId="0D7EDCF9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2D3A841" w:rsidP="027BFEEB" w:rsidRDefault="32D3A841" w14:paraId="7BBFFB2C" w14:textId="5BF40D86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7BFEEB" w:rsidR="32D3A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Protected :</w:t>
      </w:r>
      <w:r w:rsidRPr="027BFEEB" w:rsidR="32D3A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7BFEEB" w:rsidR="32D3A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Protected  modif</w:t>
      </w:r>
      <w:r w:rsidRPr="027BFEEB" w:rsidR="32D3A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ier</w:t>
      </w:r>
      <w:r w:rsidRPr="027BFEEB" w:rsidR="32D3A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allows acce</w:t>
      </w:r>
      <w:r w:rsidRPr="027BFEEB" w:rsidR="32D3A8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ss within </w:t>
      </w:r>
      <w:r w:rsidRPr="027BFEEB" w:rsidR="25092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pack</w:t>
      </w:r>
      <w:r w:rsidRPr="027BFEEB" w:rsidR="25092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age </w:t>
      </w:r>
      <w:r w:rsidRPr="027BFEEB" w:rsidR="25092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027BFEEB" w:rsidR="4BA07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also</w:t>
      </w:r>
      <w:r w:rsidRPr="027BFEEB" w:rsidR="4BA07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its subclass even if it is outside its package so protected is the same as </w:t>
      </w:r>
      <w:r w:rsidRPr="027BFEEB" w:rsidR="4BA07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default</w:t>
      </w:r>
      <w:r w:rsidRPr="027BFEEB" w:rsidR="4BA07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it can </w:t>
      </w:r>
      <w:r w:rsidRPr="027BFEEB" w:rsidR="322FAB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also</w:t>
      </w:r>
      <w:r w:rsidRPr="027BFEEB" w:rsidR="77BC32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accessed in its subclass outside the </w:t>
      </w:r>
      <w:r w:rsidRPr="027BFEEB" w:rsidR="77BC32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package .</w:t>
      </w:r>
    </w:p>
    <w:p w:rsidR="19948252" w:rsidP="027BFEEB" w:rsidRDefault="19948252" w14:paraId="4FD65C5E" w14:textId="74BA6760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9948252" w:rsidP="027BFEEB" w:rsidRDefault="19948252" w14:paraId="7702BBCA" w14:textId="1E12A88C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7BFEEB" w:rsidR="31A5D55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Code has both default and protected keyword </w:t>
      </w:r>
    </w:p>
    <w:p w:rsidR="19948252" w:rsidP="027BFEEB" w:rsidRDefault="19948252" w14:paraId="6427186F" w14:textId="2AC54D78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 food { protected int pincode=173231 ;//proetected</w:t>
      </w:r>
    </w:p>
    <w:p w:rsidR="19948252" w:rsidP="027BFEEB" w:rsidRDefault="19948252" w14:paraId="7629E7CF" w14:textId="0C9E401D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public static void main(String[] args) {</w:t>
      </w:r>
    </w:p>
    <w:p w:rsidR="19948252" w:rsidP="027BFEEB" w:rsidRDefault="19948252" w14:paraId="6A823DC9" w14:textId="11DEEBAE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sweet s = new sweet();</w:t>
      </w:r>
    </w:p>
    <w:p w:rsidR="19948252" w:rsidP="027BFEEB" w:rsidRDefault="19948252" w14:paraId="6A0FBB56" w14:textId="16A41A9F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s.taste();// subclass given preference</w:t>
      </w:r>
    </w:p>
    <w:p w:rsidR="19948252" w:rsidP="027BFEEB" w:rsidRDefault="19948252" w14:paraId="795C6A24" w14:textId="15792ED6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int q= s.quantity ;</w:t>
      </w:r>
    </w:p>
    <w:p w:rsidR="19948252" w:rsidP="027BFEEB" w:rsidRDefault="19948252" w14:paraId="6DE45F37" w14:textId="37EAD5F6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System.out.println("Default data type quantity from subclass sweet");</w:t>
      </w:r>
    </w:p>
    <w:p w:rsidR="19948252" w:rsidP="027BFEEB" w:rsidRDefault="19948252" w14:paraId="386F7BD1" w14:textId="5708E83C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System.out.println(" Quantity of Sweet"+ q );</w:t>
      </w:r>
    </w:p>
    <w:p w:rsidR="19948252" w:rsidP="027BFEEB" w:rsidRDefault="19948252" w14:paraId="7DD9B6DA" w14:textId="6FA5150A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19948252" w:rsidP="027BFEEB" w:rsidRDefault="19948252" w14:paraId="05A96F5F" w14:textId="34A397F6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public static void taste ()</w:t>
      </w:r>
    </w:p>
    <w:p w:rsidR="19948252" w:rsidP="027BFEEB" w:rsidRDefault="19948252" w14:paraId="106CEE33" w14:textId="66021E73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 System.out.println("in parent class");</w:t>
      </w:r>
    </w:p>
    <w:p w:rsidR="19948252" w:rsidP="027BFEEB" w:rsidRDefault="19948252" w14:paraId="32935DB4" w14:textId="764B8524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System.out.println("Can be sweet , spicy , bitter");</w:t>
      </w:r>
    </w:p>
    <w:p w:rsidR="19948252" w:rsidP="027BFEEB" w:rsidRDefault="19948252" w14:paraId="2E0B65EA" w14:textId="27EA2924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19948252" w:rsidP="027BFEEB" w:rsidRDefault="19948252" w14:paraId="45DF315E" w14:textId="051CF838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19948252" w:rsidP="027BFEEB" w:rsidRDefault="19948252" w14:paraId="0BB9A45A" w14:textId="0A171929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 sweet extends food</w:t>
      </w:r>
    </w:p>
    <w:p w:rsidR="19948252" w:rsidP="027BFEEB" w:rsidRDefault="19948252" w14:paraId="61F846ED" w14:textId="69E03A0D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 int quantity = 19;//default keyword</w:t>
      </w:r>
    </w:p>
    <w:p w:rsidR="19948252" w:rsidP="027BFEEB" w:rsidRDefault="19948252" w14:paraId="5BE60D6C" w14:textId="155146B4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9948252" w:rsidP="027BFEEB" w:rsidRDefault="19948252" w14:paraId="206ABB41" w14:textId="275CF9DE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public static void taste ()</w:t>
      </w:r>
    </w:p>
    <w:p w:rsidR="19948252" w:rsidP="027BFEEB" w:rsidRDefault="19948252" w14:paraId="29291D9C" w14:textId="36BD3D90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{System.out.println("in child class");</w:t>
      </w:r>
    </w:p>
    <w:p w:rsidR="19948252" w:rsidP="027BFEEB" w:rsidRDefault="19948252" w14:paraId="15752F95" w14:textId="67ED9C68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System.out.println("Its Sweet");</w:t>
      </w:r>
    </w:p>
    <w:p w:rsidR="19948252" w:rsidP="027BFEEB" w:rsidRDefault="19948252" w14:paraId="257BF371" w14:textId="6F186775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food f = new food();</w:t>
      </w:r>
    </w:p>
    <w:p w:rsidR="19948252" w:rsidP="027BFEEB" w:rsidRDefault="19948252" w14:paraId="5B0DE140" w14:textId="2578905D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System.out.println("Protected data type pincode ");</w:t>
      </w:r>
    </w:p>
    <w:p w:rsidR="19948252" w:rsidP="027BFEEB" w:rsidRDefault="19948252" w14:paraId="72BA578B" w14:textId="59E40761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System.out.println(f.pincode);</w:t>
      </w:r>
    </w:p>
    <w:p w:rsidR="19948252" w:rsidP="027BFEEB" w:rsidRDefault="19948252" w14:paraId="0E25D644" w14:textId="55D7E206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</w:p>
    <w:p w:rsidR="19948252" w:rsidP="027BFEEB" w:rsidRDefault="19948252" w14:paraId="3A437C33" w14:textId="77716314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}</w:t>
      </w:r>
    </w:p>
    <w:p w:rsidR="19948252" w:rsidP="027BFEEB" w:rsidRDefault="19948252" w14:paraId="2B6B12A4" w14:textId="11251BD4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Pr="027BFEEB" w:rsidR="31A5D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19948252" w:rsidP="027BFEEB" w:rsidRDefault="19948252" w14:paraId="3CB2A2EC" w14:textId="65A6AC7B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="485207DA">
        <w:drawing>
          <wp:inline wp14:editId="2090630B" wp14:anchorId="70DC9E28">
            <wp:extent cx="5156752" cy="2512264"/>
            <wp:effectExtent l="0" t="0" r="0" b="0"/>
            <wp:docPr id="727580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580891" name="Picture 727580891"/>
                    <pic:cNvPicPr/>
                  </pic:nvPicPr>
                  <pic:blipFill>
                    <a:blip xmlns:r="http://schemas.openxmlformats.org/officeDocument/2006/relationships" r:embed="rId21927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6752" cy="25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7BFEEB">
        <w:drawing>
          <wp:inline wp14:editId="21B8A916" wp14:anchorId="3019EABA">
            <wp:extent cx="5406629" cy="3335821"/>
            <wp:effectExtent l="0" t="0" r="0" b="0"/>
            <wp:docPr id="699980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980108" name="Picture 699980108"/>
                    <pic:cNvPicPr/>
                  </pic:nvPicPr>
                  <pic:blipFill>
                    <a:blip xmlns:r="http://schemas.openxmlformats.org/officeDocument/2006/relationships" r:embed="rId1274881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6629" cy="333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48252" w:rsidP="027BFEEB" w:rsidRDefault="19948252" w14:paraId="5CBF66ED" w14:textId="355B31BF">
      <w:pPr>
        <w:pStyle w:val="ListParagraph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720" w:right="0"/>
        <w:jc w:val="left"/>
      </w:pPr>
      <w:r w:rsidR="485207DA">
        <w:drawing>
          <wp:inline wp14:editId="58560E42" wp14:anchorId="66744968">
            <wp:extent cx="5405230" cy="1749770"/>
            <wp:effectExtent l="0" t="0" r="0" b="0"/>
            <wp:docPr id="1377871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871086" name="Picture 1377871086"/>
                    <pic:cNvPicPr/>
                  </pic:nvPicPr>
                  <pic:blipFill>
                    <a:blip xmlns:r="http://schemas.openxmlformats.org/officeDocument/2006/relationships" r:embed="rId2066832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5230" cy="17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3718FF5">
          <w:pPr>
            <w:pStyle w:val="Header"/>
            <w:bidi w:val="0"/>
            <w:ind w:right="-115"/>
            <w:jc w:val="right"/>
          </w:pPr>
          <w:r w:rsidR="19948252">
            <w:rPr/>
            <w:t>Submitted by Rashi Sharma</w:t>
          </w: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EACFACA">
      <w:trPr>
        <w:trHeight w:val="300"/>
      </w:trPr>
      <w:tc>
        <w:tcPr>
          <w:tcW w:w="3120" w:type="dxa"/>
          <w:tcMar/>
        </w:tcPr>
        <w:p w:rsidR="19948252" w:rsidP="19948252" w:rsidRDefault="19948252" w14:paraId="7E11A488" w14:textId="769BB50A">
          <w:pPr>
            <w:pStyle w:val="Header"/>
            <w:bidi w:val="0"/>
            <w:ind w:left="-115"/>
            <w:jc w:val="left"/>
          </w:pPr>
          <w:r w:rsidR="19948252">
            <w:rPr/>
            <w:t>Submitted to Shivam Thakur</w:t>
          </w:r>
        </w:p>
      </w:tc>
      <w:tc>
        <w:tcPr>
          <w:tcW w:w="3120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0B8DCF9E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19948252">
            <w:rPr/>
            <w:t>07-01-2025</w:t>
          </w: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9D3528"/>
    <w:rsid w:val="01222985"/>
    <w:rsid w:val="016AF152"/>
    <w:rsid w:val="027BFEEB"/>
    <w:rsid w:val="027E37F1"/>
    <w:rsid w:val="0361DB12"/>
    <w:rsid w:val="03D9D2EC"/>
    <w:rsid w:val="04263DD7"/>
    <w:rsid w:val="049D043C"/>
    <w:rsid w:val="05B05DAC"/>
    <w:rsid w:val="0BB03E0A"/>
    <w:rsid w:val="0BDC7709"/>
    <w:rsid w:val="0C5D4C2E"/>
    <w:rsid w:val="0DC9CA37"/>
    <w:rsid w:val="0EB78AC1"/>
    <w:rsid w:val="0F0CC18F"/>
    <w:rsid w:val="0F68C970"/>
    <w:rsid w:val="0FBDECF9"/>
    <w:rsid w:val="100CDEAC"/>
    <w:rsid w:val="10E0045C"/>
    <w:rsid w:val="15E53075"/>
    <w:rsid w:val="1723F9C6"/>
    <w:rsid w:val="173F8063"/>
    <w:rsid w:val="1819FA69"/>
    <w:rsid w:val="186CEE17"/>
    <w:rsid w:val="193C3E31"/>
    <w:rsid w:val="193D266A"/>
    <w:rsid w:val="19948252"/>
    <w:rsid w:val="19ED2B64"/>
    <w:rsid w:val="1ACA6F53"/>
    <w:rsid w:val="1B4F63DE"/>
    <w:rsid w:val="1B83C38A"/>
    <w:rsid w:val="1E649050"/>
    <w:rsid w:val="20C8DCAD"/>
    <w:rsid w:val="212C431D"/>
    <w:rsid w:val="214A1B32"/>
    <w:rsid w:val="2235C6D9"/>
    <w:rsid w:val="23492AE2"/>
    <w:rsid w:val="23563D68"/>
    <w:rsid w:val="250925E0"/>
    <w:rsid w:val="27A3E1B3"/>
    <w:rsid w:val="27E552CD"/>
    <w:rsid w:val="2842B604"/>
    <w:rsid w:val="284FF46D"/>
    <w:rsid w:val="2AA73C10"/>
    <w:rsid w:val="2C87672D"/>
    <w:rsid w:val="2DA8B5DB"/>
    <w:rsid w:val="2E0DAA38"/>
    <w:rsid w:val="2E4D65A9"/>
    <w:rsid w:val="2F171245"/>
    <w:rsid w:val="31A5D55A"/>
    <w:rsid w:val="31C3DA47"/>
    <w:rsid w:val="322FABDD"/>
    <w:rsid w:val="32D3A841"/>
    <w:rsid w:val="35998903"/>
    <w:rsid w:val="35C57EAB"/>
    <w:rsid w:val="3697880F"/>
    <w:rsid w:val="36FA9B36"/>
    <w:rsid w:val="384F4B71"/>
    <w:rsid w:val="384F4B71"/>
    <w:rsid w:val="3890E1E6"/>
    <w:rsid w:val="390A52B9"/>
    <w:rsid w:val="39624650"/>
    <w:rsid w:val="39EB3461"/>
    <w:rsid w:val="3A4A4A32"/>
    <w:rsid w:val="3B8E9BBC"/>
    <w:rsid w:val="3BECADAD"/>
    <w:rsid w:val="3C6BB540"/>
    <w:rsid w:val="3C97029F"/>
    <w:rsid w:val="3EB599FD"/>
    <w:rsid w:val="3F8CC831"/>
    <w:rsid w:val="40211B26"/>
    <w:rsid w:val="40AB60C6"/>
    <w:rsid w:val="41857706"/>
    <w:rsid w:val="4600E504"/>
    <w:rsid w:val="46BADBAB"/>
    <w:rsid w:val="478E8E20"/>
    <w:rsid w:val="485207DA"/>
    <w:rsid w:val="48F56546"/>
    <w:rsid w:val="4A33217F"/>
    <w:rsid w:val="4A9D3212"/>
    <w:rsid w:val="4BA07775"/>
    <w:rsid w:val="4CE557BD"/>
    <w:rsid w:val="4E350110"/>
    <w:rsid w:val="4F1C75B6"/>
    <w:rsid w:val="4F4E2C91"/>
    <w:rsid w:val="4FD9ACFA"/>
    <w:rsid w:val="4FE030B9"/>
    <w:rsid w:val="500C0CA3"/>
    <w:rsid w:val="5108442E"/>
    <w:rsid w:val="543D3689"/>
    <w:rsid w:val="5452501D"/>
    <w:rsid w:val="55B04B19"/>
    <w:rsid w:val="58109BFC"/>
    <w:rsid w:val="58BFF8F6"/>
    <w:rsid w:val="58EDCA20"/>
    <w:rsid w:val="590E4B1B"/>
    <w:rsid w:val="5B3F72FE"/>
    <w:rsid w:val="5BAD5B2D"/>
    <w:rsid w:val="5C38B9E0"/>
    <w:rsid w:val="5C658A1A"/>
    <w:rsid w:val="5D546C41"/>
    <w:rsid w:val="5DF79DCC"/>
    <w:rsid w:val="5EA4D6AC"/>
    <w:rsid w:val="5EDA6DD7"/>
    <w:rsid w:val="5FBB0BED"/>
    <w:rsid w:val="6095523A"/>
    <w:rsid w:val="60F5212D"/>
    <w:rsid w:val="65714AB5"/>
    <w:rsid w:val="6854444C"/>
    <w:rsid w:val="6A2BA6FC"/>
    <w:rsid w:val="6E7A5694"/>
    <w:rsid w:val="6F4F6CB6"/>
    <w:rsid w:val="714C793E"/>
    <w:rsid w:val="7151C7CA"/>
    <w:rsid w:val="74749E7D"/>
    <w:rsid w:val="749661E5"/>
    <w:rsid w:val="75B51A36"/>
    <w:rsid w:val="760713D3"/>
    <w:rsid w:val="7692AC5C"/>
    <w:rsid w:val="76E033D5"/>
    <w:rsid w:val="7746AA62"/>
    <w:rsid w:val="77BC32FB"/>
    <w:rsid w:val="79759689"/>
    <w:rsid w:val="7ACC9AB9"/>
    <w:rsid w:val="7AFC6963"/>
    <w:rsid w:val="7BE78522"/>
    <w:rsid w:val="7C29C6AA"/>
    <w:rsid w:val="7C73C9EF"/>
    <w:rsid w:val="7CD0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0836225" /><Relationship Type="http://schemas.openxmlformats.org/officeDocument/2006/relationships/image" Target="/media/image2.png" Id="rId875542790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image" Target="/media/image3.png" Id="rId895148719" /><Relationship Type="http://schemas.openxmlformats.org/officeDocument/2006/relationships/image" Target="/media/image4.png" Id="rId1648004905" /><Relationship Type="http://schemas.openxmlformats.org/officeDocument/2006/relationships/image" Target="/media/image5.png" Id="rId759896390" /><Relationship Type="http://schemas.openxmlformats.org/officeDocument/2006/relationships/image" Target="/media/image6.png" Id="rId21927542" /><Relationship Type="http://schemas.openxmlformats.org/officeDocument/2006/relationships/image" Target="/media/image7.png" Id="rId1274881231" /><Relationship Type="http://schemas.openxmlformats.org/officeDocument/2006/relationships/image" Target="/media/image8.png" Id="rId20668329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2026-01-08T08:01:01.2698873Z</dcterms:modified>
  <dc:creator>RASHI SHARMA</dc:creator>
  <lastModifiedBy>RASHI SHARMA</lastModifiedBy>
</coreProperties>
</file>