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1EA243D" wp14:paraId="1C6067F1" wp14:textId="094A02D3">
      <w:pPr>
        <w:rPr>
          <w:b w:val="1"/>
          <w:bCs w:val="1"/>
          <w:sz w:val="32"/>
          <w:szCs w:val="32"/>
        </w:rPr>
      </w:pPr>
      <w:r w:rsidRPr="71EA243D" w:rsidR="24388986">
        <w:rPr>
          <w:b w:val="1"/>
          <w:bCs w:val="1"/>
          <w:sz w:val="32"/>
          <w:szCs w:val="32"/>
        </w:rPr>
        <w:t xml:space="preserve">Variables, Arrays, Data Types, Operators, Functions, Typecasting </w:t>
      </w:r>
    </w:p>
    <w:p xmlns:wp14="http://schemas.microsoft.com/office/word/2010/wordml" w:rsidP="19948252" wp14:paraId="2C078E63" wp14:textId="7C113A55">
      <w:pPr>
        <w:rPr>
          <w:b w:val="1"/>
          <w:bCs w:val="1"/>
          <w:sz w:val="48"/>
          <w:szCs w:val="48"/>
        </w:rPr>
      </w:pPr>
      <w:r w:rsidRPr="71EA243D" w:rsidR="19ED2B64">
        <w:rPr>
          <w:b w:val="1"/>
          <w:bCs w:val="1"/>
          <w:sz w:val="48"/>
          <w:szCs w:val="48"/>
        </w:rPr>
        <w:t xml:space="preserve">Assignment </w:t>
      </w:r>
      <w:r w:rsidRPr="71EA243D" w:rsidR="782EBCB0">
        <w:rPr>
          <w:b w:val="1"/>
          <w:bCs w:val="1"/>
          <w:sz w:val="48"/>
          <w:szCs w:val="48"/>
        </w:rPr>
        <w:t>2</w:t>
      </w:r>
    </w:p>
    <w:p w:rsidR="4F1C75B6" w:rsidP="71EA243D" w:rsidRDefault="4F1C75B6" w14:paraId="3884FA83" w14:textId="35342DCF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ind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EA243D" w:rsidR="6C944765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"Strict" Grade Processor (Coding Scenario)</w:t>
      </w:r>
    </w:p>
    <w:p w:rsidR="4F1C75B6" w:rsidP="71EA243D" w:rsidRDefault="4F1C75B6" w14:paraId="42ABB5EC" w14:textId="30A1C524">
      <w:pPr>
        <w:pStyle w:val="ListParagraph"/>
        <w:spacing w:before="240" w:beforeAutospacing="off" w:after="240" w:afterAutospacing="off"/>
        <w:ind w:left="720"/>
        <w:rPr>
          <w:sz w:val="24"/>
          <w:szCs w:val="24"/>
        </w:rPr>
      </w:pPr>
      <w:r w:rsidR="6C944765">
        <w:rPr/>
        <w:t>Objective: Focus on processing raw input data (Strings) into usable numbers, calculating averages, and assigning a pass/fail status.</w:t>
      </w:r>
    </w:p>
    <w:p w:rsidR="4F1C75B6" w:rsidP="71EA243D" w:rsidRDefault="4F1C75B6" w14:paraId="61735D93" w14:textId="6CC4D14E">
      <w:pPr>
        <w:pStyle w:val="ListParagraph"/>
        <w:spacing w:before="240" w:beforeAutospacing="off" w:after="240" w:afterAutospacing="off"/>
        <w:ind w:left="720"/>
        <w:rPr>
          <w:sz w:val="24"/>
          <w:szCs w:val="24"/>
        </w:rPr>
      </w:pPr>
      <w:r w:rsidR="6C944765">
        <w:rPr/>
        <w:t>Scenario: You are tasked with building a tool for a teacher who receives student scores as text (String) inputs. The system must convert these inputs, calculate an exact average, and report a truncated "integer" grade for the report card.</w:t>
      </w:r>
    </w:p>
    <w:p w:rsidR="4F1C75B6" w:rsidP="71EA243D" w:rsidRDefault="4F1C75B6" w14:paraId="6BD61B30" w14:textId="02766FD9">
      <w:pPr>
        <w:pStyle w:val="Normal"/>
        <w:shd w:val="clear" w:color="auto" w:fill="FFFFFF" w:themeFill="background1"/>
        <w:spacing w:before="240" w:beforeAutospacing="off" w:after="240" w:afterAutospacing="off"/>
        <w:ind w:left="0"/>
      </w:pPr>
      <w:r w:rsidRPr="71EA243D" w:rsidR="4F1C75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Code Snippet</w:t>
      </w:r>
      <w:r w:rsidR="6C410A16">
        <w:drawing>
          <wp:inline wp14:editId="30C12965" wp14:anchorId="6DFCDE2E">
            <wp:extent cx="5864087" cy="4012765"/>
            <wp:effectExtent l="0" t="0" r="0" b="0"/>
            <wp:docPr id="5621908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2190829" name="Picture 562190829"/>
                    <pic:cNvPicPr/>
                  </pic:nvPicPr>
                  <pic:blipFill>
                    <a:blip xmlns:r="http://schemas.openxmlformats.org/officeDocument/2006/relationships" r:embed="rId12848525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4087" cy="40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C410A16">
        <w:drawing>
          <wp:inline wp14:editId="1C402C20" wp14:anchorId="3AA4A581">
            <wp:extent cx="5943600" cy="3600450"/>
            <wp:effectExtent l="0" t="0" r="0" b="0"/>
            <wp:docPr id="11432949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3294931" name="Picture 1143294931"/>
                    <pic:cNvPicPr/>
                  </pic:nvPicPr>
                  <pic:blipFill>
                    <a:blip xmlns:r="http://schemas.openxmlformats.org/officeDocument/2006/relationships" r:embed="rId11117702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1C75B6" w:rsidP="6049AE41" w:rsidRDefault="4F1C75B6" w14:paraId="77852C8B" w14:textId="3A83088E">
      <w:pPr>
        <w:pStyle w:val="ListParagraph"/>
        <w:shd w:val="clear" w:color="auto" w:fill="FFFFFF" w:themeFill="background1"/>
        <w:spacing w:before="240" w:beforeAutospacing="off" w:after="240" w:afterAutospacing="off"/>
        <w:ind w:left="1440"/>
      </w:pPr>
    </w:p>
    <w:p w:rsidR="4F1C75B6" w:rsidP="71EA243D" w:rsidRDefault="4F1C75B6" w14:paraId="10DC33A2" w14:textId="39020C98">
      <w:pPr>
        <w:pStyle w:val="Normal"/>
        <w:shd w:val="clear" w:color="auto" w:fill="FFFFFF" w:themeFill="background1"/>
        <w:spacing w:before="240" w:beforeAutospacing="off" w:after="240" w:afterAutospacing="off"/>
        <w:ind w:left="720"/>
        <w:rPr>
          <w:b w:val="1"/>
          <w:bCs w:val="1"/>
        </w:rPr>
      </w:pPr>
      <w:r w:rsidRPr="71EA243D" w:rsidR="4F1C75B6">
        <w:rPr>
          <w:b w:val="1"/>
          <w:bCs w:val="1"/>
        </w:rPr>
        <w:t xml:space="preserve">Output </w:t>
      </w:r>
    </w:p>
    <w:p w:rsidR="6049AE41" w:rsidP="71EA243D" w:rsidRDefault="6049AE41" w14:paraId="67CE2305" w14:textId="7FAEE832">
      <w:pPr>
        <w:pStyle w:val="Normal"/>
        <w:shd w:val="clear" w:color="auto" w:fill="FFFFFF" w:themeFill="background1"/>
        <w:spacing w:before="240" w:beforeAutospacing="off" w:after="240" w:afterAutospacing="off"/>
        <w:ind w:left="720"/>
      </w:pPr>
      <w:r w:rsidR="7D615C29">
        <w:drawing>
          <wp:inline wp14:editId="43F1DD24" wp14:anchorId="0A480019">
            <wp:extent cx="5943600" cy="1466850"/>
            <wp:effectExtent l="0" t="0" r="0" b="0"/>
            <wp:docPr id="10288814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8881471" name="Picture 1028881471"/>
                    <pic:cNvPicPr/>
                  </pic:nvPicPr>
                  <pic:blipFill>
                    <a:blip xmlns:r="http://schemas.openxmlformats.org/officeDocument/2006/relationships" r:embed="rId2725675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746A63" w:rsidP="71EA243D" w:rsidRDefault="3A746A63" w14:paraId="4F8FBF23" w14:textId="36379F7C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EA243D" w:rsidR="3A746A63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Concept Explanation</w:t>
      </w:r>
    </w:p>
    <w:p w:rsidR="3A746A63" w:rsidP="71EA243D" w:rsidRDefault="3A746A63" w14:paraId="4617D878" w14:textId="42F90D19">
      <w:pPr>
        <w:pStyle w:val="ListParagraph"/>
        <w:ind w:left="720"/>
        <w:jc w:val="both"/>
        <w:rPr>
          <w:sz w:val="24"/>
          <w:szCs w:val="24"/>
        </w:rPr>
      </w:pPr>
      <w:r w:rsidR="3A746A63">
        <w:rPr/>
        <w:t>In addition to the code, you must provide a detailed explanation of Implicit vs. Explicit Typecasting. Please describe the differences clearly and include code examples for both.</w:t>
      </w:r>
    </w:p>
    <w:p w:rsidR="19948252" w:rsidP="71EA243D" w:rsidRDefault="19948252" w14:paraId="35A68BD8" w14:textId="4C76EC72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C5D4C2E" w:rsidP="71EA243D" w:rsidRDefault="0C5D4C2E" w14:paraId="0EEEE0D4" w14:textId="4F679DBC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EA243D" w:rsidR="24BE3D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Answer:</w:t>
      </w:r>
      <w:r w:rsidRPr="71EA243D" w:rsidR="0C5D4C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1EA243D" w:rsidR="54C7FB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Impicit</w:t>
      </w:r>
      <w:r w:rsidRPr="71EA243D" w:rsidR="54C7FB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refers to something that is understood without being stated directly wh</w:t>
      </w:r>
      <w:r w:rsidRPr="71EA243D" w:rsidR="422B7B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ile explicit means clearly and directly expressing.</w:t>
      </w:r>
    </w:p>
    <w:p w:rsidR="422B7BDC" w:rsidP="71EA243D" w:rsidRDefault="422B7BDC" w14:paraId="39944FE5" w14:textId="3CC1DA9F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EA243D" w:rsidR="422B7B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 Java type casting refers to converting the data type of a variable </w:t>
      </w:r>
      <w:r w:rsidRPr="71EA243D" w:rsidR="328DBE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another data </w:t>
      </w:r>
      <w:r w:rsidRPr="71EA243D" w:rsidR="1E2509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type,</w:t>
      </w:r>
      <w:r w:rsidRPr="71EA243D" w:rsidR="374E8E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conversion can be either done by the compiler automatically or manually by the programmer based on this type conversion is</w:t>
      </w:r>
      <w:r w:rsidRPr="71EA243D" w:rsidR="79E0BC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two types in Java Implicit and explicit</w:t>
      </w:r>
      <w:r w:rsidRPr="71EA243D" w:rsidR="22C863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conversion</w:t>
      </w:r>
    </w:p>
    <w:p w:rsidR="22C863A5" w:rsidP="71EA243D" w:rsidRDefault="22C863A5" w14:paraId="5C73AE9C" w14:textId="3E9465EF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EA243D" w:rsidR="22C863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Implicit </w:t>
      </w:r>
      <w:r w:rsidRPr="71EA243D" w:rsidR="1E2CF0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Conversion:</w:t>
      </w:r>
      <w:r w:rsidRPr="71EA243D" w:rsidR="22C863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Compiler automatically performs the implicit </w:t>
      </w:r>
      <w:r w:rsidRPr="71EA243D" w:rsidR="13D81F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conversion,</w:t>
      </w:r>
      <w:r w:rsidRPr="71EA243D" w:rsidR="22C863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happens when the source data t</w:t>
      </w:r>
      <w:r w:rsidRPr="71EA243D" w:rsidR="50B1F5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ype is less </w:t>
      </w:r>
      <w:r w:rsidRPr="71EA243D" w:rsidR="358EDA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than</w:t>
      </w:r>
      <w:r w:rsidRPr="71EA243D" w:rsidR="50B1F5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destination data </w:t>
      </w:r>
      <w:r w:rsidRPr="71EA243D" w:rsidR="4F456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type. </w:t>
      </w:r>
      <w:r w:rsidRPr="71EA243D" w:rsidR="4F456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It’s</w:t>
      </w:r>
      <w:r w:rsidRPr="71EA243D" w:rsidR="5ECBAD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done automatically by</w:t>
      </w:r>
      <w:r w:rsidRPr="71EA243D" w:rsidR="22E358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compiler</w:t>
      </w:r>
    </w:p>
    <w:p w:rsidR="19948252" w:rsidP="71EA243D" w:rsidRDefault="19948252" w14:paraId="7F879B48" w14:textId="35B265FE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EA243D" w:rsidR="31A5D55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Code</w:t>
      </w:r>
      <w:r w:rsidRPr="71EA243D" w:rsidR="55CA018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9948252" w:rsidP="6049AE41" w:rsidRDefault="19948252" w14:paraId="478F0177" w14:textId="47CE84D5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left"/>
      </w:pPr>
      <w:r w:rsidR="55CA018B">
        <w:drawing>
          <wp:inline wp14:editId="6CCE158A" wp14:anchorId="3427F179">
            <wp:extent cx="5943600" cy="2667000"/>
            <wp:effectExtent l="0" t="0" r="0" b="0"/>
            <wp:docPr id="1652980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298038" name="Picture 165298038"/>
                    <pic:cNvPicPr/>
                  </pic:nvPicPr>
                  <pic:blipFill>
                    <a:blip xmlns:r="http://schemas.openxmlformats.org/officeDocument/2006/relationships" r:embed="rId8904471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948252" w:rsidP="71EA243D" w:rsidRDefault="19948252" w14:paraId="3CB2A2EC" w14:textId="2C3E9057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EA243D" w:rsidR="55CA018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</w:p>
    <w:p w:rsidR="19948252" w:rsidP="6049AE41" w:rsidRDefault="19948252" w14:paraId="5CBF66ED" w14:textId="6B5AA73C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left"/>
      </w:pPr>
      <w:r w:rsidR="6686019F">
        <w:drawing>
          <wp:inline wp14:editId="019BA16D" wp14:anchorId="6EBB1FD3">
            <wp:extent cx="3610479" cy="1087995"/>
            <wp:effectExtent l="0" t="0" r="0" b="0"/>
            <wp:docPr id="6670683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7068396" name="Picture 667068396"/>
                    <pic:cNvPicPr/>
                  </pic:nvPicPr>
                  <pic:blipFill>
                    <a:blip xmlns:r="http://schemas.openxmlformats.org/officeDocument/2006/relationships" r:embed="rId7294771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0479" cy="108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EA243D" w:rsidP="71EA243D" w:rsidRDefault="71EA243D" w14:paraId="5FDFED28" w14:textId="34DF8917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4B33127" w:rsidP="71EA243D" w:rsidRDefault="64B33127" w14:paraId="233ED47C" w14:textId="7B477F9B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EA243D" w:rsidR="64B331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Explicit Conversion: When we </w:t>
      </w:r>
      <w:r w:rsidRPr="71EA243D" w:rsidR="64B331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have to</w:t>
      </w:r>
      <w:r w:rsidRPr="71EA243D" w:rsidR="64B331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convert a larger data type into a smaller destination data then we </w:t>
      </w:r>
      <w:r w:rsidRPr="71EA243D" w:rsidR="64B331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have to</w:t>
      </w:r>
      <w:r w:rsidRPr="71EA243D" w:rsidR="64B331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convert it by explicitly using a cast data type to convert it into required data type</w:t>
      </w:r>
    </w:p>
    <w:p w:rsidR="71EA243D" w:rsidP="71EA243D" w:rsidRDefault="71EA243D" w14:paraId="0C185901" w14:textId="4920DEEC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4B33127" w:rsidP="71EA243D" w:rsidRDefault="64B33127" w14:paraId="2629050F" w14:textId="33571EC4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EA243D" w:rsidR="64B3312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Code</w:t>
      </w:r>
    </w:p>
    <w:p w:rsidR="30CF6F1E" w:rsidP="71EA243D" w:rsidRDefault="30CF6F1E" w14:paraId="312D5FF7" w14:textId="49BCD23D">
      <w:pPr>
        <w:pStyle w:val="ListParagraph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left"/>
      </w:pPr>
      <w:r w:rsidR="30CF6F1E">
        <w:drawing>
          <wp:inline wp14:editId="2835BE55" wp14:anchorId="4A74E882">
            <wp:extent cx="5943600" cy="2790825"/>
            <wp:effectExtent l="0" t="0" r="0" b="0"/>
            <wp:docPr id="20644589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4458991" name="Picture 2064458991"/>
                    <pic:cNvPicPr/>
                  </pic:nvPicPr>
                  <pic:blipFill>
                    <a:blip xmlns:r="http://schemas.openxmlformats.org/officeDocument/2006/relationships" r:embed="rId11907130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B33127" w:rsidP="71EA243D" w:rsidRDefault="64B33127" w14:paraId="212898ED" w14:textId="07E6B3D8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EA243D" w:rsidR="64B3312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</w:p>
    <w:p w:rsidR="71EA243D" w:rsidP="71EA243D" w:rsidRDefault="71EA243D" w14:paraId="56A9D524" w14:textId="49CBB6CE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FAC5B99" w:rsidP="71EA243D" w:rsidRDefault="3FAC5B99" w14:paraId="3E9311C4" w14:textId="1F5ACED5">
      <w:pPr>
        <w:pStyle w:val="ListParagraph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left"/>
      </w:pPr>
      <w:r w:rsidR="3FAC5B99">
        <w:drawing>
          <wp:inline wp14:editId="2F7D6441" wp14:anchorId="56A180B5">
            <wp:extent cx="5943600" cy="1476375"/>
            <wp:effectExtent l="0" t="0" r="0" b="0"/>
            <wp:docPr id="16895634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9563401" name="Picture 1689563401"/>
                    <pic:cNvPicPr/>
                  </pic:nvPicPr>
                  <pic:blipFill>
                    <a:blip xmlns:r="http://schemas.openxmlformats.org/officeDocument/2006/relationships" r:embed="rId11206589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22189caeb5fc480b"/>
      <w:headerReference w:type="even" r:id="Rd28bdbb3b4254fb2"/>
      <w:footerReference w:type="default" r:id="R9c57d9d33e864b9c"/>
      <w:footerReference w:type="even" r:id="Rb76c2383641c4dc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948252" w:rsidTr="19948252" w14:paraId="206A0A5D">
      <w:trPr>
        <w:trHeight w:val="300"/>
      </w:trPr>
      <w:tc>
        <w:tcPr>
          <w:tcW w:w="3120" w:type="dxa"/>
          <w:tcMar/>
        </w:tcPr>
        <w:p w:rsidR="19948252" w:rsidP="19948252" w:rsidRDefault="19948252" w14:paraId="55FE1D29" w14:textId="3291FA8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9948252" w:rsidP="19948252" w:rsidRDefault="19948252" w14:paraId="3CCACDCC" w14:textId="377AB4C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948252" w:rsidP="19948252" w:rsidRDefault="19948252" w14:paraId="49D49850" w14:textId="43718FF5">
          <w:pPr>
            <w:pStyle w:val="Header"/>
            <w:bidi w:val="0"/>
            <w:ind w:right="-115"/>
            <w:jc w:val="right"/>
          </w:pPr>
          <w:r w:rsidR="19948252">
            <w:rPr/>
            <w:t>Submitted by Rashi Sharma</w:t>
          </w:r>
        </w:p>
      </w:tc>
    </w:tr>
  </w:tbl>
  <w:p w:rsidR="19948252" w:rsidP="19948252" w:rsidRDefault="19948252" w14:paraId="344F4C73" w14:textId="75160BED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948252" w:rsidTr="19948252" w14:paraId="43352B98">
      <w:trPr>
        <w:trHeight w:val="300"/>
      </w:trPr>
      <w:tc>
        <w:tcPr>
          <w:tcW w:w="3120" w:type="dxa"/>
          <w:tcMar/>
        </w:tcPr>
        <w:p w:rsidR="19948252" w:rsidP="19948252" w:rsidRDefault="19948252" w14:paraId="277BA5A2" w14:textId="514CEE6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9948252" w:rsidP="19948252" w:rsidRDefault="19948252" w14:paraId="051160BA" w14:textId="402CF19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948252" w:rsidP="19948252" w:rsidRDefault="19948252" w14:paraId="7872C0BD" w14:textId="29E3D16E">
          <w:pPr>
            <w:pStyle w:val="Header"/>
            <w:bidi w:val="0"/>
            <w:ind w:right="-115"/>
            <w:jc w:val="right"/>
          </w:pPr>
        </w:p>
      </w:tc>
    </w:tr>
  </w:tbl>
  <w:p w:rsidR="19948252" w:rsidP="19948252" w:rsidRDefault="19948252" w14:paraId="449FE5C6" w14:textId="4A8CB80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948252" w:rsidTr="71EA243D" w14:paraId="2EACFACA">
      <w:trPr>
        <w:trHeight w:val="300"/>
      </w:trPr>
      <w:tc>
        <w:tcPr>
          <w:tcW w:w="3120" w:type="dxa"/>
          <w:tcMar/>
        </w:tcPr>
        <w:p w:rsidR="19948252" w:rsidP="19948252" w:rsidRDefault="19948252" w14:paraId="7E11A488" w14:textId="769BB50A">
          <w:pPr>
            <w:pStyle w:val="Header"/>
            <w:bidi w:val="0"/>
            <w:ind w:left="-115"/>
            <w:jc w:val="left"/>
          </w:pPr>
          <w:r w:rsidR="19948252">
            <w:rPr/>
            <w:t>Submitted to Shivam Thakur</w:t>
          </w:r>
        </w:p>
      </w:tc>
      <w:tc>
        <w:tcPr>
          <w:tcW w:w="3120" w:type="dxa"/>
          <w:tcMar/>
        </w:tcPr>
        <w:p w:rsidR="19948252" w:rsidP="19948252" w:rsidRDefault="19948252" w14:paraId="37CC9FAA" w14:textId="43D12B7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948252" w:rsidP="19948252" w:rsidRDefault="19948252" w14:paraId="0D9D19C6" w14:textId="020F548D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0" w:right="-115"/>
            <w:jc w:val="right"/>
          </w:pPr>
          <w:r w:rsidR="71EA243D">
            <w:rPr/>
            <w:t>11</w:t>
          </w:r>
          <w:r w:rsidR="71EA243D">
            <w:rPr/>
            <w:t>-01-2025</w:t>
          </w:r>
        </w:p>
      </w:tc>
    </w:tr>
  </w:tbl>
  <w:p w:rsidR="19948252" w:rsidP="19948252" w:rsidRDefault="19948252" w14:paraId="5C66775C" w14:textId="6F1164A8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948252" w:rsidTr="19948252" w14:paraId="322CB84F">
      <w:trPr>
        <w:trHeight w:val="300"/>
      </w:trPr>
      <w:tc>
        <w:tcPr>
          <w:tcW w:w="3120" w:type="dxa"/>
          <w:tcMar/>
        </w:tcPr>
        <w:p w:rsidR="19948252" w:rsidP="19948252" w:rsidRDefault="19948252" w14:paraId="212E4A9A" w14:textId="6907E6F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9948252" w:rsidP="19948252" w:rsidRDefault="19948252" w14:paraId="38DF31F1" w14:textId="5A92439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948252" w:rsidP="19948252" w:rsidRDefault="19948252" w14:paraId="4CBC528C" w14:textId="2D65F664">
          <w:pPr>
            <w:pStyle w:val="Header"/>
            <w:bidi w:val="0"/>
            <w:ind w:right="-115"/>
            <w:jc w:val="right"/>
          </w:pPr>
        </w:p>
      </w:tc>
    </w:tr>
  </w:tbl>
  <w:p w:rsidR="19948252" w:rsidP="19948252" w:rsidRDefault="19948252" w14:paraId="3D929CDC" w14:textId="3A235AF3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8a581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38d0a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8193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A73C10"/>
    <w:rsid w:val="009D3528"/>
    <w:rsid w:val="01222985"/>
    <w:rsid w:val="016AF152"/>
    <w:rsid w:val="01E8D1A9"/>
    <w:rsid w:val="02067275"/>
    <w:rsid w:val="027BFEEB"/>
    <w:rsid w:val="027BFEEB"/>
    <w:rsid w:val="027E37F1"/>
    <w:rsid w:val="0341A17E"/>
    <w:rsid w:val="0361DB12"/>
    <w:rsid w:val="03D9D2EC"/>
    <w:rsid w:val="04263DD7"/>
    <w:rsid w:val="049D043C"/>
    <w:rsid w:val="05B05DAC"/>
    <w:rsid w:val="067611D4"/>
    <w:rsid w:val="0BB03E0A"/>
    <w:rsid w:val="0BDC7709"/>
    <w:rsid w:val="0C5D4C2E"/>
    <w:rsid w:val="0DC9CA37"/>
    <w:rsid w:val="0E1BE073"/>
    <w:rsid w:val="0EB78AC1"/>
    <w:rsid w:val="0F0CC18F"/>
    <w:rsid w:val="0F2AD8E9"/>
    <w:rsid w:val="0F68C970"/>
    <w:rsid w:val="0FBDECF9"/>
    <w:rsid w:val="1009C56E"/>
    <w:rsid w:val="100CDEAC"/>
    <w:rsid w:val="106009B1"/>
    <w:rsid w:val="10E0045C"/>
    <w:rsid w:val="10FBA8C9"/>
    <w:rsid w:val="13D81F1E"/>
    <w:rsid w:val="15E53075"/>
    <w:rsid w:val="1723F9C6"/>
    <w:rsid w:val="173F8063"/>
    <w:rsid w:val="1819FA69"/>
    <w:rsid w:val="186CEE17"/>
    <w:rsid w:val="193C3E31"/>
    <w:rsid w:val="193D266A"/>
    <w:rsid w:val="19785169"/>
    <w:rsid w:val="19948252"/>
    <w:rsid w:val="19ED2B64"/>
    <w:rsid w:val="1A797124"/>
    <w:rsid w:val="1ACA6F53"/>
    <w:rsid w:val="1B4F63DE"/>
    <w:rsid w:val="1B83C38A"/>
    <w:rsid w:val="1E25091A"/>
    <w:rsid w:val="1E2CF07A"/>
    <w:rsid w:val="1E649050"/>
    <w:rsid w:val="1F015320"/>
    <w:rsid w:val="20C8DCAD"/>
    <w:rsid w:val="212C431D"/>
    <w:rsid w:val="214A1B32"/>
    <w:rsid w:val="2235C6D9"/>
    <w:rsid w:val="22C863A5"/>
    <w:rsid w:val="22E35826"/>
    <w:rsid w:val="23492AE2"/>
    <w:rsid w:val="23563D68"/>
    <w:rsid w:val="24388986"/>
    <w:rsid w:val="24BE3DF5"/>
    <w:rsid w:val="250925E0"/>
    <w:rsid w:val="2799E78A"/>
    <w:rsid w:val="27A3E1B3"/>
    <w:rsid w:val="27E552CD"/>
    <w:rsid w:val="2842B604"/>
    <w:rsid w:val="284FF46D"/>
    <w:rsid w:val="2AA73C10"/>
    <w:rsid w:val="2C6AB068"/>
    <w:rsid w:val="2C87672D"/>
    <w:rsid w:val="2DA8B5DB"/>
    <w:rsid w:val="2E0DAA38"/>
    <w:rsid w:val="2E4D65A9"/>
    <w:rsid w:val="2F171245"/>
    <w:rsid w:val="305AC384"/>
    <w:rsid w:val="30CF6F1E"/>
    <w:rsid w:val="31A5D55A"/>
    <w:rsid w:val="31C3DA47"/>
    <w:rsid w:val="322FABDD"/>
    <w:rsid w:val="328DBE33"/>
    <w:rsid w:val="32D3A841"/>
    <w:rsid w:val="358EDA0A"/>
    <w:rsid w:val="35998903"/>
    <w:rsid w:val="35C57EAB"/>
    <w:rsid w:val="3697880F"/>
    <w:rsid w:val="36FA9B36"/>
    <w:rsid w:val="374E8E32"/>
    <w:rsid w:val="37C35126"/>
    <w:rsid w:val="384F4B71"/>
    <w:rsid w:val="384F4B71"/>
    <w:rsid w:val="3890E1E6"/>
    <w:rsid w:val="390A52B9"/>
    <w:rsid w:val="3931C00B"/>
    <w:rsid w:val="39624650"/>
    <w:rsid w:val="39EB3461"/>
    <w:rsid w:val="3A4A4A32"/>
    <w:rsid w:val="3A746A63"/>
    <w:rsid w:val="3B8E9BBC"/>
    <w:rsid w:val="3BECADAD"/>
    <w:rsid w:val="3C6BB540"/>
    <w:rsid w:val="3C97029F"/>
    <w:rsid w:val="3DBD06D4"/>
    <w:rsid w:val="3EB599FD"/>
    <w:rsid w:val="3F8CC831"/>
    <w:rsid w:val="3FAC5B99"/>
    <w:rsid w:val="40211B26"/>
    <w:rsid w:val="40AB60C6"/>
    <w:rsid w:val="413C5B96"/>
    <w:rsid w:val="41857706"/>
    <w:rsid w:val="422B7BDC"/>
    <w:rsid w:val="4241F0A3"/>
    <w:rsid w:val="4600E504"/>
    <w:rsid w:val="46BADBAB"/>
    <w:rsid w:val="471E8CFA"/>
    <w:rsid w:val="478E8E20"/>
    <w:rsid w:val="485207DA"/>
    <w:rsid w:val="48F56546"/>
    <w:rsid w:val="4A33217F"/>
    <w:rsid w:val="4A9D3212"/>
    <w:rsid w:val="4B89DE50"/>
    <w:rsid w:val="4BA07775"/>
    <w:rsid w:val="4CE557BD"/>
    <w:rsid w:val="4E350110"/>
    <w:rsid w:val="4F1C75B6"/>
    <w:rsid w:val="4F4569CB"/>
    <w:rsid w:val="4F4E2C91"/>
    <w:rsid w:val="4FD9ACFA"/>
    <w:rsid w:val="4FE030B9"/>
    <w:rsid w:val="500C0CA3"/>
    <w:rsid w:val="50B1F532"/>
    <w:rsid w:val="5108442E"/>
    <w:rsid w:val="543D3689"/>
    <w:rsid w:val="5452501D"/>
    <w:rsid w:val="54C7FB1E"/>
    <w:rsid w:val="55B04B19"/>
    <w:rsid w:val="55CA018B"/>
    <w:rsid w:val="57DF5034"/>
    <w:rsid w:val="58109BFC"/>
    <w:rsid w:val="58BFF8F6"/>
    <w:rsid w:val="58EDCA20"/>
    <w:rsid w:val="590E4B1B"/>
    <w:rsid w:val="5B3F72FE"/>
    <w:rsid w:val="5BAD5B2D"/>
    <w:rsid w:val="5C38B9E0"/>
    <w:rsid w:val="5C658A1A"/>
    <w:rsid w:val="5CA4F44C"/>
    <w:rsid w:val="5D546C41"/>
    <w:rsid w:val="5DCE3407"/>
    <w:rsid w:val="5DF79DCC"/>
    <w:rsid w:val="5EA4D6AC"/>
    <w:rsid w:val="5ECBADA5"/>
    <w:rsid w:val="5EDA6DD7"/>
    <w:rsid w:val="5FBB0BED"/>
    <w:rsid w:val="6049AE41"/>
    <w:rsid w:val="6095523A"/>
    <w:rsid w:val="60EB5677"/>
    <w:rsid w:val="60F5212D"/>
    <w:rsid w:val="64A37E88"/>
    <w:rsid w:val="64B33127"/>
    <w:rsid w:val="65714AB5"/>
    <w:rsid w:val="6686019F"/>
    <w:rsid w:val="6854444C"/>
    <w:rsid w:val="6A2BA6FC"/>
    <w:rsid w:val="6C410A16"/>
    <w:rsid w:val="6C944765"/>
    <w:rsid w:val="6E7A5694"/>
    <w:rsid w:val="6F4F6CB6"/>
    <w:rsid w:val="714C793E"/>
    <w:rsid w:val="7151C7CA"/>
    <w:rsid w:val="717E3A03"/>
    <w:rsid w:val="71EA243D"/>
    <w:rsid w:val="74749E7D"/>
    <w:rsid w:val="749661E5"/>
    <w:rsid w:val="75B51A36"/>
    <w:rsid w:val="760713D3"/>
    <w:rsid w:val="7692AC5C"/>
    <w:rsid w:val="76E033D5"/>
    <w:rsid w:val="7746AA62"/>
    <w:rsid w:val="777D0550"/>
    <w:rsid w:val="77BC32FB"/>
    <w:rsid w:val="781B2041"/>
    <w:rsid w:val="782EBCB0"/>
    <w:rsid w:val="78B3D209"/>
    <w:rsid w:val="79759689"/>
    <w:rsid w:val="79E0BC91"/>
    <w:rsid w:val="7ACC9AB9"/>
    <w:rsid w:val="7AFC6963"/>
    <w:rsid w:val="7BE78522"/>
    <w:rsid w:val="7C29C6AA"/>
    <w:rsid w:val="7C40D4CF"/>
    <w:rsid w:val="7C73C9EF"/>
    <w:rsid w:val="7CD0052F"/>
    <w:rsid w:val="7D615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73C10"/>
  <w15:chartTrackingRefBased/>
  <w15:docId w15:val="{24BC05FF-1631-4471-BAA1-AB9592DD61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994825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994825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1994825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22189caeb5fc480b" /><Relationship Type="http://schemas.openxmlformats.org/officeDocument/2006/relationships/header" Target="header2.xml" Id="Rd28bdbb3b4254fb2" /><Relationship Type="http://schemas.openxmlformats.org/officeDocument/2006/relationships/footer" Target="footer.xml" Id="R9c57d9d33e864b9c" /><Relationship Type="http://schemas.openxmlformats.org/officeDocument/2006/relationships/footer" Target="footer2.xml" Id="Rb76c2383641c4dc9" /><Relationship Type="http://schemas.openxmlformats.org/officeDocument/2006/relationships/numbering" Target="numbering.xml" Id="R00bc7f96b72046e2" /><Relationship Type="http://schemas.openxmlformats.org/officeDocument/2006/relationships/image" Target="/media/image9.png" Id="rId1284852576" /><Relationship Type="http://schemas.openxmlformats.org/officeDocument/2006/relationships/image" Target="/media/imagea.png" Id="rId1111770253" /><Relationship Type="http://schemas.openxmlformats.org/officeDocument/2006/relationships/image" Target="/media/imageb.png" Id="rId272567517" /><Relationship Type="http://schemas.openxmlformats.org/officeDocument/2006/relationships/image" Target="/media/imagec.png" Id="rId890447190" /><Relationship Type="http://schemas.openxmlformats.org/officeDocument/2006/relationships/image" Target="/media/imaged.png" Id="rId729477191" /><Relationship Type="http://schemas.openxmlformats.org/officeDocument/2006/relationships/image" Target="/media/imagee.png" Id="rId1190713027" /><Relationship Type="http://schemas.openxmlformats.org/officeDocument/2006/relationships/image" Target="/media/imagef.png" Id="rId112065896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2026-01-08T04:41:32.9640128Z</dcterms:created>
  <dcterms:modified xsi:type="dcterms:W3CDTF">2026-01-12T02:51:18.6735082Z</dcterms:modified>
  <dc:creator>RASHI SHARMA</dc:creator>
  <lastModifiedBy>RASHI SHARMA</lastModifiedBy>
</coreProperties>
</file>