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49F989" wp14:paraId="2C078E63" wp14:textId="34D652E8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</w:pPr>
      <w:r w:rsidRPr="2B49F989" w:rsidR="56BA627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  <w:t xml:space="preserve">Assignment </w:t>
      </w:r>
      <w:r w:rsidRPr="2B49F989" w:rsidR="1C4FEDC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  <w:t>4</w:t>
      </w:r>
    </w:p>
    <w:p w:rsidR="0D0EBB21" w:rsidP="2B49F989" w:rsidRDefault="0D0EBB21" w14:paraId="1E193AEA" w14:textId="62A6C62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r w:rsidRPr="2B49F989" w:rsidR="1C4FEDC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Generics in Java</w:t>
      </w:r>
      <w:r w:rsidRPr="2B49F989" w:rsidR="73C9080E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 xml:space="preserve"> </w:t>
      </w:r>
    </w:p>
    <w:p w:rsidR="73C9080E" w:rsidP="2B49F989" w:rsidRDefault="73C9080E" w14:paraId="2075F2C6" w14:textId="54AC6338">
      <w:pPr>
        <w:pStyle w:val="Normal"/>
        <w:shd w:val="clear" w:color="auto" w:fill="FFFFFF" w:themeFill="background1"/>
        <w:spacing w:before="240" w:beforeAutospacing="off" w:after="24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73C908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:</w:t>
      </w:r>
      <w:r w:rsidRPr="2B49F989" w:rsidR="73C908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6F542C2" w:rsidP="2B49F989" w:rsidRDefault="16F542C2" w14:paraId="441A0977" w14:textId="26D9CDE8">
      <w:pPr>
        <w:pStyle w:val="Normal"/>
        <w:shd w:val="clear" w:color="auto" w:fill="FFFFFF" w:themeFill="background1"/>
        <w:spacing w:before="240" w:beforeAutospacing="off" w:after="24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generic container using arrays.</w:t>
      </w:r>
    </w:p>
    <w:p w:rsidR="16F542C2" w:rsidP="2B49F989" w:rsidRDefault="16F542C2" w14:paraId="246DB07E" w14:textId="113A775F">
      <w:pPr>
        <w:pStyle w:val="Normal"/>
        <w:shd w:val="clear" w:color="auto" w:fill="FFFFFF" w:themeFill="background1"/>
        <w:spacing w:before="240" w:beforeAutospacing="off" w:after="24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container should:</w:t>
      </w:r>
    </w:p>
    <w:p w:rsidR="16F542C2" w:rsidP="2B49F989" w:rsidRDefault="16F542C2" w14:paraId="4757C12E" w14:textId="6BAA7636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Store Strings for a To-Do list</w:t>
      </w:r>
    </w:p>
    <w:p w:rsidR="16F542C2" w:rsidP="2B49F989" w:rsidRDefault="16F542C2" w14:paraId="39EF0DCF" w14:textId="3E1BC912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Store Numbers (Integer, Double, etc.) for scores</w:t>
      </w:r>
    </w:p>
    <w:p w:rsidR="16F542C2" w:rsidP="2B49F989" w:rsidRDefault="16F542C2" w14:paraId="2191CCE2" w14:textId="6AFEE2E1">
      <w:pPr>
        <w:shd w:val="clear" w:color="auto" w:fill="FFFFFF" w:themeFill="background1"/>
        <w:spacing w:before="0" w:beforeAutospacing="off" w:after="0" w:afterAutospacing="off" w:line="240" w:lineRule="auto"/>
        <w:jc w:val="both"/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w:rsidR="2B49F989" w:rsidP="2B49F989" w:rsidRDefault="2B49F989" w14:paraId="256C9F34" w14:textId="7B6FB8D4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F542C2" w:rsidP="2B49F989" w:rsidRDefault="16F542C2" w14:paraId="0181F8D4" w14:textId="663B623D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Create a generic class 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GenericContainer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&lt;T&gt;</w:t>
      </w:r>
    </w:p>
    <w:p w:rsidR="16F542C2" w:rsidP="2B49F989" w:rsidRDefault="16F542C2" w14:paraId="0CD5878A" w14:textId="4C673D78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Use arrays only (do not use 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other collections)</w:t>
      </w:r>
    </w:p>
    <w:p w:rsidR="16F542C2" w:rsidP="2B49F989" w:rsidRDefault="16F542C2" w14:paraId="7B1EC748" w14:textId="2DE4FCD2">
      <w:pPr>
        <w:shd w:val="clear" w:color="auto" w:fill="FFFFFF" w:themeFill="background1"/>
        <w:spacing w:before="0" w:beforeAutospacing="off" w:after="0" w:afterAutospacing="off" w:line="240" w:lineRule="auto"/>
        <w:jc w:val="both"/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Automatically resize the array when it is full</w:t>
      </w:r>
    </w:p>
    <w:p w:rsidR="2B49F989" w:rsidP="2B49F989" w:rsidRDefault="2B49F989" w14:paraId="1DFE4351" w14:textId="609106B6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F542C2" w:rsidP="2B49F989" w:rsidRDefault="16F542C2" w14:paraId="39BDBC3F" w14:textId="3436104C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Methods to implement:</w:t>
      </w:r>
    </w:p>
    <w:p w:rsidR="16F542C2" w:rsidP="2B49F989" w:rsidRDefault="16F542C2" w14:paraId="03528E11" w14:textId="68CF2749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void 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add(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 item)</w:t>
      </w:r>
    </w:p>
    <w:p w:rsidR="16F542C2" w:rsidP="2B49F989" w:rsidRDefault="16F542C2" w14:paraId="15AB0F84" w14:textId="7D0AF37F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T 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get(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 index)</w:t>
      </w:r>
    </w:p>
    <w:p w:rsidR="16F542C2" w:rsidP="2B49F989" w:rsidRDefault="16F542C2" w14:paraId="4579A6F1" w14:textId="28BF8465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int 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size(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6F542C2" w:rsidP="2B49F989" w:rsidRDefault="16F542C2" w14:paraId="431CC1AD" w14:textId="239B77D6">
      <w:pPr>
        <w:shd w:val="clear" w:color="auto" w:fill="FFFFFF" w:themeFill="background1"/>
        <w:spacing w:before="0" w:beforeAutospacing="off" w:after="0" w:afterAutospacing="off" w:line="240" w:lineRule="auto"/>
        <w:jc w:val="both"/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void 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w:rsidR="2B49F989" w:rsidP="2B49F989" w:rsidRDefault="2B49F989" w14:paraId="53F603C2" w14:textId="5B9B6ECD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F542C2" w:rsidP="2B49F989" w:rsidRDefault="16F542C2" w14:paraId="5F6A4DB6" w14:textId="7A05CA57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numeric types only:</w:t>
      </w:r>
    </w:p>
    <w:p w:rsidR="16F542C2" w:rsidP="2B49F989" w:rsidRDefault="16F542C2" w14:paraId="50D459D7" w14:textId="1198333D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static &lt;T extends Number&gt; double 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sum(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GenericContainer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&lt;T&gt; container)</w:t>
      </w:r>
    </w:p>
    <w:p w:rsidR="16F542C2" w:rsidP="2B49F989" w:rsidRDefault="16F542C2" w14:paraId="1EC65C9F" w14:textId="50C98830">
      <w:pPr>
        <w:shd w:val="clear" w:color="auto" w:fill="FFFFFF" w:themeFill="background1"/>
        <w:spacing w:before="0" w:beforeAutospacing="off" w:after="0" w:afterAutospacing="off" w:line="240" w:lineRule="auto"/>
        <w:jc w:val="both"/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static &lt;T extends Number&gt; double 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average(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GenericContainer</w:t>
      </w: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&lt;T&gt; container)</w:t>
      </w:r>
    </w:p>
    <w:p w:rsidR="2B49F989" w:rsidP="2B49F989" w:rsidRDefault="2B49F989" w14:paraId="30F7C10D" w14:textId="40D80B64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F542C2" w:rsidP="2B49F989" w:rsidRDefault="16F542C2" w14:paraId="4714C3D4" w14:textId="203FC196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</w:p>
    <w:p w:rsidR="16F542C2" w:rsidP="2B49F989" w:rsidRDefault="16F542C2" w14:paraId="0FC255AB" w14:textId="005381EC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Add tasks to a To-Do list and print them</w:t>
      </w:r>
    </w:p>
    <w:p w:rsidR="16F542C2" w:rsidP="2B49F989" w:rsidRDefault="16F542C2" w14:paraId="7A127469" w14:textId="6D6C1902">
      <w:pPr>
        <w:shd w:val="clear" w:color="auto" w:fill="FFFFFF" w:themeFill="background1"/>
        <w:spacing w:before="0" w:beforeAutospacing="off" w:after="0" w:afterAutospacing="off" w:line="240" w:lineRule="auto"/>
        <w:jc w:val="both"/>
      </w:pPr>
      <w:r w:rsidRPr="2B49F989" w:rsidR="16F542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Add scores, print them, and display sum and average</w:t>
      </w:r>
    </w:p>
    <w:p w:rsidR="2B49F989" w:rsidP="2B49F989" w:rsidRDefault="2B49F989" w14:paraId="363AF05D" w14:textId="7C47ABDC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1B8F57C2" w14:textId="44E0FFC2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4B567B26" w14:textId="05BA5E8F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5E50EAAD" w14:textId="4FF0241E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234C5D88" w14:textId="6E47CCB9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23C03190" w14:textId="76668535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408024E2" w14:textId="4C94BA84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04D438FF" w14:textId="75FD40E2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10A3374C" w14:textId="663C8344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761DEBEB" w14:textId="36DE6F75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47309647" w14:textId="780D10F0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B49F989" w:rsidP="2B49F989" w:rsidRDefault="2B49F989" w14:paraId="063D88CA" w14:textId="00CE9E0D">
      <w:pPr>
        <w:shd w:val="clear" w:color="auto" w:fill="FFFFFF" w:themeFill="background1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2B49F989" w:rsidRDefault="4F1C75B6" w14:paraId="10DC33A2" w14:textId="7EBF4CE5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jc w:val="both"/>
      </w:pPr>
      <w:r w:rsidRPr="2B49F989" w:rsidR="4E3B63DA">
        <w:rPr>
          <w:b w:val="1"/>
          <w:bCs w:val="1"/>
        </w:rPr>
        <w:t xml:space="preserve">Output </w:t>
      </w:r>
    </w:p>
    <w:p w:rsidR="3361FFA7" w:rsidP="3FD3973D" w:rsidRDefault="3361FFA7" w14:paraId="318AE647" w14:textId="3F2BAED6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0145D4BA">
        <w:drawing>
          <wp:inline wp14:editId="78081A44" wp14:anchorId="11C6080B">
            <wp:extent cx="5943600" cy="2076450"/>
            <wp:effectExtent l="0" t="0" r="0" b="0"/>
            <wp:docPr id="30588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884454" name="Picture 305884454"/>
                    <pic:cNvPicPr/>
                  </pic:nvPicPr>
                  <pic:blipFill>
                    <a:blip xmlns:r="http://schemas.openxmlformats.org/officeDocument/2006/relationships" r:embed="rId974455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45D4BA">
        <w:drawing>
          <wp:inline wp14:editId="351A3DFE" wp14:anchorId="04B1E64A">
            <wp:extent cx="5943600" cy="2438400"/>
            <wp:effectExtent l="0" t="0" r="0" b="0"/>
            <wp:docPr id="1121211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211994" name="Picture 1121211994"/>
                    <pic:cNvPicPr/>
                  </pic:nvPicPr>
                  <pic:blipFill>
                    <a:blip xmlns:r="http://schemas.openxmlformats.org/officeDocument/2006/relationships" r:embed="rId486613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1FFA7" w:rsidP="2B49F989" w:rsidRDefault="3361FFA7" w14:paraId="322F4035" w14:textId="7E1AC0C0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</w:rPr>
      </w:pPr>
    </w:p>
    <w:p w:rsidR="3361FFA7" w:rsidP="2B49F989" w:rsidRDefault="3361FFA7" w14:paraId="13CEB564" w14:textId="5C05B93D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</w:rPr>
      </w:pPr>
    </w:p>
    <w:p w:rsidR="3361FFA7" w:rsidP="2B49F989" w:rsidRDefault="3361FFA7" w14:paraId="78E3F08D" w14:textId="3373F090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</w:rPr>
      </w:pPr>
    </w:p>
    <w:p w:rsidR="3361FFA7" w:rsidP="2B49F989" w:rsidRDefault="3361FFA7" w14:paraId="6978AE01" w14:textId="79A3211C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</w:rPr>
      </w:pPr>
    </w:p>
    <w:p w:rsidR="3361FFA7" w:rsidP="2B49F989" w:rsidRDefault="3361FFA7" w14:paraId="1DE42F5A" w14:textId="07CDDA48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</w:rPr>
      </w:pPr>
    </w:p>
    <w:p w:rsidR="3361FFA7" w:rsidP="3FD3973D" w:rsidRDefault="3361FFA7" w14:paraId="32354AAB" w14:textId="1AFFD921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2B49F989" w:rsidR="7B227CBF">
        <w:rPr>
          <w:rFonts w:ascii="Times New Roman" w:hAnsi="Times New Roman" w:eastAsia="Times New Roman" w:cs="Times New Roman"/>
          <w:b w:val="1"/>
          <w:bCs w:val="1"/>
        </w:rPr>
        <w:t>Code Snippet</w:t>
      </w:r>
    </w:p>
    <w:p w:rsidR="3361FFA7" w:rsidP="3FD3973D" w:rsidRDefault="3361FFA7" w14:paraId="5FC28718" w14:textId="26F3901F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2EFCEE52">
        <w:rPr/>
        <w:t>Main class</w:t>
      </w:r>
      <w:r w:rsidR="2EFCEE52">
        <w:drawing>
          <wp:inline wp14:editId="6F7F4652" wp14:anchorId="109D4F5C">
            <wp:extent cx="5943600" cy="2362200"/>
            <wp:effectExtent l="0" t="0" r="0" b="0"/>
            <wp:docPr id="891118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118760" name="Picture 891118760"/>
                    <pic:cNvPicPr/>
                  </pic:nvPicPr>
                  <pic:blipFill>
                    <a:blip xmlns:r="http://schemas.openxmlformats.org/officeDocument/2006/relationships" r:embed="rId878667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FCEE52">
        <w:drawing>
          <wp:inline wp14:editId="0E3E2B7C" wp14:anchorId="0E89ECE7">
            <wp:extent cx="5943600" cy="1285875"/>
            <wp:effectExtent l="0" t="0" r="0" b="0"/>
            <wp:docPr id="895177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177594" name="Picture 895177594"/>
                    <pic:cNvPicPr/>
                  </pic:nvPicPr>
                  <pic:blipFill>
                    <a:blip xmlns:r="http://schemas.openxmlformats.org/officeDocument/2006/relationships" r:embed="rId1283312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1FFA7" w:rsidP="3FD3973D" w:rsidRDefault="3361FFA7" w14:paraId="4DBF346D" w14:textId="2A7531CB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</w:p>
    <w:p w:rsidR="3361FFA7" w:rsidP="3FD3973D" w:rsidRDefault="3361FFA7" w14:paraId="2AA073D2" w14:textId="36248685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</w:p>
    <w:p w:rsidR="3361FFA7" w:rsidP="3FD3973D" w:rsidRDefault="3361FFA7" w14:paraId="069B0F22" w14:textId="2D6526F7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</w:p>
    <w:p w:rsidR="3361FFA7" w:rsidP="3FD3973D" w:rsidRDefault="3361FFA7" w14:paraId="18CA9014" w14:textId="1223312A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</w:p>
    <w:p w:rsidR="3361FFA7" w:rsidP="3FD3973D" w:rsidRDefault="3361FFA7" w14:paraId="30E7E3E8" w14:textId="69E881C1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</w:p>
    <w:p w:rsidR="3361FFA7" w:rsidP="3FD3973D" w:rsidRDefault="3361FFA7" w14:paraId="45C2DA8E" w14:textId="3260408D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</w:p>
    <w:p w:rsidR="3361FFA7" w:rsidP="3FD3973D" w:rsidRDefault="3361FFA7" w14:paraId="138CE252" w14:textId="3F457D93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</w:p>
    <w:p w:rsidR="3361FFA7" w:rsidP="3FD3973D" w:rsidRDefault="3361FFA7" w14:paraId="7918970A" w14:textId="76A437DA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2EFCEE52">
        <w:rPr/>
        <w:t>Generic Class</w:t>
      </w:r>
    </w:p>
    <w:p w:rsidR="2C08E246" w:rsidP="2B49F989" w:rsidRDefault="2C08E246" w14:paraId="483BA814" w14:textId="76B1A10C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2C08E246">
        <w:drawing>
          <wp:inline wp14:editId="50FF5277" wp14:anchorId="5031207C">
            <wp:extent cx="5943600" cy="2533650"/>
            <wp:effectExtent l="0" t="0" r="0" b="0"/>
            <wp:docPr id="1991519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519273" name="Picture 1991519273"/>
                    <pic:cNvPicPr/>
                  </pic:nvPicPr>
                  <pic:blipFill>
                    <a:blip xmlns:r="http://schemas.openxmlformats.org/officeDocument/2006/relationships" r:embed="rId1378916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08E246">
        <w:drawing>
          <wp:inline wp14:editId="4856332A" wp14:anchorId="21E3522D">
            <wp:extent cx="5943600" cy="2190750"/>
            <wp:effectExtent l="0" t="0" r="0" b="0"/>
            <wp:docPr id="940661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661270" name="Picture 940661270"/>
                    <pic:cNvPicPr/>
                  </pic:nvPicPr>
                  <pic:blipFill>
                    <a:blip xmlns:r="http://schemas.openxmlformats.org/officeDocument/2006/relationships" r:embed="rId1599992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9892A4">
        <w:drawing>
          <wp:inline wp14:editId="0E324581" wp14:anchorId="21589056">
            <wp:extent cx="5943600" cy="1266825"/>
            <wp:effectExtent l="0" t="0" r="0" b="0"/>
            <wp:docPr id="1002239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239448" name="Picture 1002239448"/>
                    <pic:cNvPicPr/>
                  </pic:nvPicPr>
                  <pic:blipFill>
                    <a:blip xmlns:r="http://schemas.openxmlformats.org/officeDocument/2006/relationships" r:embed="rId1419121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3973D" w:rsidP="2B49F989" w:rsidRDefault="3FD3973D" w14:paraId="342DB081" w14:textId="396D2C60">
      <w:pPr>
        <w:pStyle w:val="Normal"/>
        <w:suppressLineNumbers w:val="0"/>
        <w:shd w:val="clear" w:color="auto" w:fill="FFFFFF" w:themeFill="background1"/>
        <w:spacing w:before="240" w:beforeAutospacing="off" w:after="240" w:afterAutospacing="off" w:line="279" w:lineRule="auto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3718FF5">
          <w:pPr>
            <w:pStyle w:val="Header"/>
            <w:bidi w:val="0"/>
            <w:ind w:right="-115"/>
            <w:jc w:val="right"/>
          </w:pPr>
          <w:r w:rsidR="19948252">
            <w:rPr/>
            <w:t>Submitted by Rashi Sharma</w:t>
          </w: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360" w:type="dxa"/>
      <w:tblLook w:val="06A0" w:firstRow="1" w:lastRow="0" w:firstColumn="1" w:lastColumn="0" w:noHBand="1" w:noVBand="1"/>
    </w:tblPr>
    <w:tblGrid>
      <w:gridCol w:w="4125"/>
      <w:gridCol w:w="2115"/>
      <w:gridCol w:w="3120"/>
    </w:tblGrid>
    <w:tr w:rsidR="19948252" w:rsidTr="2B49F989" w14:paraId="2EACFACA">
      <w:trPr>
        <w:trHeight w:val="300"/>
      </w:trPr>
      <w:tc>
        <w:tcPr>
          <w:tcW w:w="4125" w:type="dxa"/>
          <w:tcMar/>
        </w:tcPr>
        <w:p w:rsidR="19948252" w:rsidP="19948252" w:rsidRDefault="19948252" w14:paraId="7E11A488" w14:textId="5F83D1CD">
          <w:pPr>
            <w:pStyle w:val="Header"/>
            <w:bidi w:val="0"/>
            <w:ind w:left="-115"/>
            <w:jc w:val="left"/>
          </w:pPr>
          <w:r w:rsidR="2B49F989">
            <w:rPr/>
            <w:t xml:space="preserve">Submitted to </w:t>
          </w:r>
          <w:r w:rsidR="2B49F989">
            <w:rPr/>
            <w:t>Nipun Gera</w:t>
          </w:r>
        </w:p>
      </w:tc>
      <w:tc>
        <w:tcPr>
          <w:tcW w:w="2115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490DFEBC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2B49F989">
            <w:rPr/>
            <w:t>1</w:t>
          </w:r>
          <w:r w:rsidR="2B49F989">
            <w:rPr/>
            <w:t>4</w:t>
          </w:r>
          <w:r w:rsidR="2B49F989">
            <w:rPr/>
            <w:t>-01-2025</w:t>
          </w: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b1b3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9D3528"/>
    <w:rsid w:val="01222985"/>
    <w:rsid w:val="0145D4BA"/>
    <w:rsid w:val="016AF152"/>
    <w:rsid w:val="01E8D1A9"/>
    <w:rsid w:val="02067275"/>
    <w:rsid w:val="027BFEEB"/>
    <w:rsid w:val="027BFEEB"/>
    <w:rsid w:val="027E37F1"/>
    <w:rsid w:val="0341A17E"/>
    <w:rsid w:val="0361DB12"/>
    <w:rsid w:val="03D9D2EC"/>
    <w:rsid w:val="04263DD7"/>
    <w:rsid w:val="049D043C"/>
    <w:rsid w:val="05B05DAC"/>
    <w:rsid w:val="067611D4"/>
    <w:rsid w:val="0BB03E0A"/>
    <w:rsid w:val="0BDC7709"/>
    <w:rsid w:val="0C5D4C2E"/>
    <w:rsid w:val="0CF9642B"/>
    <w:rsid w:val="0D0EBB21"/>
    <w:rsid w:val="0DC9CA37"/>
    <w:rsid w:val="0E1BE073"/>
    <w:rsid w:val="0E612511"/>
    <w:rsid w:val="0EB78AC1"/>
    <w:rsid w:val="0F0CC18F"/>
    <w:rsid w:val="0F2AD8E9"/>
    <w:rsid w:val="0F3F6131"/>
    <w:rsid w:val="0F68C970"/>
    <w:rsid w:val="0FBDECF9"/>
    <w:rsid w:val="0FEDDEA6"/>
    <w:rsid w:val="1009C56E"/>
    <w:rsid w:val="100CDEAC"/>
    <w:rsid w:val="106009B1"/>
    <w:rsid w:val="10E0045C"/>
    <w:rsid w:val="10FBA8C9"/>
    <w:rsid w:val="13D81F1E"/>
    <w:rsid w:val="158AD731"/>
    <w:rsid w:val="15E53075"/>
    <w:rsid w:val="166AB70C"/>
    <w:rsid w:val="16F542C2"/>
    <w:rsid w:val="1723F9C6"/>
    <w:rsid w:val="173F8063"/>
    <w:rsid w:val="1819FA69"/>
    <w:rsid w:val="186CEE17"/>
    <w:rsid w:val="193C3E31"/>
    <w:rsid w:val="193D266A"/>
    <w:rsid w:val="195E52BF"/>
    <w:rsid w:val="19785169"/>
    <w:rsid w:val="19948252"/>
    <w:rsid w:val="19ED2B64"/>
    <w:rsid w:val="1A797124"/>
    <w:rsid w:val="1ACA6F53"/>
    <w:rsid w:val="1B4F63DE"/>
    <w:rsid w:val="1B83C38A"/>
    <w:rsid w:val="1C4FEDCA"/>
    <w:rsid w:val="1E25091A"/>
    <w:rsid w:val="1E2CF07A"/>
    <w:rsid w:val="1E649050"/>
    <w:rsid w:val="1F015320"/>
    <w:rsid w:val="20C8DCAD"/>
    <w:rsid w:val="212C431D"/>
    <w:rsid w:val="214A1B32"/>
    <w:rsid w:val="2235C6D9"/>
    <w:rsid w:val="223B67B9"/>
    <w:rsid w:val="22C863A5"/>
    <w:rsid w:val="22E35826"/>
    <w:rsid w:val="23492AE2"/>
    <w:rsid w:val="23563D68"/>
    <w:rsid w:val="24388986"/>
    <w:rsid w:val="2467392E"/>
    <w:rsid w:val="24BE3DF5"/>
    <w:rsid w:val="250925E0"/>
    <w:rsid w:val="2799E78A"/>
    <w:rsid w:val="27A3E1B3"/>
    <w:rsid w:val="27E552CD"/>
    <w:rsid w:val="2842B604"/>
    <w:rsid w:val="284FF46D"/>
    <w:rsid w:val="291CB3B7"/>
    <w:rsid w:val="2AA73C10"/>
    <w:rsid w:val="2B49F989"/>
    <w:rsid w:val="2C08E246"/>
    <w:rsid w:val="2C6AB068"/>
    <w:rsid w:val="2C87672D"/>
    <w:rsid w:val="2CB4D547"/>
    <w:rsid w:val="2D52E39F"/>
    <w:rsid w:val="2DA8B5DB"/>
    <w:rsid w:val="2E0DAA38"/>
    <w:rsid w:val="2E4D65A9"/>
    <w:rsid w:val="2EFCEE52"/>
    <w:rsid w:val="2F171245"/>
    <w:rsid w:val="305AC384"/>
    <w:rsid w:val="30CF6F1E"/>
    <w:rsid w:val="31A5D55A"/>
    <w:rsid w:val="31C3DA47"/>
    <w:rsid w:val="322FABDD"/>
    <w:rsid w:val="328DBE33"/>
    <w:rsid w:val="32D3A841"/>
    <w:rsid w:val="3361FFA7"/>
    <w:rsid w:val="339B8406"/>
    <w:rsid w:val="33BDE61A"/>
    <w:rsid w:val="358EDA0A"/>
    <w:rsid w:val="35998903"/>
    <w:rsid w:val="35C57EAB"/>
    <w:rsid w:val="3697880F"/>
    <w:rsid w:val="36CC1CF8"/>
    <w:rsid w:val="36FA9B36"/>
    <w:rsid w:val="374E8E32"/>
    <w:rsid w:val="37C35126"/>
    <w:rsid w:val="384F4B71"/>
    <w:rsid w:val="384F4B71"/>
    <w:rsid w:val="3890E1E6"/>
    <w:rsid w:val="390A52B9"/>
    <w:rsid w:val="3931C00B"/>
    <w:rsid w:val="39624650"/>
    <w:rsid w:val="39D9E0B2"/>
    <w:rsid w:val="39EB3461"/>
    <w:rsid w:val="3A11CE58"/>
    <w:rsid w:val="3A4A4A32"/>
    <w:rsid w:val="3A746A63"/>
    <w:rsid w:val="3B8E9BBC"/>
    <w:rsid w:val="3BECADAD"/>
    <w:rsid w:val="3C6BB540"/>
    <w:rsid w:val="3C97029F"/>
    <w:rsid w:val="3DBD06D4"/>
    <w:rsid w:val="3EB599FD"/>
    <w:rsid w:val="3F8CC831"/>
    <w:rsid w:val="3FAC5B99"/>
    <w:rsid w:val="3FD3973D"/>
    <w:rsid w:val="40211B26"/>
    <w:rsid w:val="40AB60C6"/>
    <w:rsid w:val="413C5B96"/>
    <w:rsid w:val="41857706"/>
    <w:rsid w:val="41D30C87"/>
    <w:rsid w:val="422B7BDC"/>
    <w:rsid w:val="4241F0A3"/>
    <w:rsid w:val="4600E504"/>
    <w:rsid w:val="46BADBAB"/>
    <w:rsid w:val="471E8CFA"/>
    <w:rsid w:val="478E8E20"/>
    <w:rsid w:val="47E76EC7"/>
    <w:rsid w:val="485207DA"/>
    <w:rsid w:val="48F56546"/>
    <w:rsid w:val="4A33217F"/>
    <w:rsid w:val="4A9D3212"/>
    <w:rsid w:val="4B229C3B"/>
    <w:rsid w:val="4B89DE50"/>
    <w:rsid w:val="4BA07775"/>
    <w:rsid w:val="4CE557BD"/>
    <w:rsid w:val="4E350110"/>
    <w:rsid w:val="4E3B63DA"/>
    <w:rsid w:val="4E84262B"/>
    <w:rsid w:val="4E918287"/>
    <w:rsid w:val="4F1C75B6"/>
    <w:rsid w:val="4F4569CB"/>
    <w:rsid w:val="4F4E2C91"/>
    <w:rsid w:val="4FD9ACFA"/>
    <w:rsid w:val="4FE030B9"/>
    <w:rsid w:val="500C0CA3"/>
    <w:rsid w:val="50876765"/>
    <w:rsid w:val="50B1F532"/>
    <w:rsid w:val="5108442E"/>
    <w:rsid w:val="5233640F"/>
    <w:rsid w:val="53487D88"/>
    <w:rsid w:val="543D3689"/>
    <w:rsid w:val="5452501D"/>
    <w:rsid w:val="5459BF99"/>
    <w:rsid w:val="54C7FB1E"/>
    <w:rsid w:val="5515C7EE"/>
    <w:rsid w:val="55B04B19"/>
    <w:rsid w:val="55CA018B"/>
    <w:rsid w:val="56BA6279"/>
    <w:rsid w:val="56DCB4FB"/>
    <w:rsid w:val="57DF5034"/>
    <w:rsid w:val="58109BFC"/>
    <w:rsid w:val="58BFF8F6"/>
    <w:rsid w:val="58EDCA20"/>
    <w:rsid w:val="58F3F087"/>
    <w:rsid w:val="590E4B1B"/>
    <w:rsid w:val="591ACC8A"/>
    <w:rsid w:val="593989BC"/>
    <w:rsid w:val="59457513"/>
    <w:rsid w:val="5B3F72FE"/>
    <w:rsid w:val="5BAD5B2D"/>
    <w:rsid w:val="5C38B9E0"/>
    <w:rsid w:val="5C658A1A"/>
    <w:rsid w:val="5CA4F44C"/>
    <w:rsid w:val="5D38D0AF"/>
    <w:rsid w:val="5D546C41"/>
    <w:rsid w:val="5DCE3407"/>
    <w:rsid w:val="5DF79DCC"/>
    <w:rsid w:val="5E8FAEB8"/>
    <w:rsid w:val="5EA4D6AC"/>
    <w:rsid w:val="5ECBADA5"/>
    <w:rsid w:val="5EDA6DD7"/>
    <w:rsid w:val="5FBB0BED"/>
    <w:rsid w:val="6049AE41"/>
    <w:rsid w:val="6095523A"/>
    <w:rsid w:val="60EB5677"/>
    <w:rsid w:val="60F5212D"/>
    <w:rsid w:val="62F62A01"/>
    <w:rsid w:val="64A37E88"/>
    <w:rsid w:val="64B33127"/>
    <w:rsid w:val="65714AB5"/>
    <w:rsid w:val="6686019F"/>
    <w:rsid w:val="6854444C"/>
    <w:rsid w:val="68AEA0E0"/>
    <w:rsid w:val="6958442A"/>
    <w:rsid w:val="6A2BA6FC"/>
    <w:rsid w:val="6B3C489A"/>
    <w:rsid w:val="6C410A16"/>
    <w:rsid w:val="6C65029A"/>
    <w:rsid w:val="6C944765"/>
    <w:rsid w:val="6D3E4833"/>
    <w:rsid w:val="6E7A5694"/>
    <w:rsid w:val="6F4F6CB6"/>
    <w:rsid w:val="714C793E"/>
    <w:rsid w:val="7151C7CA"/>
    <w:rsid w:val="717E3A03"/>
    <w:rsid w:val="71EA243D"/>
    <w:rsid w:val="73C9080E"/>
    <w:rsid w:val="74749E7D"/>
    <w:rsid w:val="749661E5"/>
    <w:rsid w:val="749892A4"/>
    <w:rsid w:val="75B51A36"/>
    <w:rsid w:val="760713D3"/>
    <w:rsid w:val="764BD52A"/>
    <w:rsid w:val="7692AC5C"/>
    <w:rsid w:val="76E033D5"/>
    <w:rsid w:val="773271E6"/>
    <w:rsid w:val="7746AA62"/>
    <w:rsid w:val="777456B3"/>
    <w:rsid w:val="777D0550"/>
    <w:rsid w:val="77BC32FB"/>
    <w:rsid w:val="781B2041"/>
    <w:rsid w:val="782EBCB0"/>
    <w:rsid w:val="78B3D209"/>
    <w:rsid w:val="79759689"/>
    <w:rsid w:val="79E0BC91"/>
    <w:rsid w:val="7A03342D"/>
    <w:rsid w:val="7ACC9AB9"/>
    <w:rsid w:val="7AFC6963"/>
    <w:rsid w:val="7B227CBF"/>
    <w:rsid w:val="7BE78522"/>
    <w:rsid w:val="7C29C6AA"/>
    <w:rsid w:val="7C40D4CF"/>
    <w:rsid w:val="7C73C9EF"/>
    <w:rsid w:val="7CD0052F"/>
    <w:rsid w:val="7D615C29"/>
    <w:rsid w:val="7E5E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image" Target="/media/image7.png" Id="rId974455418" /><Relationship Type="http://schemas.openxmlformats.org/officeDocument/2006/relationships/image" Target="/media/image9.png" Id="rId486613803" /><Relationship Type="http://schemas.openxmlformats.org/officeDocument/2006/relationships/image" Target="/media/imagea.png" Id="rId878667815" /><Relationship Type="http://schemas.openxmlformats.org/officeDocument/2006/relationships/image" Target="/media/imageb.png" Id="rId1283312838" /><Relationship Type="http://schemas.openxmlformats.org/officeDocument/2006/relationships/image" Target="/media/imagec.png" Id="rId1378916499" /><Relationship Type="http://schemas.openxmlformats.org/officeDocument/2006/relationships/image" Target="/media/imaged.png" Id="rId1599992971" /><Relationship Type="http://schemas.openxmlformats.org/officeDocument/2006/relationships/image" Target="/media/imagee.png" Id="rId14191216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2026-01-14T06:26:09.6120925Z</dcterms:modified>
  <dc:creator>RASHI SHARMA</dc:creator>
  <lastModifiedBy>RASHI SHARMA</lastModifiedBy>
</coreProperties>
</file>