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BAEE0C" wp14:paraId="2C078E63" wp14:textId="425C2E4D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8"/>
          <w:szCs w:val="48"/>
        </w:rPr>
      </w:pPr>
      <w:r w:rsidRPr="31BAEE0C" w:rsidR="19ED2B64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8"/>
          <w:szCs w:val="48"/>
        </w:rPr>
        <w:t xml:space="preserve">Assignment </w:t>
      </w:r>
      <w:r w:rsidRPr="31BAEE0C" w:rsidR="38765DA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8"/>
          <w:szCs w:val="48"/>
        </w:rPr>
        <w:t>11</w:t>
      </w:r>
    </w:p>
    <w:p w:rsidR="4F1C75B6" w:rsidP="0A47090A" w:rsidRDefault="4F1C75B6" w14:paraId="04941935" w14:textId="18886B7A">
      <w:pPr>
        <w:shd w:val="clear" w:color="auto" w:fill="FFFFFF" w:themeFill="background1"/>
        <w:spacing w:before="0" w:beforeAutospacing="off" w:after="0" w:afterAutospacing="off"/>
        <w:ind/>
      </w:pPr>
      <w:r w:rsidRPr="31BAEE0C" w:rsidR="38765DA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Singleton Class</w:t>
      </w:r>
    </w:p>
    <w:p w:rsidR="4F1C75B6" w:rsidP="31BAEE0C" w:rsidRDefault="4F1C75B6" w14:paraId="58EE8FFE" w14:textId="34A7EA74">
      <w:pPr>
        <w:shd w:val="clear" w:color="auto" w:fill="FFFFFF" w:themeFill="background1"/>
        <w:spacing w:before="0" w:beforeAutospacing="off" w:after="0" w:afterAutospacing="off" w:line="240" w:lineRule="auto"/>
        <w:ind/>
      </w:pPr>
      <w:r w:rsidRPr="31BAEE0C" w:rsidR="7FD08A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Assignment: Billing Engine Using Singleton in Java</w:t>
      </w:r>
    </w:p>
    <w:p w:rsidR="4F1C75B6" w:rsidP="31BAEE0C" w:rsidRDefault="4F1C75B6" w14:paraId="79E3D69D" w14:textId="5D0F8910">
      <w:pPr>
        <w:shd w:val="clear" w:color="auto" w:fill="FFFFFF" w:themeFill="background1"/>
        <w:spacing w:before="240" w:beforeAutospacing="off" w:after="240" w:afterAutospacing="off" w:line="240" w:lineRule="auto"/>
        <w:ind/>
      </w:pPr>
      <w:r w:rsidRPr="31BAEE0C" w:rsidR="7FD08A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Objective:</w:t>
      </w:r>
      <w:r>
        <w:br/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Design and implement a </w:t>
      </w:r>
      <w:r w:rsidRPr="31BAEE0C" w:rsidR="7FD08A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billing system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an e-commerce platform using the </w:t>
      </w:r>
      <w:r w:rsidRPr="31BAEE0C" w:rsidR="7FD08A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Singleton design pattern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Java. The system should correctly calculate </w:t>
      </w:r>
      <w:r w:rsidRPr="31BAEE0C" w:rsidR="7FD08A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per-user tier discounts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31BAEE0C" w:rsidR="7FD08A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global discounts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multiple users.</w:t>
      </w:r>
    </w:p>
    <w:p w:rsidR="4F1C75B6" w:rsidP="31BAEE0C" w:rsidRDefault="4F1C75B6" w14:paraId="1D9F6F61" w14:textId="69FABAF3">
      <w:pPr>
        <w:shd w:val="clear" w:color="auto" w:fill="FFFFFF" w:themeFill="background1"/>
        <w:spacing w:before="240" w:beforeAutospacing="off" w:after="240" w:afterAutospacing="off" w:line="240" w:lineRule="auto"/>
        <w:ind/>
      </w:pPr>
      <w:r w:rsidRPr="31BAEE0C" w:rsidR="7FD08A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 Statement:</w:t>
      </w:r>
      <w:r>
        <w:br/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 required to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implement a Singleton class, 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BillingEngine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to manage and process orders from multiple users. Each order 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following information:</w:t>
      </w:r>
    </w:p>
    <w:p w:rsidR="4F1C75B6" w:rsidP="31BAEE0C" w:rsidRDefault="4F1C75B6" w14:paraId="7A0EF713" w14:textId="75D713E4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 w:line="240" w:lineRule="auto"/>
        <w:ind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userId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(String) – Unique identifier of the user placing the order</w:t>
      </w:r>
    </w:p>
    <w:p w:rsidR="4F1C75B6" w:rsidP="31BAEE0C" w:rsidRDefault="4F1C75B6" w14:paraId="2564EBA4" w14:textId="048D6D53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 w:line="240" w:lineRule="auto"/>
        <w:ind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orderId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(String) – Unique identifier of the order</w:t>
      </w:r>
    </w:p>
    <w:p w:rsidR="4F1C75B6" w:rsidP="31BAEE0C" w:rsidRDefault="4F1C75B6" w14:paraId="0993C664" w14:textId="6D958FBE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 w:line="240" w:lineRule="auto"/>
        <w:ind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amount (double) – Monetary value of the order</w:t>
      </w:r>
    </w:p>
    <w:p w:rsidR="4F1C75B6" w:rsidP="31BAEE0C" w:rsidRDefault="4F1C75B6" w14:paraId="4C9C0677" w14:textId="4F4AC41A">
      <w:pPr>
        <w:shd w:val="clear" w:color="auto" w:fill="FFFFFF" w:themeFill="background1"/>
        <w:spacing w:before="240" w:beforeAutospacing="off" w:after="240" w:afterAutospacing="off" w:line="240" w:lineRule="auto"/>
        <w:ind/>
      </w:pP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must enforce the following business rules:</w:t>
      </w:r>
    </w:p>
    <w:p w:rsidR="4F1C75B6" w:rsidP="31BAEE0C" w:rsidRDefault="4F1C75B6" w14:paraId="3E7E6633" w14:textId="58326DEA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 w:line="240" w:lineRule="auto"/>
        <w:ind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BAEE0C" w:rsidR="7FD08A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Tier-Based Discount:</w:t>
      </w:r>
      <w:r>
        <w:br/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user has a loyalty tier based on their total number of orders: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72"/>
        <w:gridCol w:w="1220"/>
        <w:gridCol w:w="1173"/>
      </w:tblGrid>
      <w:tr w:rsidR="31BAEE0C" w:rsidTr="31BAEE0C" w14:paraId="74F1A31C">
        <w:trPr>
          <w:trHeight w:val="300"/>
        </w:trPr>
        <w:tc>
          <w:tcPr>
            <w:tcW w:w="972" w:type="dxa"/>
            <w:tcMar/>
            <w:vAlign w:val="center"/>
          </w:tcPr>
          <w:p w:rsidR="31BAEE0C" w:rsidP="31BAEE0C" w:rsidRDefault="31BAEE0C" w14:paraId="66898603" w14:textId="65CD2688">
            <w:pPr>
              <w:shd w:val="clear" w:color="auto" w:fill="FFFFFF" w:themeFill="background1"/>
              <w:spacing w:before="0" w:beforeAutospacing="off" w:after="0" w:afterAutospacing="off" w:line="240" w:lineRule="auto"/>
              <w:jc w:val="center"/>
            </w:pPr>
            <w:r w:rsidRPr="31BAEE0C" w:rsidR="31BAEE0C">
              <w:rPr>
                <w:b w:val="1"/>
                <w:bCs w:val="1"/>
              </w:rPr>
              <w:t>Orders</w:t>
            </w:r>
          </w:p>
        </w:tc>
        <w:tc>
          <w:tcPr>
            <w:tcW w:w="1220" w:type="dxa"/>
            <w:tcMar/>
            <w:vAlign w:val="center"/>
          </w:tcPr>
          <w:p w:rsidR="31BAEE0C" w:rsidP="31BAEE0C" w:rsidRDefault="31BAEE0C" w14:paraId="75E0262C" w14:textId="16EBA617">
            <w:pPr>
              <w:shd w:val="clear" w:color="auto" w:fill="FFFFFF" w:themeFill="background1"/>
              <w:spacing w:before="0" w:beforeAutospacing="off" w:after="0" w:afterAutospacing="off" w:line="240" w:lineRule="auto"/>
              <w:jc w:val="center"/>
            </w:pPr>
            <w:r w:rsidRPr="31BAEE0C" w:rsidR="31BAEE0C">
              <w:rPr>
                <w:b w:val="1"/>
                <w:bCs w:val="1"/>
              </w:rPr>
              <w:t>Tier</w:t>
            </w:r>
          </w:p>
        </w:tc>
        <w:tc>
          <w:tcPr>
            <w:tcW w:w="1173" w:type="dxa"/>
            <w:tcMar/>
            <w:vAlign w:val="center"/>
          </w:tcPr>
          <w:p w:rsidR="31BAEE0C" w:rsidP="31BAEE0C" w:rsidRDefault="31BAEE0C" w14:paraId="315C75DF" w14:textId="744970D6">
            <w:pPr>
              <w:shd w:val="clear" w:color="auto" w:fill="FFFFFF" w:themeFill="background1"/>
              <w:spacing w:before="0" w:beforeAutospacing="off" w:after="0" w:afterAutospacing="off" w:line="240" w:lineRule="auto"/>
              <w:jc w:val="center"/>
            </w:pPr>
            <w:r w:rsidRPr="31BAEE0C" w:rsidR="31BAEE0C">
              <w:rPr>
                <w:b w:val="1"/>
                <w:bCs w:val="1"/>
              </w:rPr>
              <w:t>Discount</w:t>
            </w:r>
          </w:p>
        </w:tc>
      </w:tr>
      <w:tr w:rsidR="31BAEE0C" w:rsidTr="31BAEE0C" w14:paraId="3C5100BD">
        <w:trPr>
          <w:trHeight w:val="300"/>
        </w:trPr>
        <w:tc>
          <w:tcPr>
            <w:tcW w:w="972" w:type="dxa"/>
            <w:tcMar/>
            <w:vAlign w:val="center"/>
          </w:tcPr>
          <w:p w:rsidR="31BAEE0C" w:rsidP="31BAEE0C" w:rsidRDefault="31BAEE0C" w14:paraId="086EEC28" w14:textId="1E979E46">
            <w:pPr>
              <w:shd w:val="clear" w:color="auto" w:fill="FFFFFF" w:themeFill="background1"/>
              <w:spacing w:before="0" w:beforeAutospacing="off" w:after="0" w:afterAutospacing="off" w:line="240" w:lineRule="auto"/>
            </w:pPr>
            <w:r w:rsidR="31BAEE0C">
              <w:rPr/>
              <w:t>1–2</w:t>
            </w:r>
          </w:p>
        </w:tc>
        <w:tc>
          <w:tcPr>
            <w:tcW w:w="1220" w:type="dxa"/>
            <w:tcMar/>
            <w:vAlign w:val="center"/>
          </w:tcPr>
          <w:p w:rsidR="31BAEE0C" w:rsidP="31BAEE0C" w:rsidRDefault="31BAEE0C" w14:paraId="336C41B1" w14:textId="008639BA">
            <w:pPr>
              <w:shd w:val="clear" w:color="auto" w:fill="FFFFFF" w:themeFill="background1"/>
              <w:spacing w:before="0" w:beforeAutospacing="off" w:after="0" w:afterAutospacing="off" w:line="240" w:lineRule="auto"/>
            </w:pPr>
            <w:r w:rsidR="31BAEE0C">
              <w:rPr/>
              <w:t>REGULAR</w:t>
            </w:r>
          </w:p>
        </w:tc>
        <w:tc>
          <w:tcPr>
            <w:tcW w:w="1173" w:type="dxa"/>
            <w:tcMar/>
            <w:vAlign w:val="center"/>
          </w:tcPr>
          <w:p w:rsidR="31BAEE0C" w:rsidP="31BAEE0C" w:rsidRDefault="31BAEE0C" w14:paraId="0DCC055B" w14:textId="2B956CBF">
            <w:pPr>
              <w:shd w:val="clear" w:color="auto" w:fill="FFFFFF" w:themeFill="background1"/>
              <w:spacing w:before="0" w:beforeAutospacing="off" w:after="0" w:afterAutospacing="off" w:line="240" w:lineRule="auto"/>
            </w:pPr>
            <w:r w:rsidR="31BAEE0C">
              <w:rPr/>
              <w:t>0%</w:t>
            </w:r>
          </w:p>
        </w:tc>
      </w:tr>
      <w:tr w:rsidR="31BAEE0C" w:rsidTr="31BAEE0C" w14:paraId="3EC12812">
        <w:trPr>
          <w:trHeight w:val="300"/>
        </w:trPr>
        <w:tc>
          <w:tcPr>
            <w:tcW w:w="972" w:type="dxa"/>
            <w:tcMar/>
            <w:vAlign w:val="center"/>
          </w:tcPr>
          <w:p w:rsidR="31BAEE0C" w:rsidP="31BAEE0C" w:rsidRDefault="31BAEE0C" w14:paraId="3F1F4022" w14:textId="5CEB2F16">
            <w:pPr>
              <w:shd w:val="clear" w:color="auto" w:fill="FFFFFF" w:themeFill="background1"/>
              <w:spacing w:before="0" w:beforeAutospacing="off" w:after="0" w:afterAutospacing="off" w:line="240" w:lineRule="auto"/>
            </w:pPr>
            <w:r w:rsidR="31BAEE0C">
              <w:rPr/>
              <w:t>3–5</w:t>
            </w:r>
          </w:p>
        </w:tc>
        <w:tc>
          <w:tcPr>
            <w:tcW w:w="1220" w:type="dxa"/>
            <w:tcMar/>
            <w:vAlign w:val="center"/>
          </w:tcPr>
          <w:p w:rsidR="31BAEE0C" w:rsidP="31BAEE0C" w:rsidRDefault="31BAEE0C" w14:paraId="72746FA9" w14:textId="4D062735">
            <w:pPr>
              <w:shd w:val="clear" w:color="auto" w:fill="FFFFFF" w:themeFill="background1"/>
              <w:spacing w:before="0" w:beforeAutospacing="off" w:after="0" w:afterAutospacing="off" w:line="240" w:lineRule="auto"/>
            </w:pPr>
            <w:r w:rsidR="31BAEE0C">
              <w:rPr/>
              <w:t>SILVER</w:t>
            </w:r>
          </w:p>
        </w:tc>
        <w:tc>
          <w:tcPr>
            <w:tcW w:w="1173" w:type="dxa"/>
            <w:tcMar/>
            <w:vAlign w:val="center"/>
          </w:tcPr>
          <w:p w:rsidR="31BAEE0C" w:rsidP="31BAEE0C" w:rsidRDefault="31BAEE0C" w14:paraId="6749D085" w14:textId="713F93A8">
            <w:pPr>
              <w:shd w:val="clear" w:color="auto" w:fill="FFFFFF" w:themeFill="background1"/>
              <w:spacing w:before="0" w:beforeAutospacing="off" w:after="0" w:afterAutospacing="off" w:line="240" w:lineRule="auto"/>
            </w:pPr>
            <w:r w:rsidR="31BAEE0C">
              <w:rPr/>
              <w:t>5%</w:t>
            </w:r>
          </w:p>
        </w:tc>
      </w:tr>
      <w:tr w:rsidR="31BAEE0C" w:rsidTr="31BAEE0C" w14:paraId="4AB29370">
        <w:trPr>
          <w:trHeight w:val="300"/>
        </w:trPr>
        <w:tc>
          <w:tcPr>
            <w:tcW w:w="972" w:type="dxa"/>
            <w:tcMar/>
            <w:vAlign w:val="center"/>
          </w:tcPr>
          <w:p w:rsidR="31BAEE0C" w:rsidP="31BAEE0C" w:rsidRDefault="31BAEE0C" w14:paraId="4FA4DF49" w14:textId="419591C5">
            <w:pPr>
              <w:shd w:val="clear" w:color="auto" w:fill="FFFFFF" w:themeFill="background1"/>
              <w:spacing w:before="0" w:beforeAutospacing="off" w:after="0" w:afterAutospacing="off" w:line="240" w:lineRule="auto"/>
            </w:pPr>
            <w:r w:rsidR="31BAEE0C">
              <w:rPr/>
              <w:t>6+</w:t>
            </w:r>
          </w:p>
        </w:tc>
        <w:tc>
          <w:tcPr>
            <w:tcW w:w="1220" w:type="dxa"/>
            <w:tcMar/>
            <w:vAlign w:val="center"/>
          </w:tcPr>
          <w:p w:rsidR="31BAEE0C" w:rsidP="31BAEE0C" w:rsidRDefault="31BAEE0C" w14:paraId="2212B0B3" w14:textId="382B7616">
            <w:pPr>
              <w:shd w:val="clear" w:color="auto" w:fill="FFFFFF" w:themeFill="background1"/>
              <w:spacing w:before="0" w:beforeAutospacing="off" w:after="0" w:afterAutospacing="off" w:line="240" w:lineRule="auto"/>
            </w:pPr>
            <w:r w:rsidR="31BAEE0C">
              <w:rPr/>
              <w:t>GOLD</w:t>
            </w:r>
          </w:p>
        </w:tc>
        <w:tc>
          <w:tcPr>
            <w:tcW w:w="1173" w:type="dxa"/>
            <w:tcMar/>
            <w:vAlign w:val="center"/>
          </w:tcPr>
          <w:p w:rsidR="31BAEE0C" w:rsidP="31BAEE0C" w:rsidRDefault="31BAEE0C" w14:paraId="2553D446" w14:textId="4C1F0179">
            <w:pPr>
              <w:shd w:val="clear" w:color="auto" w:fill="FFFFFF" w:themeFill="background1"/>
              <w:spacing w:before="0" w:beforeAutospacing="off" w:after="0" w:afterAutospacing="off" w:line="240" w:lineRule="auto"/>
            </w:pPr>
            <w:r w:rsidR="31BAEE0C">
              <w:rPr/>
              <w:t>10%</w:t>
            </w:r>
          </w:p>
        </w:tc>
      </w:tr>
    </w:tbl>
    <w:p w:rsidR="4F1C75B6" w:rsidP="31BAEE0C" w:rsidRDefault="4F1C75B6" w14:paraId="729E0E1C" w14:textId="107428A8">
      <w:pPr>
        <w:pStyle w:val="ListParagraph"/>
        <w:numPr>
          <w:ilvl w:val="0"/>
          <w:numId w:val="7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ind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BAEE0C" w:rsidR="7FD08A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Global Discount:</w:t>
      </w:r>
      <w:r>
        <w:br/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</w:t>
      </w:r>
      <w:r w:rsidRPr="31BAEE0C" w:rsidR="7FD08A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 total orders in the system (from any users)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every 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subsequent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order receives an 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1BAEE0C" w:rsidR="7FD08A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10% discount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F1C75B6" w:rsidP="31BAEE0C" w:rsidRDefault="4F1C75B6" w14:paraId="6B3E667D" w14:textId="7DE88257">
      <w:pPr>
        <w:shd w:val="clear" w:color="auto" w:fill="FFFFFF" w:themeFill="background1"/>
        <w:bidi w:val="0"/>
        <w:spacing w:before="240" w:beforeAutospacing="off" w:after="240" w:afterAutospacing="off" w:line="240" w:lineRule="auto"/>
        <w:ind/>
      </w:pPr>
      <w:r w:rsidRPr="31BAEE0C" w:rsidR="7FD08A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Requirements:</w:t>
      </w:r>
    </w:p>
    <w:p w:rsidR="4F1C75B6" w:rsidP="31BAEE0C" w:rsidRDefault="4F1C75B6" w14:paraId="4DDE3E92" w14:textId="02C04DD8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ind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Implement 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BillingEngine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a </w:t>
      </w:r>
      <w:r w:rsidRPr="31BAEE0C" w:rsidR="7FD08A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Singleton class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F1C75B6" w:rsidP="31BAEE0C" w:rsidRDefault="4F1C75B6" w14:paraId="6E69FC86" w14:textId="26DEB11A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ind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Track </w:t>
      </w:r>
      <w:r w:rsidRPr="31BAEE0C" w:rsidR="7FD08A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per-user tiers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apply tier discounts correctly.</w:t>
      </w:r>
    </w:p>
    <w:p w:rsidR="4F1C75B6" w:rsidP="31BAEE0C" w:rsidRDefault="4F1C75B6" w14:paraId="70CA86CD" w14:textId="53E5CDAB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ind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Apply the </w:t>
      </w:r>
      <w:r w:rsidRPr="31BAEE0C" w:rsidR="7FD08A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global discount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based on the total number of orders.</w:t>
      </w:r>
    </w:p>
    <w:p w:rsidR="4F1C75B6" w:rsidP="31BAEE0C" w:rsidRDefault="4F1C75B6" w14:paraId="2550DDD3" w14:textId="2786F6B7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ind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order processed, output the following information:</w:t>
      </w:r>
    </w:p>
    <w:p w:rsidR="4F1C75B6" w:rsidP="31BAEE0C" w:rsidRDefault="4F1C75B6" w14:paraId="241ED8BA" w14:textId="21F62B60">
      <w:pPr>
        <w:bidi w:val="0"/>
        <w:spacing w:before="0" w:beforeAutospacing="off" w:after="0" w:afterAutospacing="off" w:line="240" w:lineRule="auto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User: &lt;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userId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&gt; | Order: &lt;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orderId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&gt; | Original Amount: &lt;amount&gt; | Tier Discount: &lt;amount&gt; | Global Discount: &lt;amount&gt; | Final Amount: &lt;amount&gt; | Tier: &lt;tier&gt; | Total Orders: &lt;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totalOrders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>
        <w:br/>
      </w:r>
    </w:p>
    <w:p w:rsidR="4F1C75B6" w:rsidP="31BAEE0C" w:rsidRDefault="4F1C75B6" w14:paraId="0BC46F6B" w14:textId="21B751DF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ind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Demonstrate the system with at least </w:t>
      </w:r>
      <w:r w:rsidRPr="31BAEE0C" w:rsidR="7FD08A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four users</w:t>
      </w:r>
      <w:r w:rsidRPr="31BAEE0C" w:rsidR="7FD08A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placing multiple orders</w:t>
      </w:r>
    </w:p>
    <w:p w:rsidR="28026068" w:rsidP="31BAEE0C" w:rsidRDefault="28026068" w14:paraId="335FD683" w14:textId="40B93DEC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Pr="31BAEE0C" w:rsidR="2802606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</w:t>
      </w:r>
      <w:r w:rsidRPr="31BAEE0C" w:rsidR="63366C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Snip</w:t>
      </w:r>
      <w:r w:rsidRPr="31BAEE0C" w:rsidR="52BD3B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pet</w:t>
      </w:r>
      <w:r w:rsidRPr="31BAEE0C" w:rsidR="07A2DB1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:</w:t>
      </w:r>
      <w:r w:rsidR="07A2DB15">
        <w:drawing>
          <wp:inline wp14:editId="55F2862B" wp14:anchorId="0A587E44">
            <wp:extent cx="5943600" cy="3448050"/>
            <wp:effectExtent l="0" t="0" r="0" b="0"/>
            <wp:docPr id="513342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342369" name="Picture 513342369"/>
                    <pic:cNvPicPr/>
                  </pic:nvPicPr>
                  <pic:blipFill>
                    <a:blip xmlns:r="http://schemas.openxmlformats.org/officeDocument/2006/relationships" r:embed="rId786142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A2DB15">
        <w:drawing>
          <wp:inline wp14:editId="60105BF2" wp14:anchorId="5533452F">
            <wp:extent cx="5943600" cy="2609850"/>
            <wp:effectExtent l="0" t="0" r="0" b="0"/>
            <wp:docPr id="376498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498645" name="Picture 376498645"/>
                    <pic:cNvPicPr/>
                  </pic:nvPicPr>
                  <pic:blipFill>
                    <a:blip xmlns:r="http://schemas.openxmlformats.org/officeDocument/2006/relationships" r:embed="rId2096184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A2DB15" w:rsidP="31BAEE0C" w:rsidRDefault="07A2DB15" w14:paraId="294924B2" w14:textId="47AB63FC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="07A2DB15">
        <w:drawing>
          <wp:inline wp14:editId="195753E8" wp14:anchorId="0374E0AD">
            <wp:extent cx="5943600" cy="2943225"/>
            <wp:effectExtent l="0" t="0" r="0" b="0"/>
            <wp:docPr id="28773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73116" name="Picture 28773116"/>
                    <pic:cNvPicPr/>
                  </pic:nvPicPr>
                  <pic:blipFill>
                    <a:blip xmlns:r="http://schemas.openxmlformats.org/officeDocument/2006/relationships" r:embed="rId706624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A2DB15" w:rsidP="31BAEE0C" w:rsidRDefault="07A2DB15" w14:paraId="1CD7132B" w14:textId="60475F2C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="07A2DB15">
        <w:drawing>
          <wp:inline wp14:editId="4B63E431" wp14:anchorId="02B1A538">
            <wp:extent cx="5943600" cy="3114675"/>
            <wp:effectExtent l="0" t="0" r="0" b="0"/>
            <wp:docPr id="112385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85091" name="Picture 112385091"/>
                    <pic:cNvPicPr/>
                  </pic:nvPicPr>
                  <pic:blipFill>
                    <a:blip xmlns:r="http://schemas.openxmlformats.org/officeDocument/2006/relationships" r:embed="rId445318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A2DB15" w:rsidP="31BAEE0C" w:rsidRDefault="07A2DB15" w14:paraId="43B21963" w14:textId="3507D812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="07A2DB15">
        <w:drawing>
          <wp:inline wp14:editId="598030C4" wp14:anchorId="4E398EF3">
            <wp:extent cx="5943600" cy="3200400"/>
            <wp:effectExtent l="0" t="0" r="0" b="0"/>
            <wp:docPr id="1933418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418564" name="Picture 1933418564"/>
                    <pic:cNvPicPr/>
                  </pic:nvPicPr>
                  <pic:blipFill>
                    <a:blip xmlns:r="http://schemas.openxmlformats.org/officeDocument/2006/relationships" r:embed="rId1492328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A2DB15" w:rsidP="31BAEE0C" w:rsidRDefault="07A2DB15" w14:paraId="7F0C10AB" w14:textId="6059B2F5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Pr="31BAEE0C" w:rsidR="07A2DB1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</w:p>
    <w:p w:rsidR="07A2DB15" w:rsidP="31BAEE0C" w:rsidRDefault="07A2DB15" w14:paraId="370049E5" w14:textId="74472E1B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="07A2DB15">
        <w:drawing>
          <wp:inline wp14:editId="77329DA4" wp14:anchorId="3D5665DB">
            <wp:extent cx="5943600" cy="3209925"/>
            <wp:effectExtent l="0" t="0" r="0" b="0"/>
            <wp:docPr id="215705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705427" name="Picture 215705427"/>
                    <pic:cNvPicPr/>
                  </pic:nvPicPr>
                  <pic:blipFill>
                    <a:blip xmlns:r="http://schemas.openxmlformats.org/officeDocument/2006/relationships" r:embed="rId776991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A2DB15">
        <w:drawing>
          <wp:inline wp14:editId="5DAD32ED" wp14:anchorId="738218DD">
            <wp:extent cx="5943600" cy="2819400"/>
            <wp:effectExtent l="0" t="0" r="0" b="0"/>
            <wp:docPr id="392769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769803" name="Picture 392769803"/>
                    <pic:cNvPicPr/>
                  </pic:nvPicPr>
                  <pic:blipFill>
                    <a:blip xmlns:r="http://schemas.openxmlformats.org/officeDocument/2006/relationships" r:embed="rId1500634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A2DB15">
        <w:drawing>
          <wp:inline wp14:editId="620A283E" wp14:anchorId="44B2C0E4">
            <wp:extent cx="5943600" cy="2562225"/>
            <wp:effectExtent l="0" t="0" r="0" b="0"/>
            <wp:docPr id="2113659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659750" name="Picture 2113659750"/>
                    <pic:cNvPicPr/>
                  </pic:nvPicPr>
                  <pic:blipFill>
                    <a:blip xmlns:r="http://schemas.openxmlformats.org/officeDocument/2006/relationships" r:embed="rId519933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2189caeb5fc480b"/>
      <w:headerReference w:type="even" r:id="Rd28bdbb3b4254fb2"/>
      <w:footerReference w:type="default" r:id="R9c57d9d33e864b9c"/>
      <w:footerReference w:type="even" r:id="Rb76c2383641c4dc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206A0A5D">
      <w:trPr>
        <w:trHeight w:val="300"/>
      </w:trPr>
      <w:tc>
        <w:tcPr>
          <w:tcW w:w="3120" w:type="dxa"/>
          <w:tcMar/>
        </w:tcPr>
        <w:p w:rsidR="19948252" w:rsidP="19948252" w:rsidRDefault="19948252" w14:paraId="55FE1D29" w14:textId="3291FA8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CCACDCC" w14:textId="377AB4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9D49850" w14:textId="43718FF5">
          <w:pPr>
            <w:pStyle w:val="Header"/>
            <w:bidi w:val="0"/>
            <w:ind w:right="-115"/>
            <w:jc w:val="right"/>
          </w:pPr>
          <w:r w:rsidR="19948252">
            <w:rPr/>
            <w:t>Submitted by Rashi Sharma</w:t>
          </w:r>
        </w:p>
      </w:tc>
    </w:tr>
  </w:tbl>
  <w:p w:rsidR="19948252" w:rsidP="19948252" w:rsidRDefault="19948252" w14:paraId="344F4C73" w14:textId="75160BE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43352B98">
      <w:trPr>
        <w:trHeight w:val="300"/>
      </w:trPr>
      <w:tc>
        <w:tcPr>
          <w:tcW w:w="3120" w:type="dxa"/>
          <w:tcMar/>
        </w:tcPr>
        <w:p w:rsidR="19948252" w:rsidP="19948252" w:rsidRDefault="19948252" w14:paraId="277BA5A2" w14:textId="514CEE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051160BA" w14:textId="402CF19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7872C0BD" w14:textId="29E3D16E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449FE5C6" w14:textId="4A8CB80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9360" w:type="dxa"/>
      <w:tblLook w:val="06A0" w:firstRow="1" w:lastRow="0" w:firstColumn="1" w:lastColumn="0" w:noHBand="1" w:noVBand="1"/>
    </w:tblPr>
    <w:tblGrid>
      <w:gridCol w:w="4125"/>
      <w:gridCol w:w="2115"/>
      <w:gridCol w:w="3120"/>
    </w:tblGrid>
    <w:tr w:rsidR="19948252" w:rsidTr="31BAEE0C" w14:paraId="2EACFACA">
      <w:trPr>
        <w:trHeight w:val="300"/>
      </w:trPr>
      <w:tc>
        <w:tcPr>
          <w:tcW w:w="4125" w:type="dxa"/>
          <w:tcMar/>
        </w:tcPr>
        <w:p w:rsidR="19948252" w:rsidP="19948252" w:rsidRDefault="19948252" w14:paraId="7E11A488" w14:textId="33AD7E68">
          <w:pPr>
            <w:pStyle w:val="Header"/>
            <w:bidi w:val="0"/>
            <w:ind w:left="-115"/>
            <w:jc w:val="left"/>
          </w:pPr>
          <w:r w:rsidR="31BAEE0C">
            <w:rPr/>
            <w:t xml:space="preserve">Submitted to </w:t>
          </w:r>
          <w:r w:rsidR="31BAEE0C">
            <w:rPr/>
            <w:t>Nipun Gera</w:t>
          </w:r>
        </w:p>
      </w:tc>
      <w:tc>
        <w:tcPr>
          <w:tcW w:w="2115" w:type="dxa"/>
          <w:tcMar/>
        </w:tcPr>
        <w:p w:rsidR="19948252" w:rsidP="19948252" w:rsidRDefault="19948252" w14:paraId="37CC9FAA" w14:textId="43D12B7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0D9D19C6" w14:textId="0E8EFFC7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-115"/>
            <w:jc w:val="right"/>
          </w:pPr>
          <w:r w:rsidR="37740565">
            <w:rPr/>
            <w:t>22</w:t>
          </w:r>
          <w:r w:rsidR="37740565">
            <w:rPr/>
            <w:t>-01-2025</w:t>
          </w:r>
        </w:p>
      </w:tc>
    </w:tr>
  </w:tbl>
  <w:p w:rsidR="19948252" w:rsidP="19948252" w:rsidRDefault="19948252" w14:paraId="5C66775C" w14:textId="6F1164A8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322CB84F">
      <w:trPr>
        <w:trHeight w:val="300"/>
      </w:trPr>
      <w:tc>
        <w:tcPr>
          <w:tcW w:w="3120" w:type="dxa"/>
          <w:tcMar/>
        </w:tcPr>
        <w:p w:rsidR="19948252" w:rsidP="19948252" w:rsidRDefault="19948252" w14:paraId="212E4A9A" w14:textId="6907E6F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8DF31F1" w14:textId="5A9243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CBC528C" w14:textId="2D65F664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3D929CDC" w14:textId="3A235AF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cb50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3781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b92ff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74cb6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59de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2b1b3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a58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8d0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8193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A73C10"/>
    <w:rsid w:val="00377786"/>
    <w:rsid w:val="009D3528"/>
    <w:rsid w:val="01222985"/>
    <w:rsid w:val="016AF152"/>
    <w:rsid w:val="01DAF017"/>
    <w:rsid w:val="01E8D1A9"/>
    <w:rsid w:val="02048A3B"/>
    <w:rsid w:val="02067275"/>
    <w:rsid w:val="027BFEEB"/>
    <w:rsid w:val="027BFEEB"/>
    <w:rsid w:val="027E37F1"/>
    <w:rsid w:val="0341A17E"/>
    <w:rsid w:val="0361DB12"/>
    <w:rsid w:val="03D9D2EC"/>
    <w:rsid w:val="04263DD7"/>
    <w:rsid w:val="0442E1FB"/>
    <w:rsid w:val="049D043C"/>
    <w:rsid w:val="0510BF60"/>
    <w:rsid w:val="05B05DAC"/>
    <w:rsid w:val="05D5F1E4"/>
    <w:rsid w:val="067611D4"/>
    <w:rsid w:val="07A2DB15"/>
    <w:rsid w:val="07ECFF0D"/>
    <w:rsid w:val="0A47090A"/>
    <w:rsid w:val="0BB03E0A"/>
    <w:rsid w:val="0BDC7709"/>
    <w:rsid w:val="0C5D4C2E"/>
    <w:rsid w:val="0CF9642B"/>
    <w:rsid w:val="0D0EBB21"/>
    <w:rsid w:val="0DC9CA37"/>
    <w:rsid w:val="0E1BE073"/>
    <w:rsid w:val="0EB78AC1"/>
    <w:rsid w:val="0EC6B18F"/>
    <w:rsid w:val="0F0CC18F"/>
    <w:rsid w:val="0F2AD8E9"/>
    <w:rsid w:val="0F3F6131"/>
    <w:rsid w:val="0F68C970"/>
    <w:rsid w:val="0FBDECF9"/>
    <w:rsid w:val="1009C56E"/>
    <w:rsid w:val="100CDEAC"/>
    <w:rsid w:val="106009B1"/>
    <w:rsid w:val="10E0045C"/>
    <w:rsid w:val="10FBA8C9"/>
    <w:rsid w:val="13D81F1E"/>
    <w:rsid w:val="152A4AA9"/>
    <w:rsid w:val="155E43B7"/>
    <w:rsid w:val="15B0488C"/>
    <w:rsid w:val="15E53075"/>
    <w:rsid w:val="1723F9C6"/>
    <w:rsid w:val="173F8063"/>
    <w:rsid w:val="17EE6EFD"/>
    <w:rsid w:val="1819FA69"/>
    <w:rsid w:val="186CEE17"/>
    <w:rsid w:val="193C3E31"/>
    <w:rsid w:val="193D266A"/>
    <w:rsid w:val="195E52BF"/>
    <w:rsid w:val="19785169"/>
    <w:rsid w:val="19948252"/>
    <w:rsid w:val="19E0295A"/>
    <w:rsid w:val="19ED2B64"/>
    <w:rsid w:val="1A797124"/>
    <w:rsid w:val="1ACA6F53"/>
    <w:rsid w:val="1B4F63DE"/>
    <w:rsid w:val="1B83C38A"/>
    <w:rsid w:val="1C2A739C"/>
    <w:rsid w:val="1C4B7478"/>
    <w:rsid w:val="1E25091A"/>
    <w:rsid w:val="1E2CF07A"/>
    <w:rsid w:val="1E649050"/>
    <w:rsid w:val="1F015320"/>
    <w:rsid w:val="20C8DCAD"/>
    <w:rsid w:val="212C431D"/>
    <w:rsid w:val="214A1B32"/>
    <w:rsid w:val="21B1F843"/>
    <w:rsid w:val="21E21CE8"/>
    <w:rsid w:val="21E6BBFD"/>
    <w:rsid w:val="2235C6D9"/>
    <w:rsid w:val="223B67B9"/>
    <w:rsid w:val="2248C659"/>
    <w:rsid w:val="229E0CAB"/>
    <w:rsid w:val="22C863A5"/>
    <w:rsid w:val="22E35826"/>
    <w:rsid w:val="23492AE2"/>
    <w:rsid w:val="23563D68"/>
    <w:rsid w:val="237EC6EE"/>
    <w:rsid w:val="24388986"/>
    <w:rsid w:val="2467392E"/>
    <w:rsid w:val="24BE3DF5"/>
    <w:rsid w:val="250925E0"/>
    <w:rsid w:val="260BDDF8"/>
    <w:rsid w:val="2799E78A"/>
    <w:rsid w:val="27A3E1B3"/>
    <w:rsid w:val="27E552CD"/>
    <w:rsid w:val="28026068"/>
    <w:rsid w:val="2811574A"/>
    <w:rsid w:val="2842B604"/>
    <w:rsid w:val="284FF46D"/>
    <w:rsid w:val="28CE9471"/>
    <w:rsid w:val="291CB3B7"/>
    <w:rsid w:val="2AA73C10"/>
    <w:rsid w:val="2BCC4800"/>
    <w:rsid w:val="2C6AB068"/>
    <w:rsid w:val="2C87672D"/>
    <w:rsid w:val="2CB4D547"/>
    <w:rsid w:val="2D52E39F"/>
    <w:rsid w:val="2DA8B5DB"/>
    <w:rsid w:val="2E0DAA38"/>
    <w:rsid w:val="2E4CC315"/>
    <w:rsid w:val="2E4D65A9"/>
    <w:rsid w:val="2F171245"/>
    <w:rsid w:val="305AC384"/>
    <w:rsid w:val="30B09AD0"/>
    <w:rsid w:val="30CF6F1E"/>
    <w:rsid w:val="31A5D55A"/>
    <w:rsid w:val="31BAEE0C"/>
    <w:rsid w:val="31C3DA47"/>
    <w:rsid w:val="322FABDD"/>
    <w:rsid w:val="32860A9E"/>
    <w:rsid w:val="328DBE33"/>
    <w:rsid w:val="32D3A841"/>
    <w:rsid w:val="3361FFA7"/>
    <w:rsid w:val="339B8406"/>
    <w:rsid w:val="33BDE61A"/>
    <w:rsid w:val="34C27600"/>
    <w:rsid w:val="356B43B0"/>
    <w:rsid w:val="357CD2A8"/>
    <w:rsid w:val="358EDA0A"/>
    <w:rsid w:val="35998903"/>
    <w:rsid w:val="35C57EAB"/>
    <w:rsid w:val="35F9E68E"/>
    <w:rsid w:val="3697880F"/>
    <w:rsid w:val="36FA9B36"/>
    <w:rsid w:val="374E8E32"/>
    <w:rsid w:val="375FE6D9"/>
    <w:rsid w:val="37740565"/>
    <w:rsid w:val="37C35126"/>
    <w:rsid w:val="384F4B71"/>
    <w:rsid w:val="384F4B71"/>
    <w:rsid w:val="38765DA9"/>
    <w:rsid w:val="3890E1E6"/>
    <w:rsid w:val="390A52B9"/>
    <w:rsid w:val="3931C00B"/>
    <w:rsid w:val="39624650"/>
    <w:rsid w:val="39D9E0B2"/>
    <w:rsid w:val="39EB3461"/>
    <w:rsid w:val="3A4A4A32"/>
    <w:rsid w:val="3A746A63"/>
    <w:rsid w:val="3AB5B35F"/>
    <w:rsid w:val="3AB5B35F"/>
    <w:rsid w:val="3B8E9BBC"/>
    <w:rsid w:val="3BECADAD"/>
    <w:rsid w:val="3C6BB540"/>
    <w:rsid w:val="3C97029F"/>
    <w:rsid w:val="3D559EC8"/>
    <w:rsid w:val="3DBD06D4"/>
    <w:rsid w:val="3E1EC09C"/>
    <w:rsid w:val="3E5A338E"/>
    <w:rsid w:val="3E98A95E"/>
    <w:rsid w:val="3EB599FD"/>
    <w:rsid w:val="3F8CC831"/>
    <w:rsid w:val="3FAC5B99"/>
    <w:rsid w:val="3FD3973D"/>
    <w:rsid w:val="40211B26"/>
    <w:rsid w:val="40AB60C6"/>
    <w:rsid w:val="413C5B96"/>
    <w:rsid w:val="415D94B8"/>
    <w:rsid w:val="41857706"/>
    <w:rsid w:val="41D30C87"/>
    <w:rsid w:val="422B7BDC"/>
    <w:rsid w:val="4241F0A3"/>
    <w:rsid w:val="428E051E"/>
    <w:rsid w:val="4304444D"/>
    <w:rsid w:val="430BE2FF"/>
    <w:rsid w:val="43C03F4F"/>
    <w:rsid w:val="4414E90C"/>
    <w:rsid w:val="4600E504"/>
    <w:rsid w:val="46BADBAB"/>
    <w:rsid w:val="471E8CFA"/>
    <w:rsid w:val="478E8E20"/>
    <w:rsid w:val="47ED2AD8"/>
    <w:rsid w:val="485207DA"/>
    <w:rsid w:val="48F56546"/>
    <w:rsid w:val="499B74E4"/>
    <w:rsid w:val="4A33217F"/>
    <w:rsid w:val="4A9D3212"/>
    <w:rsid w:val="4AD20705"/>
    <w:rsid w:val="4B229C3B"/>
    <w:rsid w:val="4B89DE50"/>
    <w:rsid w:val="4BA07775"/>
    <w:rsid w:val="4BFDC842"/>
    <w:rsid w:val="4C214718"/>
    <w:rsid w:val="4C35392E"/>
    <w:rsid w:val="4C76C582"/>
    <w:rsid w:val="4C8F4180"/>
    <w:rsid w:val="4CE557BD"/>
    <w:rsid w:val="4E350110"/>
    <w:rsid w:val="4E75CD35"/>
    <w:rsid w:val="4E84262B"/>
    <w:rsid w:val="4E918287"/>
    <w:rsid w:val="4F1C75B6"/>
    <w:rsid w:val="4F4569CB"/>
    <w:rsid w:val="4F4E2C91"/>
    <w:rsid w:val="4FD9ACFA"/>
    <w:rsid w:val="4FE030B9"/>
    <w:rsid w:val="500C0CA3"/>
    <w:rsid w:val="50356FAB"/>
    <w:rsid w:val="50876765"/>
    <w:rsid w:val="50B1F532"/>
    <w:rsid w:val="5108442E"/>
    <w:rsid w:val="52AECF7C"/>
    <w:rsid w:val="52BD3BE3"/>
    <w:rsid w:val="53487D88"/>
    <w:rsid w:val="543D3689"/>
    <w:rsid w:val="544F11D0"/>
    <w:rsid w:val="5452501D"/>
    <w:rsid w:val="5459BF99"/>
    <w:rsid w:val="54C7FB1E"/>
    <w:rsid w:val="5515C7EE"/>
    <w:rsid w:val="55B04B19"/>
    <w:rsid w:val="55CA018B"/>
    <w:rsid w:val="560316FB"/>
    <w:rsid w:val="57DF5034"/>
    <w:rsid w:val="58109BFC"/>
    <w:rsid w:val="58B83D18"/>
    <w:rsid w:val="58BFF8F6"/>
    <w:rsid w:val="58EDCA20"/>
    <w:rsid w:val="58F3F087"/>
    <w:rsid w:val="58F4DE3D"/>
    <w:rsid w:val="590E4B1B"/>
    <w:rsid w:val="591ACC8A"/>
    <w:rsid w:val="593989BC"/>
    <w:rsid w:val="593FEE9D"/>
    <w:rsid w:val="5A2A174A"/>
    <w:rsid w:val="5AE6EF52"/>
    <w:rsid w:val="5B3F72FE"/>
    <w:rsid w:val="5B5832DE"/>
    <w:rsid w:val="5BAD5B2D"/>
    <w:rsid w:val="5C38B9E0"/>
    <w:rsid w:val="5C658A1A"/>
    <w:rsid w:val="5CA4F44C"/>
    <w:rsid w:val="5D546C41"/>
    <w:rsid w:val="5DABBE26"/>
    <w:rsid w:val="5DCE3407"/>
    <w:rsid w:val="5DF79DCC"/>
    <w:rsid w:val="5E2C4174"/>
    <w:rsid w:val="5E908BA1"/>
    <w:rsid w:val="5EA4D6AC"/>
    <w:rsid w:val="5EAF1962"/>
    <w:rsid w:val="5ECBADA5"/>
    <w:rsid w:val="5EDA6DD7"/>
    <w:rsid w:val="5FBB0BED"/>
    <w:rsid w:val="6049AE41"/>
    <w:rsid w:val="6095523A"/>
    <w:rsid w:val="609C94D0"/>
    <w:rsid w:val="60EB5677"/>
    <w:rsid w:val="60F5212D"/>
    <w:rsid w:val="62083386"/>
    <w:rsid w:val="62F62A01"/>
    <w:rsid w:val="63366C07"/>
    <w:rsid w:val="63BB29EB"/>
    <w:rsid w:val="64A37E88"/>
    <w:rsid w:val="64B33127"/>
    <w:rsid w:val="64CA43B3"/>
    <w:rsid w:val="6564F80A"/>
    <w:rsid w:val="65714AB5"/>
    <w:rsid w:val="6686019F"/>
    <w:rsid w:val="673D13D7"/>
    <w:rsid w:val="6854444C"/>
    <w:rsid w:val="68AEA0E0"/>
    <w:rsid w:val="6A2BA6FC"/>
    <w:rsid w:val="6AB24476"/>
    <w:rsid w:val="6AD24F77"/>
    <w:rsid w:val="6B9DA45C"/>
    <w:rsid w:val="6B9DA45C"/>
    <w:rsid w:val="6C1AC5E2"/>
    <w:rsid w:val="6C410A16"/>
    <w:rsid w:val="6C65029A"/>
    <w:rsid w:val="6C944765"/>
    <w:rsid w:val="6D17B6C9"/>
    <w:rsid w:val="6D3E4833"/>
    <w:rsid w:val="6E417AB8"/>
    <w:rsid w:val="6E7A5694"/>
    <w:rsid w:val="6EC52E96"/>
    <w:rsid w:val="6F0A7D66"/>
    <w:rsid w:val="6F4F6CB6"/>
    <w:rsid w:val="6F7F20DE"/>
    <w:rsid w:val="6F973D34"/>
    <w:rsid w:val="6FE4CF8F"/>
    <w:rsid w:val="711F7794"/>
    <w:rsid w:val="714C793E"/>
    <w:rsid w:val="7151C7CA"/>
    <w:rsid w:val="717E3A03"/>
    <w:rsid w:val="71EA243D"/>
    <w:rsid w:val="74749E7D"/>
    <w:rsid w:val="749661E5"/>
    <w:rsid w:val="75B51A36"/>
    <w:rsid w:val="760713D3"/>
    <w:rsid w:val="7692AC5C"/>
    <w:rsid w:val="76E033D5"/>
    <w:rsid w:val="773271E6"/>
    <w:rsid w:val="7734A9C4"/>
    <w:rsid w:val="7746AA62"/>
    <w:rsid w:val="777456B3"/>
    <w:rsid w:val="777D0550"/>
    <w:rsid w:val="77BC32FB"/>
    <w:rsid w:val="781B2041"/>
    <w:rsid w:val="782EBCB0"/>
    <w:rsid w:val="783E35B6"/>
    <w:rsid w:val="78B3D209"/>
    <w:rsid w:val="78B84DF1"/>
    <w:rsid w:val="79759689"/>
    <w:rsid w:val="79E0BC91"/>
    <w:rsid w:val="7A03342D"/>
    <w:rsid w:val="7A080704"/>
    <w:rsid w:val="7ACC9AB9"/>
    <w:rsid w:val="7AEB84C1"/>
    <w:rsid w:val="7AFC6963"/>
    <w:rsid w:val="7BE78522"/>
    <w:rsid w:val="7C29C6AA"/>
    <w:rsid w:val="7C40D4CF"/>
    <w:rsid w:val="7C73C9EF"/>
    <w:rsid w:val="7CB7FA36"/>
    <w:rsid w:val="7CD0052F"/>
    <w:rsid w:val="7D615C29"/>
    <w:rsid w:val="7DACDDAE"/>
    <w:rsid w:val="7E240403"/>
    <w:rsid w:val="7E5E04D8"/>
    <w:rsid w:val="7E8B8EB6"/>
    <w:rsid w:val="7FD08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3C10"/>
  <w15:chartTrackingRefBased/>
  <w15:docId w15:val="{24BC05FF-1631-4471-BAA1-AB9592DD61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994825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774056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2189caeb5fc480b" /><Relationship Type="http://schemas.openxmlformats.org/officeDocument/2006/relationships/header" Target="header2.xml" Id="Rd28bdbb3b4254fb2" /><Relationship Type="http://schemas.openxmlformats.org/officeDocument/2006/relationships/footer" Target="footer.xml" Id="R9c57d9d33e864b9c" /><Relationship Type="http://schemas.openxmlformats.org/officeDocument/2006/relationships/footer" Target="footer2.xml" Id="Rb76c2383641c4dc9" /><Relationship Type="http://schemas.openxmlformats.org/officeDocument/2006/relationships/numbering" Target="numbering.xml" Id="R00bc7f96b72046e2" /><Relationship Type="http://schemas.openxmlformats.org/officeDocument/2006/relationships/image" Target="/media/image9.png" Id="rId786142912" /><Relationship Type="http://schemas.openxmlformats.org/officeDocument/2006/relationships/image" Target="/media/imagea.png" Id="rId2096184778" /><Relationship Type="http://schemas.openxmlformats.org/officeDocument/2006/relationships/image" Target="/media/imageb.png" Id="rId706624173" /><Relationship Type="http://schemas.openxmlformats.org/officeDocument/2006/relationships/image" Target="/media/imagec.png" Id="rId445318274" /><Relationship Type="http://schemas.openxmlformats.org/officeDocument/2006/relationships/image" Target="/media/imaged.png" Id="rId1492328039" /><Relationship Type="http://schemas.openxmlformats.org/officeDocument/2006/relationships/image" Target="/media/imagee.png" Id="rId776991799" /><Relationship Type="http://schemas.openxmlformats.org/officeDocument/2006/relationships/image" Target="/media/imagef.png" Id="rId1500634981" /><Relationship Type="http://schemas.openxmlformats.org/officeDocument/2006/relationships/image" Target="/media/image10.png" Id="rId5199331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2026-01-08T04:41:32.9640128Z</dcterms:created>
  <dcterms:modified xsi:type="dcterms:W3CDTF">2026-01-22T12:57:51.0599393Z</dcterms:modified>
  <dc:creator>RASHI SHARMA</dc:creator>
  <lastModifiedBy>RASHI SHARMA</lastModifiedBy>
</coreProperties>
</file>